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9480"/>
      </w:tblGrid>
      <w:tr w:rsidR="008F7C1E" w:rsidRPr="008F7C1E" w14:paraId="4669B6A6" w14:textId="77777777" w:rsidTr="008F7C1E">
        <w:trPr>
          <w:trHeight w:val="540"/>
        </w:trPr>
        <w:tc>
          <w:tcPr>
            <w:tcW w:w="9480" w:type="dxa"/>
            <w:hideMark/>
          </w:tcPr>
          <w:p w14:paraId="76FC4180" w14:textId="77777777" w:rsidR="008F7C1E" w:rsidRPr="008F7C1E" w:rsidRDefault="008F7C1E" w:rsidP="008F7C1E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16365C"/>
                <w:sz w:val="20"/>
                <w:szCs w:val="20"/>
                <w:lang w:val="en-US" w:eastAsia="fr-FR"/>
              </w:rPr>
              <w:t>Indicators for Dashboard</w:t>
            </w:r>
          </w:p>
        </w:tc>
      </w:tr>
      <w:tr w:rsidR="008F7C1E" w:rsidRPr="008F7C1E" w14:paraId="7C3FF8AC" w14:textId="77777777" w:rsidTr="008F7C1E">
        <w:trPr>
          <w:trHeight w:val="765"/>
        </w:trPr>
        <w:tc>
          <w:tcPr>
            <w:tcW w:w="9480" w:type="dxa"/>
            <w:noWrap/>
            <w:hideMark/>
          </w:tcPr>
          <w:p w14:paraId="7087A0EB" w14:textId="77777777" w:rsidR="008F7C1E" w:rsidRPr="008F7C1E" w:rsidRDefault="008F7C1E" w:rsidP="008F7C1E">
            <w:pPr>
              <w:rPr>
                <w:rFonts w:ascii="Calibri" w:eastAsia="Times New Roman" w:hAnsi="Calibri" w:cs="Calibri"/>
                <w:color w:val="FF0000"/>
                <w:lang w:val="en-US" w:eastAsia="fr-FR"/>
              </w:rPr>
            </w:pPr>
          </w:p>
          <w:p w14:paraId="1E35425F" w14:textId="77777777" w:rsidR="008F7C1E" w:rsidRPr="008F7C1E" w:rsidRDefault="008F7C1E" w:rsidP="008F7C1E">
            <w:pPr>
              <w:rPr>
                <w:rFonts w:ascii="Calibri" w:eastAsia="Times New Roman" w:hAnsi="Calibri" w:cs="Calibri"/>
                <w:color w:val="FF0000"/>
                <w:lang w:val="en-US" w:eastAsia="fr-FR"/>
              </w:rPr>
            </w:pPr>
            <w:r w:rsidRPr="008F7C1E">
              <w:rPr>
                <w:rFonts w:ascii="Calibri" w:eastAsia="Times New Roman" w:hAnsi="Calibri" w:cs="Calibri"/>
                <w:color w:val="FF0000"/>
                <w:lang w:val="en-US" w:eastAsia="fr-FR"/>
              </w:rPr>
              <w:t xml:space="preserve">All indicator below to be filtered by </w:t>
            </w:r>
          </w:p>
        </w:tc>
      </w:tr>
      <w:tr w:rsidR="008F7C1E" w:rsidRPr="008F7C1E" w14:paraId="066F203E" w14:textId="77777777" w:rsidTr="008F7C1E">
        <w:trPr>
          <w:trHeight w:val="255"/>
        </w:trPr>
        <w:tc>
          <w:tcPr>
            <w:tcW w:w="9480" w:type="dxa"/>
            <w:noWrap/>
            <w:hideMark/>
          </w:tcPr>
          <w:p w14:paraId="3D33C73C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fr-FR"/>
              </w:rPr>
              <w:t>month of the reporting period</w:t>
            </w:r>
          </w:p>
        </w:tc>
      </w:tr>
      <w:tr w:rsidR="008F7C1E" w:rsidRPr="008F7C1E" w14:paraId="2D78D95B" w14:textId="77777777" w:rsidTr="008F7C1E">
        <w:trPr>
          <w:trHeight w:val="255"/>
        </w:trPr>
        <w:tc>
          <w:tcPr>
            <w:tcW w:w="9480" w:type="dxa"/>
            <w:noWrap/>
            <w:hideMark/>
          </w:tcPr>
          <w:p w14:paraId="70349D06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fr-FR"/>
              </w:rPr>
              <w:t>year of the reporting period</w:t>
            </w:r>
          </w:p>
        </w:tc>
      </w:tr>
      <w:tr w:rsidR="008F7C1E" w:rsidRPr="008F7C1E" w14:paraId="31C71ED6" w14:textId="77777777" w:rsidTr="008F7C1E">
        <w:trPr>
          <w:trHeight w:val="255"/>
        </w:trPr>
        <w:tc>
          <w:tcPr>
            <w:tcW w:w="9480" w:type="dxa"/>
            <w:noWrap/>
            <w:hideMark/>
          </w:tcPr>
          <w:p w14:paraId="10373A60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8F7C1E" w:rsidRPr="008F7C1E" w14:paraId="439D9E50" w14:textId="77777777" w:rsidTr="006C2844">
        <w:trPr>
          <w:trHeight w:val="845"/>
        </w:trPr>
        <w:tc>
          <w:tcPr>
            <w:tcW w:w="9480" w:type="dxa"/>
            <w:hideMark/>
          </w:tcPr>
          <w:p w14:paraId="3EF6C6CB" w14:textId="48BB3D07" w:rsidR="008F7C1E" w:rsidRDefault="008F7C1E" w:rsidP="008F7C1E">
            <w:pPr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# of LC established (by donor ¦ by partner)</w:t>
            </w:r>
            <w:r w:rsidRPr="008F7C1E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br/>
              <w:t># of LC established by camp (by donor ¦ by partner)</w:t>
            </w:r>
          </w:p>
          <w:p w14:paraId="3DE98B9B" w14:textId="77777777" w:rsidR="008F7C1E" w:rsidRPr="008F7C1E" w:rsidRDefault="008F7C1E" w:rsidP="008F7C1E">
            <w:pPr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 xml:space="preserve"># of LC decommissioned </w:t>
            </w:r>
            <w:r w:rsidRPr="008F7C1E"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  <w:t>(by donor ¦ by partner)</w:t>
            </w:r>
          </w:p>
        </w:tc>
      </w:tr>
      <w:tr w:rsidR="008F7C1E" w:rsidRPr="008F7C1E" w14:paraId="3EF3798E" w14:textId="77777777" w:rsidTr="006C2844">
        <w:trPr>
          <w:trHeight w:val="1340"/>
        </w:trPr>
        <w:tc>
          <w:tcPr>
            <w:tcW w:w="9480" w:type="dxa"/>
            <w:hideMark/>
          </w:tcPr>
          <w:p w14:paraId="10CF3736" w14:textId="7284BC28" w:rsid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# of LC by block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 xml:space="preserve">avg number of LC </w:t>
            </w:r>
            <w:r w:rsidRPr="008F7C1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fr-FR"/>
              </w:rPr>
              <w:t>(supported by UNICEF)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by block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</w:p>
          <w:p w14:paraId="7885C56A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% of children enrolled </w:t>
            </w:r>
            <w:r w:rsidRPr="008F7C1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fr-FR"/>
              </w:rPr>
              <w:t>(in LC supported by UNICEF)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by block (# of children in the block - from UNHCR pop count) </w:t>
            </w:r>
          </w:p>
        </w:tc>
      </w:tr>
      <w:tr w:rsidR="008F7C1E" w:rsidRPr="008F7C1E" w14:paraId="7BA8E81D" w14:textId="77777777" w:rsidTr="008F7C1E">
        <w:trPr>
          <w:trHeight w:val="300"/>
        </w:trPr>
        <w:tc>
          <w:tcPr>
            <w:tcW w:w="9480" w:type="dxa"/>
            <w:hideMark/>
          </w:tcPr>
          <w:p w14:paraId="1D8B14C7" w14:textId="77777777" w:rsidR="008F7C1E" w:rsidRPr="008F7C1E" w:rsidRDefault="008F7C1E" w:rsidP="008F7C1E">
            <w:pPr>
              <w:rPr>
                <w:rFonts w:ascii="Calibri" w:eastAsia="Times New Roman" w:hAnsi="Calibri" w:cs="Calibri"/>
                <w:color w:val="006100"/>
                <w:lang w:val="en-US" w:eastAsia="fr-FR"/>
              </w:rPr>
            </w:pPr>
            <w:r w:rsidRPr="008F7C1E">
              <w:rPr>
                <w:rFonts w:ascii="Calibri" w:eastAsia="Times New Roman" w:hAnsi="Calibri" w:cs="Calibri"/>
                <w:color w:val="006100"/>
                <w:lang w:val="en-US" w:eastAsia="fr-FR"/>
              </w:rPr>
              <w:t> </w:t>
            </w:r>
          </w:p>
        </w:tc>
      </w:tr>
      <w:tr w:rsidR="008F7C1E" w:rsidRPr="008F7C1E" w14:paraId="62B1EF57" w14:textId="77777777" w:rsidTr="006C2844">
        <w:trPr>
          <w:trHeight w:val="1745"/>
        </w:trPr>
        <w:tc>
          <w:tcPr>
            <w:tcW w:w="9480" w:type="dxa"/>
            <w:hideMark/>
          </w:tcPr>
          <w:p w14:paraId="19DD87DD" w14:textId="2C24AEB3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US" w:eastAsia="fr-FR"/>
              </w:rPr>
              <w:t xml:space="preserve">Data Control: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US" w:eastAsia="fr-FR"/>
              </w:rPr>
              <w:br/>
            </w:r>
            <w:r w:rsidR="00F42FA7"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Highlight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LC without latrine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</w:t>
            </w:r>
            <w:r w:rsidR="006C284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of LC without latrines total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</w:t>
            </w:r>
            <w:r w:rsidR="006C284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of LC without latrines by block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</w:t>
            </w:r>
            <w:r w:rsidR="006C284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of LC without latrines by camp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of students in LC without latrines</w:t>
            </w:r>
          </w:p>
        </w:tc>
      </w:tr>
      <w:tr w:rsidR="008F7C1E" w:rsidRPr="008F7C1E" w14:paraId="7C2A6DDC" w14:textId="77777777" w:rsidTr="006C2844">
        <w:trPr>
          <w:trHeight w:val="1070"/>
        </w:trPr>
        <w:tc>
          <w:tcPr>
            <w:tcW w:w="9480" w:type="dxa"/>
            <w:hideMark/>
          </w:tcPr>
          <w:p w14:paraId="5F37D670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of LC with</w:t>
            </w:r>
            <w:r w:rsidRPr="008F7C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only</w:t>
            </w:r>
            <w:r w:rsidRPr="008F7C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community latrines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 xml:space="preserve"># of LC with only community latrines by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cluster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of LC with only community latrines by cluster by camp (by donor ¦ by partner)</w:t>
            </w:r>
          </w:p>
        </w:tc>
      </w:tr>
      <w:tr w:rsidR="008F7C1E" w:rsidRPr="008F7C1E" w14:paraId="0CBF5A56" w14:textId="77777777" w:rsidTr="006C2844">
        <w:trPr>
          <w:trHeight w:val="2510"/>
        </w:trPr>
        <w:tc>
          <w:tcPr>
            <w:tcW w:w="9480" w:type="dxa"/>
            <w:hideMark/>
          </w:tcPr>
          <w:p w14:paraId="02C595B3" w14:textId="77777777" w:rsid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 xml:space="preserve"># and % of LC with latrine for boys </w:t>
            </w:r>
            <w:r w:rsidRPr="008F7C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fr-FR"/>
              </w:rPr>
              <w:t>and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girls (by donor ¦ by partner)</w:t>
            </w:r>
          </w:p>
          <w:p w14:paraId="710CA268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# and % of LC with latrine for boys </w:t>
            </w:r>
            <w:r w:rsidRPr="008F7C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fr-FR"/>
              </w:rPr>
              <w:t>and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girls by block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 xml:space="preserve"># and % of LC with latrine for boys </w:t>
            </w:r>
            <w:r w:rsidRPr="008F7C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fr-FR"/>
              </w:rPr>
              <w:t>and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girls by camp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and % of students studying in LC with gender-separated latrines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and % of students studying in LC with gender-separated latrines by block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and % of students studying in LC with gender-separated latrines by camp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 xml:space="preserve"># of girls studying in LC </w:t>
            </w:r>
            <w:r w:rsidRPr="008F7C1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fr-FR"/>
              </w:rPr>
              <w:t>without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gender-separated latrines.</w:t>
            </w:r>
          </w:p>
        </w:tc>
      </w:tr>
      <w:tr w:rsidR="008F7C1E" w:rsidRPr="008F7C1E" w14:paraId="4F8C470F" w14:textId="77777777" w:rsidTr="008F7C1E">
        <w:trPr>
          <w:trHeight w:val="2040"/>
        </w:trPr>
        <w:tc>
          <w:tcPr>
            <w:tcW w:w="9480" w:type="dxa"/>
            <w:hideMark/>
          </w:tcPr>
          <w:p w14:paraId="23F944AD" w14:textId="77777777" w:rsid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%of LC with only / without latrines for boys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 xml:space="preserve">%of LC with only / without latrines for boys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by block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 xml:space="preserve">%of LC with only / without latrines for boys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by camp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</w:p>
          <w:p w14:paraId="2CCC5380" w14:textId="77777777" w:rsid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ratio # of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boys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per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latrine for boys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by LC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 xml:space="preserve">ratio # of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boys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per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latrine for boys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by LC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by block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(by donor ¦ by partner)</w:t>
            </w:r>
          </w:p>
          <w:p w14:paraId="35AC273F" w14:textId="77777777" w:rsid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ratio # of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boys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per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latrine for boys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by LC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by camp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(by donor ¦ by partner)</w:t>
            </w:r>
          </w:p>
          <w:p w14:paraId="286A7C3F" w14:textId="77777777" w:rsid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</w:p>
          <w:p w14:paraId="182D46FE" w14:textId="77777777" w:rsid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ratio # of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girls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per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latrine for girls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by LC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 xml:space="preserve">ratio # of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girls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per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latrine for girls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by LC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by block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(by donor ¦ by partner)</w:t>
            </w:r>
          </w:p>
          <w:p w14:paraId="1C094A67" w14:textId="77777777" w:rsid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ratio # of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girls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per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latrine for girls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by LC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by camp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(by donor ¦ by partner)</w:t>
            </w:r>
          </w:p>
          <w:p w14:paraId="2B7819E0" w14:textId="77777777" w:rsid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</w:p>
          <w:p w14:paraId="398572A7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8F7C1E" w:rsidRPr="008F7C1E" w14:paraId="2E53FFFA" w14:textId="77777777" w:rsidTr="008F7C1E">
        <w:trPr>
          <w:trHeight w:val="4080"/>
        </w:trPr>
        <w:tc>
          <w:tcPr>
            <w:tcW w:w="9480" w:type="dxa"/>
            <w:hideMark/>
          </w:tcPr>
          <w:p w14:paraId="538EF4D9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lastRenderedPageBreak/>
              <w:br/>
              <w:t># and % of LC with handwashing station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and % of LC with handwashing station by block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and % of LC with handwashing station by cluster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and % of LC with handwashing station by camp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avg # of handwashing station by LC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avg # of handwashing station by LC by cluster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avg # of handwashing station by LC by block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avg # of handwashing station by LC by camp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ratio # of students per handwashing station by LC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ratio # of students per handwashing station by cluster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ratio # of students per handwashing station by block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ratio # of students per handwashing station by camp (by donor ¦ by partner)</w:t>
            </w:r>
          </w:p>
        </w:tc>
      </w:tr>
      <w:tr w:rsidR="008F7C1E" w:rsidRPr="008F7C1E" w14:paraId="1430BDDC" w14:textId="77777777" w:rsidTr="008F7C1E">
        <w:trPr>
          <w:trHeight w:val="300"/>
        </w:trPr>
        <w:tc>
          <w:tcPr>
            <w:tcW w:w="9480" w:type="dxa"/>
            <w:hideMark/>
          </w:tcPr>
          <w:p w14:paraId="678FD6CF" w14:textId="77777777" w:rsidR="008F7C1E" w:rsidRPr="008F7C1E" w:rsidRDefault="008F7C1E" w:rsidP="008F7C1E">
            <w:pPr>
              <w:rPr>
                <w:rFonts w:ascii="Calibri" w:eastAsia="Times New Roman" w:hAnsi="Calibri" w:cs="Calibri"/>
                <w:color w:val="006100"/>
                <w:lang w:val="en-US" w:eastAsia="fr-FR"/>
              </w:rPr>
            </w:pPr>
            <w:r w:rsidRPr="008F7C1E">
              <w:rPr>
                <w:rFonts w:ascii="Calibri" w:eastAsia="Times New Roman" w:hAnsi="Calibri" w:cs="Calibri"/>
                <w:color w:val="006100"/>
                <w:lang w:val="en-US" w:eastAsia="fr-FR"/>
              </w:rPr>
              <w:t> </w:t>
            </w:r>
          </w:p>
        </w:tc>
      </w:tr>
      <w:tr w:rsidR="008F7C1E" w:rsidRPr="008F7C1E" w14:paraId="1CDF67D7" w14:textId="77777777" w:rsidTr="008F7C1E">
        <w:trPr>
          <w:trHeight w:val="2805"/>
        </w:trPr>
        <w:tc>
          <w:tcPr>
            <w:tcW w:w="9480" w:type="dxa"/>
            <w:hideMark/>
          </w:tcPr>
          <w:p w14:paraId="2CF061A9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total # of LCMC_SMC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total # of LCMC_SMC by block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total # of LCMC_SMC by camp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ratio # of LCMC_SMC / # of LC by block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ratio # of LCMC_SMC / # of LC by camp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ratio # of LCMC_SMC / # of LC total (by donor ¦ by partner)</w:t>
            </w:r>
          </w:p>
        </w:tc>
      </w:tr>
      <w:tr w:rsidR="008F7C1E" w:rsidRPr="008F7C1E" w14:paraId="18A4057C" w14:textId="77777777" w:rsidTr="008F7C1E">
        <w:trPr>
          <w:trHeight w:val="1530"/>
        </w:trPr>
        <w:tc>
          <w:tcPr>
            <w:tcW w:w="9480" w:type="dxa"/>
            <w:hideMark/>
          </w:tcPr>
          <w:p w14:paraId="419F559B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avg # of members per LC total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avg # of members per LC per block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avg # of members per LC per camp (by donor ¦ by partner)</w:t>
            </w:r>
          </w:p>
        </w:tc>
      </w:tr>
      <w:tr w:rsidR="008F7C1E" w:rsidRPr="008F7C1E" w14:paraId="47DD41E0" w14:textId="77777777" w:rsidTr="008F7C1E">
        <w:trPr>
          <w:trHeight w:val="1530"/>
        </w:trPr>
        <w:tc>
          <w:tcPr>
            <w:tcW w:w="9480" w:type="dxa"/>
            <w:hideMark/>
          </w:tcPr>
          <w:p w14:paraId="67732848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and % of female members / total members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and % of female members / total members by block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and % of female members / total members by camp (by donor ¦ by partner)</w:t>
            </w:r>
          </w:p>
        </w:tc>
      </w:tr>
      <w:tr w:rsidR="008F7C1E" w:rsidRPr="008F7C1E" w14:paraId="2289232A" w14:textId="77777777" w:rsidTr="008F7C1E">
        <w:trPr>
          <w:trHeight w:val="1530"/>
        </w:trPr>
        <w:tc>
          <w:tcPr>
            <w:tcW w:w="9480" w:type="dxa"/>
            <w:hideMark/>
          </w:tcPr>
          <w:p w14:paraId="0E35018C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% of male members / total members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% of male members / total members by block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% of male members / total members by camp (by donor ¦ by partner)</w:t>
            </w:r>
          </w:p>
        </w:tc>
      </w:tr>
      <w:tr w:rsidR="008F7C1E" w:rsidRPr="008F7C1E" w14:paraId="3F6E7AA1" w14:textId="77777777" w:rsidTr="008F7C1E">
        <w:trPr>
          <w:trHeight w:val="300"/>
        </w:trPr>
        <w:tc>
          <w:tcPr>
            <w:tcW w:w="9480" w:type="dxa"/>
            <w:hideMark/>
          </w:tcPr>
          <w:p w14:paraId="0216CACB" w14:textId="77777777" w:rsidR="008F7C1E" w:rsidRPr="008F7C1E" w:rsidRDefault="008F7C1E" w:rsidP="008F7C1E">
            <w:pPr>
              <w:rPr>
                <w:rFonts w:ascii="Calibri" w:eastAsia="Times New Roman" w:hAnsi="Calibri" w:cs="Calibri"/>
                <w:color w:val="006100"/>
                <w:lang w:val="en-US" w:eastAsia="fr-FR"/>
              </w:rPr>
            </w:pPr>
            <w:r w:rsidRPr="008F7C1E">
              <w:rPr>
                <w:rFonts w:ascii="Calibri" w:eastAsia="Times New Roman" w:hAnsi="Calibri" w:cs="Calibri"/>
                <w:color w:val="006100"/>
                <w:lang w:val="en-US" w:eastAsia="fr-FR"/>
              </w:rPr>
              <w:t> </w:t>
            </w:r>
          </w:p>
        </w:tc>
      </w:tr>
      <w:tr w:rsidR="008F7C1E" w:rsidRPr="008F7C1E" w14:paraId="5751C840" w14:textId="77777777" w:rsidTr="00DC4F3B">
        <w:trPr>
          <w:trHeight w:val="1970"/>
        </w:trPr>
        <w:tc>
          <w:tcPr>
            <w:tcW w:w="9480" w:type="dxa"/>
            <w:hideMark/>
          </w:tcPr>
          <w:p w14:paraId="0C6344C4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lastRenderedPageBreak/>
              <w:t># of teachers total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of teachers by block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of teacher by camp (by donor ¦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avg # of children per teacher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avg # of children per teacher by block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avg # of children per teacher by camp (by donor, by partner)</w:t>
            </w:r>
          </w:p>
        </w:tc>
      </w:tr>
      <w:tr w:rsidR="008F7C1E" w:rsidRPr="008F7C1E" w14:paraId="7250B131" w14:textId="77777777" w:rsidTr="00DC4F3B">
        <w:trPr>
          <w:trHeight w:val="1250"/>
        </w:trPr>
        <w:tc>
          <w:tcPr>
            <w:tcW w:w="9480" w:type="dxa"/>
            <w:hideMark/>
          </w:tcPr>
          <w:p w14:paraId="777C302A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and % of female teacher total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and % of female teacher by block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and % of female teacher by camp (by donor, by partner)</w:t>
            </w:r>
          </w:p>
        </w:tc>
      </w:tr>
      <w:tr w:rsidR="008F7C1E" w:rsidRPr="008F7C1E" w14:paraId="58FEEF51" w14:textId="77777777" w:rsidTr="00DC4F3B">
        <w:trPr>
          <w:trHeight w:val="1070"/>
        </w:trPr>
        <w:tc>
          <w:tcPr>
            <w:tcW w:w="9480" w:type="dxa"/>
            <w:hideMark/>
          </w:tcPr>
          <w:p w14:paraId="1CAAA169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and % of male teacher, total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and % of male teacher by block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and % of male teacher by camp (by donor, by partner)</w:t>
            </w:r>
          </w:p>
        </w:tc>
      </w:tr>
      <w:tr w:rsidR="008F7C1E" w:rsidRPr="008F7C1E" w14:paraId="12359CC8" w14:textId="77777777" w:rsidTr="00DC4F3B">
        <w:trPr>
          <w:trHeight w:val="2960"/>
        </w:trPr>
        <w:tc>
          <w:tcPr>
            <w:tcW w:w="9480" w:type="dxa"/>
            <w:hideMark/>
          </w:tcPr>
          <w:p w14:paraId="472FDCC7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of BLI total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of BLI by block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of BLI by camp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and % of LC without BLI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 xml:space="preserve"># and % of LC without BLI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by block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 xml:space="preserve"># and % of LC without BLI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by camp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of children per BLI (in LC with BLI)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of children per BLI by block (in LC with BLI)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 xml:space="preserve"># of children per BLI by </w:t>
            </w:r>
            <w:proofErr w:type="spellStart"/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by</w:t>
            </w:r>
            <w:proofErr w:type="spellEnd"/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camp (in LC with BLI) (by donor, by partner)</w:t>
            </w:r>
          </w:p>
        </w:tc>
      </w:tr>
      <w:tr w:rsidR="008F7C1E" w:rsidRPr="008F7C1E" w14:paraId="13A5BECB" w14:textId="77777777" w:rsidTr="00DC4F3B">
        <w:trPr>
          <w:trHeight w:val="1070"/>
        </w:trPr>
        <w:tc>
          <w:tcPr>
            <w:tcW w:w="9480" w:type="dxa"/>
            <w:hideMark/>
          </w:tcPr>
          <w:p w14:paraId="2DCC5A02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and % of female BLI (in total BLI)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and % of female BLI (in total BLI) by block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and % of female BLI (in total BLI) by camp (by donor, by partner)</w:t>
            </w:r>
          </w:p>
        </w:tc>
      </w:tr>
      <w:tr w:rsidR="008F7C1E" w:rsidRPr="008F7C1E" w14:paraId="6E7F5955" w14:textId="77777777" w:rsidTr="008F7C1E">
        <w:trPr>
          <w:trHeight w:val="1530"/>
        </w:trPr>
        <w:tc>
          <w:tcPr>
            <w:tcW w:w="9480" w:type="dxa"/>
            <w:hideMark/>
          </w:tcPr>
          <w:p w14:paraId="589530D6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and % of male BLI (in total BLI)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and % of male BLI (in total BLI) by block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and % of male BLI (in total BLI) by camp (by donor, by partner)</w:t>
            </w:r>
          </w:p>
        </w:tc>
      </w:tr>
      <w:tr w:rsidR="008F7C1E" w:rsidRPr="008F7C1E" w14:paraId="6F5B0D24" w14:textId="77777777" w:rsidTr="008F7C1E">
        <w:trPr>
          <w:trHeight w:val="300"/>
        </w:trPr>
        <w:tc>
          <w:tcPr>
            <w:tcW w:w="9480" w:type="dxa"/>
            <w:hideMark/>
          </w:tcPr>
          <w:p w14:paraId="2692F8AF" w14:textId="77777777" w:rsidR="008F7C1E" w:rsidRPr="008F7C1E" w:rsidRDefault="008F7C1E" w:rsidP="008F7C1E">
            <w:pPr>
              <w:rPr>
                <w:rFonts w:ascii="Calibri" w:eastAsia="Times New Roman" w:hAnsi="Calibri" w:cs="Calibri"/>
                <w:color w:val="006100"/>
                <w:lang w:val="en-US" w:eastAsia="fr-FR"/>
              </w:rPr>
            </w:pPr>
            <w:r w:rsidRPr="008F7C1E">
              <w:rPr>
                <w:rFonts w:ascii="Calibri" w:eastAsia="Times New Roman" w:hAnsi="Calibri" w:cs="Calibri"/>
                <w:color w:val="006100"/>
                <w:lang w:val="en-US" w:eastAsia="fr-FR"/>
              </w:rPr>
              <w:t> </w:t>
            </w:r>
          </w:p>
        </w:tc>
      </w:tr>
      <w:tr w:rsidR="008F7C1E" w:rsidRPr="008F7C1E" w14:paraId="48D5127E" w14:textId="77777777" w:rsidTr="008F7C1E">
        <w:trPr>
          <w:trHeight w:val="2550"/>
        </w:trPr>
        <w:tc>
          <w:tcPr>
            <w:tcW w:w="9480" w:type="dxa"/>
            <w:hideMark/>
          </w:tcPr>
          <w:p w14:paraId="1314076E" w14:textId="77777777" w:rsid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of girls in ECD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avg number of girls in ECD by LC (by partner, by donor)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% of girls in ECD compared to boys in ECD. (by partner, by donor)</w:t>
            </w:r>
          </w:p>
          <w:p w14:paraId="026DC96D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by block, by camp</w:t>
            </w:r>
          </w:p>
        </w:tc>
      </w:tr>
      <w:tr w:rsidR="008F7C1E" w:rsidRPr="008F7C1E" w14:paraId="79074E3A" w14:textId="77777777" w:rsidTr="008F7C1E">
        <w:trPr>
          <w:trHeight w:val="2550"/>
        </w:trPr>
        <w:tc>
          <w:tcPr>
            <w:tcW w:w="9480" w:type="dxa"/>
            <w:hideMark/>
          </w:tcPr>
          <w:p w14:paraId="313358F3" w14:textId="77777777" w:rsid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lastRenderedPageBreak/>
              <w:br/>
              <w:t># of boys in ECD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avg number of boys in ECD by LC (by partner, by donor),</w:t>
            </w:r>
          </w:p>
          <w:p w14:paraId="19E81F59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% of boys in ECD / children in ECD. (by partner, by donor)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</w:p>
        </w:tc>
      </w:tr>
      <w:tr w:rsidR="008F7C1E" w:rsidRPr="008F7C1E" w14:paraId="70A7D2C3" w14:textId="77777777" w:rsidTr="008F7C1E">
        <w:trPr>
          <w:trHeight w:val="1785"/>
        </w:trPr>
        <w:tc>
          <w:tcPr>
            <w:tcW w:w="9480" w:type="dxa"/>
            <w:hideMark/>
          </w:tcPr>
          <w:p w14:paraId="2851106A" w14:textId="77777777" w:rsid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of children in ECD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avg number of children in ECD by LC (by partner, by donor)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</w:p>
          <w:p w14:paraId="48EF8A66" w14:textId="77777777" w:rsid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</w:p>
          <w:p w14:paraId="289D475E" w14:textId="77777777" w:rsid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% of children in ECD compared with other levels</w:t>
            </w:r>
            <w:r w:rsidR="009D78B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(boys / girls)</w:t>
            </w:r>
          </w:p>
          <w:p w14:paraId="34C7B299" w14:textId="77777777" w:rsid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By block, by camp</w:t>
            </w:r>
          </w:p>
          <w:p w14:paraId="6C1B5C10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8F7C1E" w:rsidRPr="008F7C1E" w14:paraId="436468DE" w14:textId="77777777" w:rsidTr="008F7C1E">
        <w:trPr>
          <w:trHeight w:val="2550"/>
        </w:trPr>
        <w:tc>
          <w:tcPr>
            <w:tcW w:w="9480" w:type="dxa"/>
            <w:hideMark/>
          </w:tcPr>
          <w:p w14:paraId="714D73E7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of girls in level 1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% of girls in level1 / total children level1 (by partner, by donors)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% of girls in level1 / total girls all level (by partner, by donors)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</w:p>
        </w:tc>
      </w:tr>
      <w:tr w:rsidR="008F7C1E" w:rsidRPr="008F7C1E" w14:paraId="7534639D" w14:textId="77777777" w:rsidTr="008F7C1E">
        <w:trPr>
          <w:trHeight w:val="2550"/>
        </w:trPr>
        <w:tc>
          <w:tcPr>
            <w:tcW w:w="9480" w:type="dxa"/>
            <w:hideMark/>
          </w:tcPr>
          <w:p w14:paraId="7E17E18A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of boys in level 1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% of boys in level1 / total children level1 (by partner, by donors)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% of boys in level1 / total boys all level (by partner, by donors)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</w:p>
        </w:tc>
      </w:tr>
      <w:tr w:rsidR="008F7C1E" w:rsidRPr="008F7C1E" w14:paraId="50A22CBD" w14:textId="77777777" w:rsidTr="008F7C1E">
        <w:trPr>
          <w:trHeight w:val="1785"/>
        </w:trPr>
        <w:tc>
          <w:tcPr>
            <w:tcW w:w="9480" w:type="dxa"/>
            <w:hideMark/>
          </w:tcPr>
          <w:p w14:paraId="75DE813B" w14:textId="77777777" w:rsidR="008F7C1E" w:rsidRDefault="008F7C1E" w:rsidP="0087560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of children in level 1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 xml:space="preserve">% of children in level1 / total children all level </w:t>
            </w:r>
            <w:r w:rsidR="009D78B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(for boys &amp; girls)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(by partner, by donors)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</w:p>
          <w:p w14:paraId="7410B6BB" w14:textId="77777777" w:rsidR="009D78B4" w:rsidRPr="00875606" w:rsidRDefault="009D78B4" w:rsidP="00875606">
            <w:pPr>
              <w:rPr>
                <w:rFonts w:ascii="Arial" w:eastAsia="Times New Roman" w:hAnsi="Arial" w:cs="Arial"/>
                <w:sz w:val="20"/>
                <w:szCs w:val="20"/>
                <w:lang w:val="en-US" w:eastAsia="fr-FR"/>
              </w:rPr>
            </w:pPr>
          </w:p>
          <w:p w14:paraId="403F1F57" w14:textId="77777777" w:rsidR="00875606" w:rsidRPr="008F7C1E" w:rsidRDefault="00875606" w:rsidP="0087560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8F7C1E" w:rsidRPr="008F7C1E" w14:paraId="73AFA532" w14:textId="77777777" w:rsidTr="008F7C1E">
        <w:trPr>
          <w:trHeight w:val="2550"/>
        </w:trPr>
        <w:tc>
          <w:tcPr>
            <w:tcW w:w="9480" w:type="dxa"/>
            <w:hideMark/>
          </w:tcPr>
          <w:p w14:paraId="789B2A38" w14:textId="77777777" w:rsidR="008F7C1E" w:rsidRPr="008F7C1E" w:rsidRDefault="008F7C1E" w:rsidP="0087560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lastRenderedPageBreak/>
              <w:br/>
              <w:t># of girls in level 2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% of girls in level 2 / total children level 2 (by partner, by donors)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% of girls in level 2 / total girls all level (by partner, by donors)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</w:p>
        </w:tc>
      </w:tr>
      <w:tr w:rsidR="008F7C1E" w:rsidRPr="008F7C1E" w14:paraId="16371AB6" w14:textId="77777777" w:rsidTr="008F7C1E">
        <w:trPr>
          <w:trHeight w:val="2550"/>
        </w:trPr>
        <w:tc>
          <w:tcPr>
            <w:tcW w:w="9480" w:type="dxa"/>
            <w:hideMark/>
          </w:tcPr>
          <w:p w14:paraId="34615CEF" w14:textId="77777777" w:rsidR="008F7C1E" w:rsidRPr="008F7C1E" w:rsidRDefault="008F7C1E" w:rsidP="0087560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of boys in level 2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% of boys in level 2 / total children level 2 (by partner, by donors)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% of boys in level 2 / total boys all level (by partner, by donors)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</w:p>
        </w:tc>
      </w:tr>
      <w:tr w:rsidR="008F7C1E" w:rsidRPr="008F7C1E" w14:paraId="6D99A38F" w14:textId="77777777" w:rsidTr="008F7C1E">
        <w:trPr>
          <w:trHeight w:val="1785"/>
        </w:trPr>
        <w:tc>
          <w:tcPr>
            <w:tcW w:w="9480" w:type="dxa"/>
            <w:hideMark/>
          </w:tcPr>
          <w:p w14:paraId="5B088272" w14:textId="77777777" w:rsidR="00875606" w:rsidRDefault="008F7C1E" w:rsidP="0087560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of children in level 2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% of children in level 2 / total children all level</w:t>
            </w:r>
            <w:r w:rsidR="009D78B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(for boys &amp; girls)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(by partner, by donors)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</w:p>
          <w:p w14:paraId="70813072" w14:textId="77777777" w:rsidR="00875606" w:rsidRDefault="00875606" w:rsidP="0087560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</w:p>
          <w:p w14:paraId="272C67DF" w14:textId="77777777" w:rsidR="00875606" w:rsidRPr="008F7C1E" w:rsidRDefault="00875606" w:rsidP="009D78B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8F7C1E" w:rsidRPr="008F7C1E" w14:paraId="2ADDBB1F" w14:textId="77777777" w:rsidTr="008F7C1E">
        <w:trPr>
          <w:trHeight w:val="2550"/>
        </w:trPr>
        <w:tc>
          <w:tcPr>
            <w:tcW w:w="9480" w:type="dxa"/>
            <w:hideMark/>
          </w:tcPr>
          <w:p w14:paraId="3A24A514" w14:textId="77777777" w:rsidR="008F7C1E" w:rsidRPr="008F7C1E" w:rsidRDefault="008F7C1E" w:rsidP="0087560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of girls in level 3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% of girls in level 3 / total children level 3 (by partner, by donors)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% of girls in level 3 / total girls all level (by partner, by donors)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</w:p>
        </w:tc>
      </w:tr>
      <w:tr w:rsidR="008F7C1E" w:rsidRPr="008F7C1E" w14:paraId="665070F0" w14:textId="77777777" w:rsidTr="008F7C1E">
        <w:trPr>
          <w:trHeight w:val="2550"/>
        </w:trPr>
        <w:tc>
          <w:tcPr>
            <w:tcW w:w="9480" w:type="dxa"/>
            <w:hideMark/>
          </w:tcPr>
          <w:p w14:paraId="17605959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of boys in level 3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% of boys in level 3 / total children level 3 (by partner, by donors)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% of boys in level 3 / total boys all level (by partner, by donors)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</w:p>
        </w:tc>
      </w:tr>
      <w:tr w:rsidR="008F7C1E" w:rsidRPr="008F7C1E" w14:paraId="6B8295FD" w14:textId="77777777" w:rsidTr="008F7C1E">
        <w:trPr>
          <w:trHeight w:val="1785"/>
        </w:trPr>
        <w:tc>
          <w:tcPr>
            <w:tcW w:w="9480" w:type="dxa"/>
            <w:hideMark/>
          </w:tcPr>
          <w:p w14:paraId="37099D93" w14:textId="77777777" w:rsid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of children in level 3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 xml:space="preserve">% of children in level 3 / total children all level </w:t>
            </w:r>
            <w:r w:rsidR="009D78B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(for boys &amp; girls)</w:t>
            </w:r>
            <w:r w:rsidR="009D78B4"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(by partner, by donors)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</w:p>
          <w:p w14:paraId="06EEE9F2" w14:textId="77777777" w:rsidR="00875606" w:rsidRDefault="00875606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</w:p>
          <w:p w14:paraId="16919EB7" w14:textId="77777777" w:rsidR="00875606" w:rsidRPr="008F7C1E" w:rsidRDefault="00875606" w:rsidP="009D78B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</w:p>
        </w:tc>
      </w:tr>
      <w:tr w:rsidR="008F7C1E" w:rsidRPr="008F7C1E" w14:paraId="05DD1FD8" w14:textId="77777777" w:rsidTr="008F7C1E">
        <w:trPr>
          <w:trHeight w:val="2550"/>
        </w:trPr>
        <w:tc>
          <w:tcPr>
            <w:tcW w:w="9480" w:type="dxa"/>
            <w:hideMark/>
          </w:tcPr>
          <w:p w14:paraId="0BC0FE01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lastRenderedPageBreak/>
              <w:br/>
              <w:t># of girls in level 4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% of girls in level 4 / total children level 4 (by partner, by donors)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% of girls in level 4 / total girls all level (by partner, by donors)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</w:p>
        </w:tc>
      </w:tr>
      <w:tr w:rsidR="008F7C1E" w:rsidRPr="008F7C1E" w14:paraId="255D47AF" w14:textId="77777777" w:rsidTr="008F7C1E">
        <w:trPr>
          <w:trHeight w:val="2550"/>
        </w:trPr>
        <w:tc>
          <w:tcPr>
            <w:tcW w:w="9480" w:type="dxa"/>
            <w:hideMark/>
          </w:tcPr>
          <w:p w14:paraId="0F1B4CC8" w14:textId="77777777" w:rsidR="008F7C1E" w:rsidRP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of boys in level 4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% of boys in level 4 / total children level 4 (by partner, by donors)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% of boys in level 4 / total boys all level (by partner, by donors)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</w:p>
        </w:tc>
      </w:tr>
      <w:tr w:rsidR="008F7C1E" w:rsidRPr="008F7C1E" w14:paraId="6996530C" w14:textId="77777777" w:rsidTr="008F7C1E">
        <w:trPr>
          <w:trHeight w:val="2295"/>
        </w:trPr>
        <w:tc>
          <w:tcPr>
            <w:tcW w:w="9480" w:type="dxa"/>
            <w:hideMark/>
          </w:tcPr>
          <w:p w14:paraId="0693D2CE" w14:textId="77777777" w:rsidR="008F7C1E" w:rsidRDefault="008F7C1E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# of children in level 4 (by donor, by partner)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 xml:space="preserve">% of children in level 4 / total children all level </w:t>
            </w:r>
            <w:r w:rsidR="009D78B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(for boys &amp; girls)</w:t>
            </w:r>
            <w:r w:rsidR="009D78B4"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(by partner, by donors)</w:t>
            </w:r>
            <w:r w:rsidRPr="008F7C1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br/>
              <w:t>by block, by camp</w:t>
            </w:r>
          </w:p>
          <w:p w14:paraId="700ACE39" w14:textId="77777777" w:rsidR="00875606" w:rsidRPr="008F7C1E" w:rsidRDefault="00875606" w:rsidP="008F7C1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</w:p>
        </w:tc>
      </w:tr>
    </w:tbl>
    <w:p w14:paraId="46FCD464" w14:textId="77777777" w:rsidR="00B50C39" w:rsidRPr="008F7C1E" w:rsidRDefault="00F42FA7">
      <w:pPr>
        <w:rPr>
          <w:lang w:val="en-US"/>
        </w:rPr>
      </w:pPr>
    </w:p>
    <w:sectPr w:rsidR="00B50C39" w:rsidRPr="008F7C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C1E"/>
    <w:rsid w:val="004A6246"/>
    <w:rsid w:val="006C2844"/>
    <w:rsid w:val="007B5A97"/>
    <w:rsid w:val="00875606"/>
    <w:rsid w:val="008F7C1E"/>
    <w:rsid w:val="009D78B4"/>
    <w:rsid w:val="00DC4F3B"/>
    <w:rsid w:val="00F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6DF4"/>
  <w15:chartTrackingRefBased/>
  <w15:docId w15:val="{F0D5ECEC-6124-43E5-BF22-33798E37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Tahsin W. Zaman</cp:lastModifiedBy>
  <cp:revision>5</cp:revision>
  <dcterms:created xsi:type="dcterms:W3CDTF">2020-08-18T03:16:00Z</dcterms:created>
  <dcterms:modified xsi:type="dcterms:W3CDTF">2020-08-19T09:19:00Z</dcterms:modified>
</cp:coreProperties>
</file>