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6F85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1. Place the following in the given table. Hint: entries in the </w:t>
      </w:r>
      <w:r w:rsidRPr="004C062E">
        <w:rPr>
          <w:rFonts w:ascii="Liberation Serif" w:eastAsia="Times New Roman" w:hAnsi="Liberation Serif" w:cs="Times New Roman"/>
          <w:b/>
          <w:bCs/>
          <w:color w:val="000000"/>
        </w:rPr>
        <w:t>Layer</w:t>
      </w:r>
      <w:r w:rsidRPr="004C062E">
        <w:rPr>
          <w:rFonts w:ascii="Liberation Serif" w:eastAsia="Times New Roman" w:hAnsi="Liberation Serif" w:cs="Times New Roman"/>
          <w:color w:val="000000"/>
        </w:rPr>
        <w:t xml:space="preserve"> column should follow the OSI model.</w:t>
      </w:r>
    </w:p>
    <w:p w14:paraId="3D6D1D2E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</w:p>
    <w:p w14:paraId="1E053BB7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1. </w:t>
      </w:r>
      <w:r w:rsidRPr="00877F13">
        <w:rPr>
          <w:rFonts w:ascii="Liberation Serif" w:eastAsia="Times New Roman" w:hAnsi="Liberation Serif" w:cs="Times New Roman"/>
          <w:strike/>
          <w:color w:val="000000"/>
        </w:rPr>
        <w:t>1’s and 0’s</w:t>
      </w:r>
    </w:p>
    <w:p w14:paraId="49D09254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2. </w:t>
      </w:r>
      <w:r w:rsidRPr="005B77B1">
        <w:rPr>
          <w:rFonts w:ascii="Liberation Serif" w:eastAsia="Times New Roman" w:hAnsi="Liberation Serif" w:cs="Times New Roman"/>
          <w:strike/>
          <w:color w:val="000000"/>
        </w:rPr>
        <w:t>Host to host</w:t>
      </w:r>
    </w:p>
    <w:p w14:paraId="618A78DB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3.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Network</w:t>
      </w:r>
    </w:p>
    <w:p w14:paraId="184B4952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4.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HTTP</w:t>
      </w:r>
    </w:p>
    <w:p w14:paraId="1B488783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5.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Transport</w:t>
      </w:r>
    </w:p>
    <w:p w14:paraId="48837352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6.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Application</w:t>
      </w:r>
    </w:p>
    <w:p w14:paraId="75EBFC9C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7. </w:t>
      </w:r>
      <w:r w:rsidRPr="00877F13">
        <w:rPr>
          <w:rFonts w:ascii="Liberation Serif" w:eastAsia="Times New Roman" w:hAnsi="Liberation Serif" w:cs="Times New Roman"/>
          <w:strike/>
          <w:color w:val="000000"/>
        </w:rPr>
        <w:t>MAC</w:t>
      </w:r>
    </w:p>
    <w:p w14:paraId="7946D51E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8. </w:t>
      </w:r>
      <w:r w:rsidRPr="00877F13">
        <w:rPr>
          <w:rFonts w:ascii="Liberation Serif" w:eastAsia="Times New Roman" w:hAnsi="Liberation Serif" w:cs="Times New Roman"/>
          <w:strike/>
          <w:color w:val="000000"/>
        </w:rPr>
        <w:t>IPv4</w:t>
      </w:r>
    </w:p>
    <w:p w14:paraId="2D6AE832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9.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UDP/TCP</w:t>
      </w:r>
    </w:p>
    <w:p w14:paraId="795A8939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10. </w:t>
      </w:r>
      <w:r w:rsidRPr="005B77B1">
        <w:rPr>
          <w:rFonts w:ascii="Liberation Serif" w:eastAsia="Times New Roman" w:hAnsi="Liberation Serif" w:cs="Times New Roman"/>
          <w:strike/>
          <w:color w:val="000000"/>
        </w:rPr>
        <w:t>Process to process</w:t>
      </w:r>
    </w:p>
    <w:p w14:paraId="214F3F5A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11.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Data link</w:t>
      </w:r>
    </w:p>
    <w:p w14:paraId="783E2C0B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 xml:space="preserve">12. </w:t>
      </w:r>
      <w:r w:rsidRPr="00004437">
        <w:rPr>
          <w:rFonts w:ascii="Liberation Serif" w:eastAsia="Times New Roman" w:hAnsi="Liberation Serif" w:cs="Times New Roman"/>
          <w:strike/>
          <w:color w:val="000000"/>
        </w:rPr>
        <w:t>Physical</w:t>
      </w:r>
    </w:p>
    <w:p w14:paraId="042CA5B9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870"/>
        <w:gridCol w:w="1164"/>
      </w:tblGrid>
      <w:tr w:rsidR="004C062E" w:rsidRPr="004C062E" w14:paraId="64076A15" w14:textId="77777777" w:rsidTr="004C06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DE6A45" w14:textId="77777777" w:rsidR="004C062E" w:rsidRPr="004C062E" w:rsidRDefault="004C062E" w:rsidP="004C062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b/>
                <w:bCs/>
                <w:color w:val="000000"/>
              </w:rPr>
              <w:t>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9FBE85" w14:textId="77777777" w:rsidR="004C062E" w:rsidRPr="004C062E" w:rsidRDefault="004C062E" w:rsidP="004C062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b/>
                <w:bCs/>
                <w:color w:val="000000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5CCBE8" w14:textId="77777777" w:rsidR="004C062E" w:rsidRPr="004C062E" w:rsidRDefault="004C062E" w:rsidP="004C062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b/>
                <w:bCs/>
                <w:color w:val="000000"/>
              </w:rPr>
              <w:t>Example</w:t>
            </w:r>
          </w:p>
        </w:tc>
      </w:tr>
      <w:tr w:rsidR="004C062E" w:rsidRPr="004C062E" w14:paraId="56E058D7" w14:textId="77777777" w:rsidTr="004C06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7D8990" w14:textId="5A7E2A40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131C4C" w14:textId="3B0A3077" w:rsidR="004C062E" w:rsidRPr="004C062E" w:rsidRDefault="004C062E" w:rsidP="004C06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317848" w14:textId="77777777" w:rsidR="004C062E" w:rsidRPr="004C062E" w:rsidRDefault="004C062E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HTTP</w:t>
            </w:r>
          </w:p>
        </w:tc>
      </w:tr>
      <w:tr w:rsidR="004C062E" w:rsidRPr="004C062E" w14:paraId="24D287B0" w14:textId="77777777" w:rsidTr="004C062E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BD2584" w14:textId="4B16346F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552AFF" w14:textId="302E8B1F" w:rsidR="004C062E" w:rsidRPr="004C062E" w:rsidRDefault="005B77B1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Process to 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5F3DCC" w14:textId="6967297D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UDP/TCP</w:t>
            </w:r>
          </w:p>
        </w:tc>
      </w:tr>
      <w:tr w:rsidR="004C062E" w:rsidRPr="004C062E" w14:paraId="34D8C5C6" w14:textId="77777777" w:rsidTr="00AD117F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C36D7" w14:textId="4A03BCD5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Network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0B005" w14:textId="10F21B8D" w:rsidR="004C062E" w:rsidRPr="004C062E" w:rsidRDefault="004C062E" w:rsidP="004C06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D8874" w14:textId="0233E47F" w:rsidR="004C062E" w:rsidRPr="004C062E" w:rsidRDefault="00877F13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IPv4</w:t>
            </w:r>
          </w:p>
        </w:tc>
      </w:tr>
      <w:tr w:rsidR="004C062E" w:rsidRPr="004C062E" w14:paraId="2805F72E" w14:textId="77777777" w:rsidTr="004C06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280BAD" w14:textId="070810EB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54E861" w14:textId="78727A3F" w:rsidR="004C062E" w:rsidRPr="004C062E" w:rsidRDefault="00877F13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Host to host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63A6E2" w14:textId="15051659" w:rsidR="004C062E" w:rsidRPr="004C062E" w:rsidRDefault="00877F13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</w:t>
            </w:r>
          </w:p>
        </w:tc>
      </w:tr>
      <w:tr w:rsidR="004C062E" w:rsidRPr="004C062E" w14:paraId="6E7D63D5" w14:textId="77777777" w:rsidTr="004C06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E879B4" w14:textId="0F382ACD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1A7A2" w14:textId="77777777" w:rsidR="004C062E" w:rsidRPr="004C062E" w:rsidRDefault="004C062E" w:rsidP="004C06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D8E95C" w14:textId="6B6E8913" w:rsidR="004C062E" w:rsidRPr="004C062E" w:rsidRDefault="00004437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1’s and 0’s</w:t>
            </w:r>
          </w:p>
        </w:tc>
      </w:tr>
    </w:tbl>
    <w:p w14:paraId="5B6BD47E" w14:textId="77777777" w:rsidR="004C062E" w:rsidRPr="004C062E" w:rsidRDefault="004C062E" w:rsidP="004C06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</w:p>
    <w:p w14:paraId="52C3D830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>2. Fill out the table below for IP address 172.18.4.3/24.</w:t>
      </w:r>
    </w:p>
    <w:p w14:paraId="3E49914A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1370"/>
        <w:gridCol w:w="2131"/>
      </w:tblGrid>
      <w:tr w:rsidR="000D4E7A" w:rsidRPr="004C062E" w14:paraId="00F3DE6E" w14:textId="77777777" w:rsidTr="000D4E7A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42AD9" w14:textId="77777777" w:rsidR="000D4E7A" w:rsidRPr="004C062E" w:rsidRDefault="000D4E7A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CACAA" w14:textId="77777777" w:rsidR="000D4E7A" w:rsidRPr="004C062E" w:rsidRDefault="000D4E7A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A376" w14:textId="2CCCC8D2" w:rsidR="000D4E7A" w:rsidRPr="004C062E" w:rsidRDefault="000D4E7A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Answer</w:t>
            </w:r>
          </w:p>
        </w:tc>
      </w:tr>
      <w:tr w:rsidR="000D4E7A" w:rsidRPr="004C062E" w14:paraId="6C6FD9E7" w14:textId="40D44918" w:rsidTr="000D4E7A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579448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Host portion of the IP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E0642C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172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01C0" w14:textId="6692439D" w:rsidR="000D4E7A" w:rsidRPr="004C062E" w:rsidRDefault="000D4E7A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0.0.0.3</w:t>
            </w:r>
          </w:p>
        </w:tc>
      </w:tr>
      <w:tr w:rsidR="000D4E7A" w:rsidRPr="004C062E" w14:paraId="2BBBA6CE" w14:textId="7A20E908" w:rsidTr="000D4E7A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075EAB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Network portion of the IP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C78164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18.4.3/24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C048" w14:textId="62E312E7" w:rsidR="000D4E7A" w:rsidRPr="004C062E" w:rsidRDefault="000D4E7A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172.18.4</w:t>
            </w:r>
          </w:p>
        </w:tc>
      </w:tr>
      <w:tr w:rsidR="000D4E7A" w:rsidRPr="004C062E" w14:paraId="6512A1FB" w14:textId="0E15650C" w:rsidTr="000D4E7A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FAFFA1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Broadcast Address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2DB8AD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172.18.4.255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3D7F" w14:textId="794B9C25" w:rsidR="000D4E7A" w:rsidRPr="004C062E" w:rsidRDefault="00245032" w:rsidP="004C062E">
            <w:pPr>
              <w:rPr>
                <w:rFonts w:ascii="Liberation Serif" w:eastAsia="Times New Roman" w:hAnsi="Liberation Serif" w:cs="Times New Roman"/>
                <w:color w:val="000000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172</w:t>
            </w:r>
            <w:r w:rsidR="000D4E7A">
              <w:rPr>
                <w:rFonts w:ascii="Liberation Serif" w:eastAsia="Times New Roman" w:hAnsi="Liberation Serif" w:cs="Times New Roman"/>
                <w:color w:val="000000"/>
              </w:rPr>
              <w:t>.</w:t>
            </w:r>
            <w:r>
              <w:rPr>
                <w:rFonts w:ascii="Liberation Serif" w:eastAsia="Times New Roman" w:hAnsi="Liberation Serif" w:cs="Times New Roman"/>
                <w:color w:val="000000"/>
              </w:rPr>
              <w:t>18</w:t>
            </w:r>
            <w:r w:rsidR="000D4E7A">
              <w:rPr>
                <w:rFonts w:ascii="Liberation Serif" w:eastAsia="Times New Roman" w:hAnsi="Liberation Serif" w:cs="Times New Roman"/>
                <w:color w:val="000000"/>
              </w:rPr>
              <w:t>.</w:t>
            </w:r>
            <w:r>
              <w:rPr>
                <w:rFonts w:ascii="Liberation Serif" w:eastAsia="Times New Roman" w:hAnsi="Liberation Serif" w:cs="Times New Roman"/>
                <w:color w:val="000000"/>
              </w:rPr>
              <w:t>4</w:t>
            </w:r>
            <w:r w:rsidR="000D4E7A">
              <w:rPr>
                <w:rFonts w:ascii="Liberation Serif" w:eastAsia="Times New Roman" w:hAnsi="Liberation Serif" w:cs="Times New Roman"/>
                <w:color w:val="000000"/>
              </w:rPr>
              <w:t>.255</w:t>
            </w:r>
          </w:p>
        </w:tc>
      </w:tr>
      <w:tr w:rsidR="000D4E7A" w:rsidRPr="004C062E" w14:paraId="77B19DF5" w14:textId="4D8E1D8F" w:rsidTr="000D4E7A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DD11EC" w14:textId="7777777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 w:rsidRPr="004C062E">
              <w:rPr>
                <w:rFonts w:ascii="Liberation Serif" w:eastAsia="Times New Roman" w:hAnsi="Liberation Serif" w:cs="Times New Roman"/>
                <w:color w:val="000000"/>
              </w:rPr>
              <w:t>Size of Subnet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054840" w14:textId="39E871F7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CA6B" w14:textId="7D081AC4" w:rsidR="000D4E7A" w:rsidRPr="004C062E" w:rsidRDefault="000D4E7A" w:rsidP="004C0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 (32-24 = 8 bits)</w:t>
            </w:r>
            <w:r w:rsidR="006E6B7A">
              <w:rPr>
                <w:rFonts w:ascii="Times New Roman" w:eastAsia="Times New Roman" w:hAnsi="Times New Roman" w:cs="Times New Roman"/>
              </w:rPr>
              <w:t>, 32 because IPv4</w:t>
            </w:r>
          </w:p>
        </w:tc>
      </w:tr>
    </w:tbl>
    <w:p w14:paraId="7405B09E" w14:textId="77777777" w:rsidR="004C062E" w:rsidRPr="004C062E" w:rsidRDefault="004C062E" w:rsidP="004C06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  <w:r w:rsidRPr="004C062E">
        <w:rPr>
          <w:rFonts w:ascii="Times New Roman" w:eastAsia="Times New Roman" w:hAnsi="Times New Roman" w:cs="Times New Roman"/>
          <w:color w:val="000000"/>
        </w:rPr>
        <w:br/>
      </w:r>
    </w:p>
    <w:p w14:paraId="19559DE7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lastRenderedPageBreak/>
        <w:t>Q: Reverse a list in place: [ 2,5,4,2] -&gt; [2,4,5,2]</w:t>
      </w:r>
    </w:p>
    <w:p w14:paraId="04976E2E" w14:textId="77777777" w:rsidR="004C062E" w:rsidRPr="004C062E" w:rsidRDefault="004C062E" w:rsidP="004C06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Times New Roman" w:eastAsia="Times New Roman" w:hAnsi="Times New Roman" w:cs="Times New Roman"/>
          <w:color w:val="000000"/>
        </w:rPr>
        <w:br/>
      </w:r>
    </w:p>
    <w:p w14:paraId="406A8439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>def reverse(list):</w:t>
      </w:r>
    </w:p>
    <w:p w14:paraId="515F4A4F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ab/>
        <w:t xml:space="preserve">max = 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len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(list)</w:t>
      </w:r>
    </w:p>
    <w:p w14:paraId="4FB29D1A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ab/>
        <w:t xml:space="preserve">For 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i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 xml:space="preserve"> in 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len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(list)/2:</w:t>
      </w:r>
    </w:p>
    <w:p w14:paraId="1241D793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ab/>
      </w:r>
      <w:r w:rsidRPr="004C062E">
        <w:rPr>
          <w:rFonts w:ascii="Liberation Serif" w:eastAsia="Times New Roman" w:hAnsi="Liberation Serif" w:cs="Times New Roman"/>
          <w:color w:val="000000"/>
        </w:rPr>
        <w:tab/>
        <w:t>List[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i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], list[max-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i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] = list[max-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i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], list[</w:t>
      </w:r>
      <w:proofErr w:type="spellStart"/>
      <w:r w:rsidRPr="004C062E">
        <w:rPr>
          <w:rFonts w:ascii="Liberation Serif" w:eastAsia="Times New Roman" w:hAnsi="Liberation Serif" w:cs="Times New Roman"/>
          <w:color w:val="000000"/>
        </w:rPr>
        <w:t>i</w:t>
      </w:r>
      <w:proofErr w:type="spellEnd"/>
      <w:r w:rsidRPr="004C062E">
        <w:rPr>
          <w:rFonts w:ascii="Liberation Serif" w:eastAsia="Times New Roman" w:hAnsi="Liberation Serif" w:cs="Times New Roman"/>
          <w:color w:val="000000"/>
        </w:rPr>
        <w:t>]</w:t>
      </w:r>
    </w:p>
    <w:p w14:paraId="02F7CFD0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</w:p>
    <w:p w14:paraId="77EC14E2" w14:textId="77777777" w:rsidR="004C062E" w:rsidRPr="004C062E" w:rsidRDefault="004C062E" w:rsidP="004C062E">
      <w:pPr>
        <w:rPr>
          <w:rFonts w:ascii="Times New Roman" w:eastAsia="Times New Roman" w:hAnsi="Times New Roman" w:cs="Times New Roman"/>
          <w:color w:val="000000"/>
        </w:rPr>
      </w:pPr>
      <w:r w:rsidRPr="004C062E">
        <w:rPr>
          <w:rFonts w:ascii="Liberation Serif" w:eastAsia="Times New Roman" w:hAnsi="Liberation Serif" w:cs="Times New Roman"/>
          <w:color w:val="000000"/>
        </w:rPr>
        <w:tab/>
        <w:t>Return list</w:t>
      </w:r>
    </w:p>
    <w:p w14:paraId="36EA1665" w14:textId="77777777" w:rsidR="004C062E" w:rsidRPr="004C062E" w:rsidRDefault="004C062E" w:rsidP="004C062E">
      <w:pPr>
        <w:spacing w:after="240"/>
        <w:rPr>
          <w:rFonts w:ascii="Times New Roman" w:eastAsia="Times New Roman" w:hAnsi="Times New Roman" w:cs="Times New Roman"/>
        </w:rPr>
      </w:pPr>
    </w:p>
    <w:p w14:paraId="4D69E7A6" w14:textId="729D4FC7" w:rsidR="00D05B97" w:rsidRDefault="000D4E7A">
      <w:r w:rsidRPr="000D4E7A">
        <w:t>https://stackoverflow.com/a/56463830</w:t>
      </w:r>
    </w:p>
    <w:sectPr w:rsidR="00D05B97" w:rsidSect="00C33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E"/>
    <w:rsid w:val="00004437"/>
    <w:rsid w:val="000D4E7A"/>
    <w:rsid w:val="00245032"/>
    <w:rsid w:val="00281B65"/>
    <w:rsid w:val="00437D98"/>
    <w:rsid w:val="004C062E"/>
    <w:rsid w:val="005B77B1"/>
    <w:rsid w:val="006E6B7A"/>
    <w:rsid w:val="00877F13"/>
    <w:rsid w:val="008A3AA4"/>
    <w:rsid w:val="00AD117F"/>
    <w:rsid w:val="00C33FBD"/>
    <w:rsid w:val="00D0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D5D7"/>
  <w15:chartTrackingRefBased/>
  <w15:docId w15:val="{9CAA742E-44CE-2741-B082-F81A7A8F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6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C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666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742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Howlader</dc:creator>
  <cp:keywords/>
  <dc:description/>
  <cp:lastModifiedBy>Moshiur Howlader</cp:lastModifiedBy>
  <cp:revision>8</cp:revision>
  <dcterms:created xsi:type="dcterms:W3CDTF">2020-05-29T19:17:00Z</dcterms:created>
  <dcterms:modified xsi:type="dcterms:W3CDTF">2020-06-19T01:36:00Z</dcterms:modified>
</cp:coreProperties>
</file>