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71C5" w14:textId="2CA670C4" w:rsidR="00176025" w:rsidRDefault="00593C96" w:rsidP="00593C96">
      <w:pPr>
        <w:jc w:val="center"/>
        <w:rPr>
          <w:b/>
          <w:bCs/>
          <w:sz w:val="36"/>
          <w:szCs w:val="36"/>
          <w:u w:val="single"/>
          <w:rtl/>
        </w:rPr>
      </w:pPr>
      <w:r w:rsidRPr="00593C96">
        <w:rPr>
          <w:rFonts w:hint="cs"/>
          <w:b/>
          <w:bCs/>
          <w:sz w:val="36"/>
          <w:szCs w:val="36"/>
          <w:u w:val="single"/>
          <w:rtl/>
        </w:rPr>
        <w:t>תרגיל בית 1</w:t>
      </w:r>
    </w:p>
    <w:p w14:paraId="0840EC45" w14:textId="553B50A5" w:rsidR="00593C96" w:rsidRPr="008E5AC8" w:rsidRDefault="00593C96" w:rsidP="00593C96">
      <w:pPr>
        <w:jc w:val="right"/>
        <w:rPr>
          <w:sz w:val="28"/>
          <w:szCs w:val="28"/>
          <w:u w:val="single"/>
          <w:rtl/>
        </w:rPr>
      </w:pPr>
      <w:r w:rsidRPr="008E5AC8">
        <w:rPr>
          <w:rFonts w:hint="cs"/>
          <w:sz w:val="28"/>
          <w:szCs w:val="28"/>
          <w:u w:val="single"/>
          <w:rtl/>
        </w:rPr>
        <w:t>מגישים:</w:t>
      </w:r>
    </w:p>
    <w:p w14:paraId="5F91A846" w14:textId="1E1B7D68" w:rsidR="00593C96" w:rsidRPr="008E5AC8" w:rsidRDefault="00593C96" w:rsidP="00593C96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 יהושע, ת"ז 314774860</w:t>
      </w:r>
    </w:p>
    <w:p w14:paraId="1FA6C54B" w14:textId="60AB5BC5" w:rsidR="00593C96" w:rsidRPr="008E5AC8" w:rsidRDefault="00593C96" w:rsidP="00593C96">
      <w:pPr>
        <w:jc w:val="right"/>
        <w:rPr>
          <w:rFonts w:ascii="Consolas" w:hAnsi="Consolas"/>
          <w:color w:val="000000"/>
          <w:sz w:val="24"/>
          <w:szCs w:val="24"/>
          <w:rtl/>
        </w:rPr>
      </w:pPr>
      <w:r w:rsidRPr="008E5AC8">
        <w:rPr>
          <w:rFonts w:hint="cs"/>
          <w:sz w:val="24"/>
          <w:szCs w:val="24"/>
          <w:rtl/>
        </w:rPr>
        <w:t xml:space="preserve">משה פרץ, ת"ז </w:t>
      </w:r>
      <w:r w:rsidRPr="008E5AC8">
        <w:rPr>
          <w:rFonts w:ascii="Consolas" w:hAnsi="Consolas"/>
          <w:color w:val="000000"/>
          <w:sz w:val="24"/>
          <w:szCs w:val="24"/>
          <w:rtl/>
        </w:rPr>
        <w:t>318263977</w:t>
      </w:r>
    </w:p>
    <w:p w14:paraId="28EC6EB5" w14:textId="45F5E471" w:rsidR="00593C96" w:rsidRDefault="00593C96" w:rsidP="00593C96">
      <w:pPr>
        <w:jc w:val="right"/>
        <w:rPr>
          <w:rFonts w:ascii="Consolas" w:hAnsi="Consolas"/>
          <w:color w:val="000000"/>
          <w:rtl/>
        </w:rPr>
      </w:pPr>
    </w:p>
    <w:p w14:paraId="0549A715" w14:textId="3D4E791F" w:rsidR="00593C96" w:rsidRPr="008E5AC8" w:rsidRDefault="00593C96" w:rsidP="00593C96">
      <w:pPr>
        <w:jc w:val="right"/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</w:pPr>
      <w:r w:rsidRPr="008E5AC8"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  <w:t>קוד:</w:t>
      </w:r>
    </w:p>
    <w:p w14:paraId="6568CB3A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 find the Greatest common divisor between two numbers</w:t>
      </w:r>
    </w:p>
    <w:p w14:paraId="00496B5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14:paraId="1BA747A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7B74150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2F587DF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TEN DB 10</w:t>
      </w:r>
    </w:p>
    <w:p w14:paraId="70E582C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 DB 2</w:t>
      </w:r>
    </w:p>
    <w:p w14:paraId="2FD838BC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13,10,'Enter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 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number',13,10,'$'</w:t>
      </w:r>
    </w:p>
    <w:p w14:paraId="15054FC1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13,10,'Enter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 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number',13,10,'$'</w:t>
      </w:r>
    </w:p>
    <w:p w14:paraId="07D14F3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GCD DB 13,10,'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XX, XX) = XX',13,10,'$'</w:t>
      </w:r>
    </w:p>
    <w:p w14:paraId="03D8E25A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 ?</w:t>
      </w:r>
      <w:proofErr w:type="gramEnd"/>
    </w:p>
    <w:p w14:paraId="3270435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 ?</w:t>
      </w:r>
      <w:proofErr w:type="gramEnd"/>
    </w:p>
    <w:p w14:paraId="17D4B76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 ?</w:t>
      </w:r>
      <w:proofErr w:type="gramEnd"/>
    </w:p>
    <w:p w14:paraId="568DA15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2748C0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</w:t>
      </w:r>
    </w:p>
    <w:p w14:paraId="1C2C020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DS,AX</w:t>
      </w:r>
      <w:proofErr w:type="gramEnd"/>
    </w:p>
    <w:p w14:paraId="5F572740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; get the first number </w:t>
      </w:r>
    </w:p>
    <w:p w14:paraId="2D89B87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775F0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9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 first Number string </w:t>
      </w:r>
    </w:p>
    <w:p w14:paraId="5984DA7E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</w:p>
    <w:p w14:paraId="58BEFCE6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31F8D75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the first digit of the first number</w:t>
      </w:r>
    </w:p>
    <w:p w14:paraId="326967D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10C1710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6], AL  ; place it in GCD string</w:t>
      </w:r>
    </w:p>
    <w:p w14:paraId="681A1626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 AL,'0'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subtract the ASCII value of the number</w:t>
      </w:r>
    </w:p>
    <w:p w14:paraId="4BD08C4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 TEN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10</w:t>
      </w:r>
    </w:p>
    <w:p w14:paraId="1AA1EC1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q1, AL</w:t>
      </w:r>
    </w:p>
    <w:p w14:paraId="50EAEA9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the second digit of the first number</w:t>
      </w:r>
    </w:p>
    <w:p w14:paraId="5F36CAE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54138352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7], AL</w:t>
      </w:r>
    </w:p>
    <w:p w14:paraId="0BA1B47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AL,'0'</w:t>
      </w:r>
    </w:p>
    <w:p w14:paraId="5595CEC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; add the second digit to the number</w:t>
      </w:r>
    </w:p>
    <w:p w14:paraId="6F2A073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; get the second number</w:t>
      </w:r>
    </w:p>
    <w:p w14:paraId="3A64F81E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8F7708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9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 Second Number string</w:t>
      </w:r>
    </w:p>
    <w:p w14:paraId="70D6497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DX,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</w:t>
      </w:r>
      <w:proofErr w:type="spellEnd"/>
    </w:p>
    <w:p w14:paraId="67CD591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4BDF6866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the first digit of the second number</w:t>
      </w:r>
    </w:p>
    <w:p w14:paraId="54B4EED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3C3C7E02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AL ; place it in GCD string</w:t>
      </w:r>
    </w:p>
    <w:p w14:paraId="77BAF7E0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AL,'0'</w:t>
      </w:r>
    </w:p>
    <w:p w14:paraId="5AC454D1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 TEN</w:t>
      </w:r>
    </w:p>
    <w:p w14:paraId="38F6CD4A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q2, AL</w:t>
      </w:r>
    </w:p>
    <w:p w14:paraId="6F2E50E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1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the second digit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5EE33AA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4E4F3A6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11], AL</w:t>
      </w:r>
    </w:p>
    <w:p w14:paraId="508000F8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AL,'0'</w:t>
      </w:r>
    </w:p>
    <w:p w14:paraId="59B2007C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; add the second digit to the number</w:t>
      </w:r>
    </w:p>
    <w:p w14:paraId="1CC97F7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Compere:</w:t>
      </w:r>
    </w:p>
    <w:p w14:paraId="792B0F8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4009DF2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    ; if q1 &gt;= q2 jump to set label</w:t>
      </w:r>
    </w:p>
    <w:p w14:paraId="26B7FAF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JAE Set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"else" replace their values</w:t>
      </w:r>
    </w:p>
    <w:p w14:paraId="7B24D74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AH,q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F64E74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q1, AH</w:t>
      </w:r>
    </w:p>
    <w:p w14:paraId="6D08CF0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q2, AL</w:t>
      </w:r>
    </w:p>
    <w:p w14:paraId="05FB29A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Set: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 in cx value for the loop </w:t>
      </w:r>
    </w:p>
    <w:p w14:paraId="0F795A3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CX,5</w:t>
      </w:r>
    </w:p>
    <w:p w14:paraId="3D869718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Calc:</w:t>
      </w:r>
    </w:p>
    <w:p w14:paraId="6F5F468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q2,0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compare between q2 and 0</w:t>
      </w:r>
    </w:p>
    <w:p w14:paraId="352104C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equal, jump to label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SetGCD</w:t>
      </w:r>
      <w:proofErr w:type="spellEnd"/>
    </w:p>
    <w:p w14:paraId="4EC1236E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q1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= q1</w:t>
      </w:r>
    </w:p>
    <w:p w14:paraId="6279045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CBW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 to ah</w:t>
      </w:r>
    </w:p>
    <w:p w14:paraId="57A814C2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DIV q2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divide ax by q2     </w:t>
      </w:r>
    </w:p>
    <w:p w14:paraId="6631352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T, AH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 the remain in T</w:t>
      </w:r>
    </w:p>
    <w:p w14:paraId="08D23CB2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46F2C5E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 TWO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05D25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26406D0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JBE Next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AL(2*T)&lt;=q2 jump to label Next</w:t>
      </w:r>
    </w:p>
    <w:p w14:paraId="626628E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; "else" set T=q2-T</w:t>
      </w:r>
    </w:p>
    <w:p w14:paraId="043C5A3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q2      </w:t>
      </w:r>
    </w:p>
    <w:p w14:paraId="1A5D0B0E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AL, T</w:t>
      </w:r>
    </w:p>
    <w:p w14:paraId="7E7DD83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T, AL</w:t>
      </w:r>
    </w:p>
    <w:p w14:paraId="3CDCEF21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Next:</w:t>
      </w:r>
    </w:p>
    <w:p w14:paraId="02CE988A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AL, q2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 = q1</w:t>
      </w:r>
    </w:p>
    <w:p w14:paraId="4ABE878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q1, AL</w:t>
      </w:r>
    </w:p>
    <w:p w14:paraId="0A63068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 T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 = T</w:t>
      </w:r>
    </w:p>
    <w:p w14:paraId="13FDBBB7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q2, AH</w:t>
      </w:r>
    </w:p>
    <w:p w14:paraId="0817131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Calc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 Calc label - CX times (5)</w:t>
      </w:r>
    </w:p>
    <w:p w14:paraId="7843B78F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E5EC3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 q1</w:t>
      </w:r>
    </w:p>
    <w:p w14:paraId="07A4298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CBW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 to ah</w:t>
      </w:r>
    </w:p>
    <w:p w14:paraId="3FDA5D03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DIV TEN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 / 10 - for answer with 1 digit, we divide the remain with 10</w:t>
      </w:r>
    </w:p>
    <w:p w14:paraId="372F19A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AL, '0'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 ascii value to the numbers</w:t>
      </w:r>
    </w:p>
    <w:p w14:paraId="24F8D6AB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AH, '0'</w:t>
      </w:r>
    </w:p>
    <w:p w14:paraId="79502945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16], AL ; we set the whole part first</w:t>
      </w:r>
    </w:p>
    <w:p w14:paraId="134C436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17], AH ; then the "remain" of the divide</w:t>
      </w:r>
    </w:p>
    <w:p w14:paraId="6FC20899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printing GCD string</w:t>
      </w:r>
    </w:p>
    <w:p w14:paraId="01D0DB68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AH, 9</w:t>
      </w:r>
    </w:p>
    <w:p w14:paraId="447DE82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DX, OFFSET GCD</w:t>
      </w:r>
    </w:p>
    <w:p w14:paraId="2D3F923C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21H</w:t>
      </w:r>
    </w:p>
    <w:p w14:paraId="7AD9DA84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AH,4Ch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 terminate option for int 21h</w:t>
      </w:r>
    </w:p>
    <w:p w14:paraId="12A0E82D" w14:textId="77777777" w:rsidR="00593C96" w:rsidRDefault="00593C96" w:rsidP="0059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 21h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 to DOS (terminate program)</w:t>
      </w:r>
    </w:p>
    <w:p w14:paraId="0689699D" w14:textId="7FE908FF" w:rsidR="00593C96" w:rsidRDefault="00593C96" w:rsidP="00593C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</w:t>
      </w:r>
    </w:p>
    <w:p w14:paraId="2A0B09DC" w14:textId="2A807EEB" w:rsidR="00593C96" w:rsidRDefault="00593C96" w:rsidP="00593C96">
      <w:pPr>
        <w:rPr>
          <w:rFonts w:ascii="Consolas" w:hAnsi="Consolas"/>
          <w:color w:val="000000"/>
          <w:sz w:val="19"/>
          <w:szCs w:val="19"/>
          <w:rtl/>
        </w:rPr>
      </w:pPr>
    </w:p>
    <w:p w14:paraId="2A0C555D" w14:textId="77777777" w:rsidR="00593C96" w:rsidRDefault="00593C96" w:rsidP="00593C96">
      <w:pPr>
        <w:bidi/>
        <w:rPr>
          <w:b/>
          <w:bCs/>
          <w:sz w:val="28"/>
          <w:szCs w:val="28"/>
          <w:rtl/>
        </w:rPr>
      </w:pPr>
    </w:p>
    <w:p w14:paraId="73EF72C8" w14:textId="77777777" w:rsidR="00593C96" w:rsidRDefault="00593C96" w:rsidP="00593C96">
      <w:pPr>
        <w:bidi/>
        <w:rPr>
          <w:b/>
          <w:bCs/>
          <w:sz w:val="28"/>
          <w:szCs w:val="28"/>
          <w:rtl/>
        </w:rPr>
      </w:pPr>
    </w:p>
    <w:p w14:paraId="351AF6CF" w14:textId="77777777" w:rsidR="00593C96" w:rsidRDefault="00593C96" w:rsidP="00593C96">
      <w:pPr>
        <w:bidi/>
        <w:rPr>
          <w:b/>
          <w:bCs/>
          <w:sz w:val="28"/>
          <w:szCs w:val="28"/>
          <w:rtl/>
        </w:rPr>
      </w:pPr>
    </w:p>
    <w:p w14:paraId="1E91BE1D" w14:textId="667B3FA9" w:rsidR="00593C96" w:rsidRPr="008E5AC8" w:rsidRDefault="00593C96" w:rsidP="00593C96">
      <w:pPr>
        <w:bidi/>
        <w:rPr>
          <w:b/>
          <w:bCs/>
          <w:sz w:val="28"/>
          <w:szCs w:val="28"/>
          <w:u w:val="single"/>
          <w:rtl/>
        </w:rPr>
      </w:pPr>
      <w:bookmarkStart w:id="0" w:name="_GoBack"/>
      <w:r w:rsidRPr="008E5AC8">
        <w:rPr>
          <w:rFonts w:hint="cs"/>
          <w:b/>
          <w:bCs/>
          <w:sz w:val="28"/>
          <w:szCs w:val="28"/>
          <w:u w:val="single"/>
          <w:rtl/>
        </w:rPr>
        <w:lastRenderedPageBreak/>
        <w:t>פלטים:</w:t>
      </w:r>
    </w:p>
    <w:bookmarkEnd w:id="0"/>
    <w:p w14:paraId="214615C8" w14:textId="6040A1E6" w:rsidR="00593C96" w:rsidRDefault="00593C96" w:rsidP="00593C96">
      <w:pPr>
        <w:bidi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40732" wp14:editId="2014FD28">
            <wp:extent cx="2409524" cy="32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181" w14:textId="19E8E70F" w:rsidR="00593C96" w:rsidRPr="00593C96" w:rsidRDefault="00593C96" w:rsidP="00593C96">
      <w:pPr>
        <w:bidi/>
        <w:rPr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16F4DC6E" wp14:editId="4AB9215B">
            <wp:extent cx="2380952" cy="32761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96" w:rsidRPr="00593C96" w:rsidSect="00593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C"/>
    <w:rsid w:val="00176025"/>
    <w:rsid w:val="00593C96"/>
    <w:rsid w:val="008E5AC8"/>
    <w:rsid w:val="009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063"/>
  <w15:chartTrackingRefBased/>
  <w15:docId w15:val="{2DB38F05-4BAE-4A23-9C61-4CB37DA0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Yehoshua</dc:creator>
  <cp:keywords/>
  <dc:description/>
  <cp:lastModifiedBy>Tal Yehoshua</cp:lastModifiedBy>
  <cp:revision>3</cp:revision>
  <dcterms:created xsi:type="dcterms:W3CDTF">2020-04-11T13:48:00Z</dcterms:created>
  <dcterms:modified xsi:type="dcterms:W3CDTF">2020-04-11T13:57:00Z</dcterms:modified>
</cp:coreProperties>
</file>