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FD081" w14:textId="436E958C" w:rsidR="004A3DEB" w:rsidRDefault="00427212">
      <w:r>
        <w:t>This is a test document.</w:t>
      </w:r>
    </w:p>
    <w:p w14:paraId="3E1C55EC" w14:textId="77777777" w:rsidR="00427212" w:rsidRDefault="00427212"/>
    <w:p w14:paraId="3D2418D6" w14:textId="77777777" w:rsidR="00427212" w:rsidRDefault="00427212"/>
    <w:p w14:paraId="3123C24E" w14:textId="1EB69172" w:rsidR="00427212" w:rsidRDefault="00427212">
      <w:r>
        <w:t>Name: {name}</w:t>
      </w:r>
    </w:p>
    <w:p w14:paraId="511E06FE" w14:textId="2B79B23B" w:rsidR="00427212" w:rsidRDefault="00427212">
      <w:r>
        <w:t>Address: {address}</w:t>
      </w:r>
    </w:p>
    <w:sectPr w:rsidR="00427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12"/>
    <w:rsid w:val="00427212"/>
    <w:rsid w:val="004A3DEB"/>
    <w:rsid w:val="00827A02"/>
    <w:rsid w:val="0090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276D"/>
  <w15:chartTrackingRefBased/>
  <w15:docId w15:val="{CF234C1A-4C43-4A54-B408-2E2F168C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Shamil</dc:creator>
  <cp:keywords/>
  <dc:description/>
  <cp:lastModifiedBy>Mohamed Shamil</cp:lastModifiedBy>
  <cp:revision>1</cp:revision>
  <dcterms:created xsi:type="dcterms:W3CDTF">2026-06-02T08:43:00Z</dcterms:created>
  <dcterms:modified xsi:type="dcterms:W3CDTF">2026-06-02T08:44:00Z</dcterms:modified>
</cp:coreProperties>
</file>