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54"/>
          <w:szCs w:val="5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54"/>
          <w:szCs w:val="54"/>
          <w:shd w:val="clear" w:fill="FFFFFF"/>
        </w:rPr>
        <w:t>Curriculum Foundations - Overview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  <w:shd w:val="clear" w:fill="FFFFFF"/>
        </w:rPr>
        <w:t>First Trimester: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Intro to: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Emacs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Vim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Git/Github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Basics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Functions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Pointers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Data Structures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Singly Linked Lists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Arrays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Bit Manipulation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Variadic Functions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Memory Management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File Redirection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printf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Shell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Compilation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Heap/Stack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Linux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Basics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Permissions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Redirections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Syscalls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Static Libraries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Social Media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Public Speaking/Stand ups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  <w:shd w:val="clear" w:fill="FFFFFF"/>
        </w:rPr>
        <w:t>Second Trimester: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Python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Basics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Object-Oriented Programming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Interpreted Languages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Test Driven Development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Error Handling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I/O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Web Scraping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Data Structures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Stacks/Queues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Doubly Linked Lists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Hash Tables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Binary Trees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Algorithms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Sorting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Big O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Dynamic Libraries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Linux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Processes and Signals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Scripting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Command Line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Databases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SQL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MySQL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Systems Engineering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Open Systems Interconnection Model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TCP/IP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Airbnb Project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HTML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CSS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JSON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Unit Testing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  <w:shd w:val="clear" w:fill="FFFFFF"/>
        </w:rPr>
        <w:t>Third Trimester: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Systems Engineering/Devops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SSH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SSL/TLS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HTTP/S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Webstack Debugging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Servers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Web Servers (Nginx)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Application Servers (Gunicorn)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Configuration Management (Puppet)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Load Balancers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Postmortems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Networking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Monitoring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Algorithms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Searching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Airbnb Project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Javascript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JQuery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Deployment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APIs</w:t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Flask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Hack Days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Python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ORMs (SQLAlchemy)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Templating (Jinja2)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Code Debugging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Regexes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  <w:shd w:val="clear" w:fill="FFFFFF"/>
        </w:rPr>
        <w:t>All Three Trimesters: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Technical Writing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Recursion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Collaboration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The Framework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Whiteboarding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Mock Interviews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Time Management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  <w:shd w:val="clear" w:fill="FFFFFF"/>
        </w:rPr>
        <w:t>Additional Information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After you complete the Foundations program, a whole new series of paths open up for you. Known as “Specializations”, you can pick where you will take your focus for the fourth sprint of the curriculum.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We have two Specializations: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Back-end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Front-end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54"/>
          <w:szCs w:val="54"/>
        </w:rPr>
      </w:pP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54"/>
          <w:szCs w:val="54"/>
          <w:shd w:val="clear" w:fill="FFFFFF"/>
        </w:rPr>
        <w:t>Curriculum Short Specializations - Overview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  <w:shd w:val="clear" w:fill="FFFFFF"/>
        </w:rPr>
        <w:t>Front-end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Specialization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Modern JavaScript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ES6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TypeScript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Front-end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Advanced HTML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Advanced CSS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Responsive design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React I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Intro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Props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React II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State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Immutable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Inline-styling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React Redux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Action creator &amp; normalizr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Reducer &amp; Selector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Connector &amp; Provider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Portfolio project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Soft-skills &amp; Interview preparation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Technical Writing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Collaboration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The Framework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Whiteboarding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Mock Interviews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Time Management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Interview algorithm practice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45"/>
          <w:szCs w:val="45"/>
          <w:shd w:val="clear" w:fill="FFFFFF"/>
        </w:rPr>
        <w:t>Back-end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Specialization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Modern JavaScript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ES6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TypeScript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Node JS basic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Unittests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Python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Variable annotations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Async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Unittests and integration tests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Storage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Advanced MySQL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NoSQL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Redis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Back-end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Pagination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Caching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i18n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Queuing system in JS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User Data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Personal data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Authentication - Basic &amp; Session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User authentication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Portfolio project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Soft-skills &amp; Interview preparation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Technical Writing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Collaboration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The Framework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Whiteboarding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Mock Interviews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Time Management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Interview algorithm practice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ACE3A"/>
    <w:multiLevelType w:val="multilevel"/>
    <w:tmpl w:val="8A0ACE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C5BC6B0"/>
    <w:multiLevelType w:val="multilevel"/>
    <w:tmpl w:val="9C5BC6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E2D547F"/>
    <w:multiLevelType w:val="multilevel"/>
    <w:tmpl w:val="AE2D54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E3FC28E"/>
    <w:multiLevelType w:val="multilevel"/>
    <w:tmpl w:val="AE3FC2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37BEE77"/>
    <w:multiLevelType w:val="multilevel"/>
    <w:tmpl w:val="D37BEE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17FCB55"/>
    <w:multiLevelType w:val="multilevel"/>
    <w:tmpl w:val="017FCB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8733DF9"/>
    <w:multiLevelType w:val="multilevel"/>
    <w:tmpl w:val="08733D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2B9D720"/>
    <w:multiLevelType w:val="multilevel"/>
    <w:tmpl w:val="32B9D7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4F013DE"/>
    <w:multiLevelType w:val="multilevel"/>
    <w:tmpl w:val="64F013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0"/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3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86632"/>
    <w:rsid w:val="1DB8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2022-06-22T13:15:00Z</dcterms:created>
  <dc:creator>ADMIN</dc:creator>
  <cp:lastModifiedBy>Ezekiel Odutola</cp:lastModifiedBy>
  <dcterms:modified xsi:type="dcterms:W3CDTF">2022-06-22T13:16:57Z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EA93CC71B1B24584A7BFE39DA8269A63</vt:lpwstr>
  </property>
</Properties>
</file>