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firstLine="361" w:firstLineChars="150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Interviewee’s name: Odutola Kazeem Oluwatob</w:t>
      </w:r>
    </w:p>
    <w:p>
      <w:pPr>
        <w:numPr>
          <w:ilvl w:val="0"/>
          <w:numId w:val="1"/>
        </w:numPr>
        <w:ind w:left="0" w:leftChars="0" w:firstLine="361" w:firstLineChars="150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Time  and place of Interview: 9:20am; Zoom meeting</w:t>
      </w:r>
    </w:p>
    <w:p>
      <w:pPr>
        <w:numPr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C i.How I went from Physiology student to become a software Engineer (growth mindset)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ii . Studying physiology in school with no hope of the application of what I learn after school here in Nigeria, people jokingly says that as a physiologist you will end up been a biology teacher(fixed mind set)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Iii. but I want something more than teaching (growing mind set)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iv. picked interest in software development after school, to fast revolving world, you have to be IT oriented.(growing mind set)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V. made my research on software development, read about difficult things I could do with it.(growing mind set)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Vi. felt so bad, I felt that I worked for it and I deserved it, but nothing I could do, (fixed mind set)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Vii. failure is not a failure until you fail to continue from where you stop.(growing mind set)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Di. It was Andela bootcamp, I failed at my first attempt. </w:t>
      </w:r>
    </w:p>
    <w:p>
      <w:pPr>
        <w:numPr>
          <w:numId w:val="0"/>
        </w:numPr>
        <w:ind w:leftChars="150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ii. Learning from my failure and consistency made me succeed in my second bootcamp.(growing mind set)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iii. What I thought contributed to the failure was that I needed to learn rudiments of programming, which I went back to, to have a great understanding.(growing mind set)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50" w:afterAutospacing="0"/>
        <w:ind w:leftChars="0" w:right="0" w:rightChars="0"/>
        <w:rPr>
          <w:rFonts w:hint="default" w:ascii="Calibri" w:hAnsi="Calibri" w:eastAsia="sans-serif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50" w:afterAutospacing="0"/>
        <w:ind w:leftChars="0" w:right="0" w:rightChars="0"/>
        <w:rPr>
          <w:rFonts w:hint="default" w:ascii="Calibri" w:hAnsi="Calibri" w:eastAsia="sans-serif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ans-serif" w:cs="Calibri"/>
          <w:i w:val="0"/>
          <w:iCs w:val="0"/>
          <w:color w:val="333333"/>
          <w:spacing w:val="0"/>
          <w:sz w:val="24"/>
          <w:szCs w:val="24"/>
          <w:shd w:val="clear" w:fill="FFFFFF"/>
          <w:lang w:val="en-US"/>
        </w:rPr>
        <w:t>V</w:t>
      </w:r>
      <w:r>
        <w:rPr>
          <w:rFonts w:hint="default" w:ascii="Calibri" w:hAnsi="Calibri" w:eastAsia="sans-serif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i. The interviewee’s stories involve grit because He was about to attained new skills in an area He was not been trained for not to end up as a teacher as jokingly said by people.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color w:val="333333"/>
          <w:spacing w:val="0"/>
          <w:sz w:val="24"/>
          <w:szCs w:val="24"/>
          <w:lang w:val="en-US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E. What surprised </w:t>
      </w:r>
      <w:r>
        <w:rPr>
          <w:rFonts w:hint="default" w:ascii="Calibri" w:hAnsi="Calibri" w:eastAsia="sans-serif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me was that it is possible for man to grow into a new adventure of life.</w:t>
      </w:r>
      <w:r>
        <w:rPr>
          <w:rFonts w:hint="default" w:ascii="Calibri" w:hAnsi="Calibri" w:eastAsia="sans-serif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alibri" w:hAnsi="Calibri" w:eastAsia="sans-serif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I learnt that persistency is the key to become a software engineer I have enrol.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208C8F"/>
    <w:multiLevelType w:val="singleLevel"/>
    <w:tmpl w:val="E7208C8F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24985"/>
    <w:rsid w:val="6F82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159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2022-06-15T08:03:00Z</dcterms:created>
  <dc:creator>ADMIN</dc:creator>
  <cp:lastModifiedBy>Ezekiel Odutola</cp:lastModifiedBy>
  <dcterms:modified xsi:type="dcterms:W3CDTF">2022-06-15T10:42:31Z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08A2FC2911994C069D4F580400469A9C</vt:lpwstr>
  </property>
</Properties>
</file>