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B89" w:rsidRDefault="00DF41EB" w:rsidP="00DF41E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41EB">
        <w:rPr>
          <w:rFonts w:ascii="Times New Roman" w:hAnsi="Times New Roman" w:cs="Times New Roman"/>
          <w:b/>
          <w:sz w:val="36"/>
          <w:szCs w:val="36"/>
        </w:rPr>
        <w:t>MÔ PHỎNG CÁNH TAY ROBOT TRÊN MATLAB</w:t>
      </w:r>
    </w:p>
    <w:p w:rsidR="00DF41EB" w:rsidRDefault="00DF41EB" w:rsidP="00DF41E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F41EB" w:rsidRDefault="00DF41EB" w:rsidP="00DF41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III. Mô phỏng cánh tay robot trên MATLAB</w:t>
      </w:r>
    </w:p>
    <w:p w:rsidR="00DF41EB" w:rsidRPr="00DF41EB" w:rsidRDefault="00DF41EB" w:rsidP="00DF41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Tạo file Simscape Multibody Link (.xml)</w:t>
      </w:r>
    </w:p>
    <w:p w:rsidR="00422D23" w:rsidRDefault="00DF41EB" w:rsidP="00DF4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Sau khi hoàn thiện lắp ráp mô hình robot trên Solidworks, ta tiến hành </w:t>
      </w:r>
      <w:r w:rsidR="00422D23">
        <w:rPr>
          <w:rFonts w:ascii="Times New Roman" w:hAnsi="Times New Roman" w:cs="Times New Roman"/>
          <w:sz w:val="28"/>
          <w:szCs w:val="28"/>
        </w:rPr>
        <w:t>kích hoạt Simscape Multibody Link trong phần Options của Solidworks:</w:t>
      </w:r>
    </w:p>
    <w:p w:rsidR="00422D23" w:rsidRDefault="00422D23" w:rsidP="00DF41EB">
      <w:pPr>
        <w:rPr>
          <w:rFonts w:ascii="Times New Roman" w:hAnsi="Times New Roman" w:cs="Times New Roman"/>
          <w:sz w:val="28"/>
          <w:szCs w:val="28"/>
        </w:rPr>
      </w:pPr>
      <w:r w:rsidRPr="00422D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9D9E7C" wp14:editId="41F33C2A">
            <wp:extent cx="5943600" cy="461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23" w:rsidRDefault="00422D23" w:rsidP="00DF41EB">
      <w:pPr>
        <w:rPr>
          <w:rFonts w:ascii="Times New Roman" w:hAnsi="Times New Roman" w:cs="Times New Roman"/>
          <w:sz w:val="28"/>
          <w:szCs w:val="28"/>
        </w:rPr>
      </w:pPr>
    </w:p>
    <w:p w:rsidR="00422D23" w:rsidRDefault="00422D23" w:rsidP="00DF41EB">
      <w:pPr>
        <w:rPr>
          <w:rFonts w:ascii="Times New Roman" w:hAnsi="Times New Roman" w:cs="Times New Roman"/>
          <w:sz w:val="28"/>
          <w:szCs w:val="28"/>
        </w:rPr>
      </w:pPr>
    </w:p>
    <w:p w:rsidR="00422D23" w:rsidRDefault="00422D23" w:rsidP="00DF41EB">
      <w:pPr>
        <w:rPr>
          <w:rFonts w:ascii="Times New Roman" w:hAnsi="Times New Roman" w:cs="Times New Roman"/>
          <w:sz w:val="28"/>
          <w:szCs w:val="28"/>
        </w:rPr>
      </w:pPr>
    </w:p>
    <w:p w:rsidR="00422D23" w:rsidRDefault="00422D23" w:rsidP="00DF41EB">
      <w:pPr>
        <w:rPr>
          <w:rFonts w:ascii="Times New Roman" w:hAnsi="Times New Roman" w:cs="Times New Roman"/>
          <w:sz w:val="28"/>
          <w:szCs w:val="28"/>
        </w:rPr>
      </w:pPr>
    </w:p>
    <w:p w:rsidR="00422D23" w:rsidRDefault="00422D23" w:rsidP="00DF41EB">
      <w:pPr>
        <w:rPr>
          <w:rFonts w:ascii="Times New Roman" w:hAnsi="Times New Roman" w:cs="Times New Roman"/>
          <w:sz w:val="28"/>
          <w:szCs w:val="28"/>
        </w:rPr>
      </w:pPr>
    </w:p>
    <w:p w:rsidR="00422D23" w:rsidRDefault="00422D23" w:rsidP="00DF4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Chọn xuất file Simscape Multibody Link trong phần Tools</w:t>
      </w:r>
    </w:p>
    <w:p w:rsidR="00422D23" w:rsidRDefault="00422D23" w:rsidP="00487FEA">
      <w:pPr>
        <w:rPr>
          <w:rFonts w:ascii="Times New Roman" w:hAnsi="Times New Roman" w:cs="Times New Roman"/>
          <w:sz w:val="28"/>
          <w:szCs w:val="28"/>
        </w:rPr>
      </w:pPr>
      <w:r w:rsidRPr="00422D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273433" wp14:editId="65BF1860">
            <wp:extent cx="5943600" cy="2109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20" w:rsidRPr="00566820" w:rsidRDefault="00985DBE" w:rsidP="005668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Thiết kế mô hình simulink mô phỏng điều khiển robot</w:t>
      </w:r>
    </w:p>
    <w:p w:rsidR="00985DBE" w:rsidRDefault="00985DBE" w:rsidP="00985DBE">
      <w:pPr>
        <w:jc w:val="center"/>
        <w:rPr>
          <w:rFonts w:ascii="Times New Roman" w:hAnsi="Times New Roman" w:cs="Times New Roman"/>
          <w:sz w:val="28"/>
          <w:szCs w:val="28"/>
        </w:rPr>
      </w:pPr>
      <w:r w:rsidRPr="00985D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C0A5D7" wp14:editId="2EA6F6CF">
            <wp:extent cx="5943600" cy="4125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985DBE">
        <w:rPr>
          <w:rFonts w:ascii="Times New Roman" w:hAnsi="Times New Roman" w:cs="Times New Roman"/>
          <w:i/>
          <w:sz w:val="28"/>
          <w:szCs w:val="28"/>
        </w:rPr>
        <w:t>4 DOF Robot Subsystem</w:t>
      </w:r>
    </w:p>
    <w:p w:rsidR="00985DBE" w:rsidRDefault="00566820" w:rsidP="005668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Ở cửa sổ Window Command của MATLAB, nhập </w:t>
      </w:r>
      <w:r w:rsidRPr="00566820">
        <w:rPr>
          <w:rFonts w:ascii="Times New Roman" w:hAnsi="Times New Roman" w:cs="Times New Roman"/>
          <w:i/>
          <w:sz w:val="28"/>
          <w:szCs w:val="28"/>
        </w:rPr>
        <w:t>smimport(‘Tên file.xml’)</w:t>
      </w:r>
      <w:r>
        <w:rPr>
          <w:rFonts w:ascii="Times New Roman" w:hAnsi="Times New Roman" w:cs="Times New Roman"/>
          <w:sz w:val="28"/>
          <w:szCs w:val="28"/>
        </w:rPr>
        <w:t xml:space="preserve"> để tạ</w:t>
      </w:r>
      <w:r w:rsidR="00487FEA">
        <w:rPr>
          <w:rFonts w:ascii="Times New Roman" w:hAnsi="Times New Roman" w:cs="Times New Roman"/>
          <w:sz w:val="28"/>
          <w:szCs w:val="28"/>
        </w:rPr>
        <w:t>o mô hình simulink như trên. Ở các khối Revolute, thay đổi các lựa chọn như hình dưới để tạo đầu ra, đầu vào</w:t>
      </w:r>
      <w:r w:rsidR="002F4732">
        <w:rPr>
          <w:rFonts w:ascii="Times New Roman" w:hAnsi="Times New Roman" w:cs="Times New Roman"/>
          <w:sz w:val="28"/>
          <w:szCs w:val="28"/>
        </w:rPr>
        <w:t xml:space="preserve"> (góc quay động cơ)</w:t>
      </w:r>
      <w:r w:rsidR="00487FEA">
        <w:rPr>
          <w:rFonts w:ascii="Times New Roman" w:hAnsi="Times New Roman" w:cs="Times New Roman"/>
          <w:sz w:val="28"/>
          <w:szCs w:val="28"/>
        </w:rPr>
        <w:t xml:space="preserve"> cho các khớp.</w:t>
      </w:r>
    </w:p>
    <w:p w:rsidR="00487FEA" w:rsidRDefault="00487FEA" w:rsidP="00487FEA">
      <w:pPr>
        <w:jc w:val="center"/>
        <w:rPr>
          <w:rFonts w:ascii="Times New Roman" w:hAnsi="Times New Roman" w:cs="Times New Roman"/>
          <w:sz w:val="28"/>
          <w:szCs w:val="28"/>
        </w:rPr>
      </w:pPr>
      <w:r w:rsidRPr="00487FE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993760" wp14:editId="1321B256">
            <wp:extent cx="4363059" cy="84784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EA" w:rsidRPr="00487FEA" w:rsidRDefault="00487FEA" w:rsidP="00487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Tạo Subsystem từ mô hình simulink trên, rồi tiến hành thiết lập tín hiệu đầu vào</w:t>
      </w:r>
      <w:r w:rsidR="002F4732">
        <w:rPr>
          <w:rFonts w:ascii="Times New Roman" w:hAnsi="Times New Roman" w:cs="Times New Roman"/>
          <w:sz w:val="28"/>
          <w:szCs w:val="28"/>
        </w:rPr>
        <w:t>. Đầu ra nối với khối Scope.</w:t>
      </w:r>
    </w:p>
    <w:p w:rsidR="00487FEA" w:rsidRPr="002F4732" w:rsidRDefault="00DF41EB" w:rsidP="00DF41E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F41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240FDC" wp14:editId="1FE1C211">
            <wp:extent cx="4443006" cy="244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393" cy="246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985DBE">
        <w:rPr>
          <w:rFonts w:ascii="Times New Roman" w:hAnsi="Times New Roman" w:cs="Times New Roman"/>
          <w:i/>
          <w:sz w:val="28"/>
          <w:szCs w:val="28"/>
        </w:rPr>
        <w:t>Mô hình Simulink của hệ thống điều khiển robot</w:t>
      </w:r>
    </w:p>
    <w:p w:rsidR="00985DBE" w:rsidRDefault="00985DBE" w:rsidP="00DF41E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85D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72DE0B" wp14:editId="58CE9993">
            <wp:extent cx="4410404" cy="36861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9335" cy="373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985DBE">
        <w:rPr>
          <w:rFonts w:ascii="Times New Roman" w:hAnsi="Times New Roman" w:cs="Times New Roman"/>
          <w:i/>
          <w:sz w:val="28"/>
          <w:szCs w:val="28"/>
        </w:rPr>
        <w:t>Tín hiệu đầu vào điều khiển chuyển động các khớp robot</w:t>
      </w:r>
    </w:p>
    <w:p w:rsidR="002F4732" w:rsidRDefault="002F4732" w:rsidP="00DF41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732" w:rsidRDefault="002F4732" w:rsidP="00DF41E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87F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627515" wp14:editId="63327467">
            <wp:extent cx="4991411" cy="2819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26" cy="28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sz w:val="28"/>
          <w:szCs w:val="28"/>
        </w:rPr>
        <w:t>Mô hình robot được mô phỏng trên MATLAB</w:t>
      </w:r>
    </w:p>
    <w:p w:rsidR="002F4732" w:rsidRPr="002F4732" w:rsidRDefault="002F4732" w:rsidP="00DF4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F47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7E4A71" wp14:editId="2960689E">
            <wp:extent cx="5016127" cy="4524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803" cy="45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sz w:val="28"/>
          <w:szCs w:val="28"/>
        </w:rPr>
        <w:t>Tín hiệu đầu ra trên Scope</w:t>
      </w:r>
    </w:p>
    <w:p w:rsidR="00DF41EB" w:rsidRPr="00DF41EB" w:rsidRDefault="00DF41EB" w:rsidP="00DF41E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F41EB" w:rsidRPr="00DF4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EB"/>
    <w:rsid w:val="001019CC"/>
    <w:rsid w:val="002F4732"/>
    <w:rsid w:val="00347220"/>
    <w:rsid w:val="00422D23"/>
    <w:rsid w:val="00487FEA"/>
    <w:rsid w:val="00566820"/>
    <w:rsid w:val="00915435"/>
    <w:rsid w:val="00985DBE"/>
    <w:rsid w:val="00AA208F"/>
    <w:rsid w:val="00D91B43"/>
    <w:rsid w:val="00DF41EB"/>
    <w:rsid w:val="00EA74BF"/>
    <w:rsid w:val="00F8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9891"/>
  <w15:chartTrackingRefBased/>
  <w15:docId w15:val="{59B428F0-DE7D-4420-A67C-27B3490B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2023-04-25T13:29:00Z</dcterms:created>
  <dcterms:modified xsi:type="dcterms:W3CDTF">2023-04-25T14:30:00Z</dcterms:modified>
</cp:coreProperties>
</file>