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45137" w14:textId="77777777" w:rsidR="00127FF9" w:rsidRDefault="00BD6F51">
      <w:pPr>
        <w:spacing w:line="276" w:lineRule="auto"/>
        <w:ind w:left="360" w:hanging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SQL Exercise</w:t>
      </w:r>
    </w:p>
    <w:p w14:paraId="74CC5277" w14:textId="19504CE3" w:rsidR="00127FF9" w:rsidRDefault="00BD6F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You want to load records </w:t>
      </w:r>
      <w:r>
        <w:t>from the staging</w:t>
      </w:r>
      <w:r>
        <w:rPr>
          <w:color w:val="000000"/>
        </w:rPr>
        <w:t xml:space="preserve"> table </w:t>
      </w:r>
      <w:r w:rsidR="003D5759">
        <w:rPr>
          <w:color w:val="000000"/>
        </w:rPr>
        <w:t xml:space="preserve">(SPL_STG) </w:t>
      </w:r>
      <w:r>
        <w:rPr>
          <w:color w:val="000000"/>
        </w:rPr>
        <w:t>to destination fact table</w:t>
      </w:r>
      <w:r w:rsidR="003D5759">
        <w:rPr>
          <w:color w:val="000000"/>
        </w:rPr>
        <w:t xml:space="preserve"> (SPL)</w:t>
      </w:r>
      <w:r>
        <w:rPr>
          <w:color w:val="000000"/>
        </w:rPr>
        <w:t>.</w:t>
      </w:r>
      <w:r w:rsidR="003D5759">
        <w:rPr>
          <w:color w:val="000000"/>
        </w:rPr>
        <w:t xml:space="preserve"> </w:t>
      </w:r>
      <w:r>
        <w:rPr>
          <w:color w:val="000000"/>
        </w:rPr>
        <w:br/>
        <w:t>The records in the stg table belong to different source files. You want to load records from source files you didn’t load before.</w:t>
      </w:r>
      <w:r>
        <w:rPr>
          <w:color w:val="000000"/>
        </w:rPr>
        <w:br/>
        <w:t xml:space="preserve">Write </w:t>
      </w:r>
      <w:r w:rsidR="00563C7C">
        <w:rPr>
          <w:color w:val="000000"/>
        </w:rPr>
        <w:t>a</w:t>
      </w:r>
      <w:r>
        <w:rPr>
          <w:color w:val="000000"/>
        </w:rPr>
        <w:t xml:space="preserve"> query to check which source files </w:t>
      </w:r>
      <w:r>
        <w:t>from the stg</w:t>
      </w:r>
      <w:r>
        <w:rPr>
          <w:color w:val="000000"/>
        </w:rPr>
        <w:t xml:space="preserve"> table weren’t loaded </w:t>
      </w:r>
      <w:r>
        <w:t>to the fact</w:t>
      </w:r>
      <w:r>
        <w:rPr>
          <w:color w:val="000000"/>
        </w:rPr>
        <w:t xml:space="preserve"> table. </w:t>
      </w:r>
    </w:p>
    <w:tbl>
      <w:tblPr>
        <w:tblStyle w:val="a"/>
        <w:tblW w:w="3622" w:type="dxa"/>
        <w:tblLayout w:type="fixed"/>
        <w:tblLook w:val="0400" w:firstRow="0" w:lastRow="0" w:firstColumn="0" w:lastColumn="0" w:noHBand="0" w:noVBand="1"/>
      </w:tblPr>
      <w:tblGrid>
        <w:gridCol w:w="368"/>
        <w:gridCol w:w="1310"/>
        <w:gridCol w:w="266"/>
        <w:gridCol w:w="368"/>
        <w:gridCol w:w="1310"/>
      </w:tblGrid>
      <w:tr w:rsidR="00127FF9" w14:paraId="3E7F4A81" w14:textId="77777777">
        <w:trPr>
          <w:trHeight w:val="300"/>
        </w:trPr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bottom"/>
          </w:tcPr>
          <w:p w14:paraId="5D8494DE" w14:textId="77777777" w:rsidR="00127FF9" w:rsidRDefault="00BD6F51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SPL_STG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4250004F" w14:textId="77777777" w:rsidR="00127FF9" w:rsidRDefault="00BD6F5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bottom"/>
          </w:tcPr>
          <w:p w14:paraId="1228B39D" w14:textId="77777777" w:rsidR="00127FF9" w:rsidRDefault="00BD6F51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SPL</w:t>
            </w:r>
          </w:p>
        </w:tc>
      </w:tr>
      <w:tr w:rsidR="00127FF9" w14:paraId="4A43F093" w14:textId="7777777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</w:tcPr>
          <w:p w14:paraId="345A00BE" w14:textId="77777777" w:rsidR="00127FF9" w:rsidRDefault="00BD6F51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…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</w:tcPr>
          <w:p w14:paraId="7BDB569B" w14:textId="77777777" w:rsidR="00127FF9" w:rsidRDefault="00BD6F51">
            <w:pPr>
              <w:spacing w:after="0"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source_file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2896737E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</w:tcPr>
          <w:p w14:paraId="2ED973EE" w14:textId="77777777" w:rsidR="00127FF9" w:rsidRDefault="00BD6F51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…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</w:tcPr>
          <w:p w14:paraId="67412C0E" w14:textId="77777777" w:rsidR="00127FF9" w:rsidRDefault="00BD6F51">
            <w:pPr>
              <w:spacing w:after="0" w:line="240" w:lineRule="auto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source_file</w:t>
            </w:r>
            <w:proofErr w:type="spellEnd"/>
          </w:p>
        </w:tc>
      </w:tr>
      <w:tr w:rsidR="00127FF9" w14:paraId="2F7F70CA" w14:textId="7777777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7108ED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0378D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tb1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2E0FF2B1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E3B4E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5F25B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ob1</w:t>
            </w:r>
          </w:p>
        </w:tc>
      </w:tr>
      <w:tr w:rsidR="00127FF9" w14:paraId="07100940" w14:textId="7777777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16C628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CBF07" w14:textId="0297F238" w:rsidR="00127FF9" w:rsidRDefault="003D57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BD6F51">
              <w:rPr>
                <w:color w:val="000000"/>
              </w:rPr>
              <w:t>b</w:t>
            </w:r>
            <w:r>
              <w:rPr>
                <w:color w:val="000000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16F948DC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CE72D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D9F96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ob2</w:t>
            </w:r>
          </w:p>
        </w:tc>
      </w:tr>
      <w:tr w:rsidR="00127FF9" w14:paraId="67464282" w14:textId="7777777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3F81DE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5DC2B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56BC3224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DC64BA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0D848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tb1</w:t>
            </w:r>
          </w:p>
        </w:tc>
      </w:tr>
      <w:tr w:rsidR="00127FF9" w14:paraId="4E3C7056" w14:textId="7777777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7254EA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3046C2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51771B2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17ED2" w14:textId="0FBD4252" w:rsidR="00127FF9" w:rsidRDefault="00127FF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1B313B" w14:textId="701C7B90" w:rsidR="00127FF9" w:rsidRDefault="00127FF9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461B6252" w14:textId="77777777" w:rsidR="00127FF9" w:rsidRDefault="00127FF9">
      <w:pPr>
        <w:spacing w:line="276" w:lineRule="auto"/>
        <w:ind w:left="360" w:hanging="360"/>
      </w:pPr>
    </w:p>
    <w:p w14:paraId="2397C739" w14:textId="77777777" w:rsidR="00127FF9" w:rsidRDefault="00BD6F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Display all the publishers (publishers might have more than one </w:t>
      </w:r>
      <w:proofErr w:type="spellStart"/>
      <w:r>
        <w:rPr>
          <w:color w:val="000000"/>
        </w:rPr>
        <w:t>gid</w:t>
      </w:r>
      <w:proofErr w:type="spellEnd"/>
      <w:r>
        <w:rPr>
          <w:color w:val="000000"/>
        </w:rPr>
        <w:t xml:space="preserve">) where the searches came from </w:t>
      </w:r>
      <w:proofErr w:type="spellStart"/>
      <w:r>
        <w:rPr>
          <w:color w:val="000000"/>
        </w:rPr>
        <w:t>ip’s</w:t>
      </w:r>
      <w:proofErr w:type="spellEnd"/>
      <w:r>
        <w:rPr>
          <w:color w:val="000000"/>
        </w:rPr>
        <w:t xml:space="preserve"> belonging to </w:t>
      </w:r>
      <w:r>
        <w:t>user agents</w:t>
      </w:r>
      <w:r>
        <w:rPr>
          <w:color w:val="000000"/>
        </w:rPr>
        <w:t xml:space="preserve"> starting with Mozilla, </w:t>
      </w:r>
      <w:proofErr w:type="spellStart"/>
      <w:r>
        <w:rPr>
          <w:color w:val="000000"/>
        </w:rPr>
        <w:t>mozilla</w:t>
      </w:r>
      <w:proofErr w:type="spellEnd"/>
      <w:r>
        <w:rPr>
          <w:color w:val="000000"/>
        </w:rPr>
        <w:t>, FF or ff.</w:t>
      </w:r>
      <w:r>
        <w:rPr>
          <w:color w:val="000000"/>
        </w:rPr>
        <w:br/>
        <w:t>Show only the publishers which had more than 50 searches.</w:t>
      </w:r>
    </w:p>
    <w:p w14:paraId="7FB301BA" w14:textId="77777777" w:rsidR="003D5759" w:rsidRDefault="00BD6F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* </w:t>
      </w:r>
      <w:proofErr w:type="spellStart"/>
      <w:r>
        <w:rPr>
          <w:color w:val="000000"/>
        </w:rPr>
        <w:t>effectiveid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gid</w:t>
      </w:r>
      <w:proofErr w:type="spellEnd"/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789F67D0" wp14:editId="165E975E">
            <wp:extent cx="5943600" cy="383095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36AF3F66" w14:textId="77777777" w:rsidR="003D5759" w:rsidRDefault="003D5759">
      <w:pPr>
        <w:rPr>
          <w:color w:val="000000"/>
        </w:rPr>
      </w:pPr>
      <w:r>
        <w:rPr>
          <w:color w:val="000000"/>
        </w:rPr>
        <w:br w:type="page"/>
      </w:r>
    </w:p>
    <w:p w14:paraId="124C3F4B" w14:textId="77777777" w:rsidR="00127FF9" w:rsidRDefault="00BD6F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lastRenderedPageBreak/>
        <w:t>Display the following metrics per day &amp; hour:</w:t>
      </w:r>
    </w:p>
    <w:p w14:paraId="1224D1B4" w14:textId="207729D1" w:rsidR="00127FF9" w:rsidRDefault="00BD6F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Searches (Search, </w:t>
      </w:r>
      <w:proofErr w:type="spellStart"/>
      <w:r>
        <w:rPr>
          <w:color w:val="000000"/>
        </w:rPr>
        <w:t>AdsSearch</w:t>
      </w:r>
      <w:proofErr w:type="spellEnd"/>
      <w:r>
        <w:rPr>
          <w:color w:val="000000"/>
        </w:rPr>
        <w:t>)</w:t>
      </w:r>
    </w:p>
    <w:p w14:paraId="298D955F" w14:textId="77777777" w:rsidR="00127FF9" w:rsidRDefault="00BD6F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Clicks (</w:t>
      </w:r>
      <w:proofErr w:type="spellStart"/>
      <w:r>
        <w:rPr>
          <w:color w:val="000000"/>
        </w:rPr>
        <w:t>AdsResultClick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SearchResultClick</w:t>
      </w:r>
      <w:proofErr w:type="spellEnd"/>
      <w:r>
        <w:rPr>
          <w:color w:val="000000"/>
        </w:rPr>
        <w:t>)</w:t>
      </w:r>
    </w:p>
    <w:p w14:paraId="37A83315" w14:textId="3DC89218" w:rsidR="00127FF9" w:rsidRDefault="00BD6F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Sponsored clicks (</w:t>
      </w:r>
      <w:r>
        <w:t xml:space="preserve">represented in link type under the values: </w:t>
      </w:r>
      <w:proofErr w:type="spellStart"/>
      <w:r>
        <w:t>SiteLink</w:t>
      </w:r>
      <w:proofErr w:type="spellEnd"/>
      <w:r w:rsidR="00DA176A">
        <w:t>/</w:t>
      </w:r>
      <w:r>
        <w:t>Sponsored)</w:t>
      </w:r>
    </w:p>
    <w:p w14:paraId="4ABC70BD" w14:textId="31BC174B" w:rsidR="00127FF9" w:rsidRDefault="00BD6F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Organic clicks (</w:t>
      </w:r>
      <w:r>
        <w:t>link type with no values)</w:t>
      </w:r>
    </w:p>
    <w:p w14:paraId="25A58824" w14:textId="77777777" w:rsidR="00BD6F51" w:rsidRDefault="00BD6F51">
      <w:pPr>
        <w:spacing w:line="276" w:lineRule="auto"/>
      </w:pPr>
    </w:p>
    <w:p w14:paraId="72E4C4CC" w14:textId="0901D06D" w:rsidR="00127FF9" w:rsidRDefault="00BD6F51">
      <w:pPr>
        <w:spacing w:line="276" w:lineRule="auto"/>
      </w:pPr>
      <w:r>
        <w:t>Output should look like:</w:t>
      </w:r>
    </w:p>
    <w:tbl>
      <w:tblPr>
        <w:tblStyle w:val="a0"/>
        <w:tblW w:w="8410" w:type="dxa"/>
        <w:tblLayout w:type="fixed"/>
        <w:tblLook w:val="0400" w:firstRow="0" w:lastRow="0" w:firstColumn="0" w:lastColumn="0" w:noHBand="0" w:noVBand="1"/>
      </w:tblPr>
      <w:tblGrid>
        <w:gridCol w:w="1260"/>
        <w:gridCol w:w="1280"/>
        <w:gridCol w:w="1145"/>
        <w:gridCol w:w="825"/>
        <w:gridCol w:w="2200"/>
        <w:gridCol w:w="1700"/>
      </w:tblGrid>
      <w:tr w:rsidR="00127FF9" w14:paraId="66FA2136" w14:textId="77777777" w:rsidTr="0040383B">
        <w:trPr>
          <w:trHeight w:val="31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4D5EC124" w14:textId="77777777" w:rsidR="00127FF9" w:rsidRDefault="00BD6F51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dt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472465CF" w14:textId="77777777" w:rsidR="00127FF9" w:rsidRDefault="00BD6F51">
            <w:pPr>
              <w:spacing w:after="0"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dt_hour_id</w:t>
            </w:r>
            <w:proofErr w:type="spellEnd"/>
          </w:p>
        </w:tc>
        <w:tc>
          <w:tcPr>
            <w:tcW w:w="11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5A6286F8" w14:textId="77777777" w:rsidR="00127FF9" w:rsidRDefault="00BD6F51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searches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0E0D0F5" w14:textId="77777777" w:rsidR="00127FF9" w:rsidRDefault="00BD6F51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clicks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1BBCF9F5" w14:textId="77777777" w:rsidR="00127FF9" w:rsidRDefault="00BD6F51">
            <w:pPr>
              <w:spacing w:after="0"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sponsored_clicks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546A"/>
            <w:vAlign w:val="center"/>
          </w:tcPr>
          <w:p w14:paraId="3BCDF343" w14:textId="77777777" w:rsidR="00127FF9" w:rsidRDefault="00BD6F51">
            <w:pPr>
              <w:spacing w:after="0"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organic_clicks</w:t>
            </w:r>
            <w:proofErr w:type="spellEnd"/>
          </w:p>
        </w:tc>
      </w:tr>
      <w:tr w:rsidR="00127FF9" w14:paraId="75A41367" w14:textId="77777777" w:rsidTr="004038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90696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yyyymmdd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E6689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hh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05888" w14:textId="7C54EE0D" w:rsidR="00127FF9" w:rsidRDefault="0041178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212D2D" w14:textId="341DC9E6" w:rsidR="00127FF9" w:rsidRDefault="0041178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EF408" w14:textId="3C55F25B" w:rsidR="00127FF9" w:rsidRDefault="0041178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4CB32" w14:textId="15656128" w:rsidR="00127FF9" w:rsidRDefault="0041178A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</w:tbl>
    <w:p w14:paraId="467E9794" w14:textId="08507992" w:rsidR="00127FF9" w:rsidRDefault="00BD6F51" w:rsidP="0041178A">
      <w:pPr>
        <w:spacing w:line="276" w:lineRule="auto"/>
      </w:pPr>
      <w:r>
        <w:br/>
      </w:r>
      <w:r>
        <w:rPr>
          <w:b/>
          <w:u w:val="single"/>
        </w:rPr>
        <w:t>SPL</w:t>
      </w:r>
    </w:p>
    <w:tbl>
      <w:tblPr>
        <w:tblStyle w:val="a2"/>
        <w:tblW w:w="6990" w:type="dxa"/>
        <w:tblLayout w:type="fixed"/>
        <w:tblLook w:val="0400" w:firstRow="0" w:lastRow="0" w:firstColumn="0" w:lastColumn="0" w:noHBand="0" w:noVBand="1"/>
      </w:tblPr>
      <w:tblGrid>
        <w:gridCol w:w="2145"/>
        <w:gridCol w:w="2190"/>
        <w:gridCol w:w="2655"/>
      </w:tblGrid>
      <w:tr w:rsidR="00127FF9" w14:paraId="798A08F0" w14:textId="77777777">
        <w:trPr>
          <w:trHeight w:val="31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46A"/>
            <w:vAlign w:val="center"/>
          </w:tcPr>
          <w:p w14:paraId="0189F32B" w14:textId="77777777" w:rsidR="00127FF9" w:rsidRDefault="00BD6F51">
            <w:pPr>
              <w:spacing w:after="0"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dt_datetime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546A"/>
            <w:vAlign w:val="center"/>
          </w:tcPr>
          <w:p w14:paraId="24426967" w14:textId="77777777" w:rsidR="00127FF9" w:rsidRDefault="00BD6F51">
            <w:pPr>
              <w:spacing w:after="0"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searchaction</w:t>
            </w:r>
            <w:proofErr w:type="spellEnd"/>
          </w:p>
        </w:tc>
        <w:tc>
          <w:tcPr>
            <w:tcW w:w="2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546A"/>
            <w:vAlign w:val="center"/>
          </w:tcPr>
          <w:p w14:paraId="22D2516A" w14:textId="77777777" w:rsidR="00127FF9" w:rsidRDefault="00BD6F51">
            <w:pPr>
              <w:spacing w:after="0"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link_type</w:t>
            </w:r>
            <w:proofErr w:type="spellEnd"/>
          </w:p>
        </w:tc>
      </w:tr>
      <w:tr w:rsidR="00127FF9" w14:paraId="24CA3937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85D4F0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6D315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1C8295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2C5DE1C9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01B776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E82AD2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AdsSearch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BF84FD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6C3D8874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ABA9DF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09F49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AdsResultClick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0B941B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Sponsored</w:t>
            </w:r>
          </w:p>
        </w:tc>
      </w:tr>
      <w:tr w:rsidR="00127FF9" w14:paraId="5B9F52A5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8B045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7F10B8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B151E4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6EFF9D89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327456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A5CC67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AdsResultClick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9F57FF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Sponsored</w:t>
            </w:r>
          </w:p>
        </w:tc>
      </w:tr>
      <w:tr w:rsidR="00127FF9" w14:paraId="6870E8D0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4B910C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0851FF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AdsSearch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3E9F44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32B1447E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A07018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5:25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F91E35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8E120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38D30F41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9D74A2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2019-02-02 5:25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90430C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AdsSearch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8CED0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11325A57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FCF6AD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2019-02-05 5:25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8FF7F4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SearchResultClick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2832D1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Sponsored</w:t>
            </w:r>
          </w:p>
        </w:tc>
      </w:tr>
      <w:tr w:rsidR="00127FF9" w14:paraId="79C18138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C069FC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AED319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AdsSearch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E524CC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009D4041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73CC1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3271E2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47C6A9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4B71D351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B69EA9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F170D8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82DD55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0A76F54C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C4ACEB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3:25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A9779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AdsResultClick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1F092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Sponsored</w:t>
            </w:r>
          </w:p>
        </w:tc>
      </w:tr>
      <w:tr w:rsidR="00127FF9" w14:paraId="01DF87AF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AD1970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B59356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E2262D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7E217211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64F74C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01DB0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AdsResultClick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2FDC41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Sponsored</w:t>
            </w:r>
          </w:p>
        </w:tc>
      </w:tr>
      <w:tr w:rsidR="00127FF9" w14:paraId="78DDF292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21E8D0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ED7079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007D91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29586F8A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AFD581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EA97A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SearchResultClick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D891A6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SiteLink</w:t>
            </w:r>
            <w:proofErr w:type="spellEnd"/>
          </w:p>
        </w:tc>
      </w:tr>
      <w:tr w:rsidR="00127FF9" w14:paraId="487EA03B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BBB9A1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CD2DAD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5E3E08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052C640E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5E3C8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903C28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60B5D4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182ECA28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71EFE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3CA8B4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SearchResultClick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20BE3C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4C4919D5" w14:textId="77777777" w:rsidTr="00DA176A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60E2983" w14:textId="77777777" w:rsidR="00127FF9" w:rsidRDefault="00BD6F5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2019-02-01 0:22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85B5D47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AdsResultClick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4167310" w14:textId="69EA9BC9" w:rsidR="00BD6F51" w:rsidRDefault="00BD6F51" w:rsidP="00DA176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Sponsored</w:t>
            </w:r>
          </w:p>
        </w:tc>
      </w:tr>
      <w:tr w:rsidR="00DA176A" w14:paraId="25B7D1D7" w14:textId="77777777">
        <w:trPr>
          <w:trHeight w:val="31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C02CE6" w14:textId="77777777" w:rsidR="00DA176A" w:rsidRDefault="00DA176A" w:rsidP="00DA176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875B54" w14:textId="77777777" w:rsidR="00DA176A" w:rsidRDefault="00DA176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79550" w14:textId="77777777" w:rsidR="00DA176A" w:rsidRDefault="00DA176A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415B2A54" w14:textId="7912F7FF" w:rsidR="00DA176A" w:rsidRDefault="00DA176A" w:rsidP="00DA17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</w:p>
    <w:p w14:paraId="67C0F249" w14:textId="77777777" w:rsidR="00DA176A" w:rsidRDefault="00DA176A">
      <w:pPr>
        <w:rPr>
          <w:color w:val="000000"/>
        </w:rPr>
      </w:pPr>
      <w:r>
        <w:rPr>
          <w:color w:val="000000"/>
        </w:rPr>
        <w:br w:type="page"/>
      </w:r>
    </w:p>
    <w:p w14:paraId="2B70E53C" w14:textId="49C02D32" w:rsidR="00127FF9" w:rsidRDefault="00BD6F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lastRenderedPageBreak/>
        <w:t>Given a</w:t>
      </w:r>
      <w:r w:rsidR="00E5188F">
        <w:rPr>
          <w:color w:val="000000"/>
        </w:rPr>
        <w:t xml:space="preserve"> </w:t>
      </w:r>
      <w:r>
        <w:rPr>
          <w:color w:val="000000"/>
        </w:rPr>
        <w:t>table:</w:t>
      </w:r>
    </w:p>
    <w:tbl>
      <w:tblPr>
        <w:tblStyle w:val="a3"/>
        <w:tblW w:w="3945" w:type="dxa"/>
        <w:tblLayout w:type="fixed"/>
        <w:tblLook w:val="0400" w:firstRow="0" w:lastRow="0" w:firstColumn="0" w:lastColumn="0" w:noHBand="0" w:noVBand="1"/>
      </w:tblPr>
      <w:tblGrid>
        <w:gridCol w:w="1050"/>
        <w:gridCol w:w="1110"/>
        <w:gridCol w:w="1785"/>
      </w:tblGrid>
      <w:tr w:rsidR="00127FF9" w14:paraId="7CC208C4" w14:textId="77777777">
        <w:trPr>
          <w:trHeight w:val="300"/>
        </w:trPr>
        <w:tc>
          <w:tcPr>
            <w:tcW w:w="3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bottom"/>
          </w:tcPr>
          <w:p w14:paraId="2516F502" w14:textId="272584A9" w:rsidR="00127FF9" w:rsidRDefault="00B25622">
            <w:pPr>
              <w:spacing w:after="0"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spl</w:t>
            </w:r>
            <w:proofErr w:type="spellEnd"/>
          </w:p>
        </w:tc>
      </w:tr>
      <w:tr w:rsidR="00127FF9" w14:paraId="356E9876" w14:textId="77777777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D74C80" w14:textId="77777777" w:rsidR="00127FF9" w:rsidRDefault="00BD6F5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Column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9EA9BB" w14:textId="77777777" w:rsidR="00127FF9" w:rsidRDefault="00BD6F5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E265F8" w14:textId="77777777" w:rsidR="00127FF9" w:rsidRDefault="00BD6F5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</w:t>
            </w:r>
          </w:p>
        </w:tc>
      </w:tr>
      <w:tr w:rsidR="00127FF9" w14:paraId="71255E8B" w14:textId="77777777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DBB7A3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0E112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76F4B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yyyymmdd</w:t>
            </w:r>
            <w:proofErr w:type="spellEnd"/>
          </w:p>
        </w:tc>
      </w:tr>
      <w:tr w:rsidR="00127FF9" w14:paraId="6E8D35D5" w14:textId="77777777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A8F395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hour_id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9562FD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33ECE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hh</w:t>
            </w:r>
            <w:proofErr w:type="spellEnd"/>
          </w:p>
        </w:tc>
      </w:tr>
      <w:tr w:rsidR="00127FF9" w14:paraId="0BD8CF66" w14:textId="77777777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5713C8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gid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EAC9C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50A50E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27FF9" w14:paraId="24143B3C" w14:textId="77777777">
        <w:trPr>
          <w:trHeight w:val="315"/>
        </w:trPr>
        <w:tc>
          <w:tcPr>
            <w:tcW w:w="10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993035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B24E9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3FFAB" w14:textId="77777777" w:rsidR="00127FF9" w:rsidRDefault="00BD6F5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73126DE" w14:textId="77777777" w:rsidR="00127FF9" w:rsidRDefault="00BD6F51">
      <w:pPr>
        <w:spacing w:line="276" w:lineRule="auto"/>
      </w:pPr>
      <w:r>
        <w:t xml:space="preserve">You need to calculate the total searches per date &amp; hour, for each hour to show the accumulated searches until that hour and return the row (hour) with the </w:t>
      </w:r>
      <w:r>
        <w:rPr>
          <w:u w:val="single"/>
        </w:rPr>
        <w:t>3rd</w:t>
      </w:r>
      <w:r>
        <w:t xml:space="preserve"> most searches for that day.</w:t>
      </w:r>
    </w:p>
    <w:p w14:paraId="73ACE3B8" w14:textId="76316B2B" w:rsidR="00127FF9" w:rsidRDefault="00BD6F51">
      <w:pPr>
        <w:spacing w:line="276" w:lineRule="auto"/>
      </w:pPr>
      <w:r>
        <w:t xml:space="preserve">For </w:t>
      </w:r>
      <w:proofErr w:type="gramStart"/>
      <w:r>
        <w:t>example</w:t>
      </w:r>
      <w:proofErr w:type="gramEnd"/>
      <w:r w:rsidR="00B25622">
        <w:t xml:space="preserve"> after you calculate the accumulated searches you will get</w:t>
      </w:r>
      <w:r>
        <w:t>:</w:t>
      </w:r>
    </w:p>
    <w:tbl>
      <w:tblPr>
        <w:tblStyle w:val="a4"/>
        <w:tblW w:w="7230" w:type="dxa"/>
        <w:tblLayout w:type="fixed"/>
        <w:tblLook w:val="0400" w:firstRow="0" w:lastRow="0" w:firstColumn="0" w:lastColumn="0" w:noHBand="0" w:noVBand="1"/>
      </w:tblPr>
      <w:tblGrid>
        <w:gridCol w:w="1485"/>
        <w:gridCol w:w="1290"/>
        <w:gridCol w:w="1500"/>
        <w:gridCol w:w="2175"/>
        <w:gridCol w:w="780"/>
      </w:tblGrid>
      <w:tr w:rsidR="00127FF9" w14:paraId="36F4959F" w14:textId="77777777">
        <w:trPr>
          <w:trHeight w:val="30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AA8F836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dt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471EE3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hour_id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678BA30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searches</w:t>
            </w:r>
          </w:p>
        </w:tc>
        <w:tc>
          <w:tcPr>
            <w:tcW w:w="2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8BA778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acc_searches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46CF3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</w:p>
        </w:tc>
      </w:tr>
      <w:tr w:rsidR="00127FF9" w14:paraId="25A55782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1CCB7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B6010C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531662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192688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8E6C18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192688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D59AEE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00CAA65D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1ACECC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7C4745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C6EFC5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217735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919E7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410423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9BBD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22635C1F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5CE545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D47DB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E74E8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232725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BBD5A0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643148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F3364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336E8F49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D1CE1A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CA82C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2C429A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237026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03E4A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880174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67211F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051AB13C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BA216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05F32C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4E95E8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241570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9C497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1121744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7B07D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302E366C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0E0E28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1F9AF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1490CE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265270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040DC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1387014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911DBA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277475E2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EA9C81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8307CE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CF6F4A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331929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D0A5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1718943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204F1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30261D8B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DB1AF8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A67AF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C7BAD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347889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574F33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2066832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863EDA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7133D246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482A00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8006F0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96DCDC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358254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A3BC30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2425086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0477563B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</w:t>
            </w:r>
          </w:p>
        </w:tc>
      </w:tr>
      <w:tr w:rsidR="00127FF9" w14:paraId="7D3AF1F3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6B426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A0539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73972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369415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386CE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2794501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34B7761C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</w:t>
            </w:r>
          </w:p>
        </w:tc>
      </w:tr>
      <w:tr w:rsidR="00127FF9" w14:paraId="0F69B6B2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960F90D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83F58A3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1385B27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356227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A0DBD69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3150728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5C28419B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</w:t>
            </w:r>
          </w:p>
        </w:tc>
      </w:tr>
      <w:tr w:rsidR="00127FF9" w14:paraId="71D4A054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286E8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4E4D9E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049058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342007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227A06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3492735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B03456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061E25B0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17B599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9E647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80A6FB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324909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92DA4C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3817644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CDA41F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14E42C18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987E0B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28532B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0B9D66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299267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A20070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4116911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F78CDF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7835F4B3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7C4979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1B55A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12E46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300405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490806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4417316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5AACA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2D090D95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F977C1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74035A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B15E2C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247215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76ACF5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4664531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D5E6EE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047A180A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5ACDCB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95B538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560255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211621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A43A51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4876152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DFB2F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0DF46298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F8E291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18B197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61AA52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223756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CFFC08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5099908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049C7E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5DA1CC60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772C5E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E1978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53EC3A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184896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9A72E5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5284804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67E8D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74D5BFF1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2A611C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DC27AB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EAA350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166919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8805E2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5451723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56966D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54751593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31736A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2594E1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CD60BD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153827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52D2B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5605550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2A3DD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2A906D72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C97C66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B62049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1521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143958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B6C6FE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5749508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FCF6AF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574B6FD8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C3680A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7AEEE5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BA7ED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147960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60CAE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5897468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B16A64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  <w:tr w:rsidR="00127FF9" w14:paraId="69C5C540" w14:textId="77777777">
        <w:trPr>
          <w:trHeight w:val="300"/>
        </w:trPr>
        <w:tc>
          <w:tcPr>
            <w:tcW w:w="1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0E926E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143B16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2B8C84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161442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BA6F69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6058910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0BF40" w14:textId="77777777" w:rsidR="00127FF9" w:rsidRDefault="00127FF9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</w:p>
        </w:tc>
      </w:tr>
    </w:tbl>
    <w:p w14:paraId="632D21A2" w14:textId="14CEBA3F" w:rsidR="00127FF9" w:rsidRDefault="00BD6F51">
      <w:pPr>
        <w:spacing w:line="276" w:lineRule="auto"/>
      </w:pPr>
      <w:r>
        <w:t xml:space="preserve">Your </w:t>
      </w:r>
      <w:r w:rsidR="00B25622">
        <w:t xml:space="preserve">final </w:t>
      </w:r>
      <w:r>
        <w:t xml:space="preserve">output </w:t>
      </w:r>
      <w:r w:rsidR="00B25622">
        <w:t>would be</w:t>
      </w:r>
      <w:r>
        <w:t>:</w:t>
      </w:r>
    </w:p>
    <w:tbl>
      <w:tblPr>
        <w:tblStyle w:val="a5"/>
        <w:tblW w:w="5790" w:type="dxa"/>
        <w:tblLayout w:type="fixed"/>
        <w:tblLook w:val="0400" w:firstRow="0" w:lastRow="0" w:firstColumn="0" w:lastColumn="0" w:noHBand="0" w:noVBand="1"/>
      </w:tblPr>
      <w:tblGrid>
        <w:gridCol w:w="1305"/>
        <w:gridCol w:w="1245"/>
        <w:gridCol w:w="1395"/>
        <w:gridCol w:w="1845"/>
      </w:tblGrid>
      <w:tr w:rsidR="00127FF9" w14:paraId="0E5DCFEA" w14:textId="77777777">
        <w:trPr>
          <w:trHeight w:val="300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5702795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dt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AAB4FE7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hour_id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925236A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searches</w:t>
            </w:r>
          </w:p>
        </w:tc>
        <w:tc>
          <w:tcPr>
            <w:tcW w:w="1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CC72D3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444444"/>
                <w:sz w:val="20"/>
                <w:szCs w:val="20"/>
              </w:rPr>
              <w:t>acc_searches</w:t>
            </w:r>
            <w:proofErr w:type="spellEnd"/>
          </w:p>
        </w:tc>
      </w:tr>
      <w:tr w:rsidR="00127FF9" w14:paraId="692E5ADB" w14:textId="77777777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DED85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20200609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DD2EC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165C6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356227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A460F" w14:textId="77777777" w:rsidR="00127FF9" w:rsidRDefault="00BD6F51">
            <w:pPr>
              <w:spacing w:after="0" w:line="240" w:lineRule="auto"/>
              <w:rPr>
                <w:rFonts w:ascii="Arial" w:eastAsia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44444"/>
                <w:sz w:val="20"/>
                <w:szCs w:val="20"/>
              </w:rPr>
              <w:t>3150728</w:t>
            </w:r>
          </w:p>
        </w:tc>
      </w:tr>
    </w:tbl>
    <w:p w14:paraId="23EEEDA9" w14:textId="77E47904" w:rsidR="00401C57" w:rsidRDefault="00401C57" w:rsidP="00401C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130380F2" w14:textId="77777777" w:rsidR="00401C57" w:rsidRDefault="00401C57">
      <w:pPr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br w:type="page"/>
      </w:r>
    </w:p>
    <w:p w14:paraId="591CBD3F" w14:textId="3535AE57" w:rsidR="00866652" w:rsidRDefault="00401C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Write a query to </w:t>
      </w:r>
      <w:r w:rsidR="00B25622">
        <w:rPr>
          <w:color w:val="000000"/>
        </w:rPr>
        <w:t xml:space="preserve">aggregate </w:t>
      </w:r>
      <w:r>
        <w:rPr>
          <w:color w:val="000000"/>
        </w:rPr>
        <w:t xml:space="preserve"> the internal, external and payout measures with internal measures of </w:t>
      </w:r>
      <w:proofErr w:type="spellStart"/>
      <w:r>
        <w:rPr>
          <w:color w:val="000000"/>
        </w:rPr>
        <w:t>searchprovider</w:t>
      </w:r>
      <w:proofErr w:type="spellEnd"/>
      <w:r>
        <w:rPr>
          <w:color w:val="000000"/>
        </w:rPr>
        <w:t xml:space="preserve"> with type 2, external measures with report name (</w:t>
      </w:r>
      <w:proofErr w:type="spellStart"/>
      <w:r>
        <w:rPr>
          <w:color w:val="000000"/>
        </w:rPr>
        <w:t>file_description</w:t>
      </w:r>
      <w:proofErr w:type="spellEnd"/>
      <w:r>
        <w:rPr>
          <w:color w:val="000000"/>
        </w:rPr>
        <w:t>) “</w:t>
      </w:r>
      <w:r w:rsidRPr="00401C57">
        <w:rPr>
          <w:color w:val="000000"/>
        </w:rPr>
        <w:t xml:space="preserve">Bing Feed </w:t>
      </w:r>
      <w:proofErr w:type="spellStart"/>
      <w:r w:rsidRPr="00401C57">
        <w:rPr>
          <w:color w:val="000000"/>
        </w:rPr>
        <w:t>AdUnit</w:t>
      </w:r>
      <w:proofErr w:type="spellEnd"/>
      <w:r>
        <w:rPr>
          <w:color w:val="000000"/>
        </w:rPr>
        <w:t xml:space="preserve">” and payout measures with </w:t>
      </w:r>
      <w:proofErr w:type="spellStart"/>
      <w:r>
        <w:rPr>
          <w:color w:val="000000"/>
        </w:rPr>
        <w:t>search_provider_id</w:t>
      </w:r>
      <w:proofErr w:type="spellEnd"/>
      <w:r>
        <w:rPr>
          <w:color w:val="000000"/>
        </w:rPr>
        <w:t xml:space="preserve"> type 2.</w:t>
      </w:r>
      <w:r>
        <w:rPr>
          <w:color w:val="000000"/>
        </w:rPr>
        <w:br/>
      </w:r>
      <w:r w:rsidR="00AA369B">
        <w:rPr>
          <w:color w:val="000000"/>
        </w:rPr>
        <w:br/>
      </w:r>
      <w:r>
        <w:rPr>
          <w:color w:val="000000"/>
        </w:rPr>
        <w:t>You should display all the data from a table even if it is not in other tables.</w:t>
      </w:r>
      <w:r w:rsidR="00866652">
        <w:rPr>
          <w:color w:val="000000"/>
        </w:rPr>
        <w:br/>
      </w:r>
      <w:r>
        <w:rPr>
          <w:color w:val="000000"/>
        </w:rPr>
        <w:t xml:space="preserve">You should get the following </w:t>
      </w:r>
      <w:r w:rsidR="00B25622">
        <w:rPr>
          <w:color w:val="000000"/>
        </w:rPr>
        <w:t xml:space="preserve">aggregate </w:t>
      </w:r>
      <w:r>
        <w:rPr>
          <w:color w:val="000000"/>
        </w:rPr>
        <w:t>output</w:t>
      </w:r>
      <w:r w:rsidR="00866652">
        <w:rPr>
          <w:color w:val="000000"/>
        </w:rPr>
        <w:t xml:space="preserve"> structure with the data types</w:t>
      </w:r>
      <w:r>
        <w:rPr>
          <w:color w:val="000000"/>
        </w:rPr>
        <w:t>:</w:t>
      </w:r>
      <w:r w:rsidR="00866652">
        <w:rPr>
          <w:color w:val="000000"/>
        </w:rPr>
        <w:br/>
      </w:r>
    </w:p>
    <w:tbl>
      <w:tblPr>
        <w:tblW w:w="9453" w:type="dxa"/>
        <w:tblLook w:val="04A0" w:firstRow="1" w:lastRow="0" w:firstColumn="1" w:lastColumn="0" w:noHBand="0" w:noVBand="1"/>
      </w:tblPr>
      <w:tblGrid>
        <w:gridCol w:w="1036"/>
        <w:gridCol w:w="797"/>
        <w:gridCol w:w="807"/>
        <w:gridCol w:w="1226"/>
        <w:gridCol w:w="1142"/>
        <w:gridCol w:w="889"/>
        <w:gridCol w:w="1174"/>
        <w:gridCol w:w="921"/>
        <w:gridCol w:w="729"/>
        <w:gridCol w:w="838"/>
      </w:tblGrid>
      <w:tr w:rsidR="00866652" w:rsidRPr="00866652" w14:paraId="59029171" w14:textId="77777777" w:rsidTr="00866652">
        <w:trPr>
          <w:trHeight w:val="254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F79F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866652">
              <w:rPr>
                <w:rFonts w:eastAsia="Times New Roman"/>
                <w:color w:val="000000"/>
                <w:sz w:val="18"/>
                <w:szCs w:val="18"/>
              </w:rPr>
              <w:t>dt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7184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866652">
              <w:rPr>
                <w:rFonts w:eastAsia="Times New Roman"/>
                <w:color w:val="000000"/>
                <w:sz w:val="18"/>
                <w:szCs w:val="18"/>
              </w:rPr>
              <w:t>hour_id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BE3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866652">
              <w:rPr>
                <w:rFonts w:eastAsia="Times New Roman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98D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866652">
              <w:rPr>
                <w:rFonts w:eastAsia="Times New Roman"/>
                <w:color w:val="000000"/>
                <w:sz w:val="18"/>
                <w:szCs w:val="18"/>
              </w:rPr>
              <w:t>country_code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BE9C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866652">
              <w:rPr>
                <w:rFonts w:eastAsia="Times New Roman"/>
                <w:color w:val="000000"/>
                <w:sz w:val="18"/>
                <w:szCs w:val="18"/>
              </w:rPr>
              <w:t>int_searches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313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866652">
              <w:rPr>
                <w:rFonts w:eastAsia="Times New Roman"/>
                <w:color w:val="000000"/>
                <w:sz w:val="18"/>
                <w:szCs w:val="18"/>
              </w:rPr>
              <w:t>int_clicks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4DA5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866652">
              <w:rPr>
                <w:rFonts w:eastAsia="Times New Roman"/>
                <w:color w:val="000000"/>
                <w:sz w:val="18"/>
                <w:szCs w:val="18"/>
              </w:rPr>
              <w:t>ext_searches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8908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866652">
              <w:rPr>
                <w:rFonts w:eastAsia="Times New Roman"/>
                <w:color w:val="000000"/>
                <w:sz w:val="18"/>
                <w:szCs w:val="18"/>
              </w:rPr>
              <w:t>ext_clicks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ECCB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866652">
              <w:rPr>
                <w:rFonts w:eastAsia="Times New Roman"/>
                <w:color w:val="000000"/>
                <w:sz w:val="18"/>
                <w:szCs w:val="18"/>
              </w:rPr>
              <w:t>payout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0F60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866652">
              <w:rPr>
                <w:rFonts w:eastAsia="Times New Roman"/>
                <w:color w:val="000000"/>
                <w:sz w:val="18"/>
                <w:szCs w:val="18"/>
              </w:rPr>
              <w:t>provider</w:t>
            </w:r>
          </w:p>
        </w:tc>
      </w:tr>
      <w:tr w:rsidR="00866652" w:rsidRPr="00866652" w14:paraId="6E87C95D" w14:textId="77777777" w:rsidTr="00866652">
        <w:trPr>
          <w:trHeight w:val="254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8566" w14:textId="70FD45C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82BA" w14:textId="4DFE0CAD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hh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1041" w14:textId="459D999D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8306" w14:textId="73F1D92E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6F38" w14:textId="5C18009E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A2B7" w14:textId="0C721F4C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2B7C" w14:textId="41871691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0830" w14:textId="7262F6C6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18F7" w14:textId="4BC4EE86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9B91" w14:textId="0CFCE680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‘</w:t>
            </w:r>
            <w:proofErr w:type="spellStart"/>
            <w:r w:rsidRPr="00866652">
              <w:rPr>
                <w:rFonts w:eastAsia="Times New Roman"/>
                <w:color w:val="000000"/>
                <w:sz w:val="18"/>
                <w:szCs w:val="18"/>
              </w:rPr>
              <w:t>bing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>’ (string)</w:t>
            </w:r>
          </w:p>
        </w:tc>
      </w:tr>
    </w:tbl>
    <w:p w14:paraId="261467F2" w14:textId="4C3CF200" w:rsidR="00401C57" w:rsidRPr="00401C57" w:rsidRDefault="00401C57" w:rsidP="008666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color w:val="000000"/>
        </w:rPr>
        <w:br/>
      </w:r>
    </w:p>
    <w:p w14:paraId="6C871A62" w14:textId="35D9F468" w:rsidR="00401C57" w:rsidRDefault="00866652">
      <w:r>
        <w:t xml:space="preserve">Sample </w:t>
      </w:r>
      <w:r w:rsidR="00B25622">
        <w:t xml:space="preserve">of raw data </w:t>
      </w:r>
      <w:r>
        <w:t>tables:</w:t>
      </w:r>
    </w:p>
    <w:tbl>
      <w:tblPr>
        <w:tblW w:w="8610" w:type="dxa"/>
        <w:tblLook w:val="04A0" w:firstRow="1" w:lastRow="0" w:firstColumn="1" w:lastColumn="0" w:noHBand="0" w:noVBand="1"/>
      </w:tblPr>
      <w:tblGrid>
        <w:gridCol w:w="1533"/>
        <w:gridCol w:w="1026"/>
        <w:gridCol w:w="1062"/>
        <w:gridCol w:w="1520"/>
        <w:gridCol w:w="1672"/>
        <w:gridCol w:w="998"/>
        <w:gridCol w:w="799"/>
      </w:tblGrid>
      <w:tr w:rsidR="00866652" w:rsidRPr="00866652" w14:paraId="0ECF740A" w14:textId="77777777" w:rsidTr="00866652">
        <w:trPr>
          <w:trHeight w:val="300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73CC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66652">
              <w:rPr>
                <w:rFonts w:eastAsia="Times New Roman"/>
                <w:color w:val="000000"/>
              </w:rPr>
              <w:t>internal_data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3413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8402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290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C562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4A9F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7FB7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652" w:rsidRPr="00866652" w14:paraId="66BF8E28" w14:textId="77777777" w:rsidTr="00866652">
        <w:trPr>
          <w:trHeight w:val="300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4DF8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dt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EE9F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66652">
              <w:rPr>
                <w:rFonts w:eastAsia="Times New Roman"/>
                <w:color w:val="000000"/>
              </w:rPr>
              <w:t>hour_id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2733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device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9668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66652">
              <w:rPr>
                <w:rFonts w:eastAsia="Times New Roman"/>
                <w:color w:val="000000"/>
              </w:rPr>
              <w:t>country_code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0D8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66652">
              <w:rPr>
                <w:rFonts w:eastAsia="Times New Roman"/>
                <w:color w:val="000000"/>
              </w:rPr>
              <w:t>searchprovider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4757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searches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B723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clicks</w:t>
            </w:r>
          </w:p>
        </w:tc>
      </w:tr>
      <w:tr w:rsidR="00866652" w:rsidRPr="00866652" w14:paraId="5543BF49" w14:textId="77777777" w:rsidTr="00866652">
        <w:trPr>
          <w:trHeight w:val="3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8991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20200809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753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7EC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Desktop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550F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CH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0634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C5FF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3000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7797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500</w:t>
            </w:r>
          </w:p>
        </w:tc>
      </w:tr>
      <w:tr w:rsidR="00866652" w:rsidRPr="00866652" w14:paraId="16431F7F" w14:textId="77777777" w:rsidTr="00866652">
        <w:trPr>
          <w:trHeight w:val="3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2EC9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20200809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91A2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F208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Desktop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F241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CL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56D1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7A6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1008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792B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</w:t>
            </w:r>
          </w:p>
        </w:tc>
      </w:tr>
      <w:tr w:rsidR="00866652" w:rsidRPr="00866652" w14:paraId="0014E798" w14:textId="77777777" w:rsidTr="00866652">
        <w:trPr>
          <w:trHeight w:val="3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F972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20200809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47A1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D4B0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Mobile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3EA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TR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4B6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EFCE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133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AAEC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</w:t>
            </w:r>
          </w:p>
        </w:tc>
      </w:tr>
      <w:tr w:rsidR="00866652" w:rsidRPr="00866652" w14:paraId="6086E384" w14:textId="77777777" w:rsidTr="00866652">
        <w:trPr>
          <w:trHeight w:val="3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6D1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20200809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C289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D072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Desktop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749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LK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84A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B76E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0315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</w:t>
            </w:r>
          </w:p>
        </w:tc>
      </w:tr>
      <w:tr w:rsidR="00866652" w:rsidRPr="00866652" w14:paraId="4E519700" w14:textId="77777777" w:rsidTr="00866652">
        <w:trPr>
          <w:trHeight w:val="3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233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20200809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8EE9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2E47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Mobile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2505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GB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18BE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0864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11966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B639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308</w:t>
            </w:r>
          </w:p>
        </w:tc>
      </w:tr>
    </w:tbl>
    <w:p w14:paraId="758F7ACB" w14:textId="2B1AC33A" w:rsidR="00866652" w:rsidRDefault="00866652"/>
    <w:tbl>
      <w:tblPr>
        <w:tblW w:w="9293" w:type="dxa"/>
        <w:tblLook w:val="04A0" w:firstRow="1" w:lastRow="0" w:firstColumn="1" w:lastColumn="0" w:noHBand="0" w:noVBand="1"/>
      </w:tblPr>
      <w:tblGrid>
        <w:gridCol w:w="1462"/>
        <w:gridCol w:w="960"/>
        <w:gridCol w:w="1062"/>
        <w:gridCol w:w="1520"/>
        <w:gridCol w:w="2601"/>
        <w:gridCol w:w="998"/>
        <w:gridCol w:w="690"/>
      </w:tblGrid>
      <w:tr w:rsidR="00866652" w:rsidRPr="00866652" w14:paraId="40C8F5E1" w14:textId="77777777" w:rsidTr="00866652">
        <w:trPr>
          <w:trHeight w:val="300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6C8F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66652">
              <w:rPr>
                <w:rFonts w:eastAsia="Times New Roman"/>
                <w:color w:val="000000"/>
              </w:rPr>
              <w:t>external_data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7B9F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5C2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1265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7871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7964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D25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652" w:rsidRPr="00866652" w14:paraId="3F9EBE50" w14:textId="77777777" w:rsidTr="00866652">
        <w:trPr>
          <w:trHeight w:val="300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8623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DEE7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66652">
              <w:rPr>
                <w:rFonts w:eastAsia="Times New Roman"/>
                <w:color w:val="000000"/>
              </w:rPr>
              <w:t>hour_id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3D3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device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B6D4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66652">
              <w:rPr>
                <w:rFonts w:eastAsia="Times New Roman"/>
                <w:color w:val="000000"/>
              </w:rPr>
              <w:t>country_code</w:t>
            </w:r>
            <w:proofErr w:type="spellEnd"/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DE4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66652">
              <w:rPr>
                <w:rFonts w:eastAsia="Times New Roman"/>
                <w:color w:val="000000"/>
              </w:rPr>
              <w:t>file_description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F58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searches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FF0F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clicks</w:t>
            </w:r>
          </w:p>
        </w:tc>
      </w:tr>
      <w:tr w:rsidR="00866652" w:rsidRPr="00866652" w14:paraId="5D43DB81" w14:textId="77777777" w:rsidTr="00866652">
        <w:trPr>
          <w:trHeight w:val="30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D110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20200809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3007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2E8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Desktop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8413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ABF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 xml:space="preserve">Bing Feed </w:t>
            </w:r>
            <w:proofErr w:type="spellStart"/>
            <w:r w:rsidRPr="00866652">
              <w:rPr>
                <w:rFonts w:eastAsia="Times New Roman"/>
                <w:color w:val="000000"/>
              </w:rPr>
              <w:t>AdUnit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CFA5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8393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B26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1141</w:t>
            </w:r>
          </w:p>
        </w:tc>
      </w:tr>
      <w:tr w:rsidR="00866652" w:rsidRPr="00866652" w14:paraId="6CB0143C" w14:textId="77777777" w:rsidTr="00866652">
        <w:trPr>
          <w:trHeight w:val="30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C5CC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20200809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E618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0F65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Desktop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6617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AU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5660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 xml:space="preserve">Bing Feed Privado </w:t>
            </w:r>
            <w:proofErr w:type="spellStart"/>
            <w:r w:rsidRPr="00866652">
              <w:rPr>
                <w:rFonts w:eastAsia="Times New Roman"/>
                <w:color w:val="000000"/>
              </w:rPr>
              <w:t>AdUnit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686F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19672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2FB5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1076</w:t>
            </w:r>
          </w:p>
        </w:tc>
      </w:tr>
      <w:tr w:rsidR="00866652" w:rsidRPr="00866652" w14:paraId="3B0D01EB" w14:textId="77777777" w:rsidTr="00866652">
        <w:trPr>
          <w:trHeight w:val="30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27B3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20200809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D910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2F40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Mobile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8E93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A5EC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 xml:space="preserve">Bing Feed Privado </w:t>
            </w:r>
            <w:proofErr w:type="spellStart"/>
            <w:r w:rsidRPr="00866652">
              <w:rPr>
                <w:rFonts w:eastAsia="Times New Roman"/>
                <w:color w:val="000000"/>
              </w:rPr>
              <w:t>AdUnit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26C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6225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642E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876</w:t>
            </w:r>
          </w:p>
        </w:tc>
      </w:tr>
      <w:tr w:rsidR="00866652" w:rsidRPr="00866652" w14:paraId="46C662E3" w14:textId="77777777" w:rsidTr="00866652">
        <w:trPr>
          <w:trHeight w:val="30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599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20200809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62D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336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Mobile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4AC4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GB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1234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 xml:space="preserve">Bing Feed </w:t>
            </w:r>
            <w:proofErr w:type="spellStart"/>
            <w:r w:rsidRPr="00866652">
              <w:rPr>
                <w:rFonts w:eastAsia="Times New Roman"/>
                <w:color w:val="000000"/>
              </w:rPr>
              <w:t>AdUnit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15E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6144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186B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817</w:t>
            </w:r>
          </w:p>
        </w:tc>
      </w:tr>
      <w:tr w:rsidR="00866652" w:rsidRPr="00866652" w14:paraId="7068E180" w14:textId="77777777" w:rsidTr="00866652">
        <w:trPr>
          <w:trHeight w:val="30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8A23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20200809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3B3B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0A18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Mobile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1562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AU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2232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 xml:space="preserve">Bing Feed </w:t>
            </w:r>
            <w:proofErr w:type="spellStart"/>
            <w:r w:rsidRPr="00866652">
              <w:rPr>
                <w:rFonts w:eastAsia="Times New Roman"/>
                <w:color w:val="000000"/>
              </w:rPr>
              <w:t>AdUnit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D0F3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12620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CCA1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736</w:t>
            </w:r>
          </w:p>
        </w:tc>
      </w:tr>
    </w:tbl>
    <w:p w14:paraId="3CC054F2" w14:textId="029FE15E" w:rsidR="00866652" w:rsidRDefault="00866652"/>
    <w:tbl>
      <w:tblPr>
        <w:tblW w:w="7939" w:type="dxa"/>
        <w:tblLook w:val="04A0" w:firstRow="1" w:lastRow="0" w:firstColumn="1" w:lastColumn="0" w:noHBand="0" w:noVBand="1"/>
      </w:tblPr>
      <w:tblGrid>
        <w:gridCol w:w="1420"/>
        <w:gridCol w:w="960"/>
        <w:gridCol w:w="1062"/>
        <w:gridCol w:w="1520"/>
        <w:gridCol w:w="2057"/>
        <w:gridCol w:w="920"/>
      </w:tblGrid>
      <w:tr w:rsidR="00866652" w:rsidRPr="00866652" w14:paraId="227B3C83" w14:textId="77777777" w:rsidTr="00866652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6CAC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payout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F068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8B3E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8B9C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C174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718E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6652" w:rsidRPr="00866652" w14:paraId="03055422" w14:textId="77777777" w:rsidTr="0086665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44F4" w14:textId="37EF29E0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</w:t>
            </w:r>
            <w:r w:rsidR="003B30BE">
              <w:rPr>
                <w:rFonts w:eastAsia="Times New Roman"/>
                <w:color w:val="000000"/>
              </w:rPr>
              <w:t>a</w:t>
            </w:r>
            <w:r w:rsidRPr="00866652">
              <w:rPr>
                <w:rFonts w:eastAsia="Times New Roman"/>
                <w:color w:val="000000"/>
              </w:rPr>
              <w:t>t</w:t>
            </w:r>
            <w:r w:rsidR="003B30BE">
              <w:rPr>
                <w:rFonts w:eastAsia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3CE7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66652">
              <w:rPr>
                <w:rFonts w:eastAsia="Times New Roman"/>
                <w:color w:val="000000"/>
              </w:rPr>
              <w:t>hour_id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31E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device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19E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66652">
              <w:rPr>
                <w:rFonts w:eastAsia="Times New Roman"/>
                <w:color w:val="000000"/>
              </w:rPr>
              <w:t>country_code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8838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66652">
              <w:rPr>
                <w:rFonts w:eastAsia="Times New Roman"/>
                <w:color w:val="000000"/>
              </w:rPr>
              <w:t>search_provider_id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8E3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payout</w:t>
            </w:r>
          </w:p>
        </w:tc>
      </w:tr>
      <w:tr w:rsidR="00866652" w:rsidRPr="00866652" w14:paraId="6D1FCB96" w14:textId="77777777" w:rsidTr="0086665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5DC3" w14:textId="16EC4A04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08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FD23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D341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Mobile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062E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FR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FAEF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9611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7.16</w:t>
            </w:r>
          </w:p>
        </w:tc>
      </w:tr>
      <w:tr w:rsidR="00866652" w:rsidRPr="00866652" w14:paraId="3B98A00B" w14:textId="77777777" w:rsidTr="0086665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2948" w14:textId="1052B3B0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08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AFA8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ADA7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Mobile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F8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GB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331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2A90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18.21</w:t>
            </w:r>
          </w:p>
        </w:tc>
      </w:tr>
      <w:tr w:rsidR="00866652" w:rsidRPr="00866652" w14:paraId="2774BF6B" w14:textId="77777777" w:rsidTr="0086665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95A5" w14:textId="32CE6AD2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08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B800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C8C5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Mobile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EF47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NL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5C18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F4B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0.15</w:t>
            </w:r>
          </w:p>
        </w:tc>
      </w:tr>
      <w:tr w:rsidR="00866652" w:rsidRPr="00866652" w14:paraId="08E6C571" w14:textId="77777777" w:rsidTr="0086665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2DA8" w14:textId="69C808E5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08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724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DFDF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Desktop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3711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64D5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4188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206.67</w:t>
            </w:r>
          </w:p>
        </w:tc>
      </w:tr>
      <w:tr w:rsidR="00866652" w:rsidRPr="00866652" w14:paraId="6FBCCFDF" w14:textId="77777777" w:rsidTr="0086665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3B06" w14:textId="32F5A423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08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06C9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09F0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Desktop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0983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CA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D1D1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EFA0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5.13</w:t>
            </w:r>
          </w:p>
        </w:tc>
      </w:tr>
      <w:tr w:rsidR="00866652" w:rsidRPr="00866652" w14:paraId="2159EBBF" w14:textId="77777777" w:rsidTr="0086665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9CDE" w14:textId="54C16899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2020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08</w:t>
            </w:r>
            <w:r w:rsidR="003B30BE">
              <w:rPr>
                <w:rFonts w:eastAsia="Times New Roman"/>
                <w:color w:val="000000"/>
              </w:rPr>
              <w:t>-</w:t>
            </w:r>
            <w:r w:rsidRPr="00866652">
              <w:rPr>
                <w:rFonts w:eastAsia="Times New Roman"/>
                <w:color w:val="000000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B80D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CEE6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Desktop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10E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TH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C62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F4FA" w14:textId="77777777" w:rsidR="00866652" w:rsidRPr="00866652" w:rsidRDefault="00866652" w:rsidP="00866652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66652">
              <w:rPr>
                <w:rFonts w:eastAsia="Times New Roman"/>
                <w:color w:val="000000"/>
              </w:rPr>
              <w:t>0</w:t>
            </w:r>
          </w:p>
        </w:tc>
      </w:tr>
    </w:tbl>
    <w:p w14:paraId="4A9592E9" w14:textId="36FA0C0B" w:rsidR="00866652" w:rsidRDefault="00866652"/>
    <w:p w14:paraId="31ACDDC9" w14:textId="77777777" w:rsidR="00866652" w:rsidRDefault="00866652">
      <w:r>
        <w:br w:type="page"/>
      </w:r>
    </w:p>
    <w:p w14:paraId="3260603F" w14:textId="718092A8" w:rsidR="00127FF9" w:rsidRDefault="00BD6F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lastRenderedPageBreak/>
        <w:t xml:space="preserve">Given a </w:t>
      </w:r>
      <w:proofErr w:type="spellStart"/>
      <w:r>
        <w:t>search_session</w:t>
      </w:r>
      <w:proofErr w:type="spellEnd"/>
      <w:r>
        <w:rPr>
          <w:color w:val="000000"/>
        </w:rPr>
        <w:t xml:space="preserve"> table, we want to group searches to sessions. Assume that session is active if the time difference between searches is less than 5 minutes. The output should show for each search, the session he is related to.</w:t>
      </w:r>
      <w:r>
        <w:rPr>
          <w:color w:val="000000"/>
        </w:rPr>
        <w:br/>
        <w:t>For example for the input: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45E1ADEA" wp14:editId="7DD9CFC2">
            <wp:extent cx="2600325" cy="2095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  <w:t>Output: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280438F1" wp14:editId="45094BF1">
            <wp:extent cx="2828925" cy="2133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91ED0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t>Please find the following sample data for your assistance.</w:t>
      </w:r>
      <w:r>
        <w:rPr>
          <w:rFonts w:ascii="Consolas" w:eastAsia="Consolas" w:hAnsi="Consolas" w:cs="Consolas"/>
          <w:sz w:val="16"/>
          <w:szCs w:val="16"/>
        </w:rPr>
        <w:br/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br/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CREATE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TABLE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search_session</w:t>
      </w:r>
      <w:proofErr w:type="spell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dt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varchar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8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),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search_time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DATETIME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searches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</w:t>
      </w:r>
    </w:p>
    <w:p w14:paraId="13FFE7CF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INSERT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INTO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search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_session</w:t>
      </w:r>
      <w:proofErr w:type="spell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dt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search_time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searches</w:t>
      </w:r>
      <w:proofErr w:type="spell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</w:t>
      </w:r>
    </w:p>
    <w:p w14:paraId="5B6CA64C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20200601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FF00FF"/>
          <w:sz w:val="16"/>
          <w:szCs w:val="16"/>
          <w:highlight w:val="white"/>
        </w:rPr>
        <w:t>CAST</w:t>
      </w:r>
      <w:proofErr w:type="gram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FF0000"/>
          <w:sz w:val="16"/>
          <w:szCs w:val="16"/>
          <w:highlight w:val="white"/>
        </w:rPr>
        <w:t>'2020-06-01 00:36:38'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datetime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1</w:t>
      </w:r>
    </w:p>
    <w:p w14:paraId="723490FE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UNION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ALL</w:t>
      </w:r>
    </w:p>
    <w:p w14:paraId="65AB42E1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20200601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FF00FF"/>
          <w:sz w:val="16"/>
          <w:szCs w:val="16"/>
          <w:highlight w:val="white"/>
        </w:rPr>
        <w:t>CAST</w:t>
      </w:r>
      <w:proofErr w:type="gram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FF0000"/>
          <w:sz w:val="16"/>
          <w:szCs w:val="16"/>
          <w:highlight w:val="white"/>
        </w:rPr>
        <w:t>'2020-06-01 00:37:38'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datetime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1</w:t>
      </w:r>
    </w:p>
    <w:p w14:paraId="76318D13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UNION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ALL</w:t>
      </w:r>
    </w:p>
    <w:p w14:paraId="65FDFBD9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20200601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FF00FF"/>
          <w:sz w:val="16"/>
          <w:szCs w:val="16"/>
          <w:highlight w:val="white"/>
        </w:rPr>
        <w:t>CAST</w:t>
      </w:r>
      <w:proofErr w:type="gram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FF0000"/>
          <w:sz w:val="16"/>
          <w:szCs w:val="16"/>
          <w:highlight w:val="white"/>
        </w:rPr>
        <w:t>'2020-06-01 00:39:18'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datetime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1</w:t>
      </w:r>
    </w:p>
    <w:p w14:paraId="5BB3AE0A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UNION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ALL</w:t>
      </w:r>
    </w:p>
    <w:p w14:paraId="1728994A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20200601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FF00FF"/>
          <w:sz w:val="16"/>
          <w:szCs w:val="16"/>
          <w:highlight w:val="white"/>
        </w:rPr>
        <w:t>CAST</w:t>
      </w:r>
      <w:proofErr w:type="gram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FF0000"/>
          <w:sz w:val="16"/>
          <w:szCs w:val="16"/>
          <w:highlight w:val="white"/>
        </w:rPr>
        <w:t>'2020-06-01 01:16:18'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datetime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1</w:t>
      </w:r>
    </w:p>
    <w:p w14:paraId="0B8D75B1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UNION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ALL</w:t>
      </w:r>
    </w:p>
    <w:p w14:paraId="4CE8B78E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20200601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FF00FF"/>
          <w:sz w:val="16"/>
          <w:szCs w:val="16"/>
          <w:highlight w:val="white"/>
        </w:rPr>
        <w:t>CAST</w:t>
      </w:r>
      <w:proofErr w:type="gram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FF0000"/>
          <w:sz w:val="16"/>
          <w:szCs w:val="16"/>
          <w:highlight w:val="white"/>
        </w:rPr>
        <w:t>'2020-06-01 03:56:38'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datetime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1</w:t>
      </w:r>
    </w:p>
    <w:p w14:paraId="16D69B87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UNION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ALL</w:t>
      </w:r>
    </w:p>
    <w:p w14:paraId="421954D2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20200601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FF00FF"/>
          <w:sz w:val="16"/>
          <w:szCs w:val="16"/>
          <w:highlight w:val="white"/>
        </w:rPr>
        <w:t>CAST</w:t>
      </w:r>
      <w:proofErr w:type="gram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FF0000"/>
          <w:sz w:val="16"/>
          <w:szCs w:val="16"/>
          <w:highlight w:val="white"/>
        </w:rPr>
        <w:t>'2020-06-01 05:36:38'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datetime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1</w:t>
      </w:r>
    </w:p>
    <w:p w14:paraId="60D7E0C4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UNION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ALL</w:t>
      </w:r>
    </w:p>
    <w:p w14:paraId="54D6AF4B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20200601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FF00FF"/>
          <w:sz w:val="16"/>
          <w:szCs w:val="16"/>
          <w:highlight w:val="white"/>
        </w:rPr>
        <w:t>CAST</w:t>
      </w:r>
      <w:proofErr w:type="gram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FF0000"/>
          <w:sz w:val="16"/>
          <w:szCs w:val="16"/>
          <w:highlight w:val="white"/>
        </w:rPr>
        <w:t>'2020-06-01 05:37:38'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datetime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1</w:t>
      </w:r>
    </w:p>
    <w:p w14:paraId="4B0FC642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UNION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ALL</w:t>
      </w:r>
    </w:p>
    <w:p w14:paraId="3735AF0A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20200601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FF00FF"/>
          <w:sz w:val="16"/>
          <w:szCs w:val="16"/>
          <w:highlight w:val="white"/>
        </w:rPr>
        <w:t>CAST</w:t>
      </w:r>
      <w:proofErr w:type="gram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FF0000"/>
          <w:sz w:val="16"/>
          <w:szCs w:val="16"/>
          <w:highlight w:val="white"/>
        </w:rPr>
        <w:t>'2020-06-01 05:39:38'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datetime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1</w:t>
      </w:r>
    </w:p>
    <w:p w14:paraId="2188DD0A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UNION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ALL</w:t>
      </w:r>
    </w:p>
    <w:p w14:paraId="1A948A46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20200601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FF00FF"/>
          <w:sz w:val="16"/>
          <w:szCs w:val="16"/>
          <w:highlight w:val="white"/>
        </w:rPr>
        <w:t>CAST</w:t>
      </w:r>
      <w:proofErr w:type="gram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FF0000"/>
          <w:sz w:val="16"/>
          <w:szCs w:val="16"/>
          <w:highlight w:val="white"/>
        </w:rPr>
        <w:t>'2020-06-01 05:41:38'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datetime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1</w:t>
      </w:r>
    </w:p>
    <w:p w14:paraId="4F895767" w14:textId="77777777" w:rsidR="00127FF9" w:rsidRDefault="00BD6F51">
      <w:pPr>
        <w:spacing w:after="0" w:line="240" w:lineRule="auto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UNION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ALL</w:t>
      </w:r>
    </w:p>
    <w:p w14:paraId="62EAD831" w14:textId="77777777" w:rsidR="00127FF9" w:rsidRDefault="00BD6F51">
      <w:pPr>
        <w:spacing w:line="276" w:lineRule="auto"/>
        <w:rPr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20200601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,</w:t>
      </w:r>
      <w:r>
        <w:rPr>
          <w:rFonts w:ascii="Consolas" w:eastAsia="Consolas" w:hAnsi="Consolas" w:cs="Consolas"/>
          <w:color w:val="FF00FF"/>
          <w:sz w:val="16"/>
          <w:szCs w:val="16"/>
          <w:highlight w:val="white"/>
        </w:rPr>
        <w:t>CAST</w:t>
      </w:r>
      <w:proofErr w:type="gramEnd"/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(</w:t>
      </w:r>
      <w:r>
        <w:rPr>
          <w:rFonts w:ascii="Consolas" w:eastAsia="Consolas" w:hAnsi="Consolas" w:cs="Consolas"/>
          <w:color w:val="FF0000"/>
          <w:sz w:val="16"/>
          <w:szCs w:val="16"/>
          <w:highlight w:val="white"/>
        </w:rPr>
        <w:t>'2020-06-01 07:26:38'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white"/>
        </w:rPr>
        <w:t>datetime</w:t>
      </w:r>
      <w:r>
        <w:rPr>
          <w:rFonts w:ascii="Consolas" w:eastAsia="Consolas" w:hAnsi="Consolas" w:cs="Consolas"/>
          <w:color w:val="808080"/>
          <w:sz w:val="16"/>
          <w:szCs w:val="16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1</w:t>
      </w:r>
    </w:p>
    <w:p w14:paraId="7AB7CF7A" w14:textId="36187036" w:rsidR="00127FF9" w:rsidRDefault="00BD6F51" w:rsidP="000A0299">
      <w:pPr>
        <w:rPr>
          <w:color w:val="000000"/>
        </w:rPr>
      </w:pPr>
      <w:bookmarkStart w:id="1" w:name="_GoBack"/>
      <w:bookmarkEnd w:id="1"/>
      <w:r>
        <w:rPr>
          <w:color w:val="000000"/>
        </w:rPr>
        <w:t>Good Luck!</w:t>
      </w:r>
    </w:p>
    <w:sectPr w:rsidR="00127F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56721"/>
    <w:multiLevelType w:val="multilevel"/>
    <w:tmpl w:val="4872A8D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50187D9B"/>
    <w:multiLevelType w:val="multilevel"/>
    <w:tmpl w:val="073AA4D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75A9D"/>
    <w:multiLevelType w:val="multilevel"/>
    <w:tmpl w:val="23F8233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FF9"/>
    <w:rsid w:val="000A0299"/>
    <w:rsid w:val="00127FF9"/>
    <w:rsid w:val="003B30BE"/>
    <w:rsid w:val="003D5759"/>
    <w:rsid w:val="00401C57"/>
    <w:rsid w:val="0040383B"/>
    <w:rsid w:val="0041178A"/>
    <w:rsid w:val="00563C7C"/>
    <w:rsid w:val="00866652"/>
    <w:rsid w:val="0092423C"/>
    <w:rsid w:val="00A16120"/>
    <w:rsid w:val="00A92633"/>
    <w:rsid w:val="00AA369B"/>
    <w:rsid w:val="00B25622"/>
    <w:rsid w:val="00B97BBE"/>
    <w:rsid w:val="00BD6F51"/>
    <w:rsid w:val="00DA176A"/>
    <w:rsid w:val="00E5188F"/>
    <w:rsid w:val="00EE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AF6B"/>
  <w15:docId w15:val="{8BC7988C-A7AE-4574-9890-D3C9349A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3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13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7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oGX4wrQqN/huLYJ16nkBvOb6QQ==">AMUW2mWQdI3IP90KheeYiy33NKRYdK5hhSQsJ7BNusfB/d5PnIphe+370H/3UNNRCuDaMS1ic/OoJsCZSaCNFqWNt88Jv6Hlqg6VDNtKjHRg4w6OXiLML+140nj04oHIk4lWXdVM/F+8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Rasis</dc:creator>
  <cp:lastModifiedBy>Guy Rasis</cp:lastModifiedBy>
  <cp:revision>2</cp:revision>
  <dcterms:created xsi:type="dcterms:W3CDTF">2020-10-04T08:28:00Z</dcterms:created>
  <dcterms:modified xsi:type="dcterms:W3CDTF">2020-10-04T08:28:00Z</dcterms:modified>
</cp:coreProperties>
</file>