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091C" w14:textId="77777777" w:rsidR="00D854F9" w:rsidRDefault="00256B35">
      <w:pPr>
        <w:spacing w:before="39"/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===================================================================================================================================</w:t>
      </w:r>
    </w:p>
    <w:p w14:paraId="3CF54183" w14:textId="64611EC5" w:rsidR="003D77BF" w:rsidRDefault="00233AD3" w:rsidP="003D77BF">
      <w:pPr>
        <w:spacing w:before="181"/>
        <w:ind w:left="100"/>
        <w:rPr>
          <w:rFonts w:ascii="Calibri"/>
        </w:rPr>
      </w:pPr>
      <w:r w:rsidRPr="00233AD3">
        <w:rPr>
          <w:rFonts w:ascii="Calibri"/>
        </w:rPr>
        <w:t>PARCIAL DE SEGUNDO</w:t>
      </w:r>
      <w:r>
        <w:rPr>
          <w:rFonts w:ascii="Calibri"/>
        </w:rPr>
        <w:t xml:space="preserve"> </w:t>
      </w:r>
      <w:r w:rsidRPr="00233AD3">
        <w:rPr>
          <w:rFonts w:ascii="Calibri"/>
        </w:rPr>
        <w:t>CORTE DE MODELAMIENTO DE BASES DE DATOS</w:t>
      </w:r>
      <w:r w:rsidR="003D77BF" w:rsidRPr="003D77BF">
        <w:rPr>
          <w:rFonts w:ascii="Calibri"/>
        </w:rPr>
        <w:t>.</w:t>
      </w:r>
    </w:p>
    <w:p w14:paraId="046DD877" w14:textId="77777777" w:rsidR="00233AD3" w:rsidRDefault="00256B35" w:rsidP="00233AD3">
      <w:pPr>
        <w:spacing w:before="181"/>
        <w:ind w:left="100"/>
        <w:rPr>
          <w:rFonts w:ascii="Calibri"/>
        </w:rPr>
      </w:pPr>
      <w:r>
        <w:t>MOISES</w:t>
      </w:r>
      <w:r>
        <w:rPr>
          <w:spacing w:val="-6"/>
        </w:rPr>
        <w:t xml:space="preserve"> </w:t>
      </w:r>
      <w:r>
        <w:t>ZABALETA</w:t>
      </w:r>
      <w:r>
        <w:rPr>
          <w:spacing w:val="-6"/>
        </w:rPr>
        <w:t xml:space="preserve"> </w:t>
      </w:r>
      <w:r>
        <w:t>CRUZ</w:t>
      </w:r>
      <w:r>
        <w:rPr>
          <w:spacing w:val="-101"/>
        </w:rPr>
        <w:t xml:space="preserve"> </w:t>
      </w:r>
    </w:p>
    <w:p w14:paraId="2A9C3468" w14:textId="0582C28A" w:rsidR="00D854F9" w:rsidRPr="00233AD3" w:rsidRDefault="00256B35" w:rsidP="00233AD3">
      <w:pPr>
        <w:spacing w:before="181"/>
        <w:ind w:left="100"/>
        <w:rPr>
          <w:rFonts w:ascii="Calibri"/>
        </w:rPr>
      </w:pPr>
      <w:r>
        <w:t>1033810224</w:t>
      </w:r>
    </w:p>
    <w:p w14:paraId="45934469" w14:textId="77777777" w:rsidR="00D854F9" w:rsidRDefault="00256B35">
      <w:pPr>
        <w:pStyle w:val="Textoindependiente"/>
        <w:spacing w:line="222" w:lineRule="exact"/>
        <w:ind w:left="100"/>
      </w:pPr>
      <w:r>
        <w:t>Email:</w:t>
      </w:r>
      <w:r>
        <w:rPr>
          <w:spacing w:val="-16"/>
        </w:rPr>
        <w:t xml:space="preserve"> </w:t>
      </w:r>
      <w:hyperlink r:id="rId6">
        <w:r>
          <w:rPr>
            <w:u w:val="single"/>
          </w:rPr>
          <w:t>MZABALETAC@ACADEMIA.USBBOG.EDU.CO</w:t>
        </w:r>
      </w:hyperlink>
    </w:p>
    <w:p w14:paraId="3DB446B0" w14:textId="77777777" w:rsidR="00D854F9" w:rsidRDefault="00D854F9">
      <w:pPr>
        <w:pStyle w:val="Textoindependiente"/>
        <w:spacing w:before="1"/>
        <w:rPr>
          <w:sz w:val="15"/>
        </w:rPr>
      </w:pPr>
    </w:p>
    <w:p w14:paraId="48089FE9" w14:textId="77777777" w:rsidR="00D854F9" w:rsidRDefault="00256B35">
      <w:pPr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</w:t>
      </w:r>
    </w:p>
    <w:p w14:paraId="0DEB7C8C" w14:textId="77777777" w:rsidR="00D854F9" w:rsidRDefault="00D854F9">
      <w:pPr>
        <w:pStyle w:val="Textoindependiente"/>
        <w:spacing w:before="6"/>
        <w:rPr>
          <w:rFonts w:ascii="Calibri"/>
          <w:sz w:val="9"/>
        </w:rPr>
      </w:pPr>
    </w:p>
    <w:p w14:paraId="1E15C49A" w14:textId="77777777" w:rsidR="00D854F9" w:rsidRDefault="00D854F9">
      <w:pPr>
        <w:rPr>
          <w:rFonts w:ascii="Calibri"/>
          <w:sz w:val="9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14:paraId="42D2801D" w14:textId="77777777" w:rsidR="009F4546" w:rsidRDefault="009F4546" w:rsidP="009F454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 xml:space="preserve">--1-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base de datos</w:t>
      </w:r>
    </w:p>
    <w:p w14:paraId="07314A62" w14:textId="6024E0AC" w:rsidR="00C16D52" w:rsidRDefault="009F4546" w:rsidP="009F4546">
      <w:pPr>
        <w:pStyle w:val="Textoindependiente"/>
        <w:ind w:right="-29"/>
        <w:rPr>
          <w:rFonts w:eastAsiaTheme="minorHAnsi"/>
          <w:color w:val="808080"/>
          <w:lang w:val="es-419"/>
        </w:rPr>
      </w:pPr>
      <w:proofErr w:type="spellStart"/>
      <w:r>
        <w:rPr>
          <w:rFonts w:eastAsiaTheme="minorHAnsi"/>
          <w:color w:val="0000FF"/>
          <w:lang w:val="es-419"/>
        </w:rPr>
        <w:t>create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database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Tu_cita_med</w:t>
      </w:r>
      <w:proofErr w:type="spellEnd"/>
      <w:r>
        <w:rPr>
          <w:rFonts w:eastAsiaTheme="minorHAnsi"/>
          <w:color w:val="808080"/>
          <w:lang w:val="es-419"/>
        </w:rPr>
        <w:t>;</w:t>
      </w:r>
    </w:p>
    <w:p w14:paraId="01CC06FF" w14:textId="793EF39F" w:rsidR="009F4546" w:rsidRDefault="009F4546" w:rsidP="009F4546">
      <w:pPr>
        <w:pStyle w:val="Textoindependiente"/>
        <w:ind w:right="-29"/>
        <w:rPr>
          <w:sz w:val="20"/>
        </w:rPr>
      </w:pPr>
    </w:p>
    <w:p w14:paraId="7F1503B2" w14:textId="36CFA0C3" w:rsidR="009F4546" w:rsidRDefault="009F4546" w:rsidP="009F4546">
      <w:pPr>
        <w:pStyle w:val="Textoindependiente"/>
        <w:ind w:right="-29"/>
        <w:rPr>
          <w:sz w:val="20"/>
        </w:rPr>
      </w:pPr>
      <w:r w:rsidRPr="009F4546">
        <w:rPr>
          <w:sz w:val="20"/>
        </w:rPr>
        <w:drawing>
          <wp:inline distT="0" distB="0" distL="0" distR="0" wp14:anchorId="5657397F" wp14:editId="0AD53F56">
            <wp:extent cx="4394200" cy="400558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E551" w14:textId="77777777" w:rsidR="009F4546" w:rsidRDefault="009F4546" w:rsidP="009F4546">
      <w:pPr>
        <w:pStyle w:val="Textoindependiente"/>
        <w:ind w:right="-29"/>
        <w:rPr>
          <w:sz w:val="20"/>
        </w:rPr>
      </w:pPr>
    </w:p>
    <w:p w14:paraId="449F5B36" w14:textId="0D5B0E44" w:rsidR="00C16D52" w:rsidRDefault="00C16D52" w:rsidP="00C16D52">
      <w:pPr>
        <w:pStyle w:val="Textoindependiente"/>
        <w:ind w:right="-29"/>
        <w:rPr>
          <w:sz w:val="20"/>
        </w:rPr>
      </w:pPr>
    </w:p>
    <w:p w14:paraId="49E512E6" w14:textId="77777777" w:rsidR="009F4546" w:rsidRDefault="00256B35" w:rsidP="009F454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br w:type="column"/>
      </w:r>
      <w:r w:rsidR="009F4546">
        <w:rPr>
          <w:rFonts w:eastAsiaTheme="minorHAnsi"/>
          <w:color w:val="008000"/>
          <w:sz w:val="19"/>
          <w:szCs w:val="19"/>
          <w:lang w:val="es-419"/>
        </w:rPr>
        <w:t>--2- usar la base de datos</w:t>
      </w:r>
    </w:p>
    <w:p w14:paraId="7412E1C2" w14:textId="77777777" w:rsidR="009F4546" w:rsidRDefault="009F4546" w:rsidP="009F454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EEF68D7" w14:textId="2B5888F5" w:rsidR="00C16D52" w:rsidRDefault="009F4546" w:rsidP="009F4546">
      <w:pPr>
        <w:pStyle w:val="Textoindependiente"/>
        <w:spacing w:before="66"/>
        <w:ind w:left="670"/>
        <w:rPr>
          <w:rFonts w:eastAsiaTheme="minorHAnsi"/>
          <w:color w:val="808080"/>
          <w:lang w:val="es-419"/>
        </w:rPr>
      </w:pPr>
      <w:r>
        <w:rPr>
          <w:rFonts w:eastAsiaTheme="minorHAnsi"/>
          <w:color w:val="0000FF"/>
          <w:lang w:val="es-419"/>
        </w:rPr>
        <w:t>use</w:t>
      </w:r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Tu_cita_med</w:t>
      </w:r>
      <w:proofErr w:type="spellEnd"/>
      <w:r>
        <w:rPr>
          <w:rFonts w:eastAsiaTheme="minorHAnsi"/>
          <w:color w:val="808080"/>
          <w:lang w:val="es-419"/>
        </w:rPr>
        <w:t>;</w:t>
      </w:r>
    </w:p>
    <w:p w14:paraId="7E8AEDAD" w14:textId="32CCFB69" w:rsidR="009F4546" w:rsidRDefault="009F4546" w:rsidP="009F4546">
      <w:pPr>
        <w:pStyle w:val="Textoindependiente"/>
        <w:spacing w:before="66"/>
        <w:ind w:left="670"/>
      </w:pPr>
    </w:p>
    <w:p w14:paraId="7CD5C4D5" w14:textId="1E326225" w:rsidR="009F4546" w:rsidRDefault="009F4546" w:rsidP="009F4546">
      <w:pPr>
        <w:pStyle w:val="Textoindependiente"/>
        <w:spacing w:before="66"/>
        <w:ind w:left="670"/>
      </w:pPr>
      <w:r>
        <w:rPr>
          <w:noProof/>
        </w:rPr>
        <w:drawing>
          <wp:inline distT="0" distB="0" distL="0" distR="0" wp14:anchorId="0DEBDB18" wp14:editId="3D3F5941">
            <wp:extent cx="4394200" cy="4011295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950" w14:textId="77777777" w:rsidR="00C16D52" w:rsidRDefault="00C16D52" w:rsidP="002F3319">
      <w:pPr>
        <w:pStyle w:val="Textoindependiente"/>
        <w:spacing w:before="66"/>
        <w:ind w:left="670"/>
      </w:pPr>
    </w:p>
    <w:p w14:paraId="1368EA95" w14:textId="77777777" w:rsidR="00C16D52" w:rsidRDefault="00C16D52" w:rsidP="002F3319">
      <w:pPr>
        <w:pStyle w:val="Textoindependiente"/>
        <w:spacing w:before="66"/>
        <w:ind w:left="670"/>
      </w:pPr>
    </w:p>
    <w:p w14:paraId="75D20565" w14:textId="77777777" w:rsidR="00C16D52" w:rsidRDefault="00C16D52" w:rsidP="002F3319">
      <w:pPr>
        <w:pStyle w:val="Textoindependiente"/>
        <w:spacing w:before="66"/>
        <w:ind w:left="670"/>
      </w:pPr>
    </w:p>
    <w:p w14:paraId="6AD1181B" w14:textId="77777777" w:rsidR="00C16D52" w:rsidRDefault="00C16D52" w:rsidP="002F3319">
      <w:pPr>
        <w:pStyle w:val="Textoindependiente"/>
        <w:spacing w:before="66"/>
        <w:ind w:left="670"/>
      </w:pPr>
    </w:p>
    <w:p w14:paraId="41FCAB8C" w14:textId="31595063" w:rsidR="009A246B" w:rsidRDefault="009A246B" w:rsidP="003D77BF">
      <w:pPr>
        <w:pStyle w:val="Textoindependiente"/>
        <w:spacing w:before="66"/>
      </w:pPr>
    </w:p>
    <w:p w14:paraId="43F14C2D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 xml:space="preserve">-- 3-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creaciobn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la tabla medico</w:t>
      </w:r>
    </w:p>
    <w:p w14:paraId="1B042C06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A199536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medico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</w:p>
    <w:p w14:paraId="127DE07B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identity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02199A71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B4686AB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dirección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BA908A4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teléfono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EBD671A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población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33291D06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providencia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B4B3B15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cod_postal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0266E8C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D6BA322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num_seguridad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11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55E4AFC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num_colegiatura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D6F744C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titular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7CD5DC7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primary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214309D4" w14:textId="2C4CE981" w:rsidR="003D77BF" w:rsidRDefault="003D7558" w:rsidP="003D7558">
      <w:pPr>
        <w:pStyle w:val="Textoindependiente"/>
        <w:spacing w:before="66"/>
        <w:rPr>
          <w:noProof/>
        </w:rPr>
      </w:pPr>
      <w:r>
        <w:rPr>
          <w:rFonts w:eastAsiaTheme="minorHAnsi"/>
          <w:color w:val="808080"/>
          <w:lang w:val="es-419"/>
        </w:rPr>
        <w:t>);</w:t>
      </w:r>
      <w:r>
        <w:rPr>
          <w:noProof/>
        </w:rPr>
        <w:t xml:space="preserve"> </w:t>
      </w:r>
    </w:p>
    <w:p w14:paraId="1DA6D20E" w14:textId="220F15AF" w:rsidR="003D7558" w:rsidRDefault="003D7558" w:rsidP="003D7558">
      <w:pPr>
        <w:pStyle w:val="Textoindependiente"/>
        <w:spacing w:before="66"/>
        <w:rPr>
          <w:color w:val="008000"/>
        </w:rPr>
      </w:pPr>
      <w:r>
        <w:rPr>
          <w:noProof/>
        </w:rPr>
        <w:drawing>
          <wp:inline distT="0" distB="0" distL="0" distR="0" wp14:anchorId="37BFAA99" wp14:editId="135F09E7">
            <wp:extent cx="4394200" cy="3995420"/>
            <wp:effectExtent l="0" t="0" r="635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FDCD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69022FE9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36D2957D" w14:textId="400B9665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647790F4" w14:textId="77777777" w:rsidR="00447031" w:rsidRDefault="00447031" w:rsidP="0044703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A84E0CC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 xml:space="preserve">-- 4-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creaciobn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la tabla empleados</w:t>
      </w:r>
    </w:p>
    <w:p w14:paraId="36B0C8E1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7172041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empleados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</w:p>
    <w:p w14:paraId="0D3D2027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codigo_emp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identity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7D073708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18D716F5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dirección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E9881F5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teléfono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BBE5C63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población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0EB0747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providencia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382E2F1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cod_postal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F492192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3399DF24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num_seguridad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11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311240B8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cargo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449A81D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primary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codigo_emp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1241C5EE" w14:textId="38C32F23" w:rsidR="003D77BF" w:rsidRDefault="003D7558" w:rsidP="003D7558">
      <w:pPr>
        <w:pStyle w:val="Textoindependiente"/>
        <w:rPr>
          <w:sz w:val="18"/>
        </w:rPr>
      </w:pPr>
      <w:r>
        <w:rPr>
          <w:rFonts w:eastAsiaTheme="minorHAnsi"/>
          <w:color w:val="808080"/>
          <w:lang w:val="es-419"/>
        </w:rPr>
        <w:t>);</w:t>
      </w:r>
    </w:p>
    <w:p w14:paraId="2D495EF6" w14:textId="77777777" w:rsidR="00447031" w:rsidRDefault="00447031">
      <w:pPr>
        <w:pStyle w:val="Textoindependiente"/>
        <w:rPr>
          <w:sz w:val="18"/>
        </w:rPr>
      </w:pPr>
    </w:p>
    <w:p w14:paraId="0E974D12" w14:textId="77777777" w:rsidR="003D77BF" w:rsidRDefault="003D77BF">
      <w:pPr>
        <w:pStyle w:val="Textoindependiente"/>
        <w:rPr>
          <w:sz w:val="18"/>
        </w:rPr>
      </w:pPr>
    </w:p>
    <w:p w14:paraId="51961F04" w14:textId="759FC81B" w:rsidR="003D77BF" w:rsidRDefault="00766355">
      <w:pPr>
        <w:pStyle w:val="Textoindependiente"/>
        <w:rPr>
          <w:sz w:val="18"/>
        </w:rPr>
      </w:pPr>
      <w:r>
        <w:rPr>
          <w:noProof/>
        </w:rPr>
        <w:drawing>
          <wp:inline distT="0" distB="0" distL="0" distR="0" wp14:anchorId="18221AE1" wp14:editId="20949ACD">
            <wp:extent cx="4394200" cy="3960495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AEB2" w14:textId="005691F3" w:rsidR="003D7558" w:rsidRDefault="003D7558">
      <w:pPr>
        <w:pStyle w:val="Textoindependiente"/>
        <w:rPr>
          <w:sz w:val="18"/>
        </w:rPr>
      </w:pPr>
    </w:p>
    <w:p w14:paraId="1429BBFF" w14:textId="201DD944" w:rsidR="003D7558" w:rsidRDefault="003D7558">
      <w:pPr>
        <w:pStyle w:val="Textoindependiente"/>
        <w:rPr>
          <w:sz w:val="18"/>
        </w:rPr>
      </w:pPr>
    </w:p>
    <w:p w14:paraId="3424CD51" w14:textId="02E570A6" w:rsidR="003D7558" w:rsidRDefault="003D7558">
      <w:pPr>
        <w:pStyle w:val="Textoindependiente"/>
        <w:rPr>
          <w:sz w:val="18"/>
        </w:rPr>
      </w:pPr>
    </w:p>
    <w:p w14:paraId="371F4A13" w14:textId="46699678" w:rsidR="003D7558" w:rsidRDefault="003D7558">
      <w:pPr>
        <w:pStyle w:val="Textoindependiente"/>
        <w:rPr>
          <w:sz w:val="18"/>
        </w:rPr>
      </w:pPr>
    </w:p>
    <w:p w14:paraId="5BBE42B9" w14:textId="2D1297D6" w:rsidR="003D7558" w:rsidRDefault="003D7558">
      <w:pPr>
        <w:pStyle w:val="Textoindependiente"/>
        <w:rPr>
          <w:sz w:val="18"/>
        </w:rPr>
      </w:pPr>
    </w:p>
    <w:p w14:paraId="3D57C469" w14:textId="6B16B78D" w:rsidR="003D7558" w:rsidRDefault="003D7558">
      <w:pPr>
        <w:pStyle w:val="Textoindependiente"/>
        <w:rPr>
          <w:sz w:val="18"/>
        </w:rPr>
      </w:pPr>
    </w:p>
    <w:p w14:paraId="6E920683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 xml:space="preserve">-- 5-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creaciobn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la tabla empleados</w:t>
      </w:r>
    </w:p>
    <w:p w14:paraId="7310B4BE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2F2BF41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paciente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</w:p>
    <w:p w14:paraId="159FFF8D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codigo_pac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identity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361B7D05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5797F684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dirección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BD90DA7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teléfono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50EDA87E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cod_postal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865C81C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3BAA7F4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num_seguridad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11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AC9DD96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med_responsable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1D4681D6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primary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codigo_pac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618C7A08" w14:textId="68E707BD" w:rsidR="003D7558" w:rsidRDefault="003D7558" w:rsidP="003D7558">
      <w:pPr>
        <w:pStyle w:val="Textoindependiente"/>
        <w:rPr>
          <w:rFonts w:eastAsiaTheme="minorHAnsi"/>
          <w:color w:val="808080"/>
          <w:lang w:val="es-419"/>
        </w:rPr>
      </w:pPr>
      <w:r>
        <w:rPr>
          <w:rFonts w:eastAsiaTheme="minorHAnsi"/>
          <w:color w:val="808080"/>
          <w:lang w:val="es-419"/>
        </w:rPr>
        <w:t>);</w:t>
      </w:r>
    </w:p>
    <w:p w14:paraId="0220BBD9" w14:textId="44F13921" w:rsidR="003D7558" w:rsidRDefault="003D7558" w:rsidP="003D7558">
      <w:pPr>
        <w:pStyle w:val="Textoindependiente"/>
        <w:rPr>
          <w:sz w:val="18"/>
        </w:rPr>
      </w:pPr>
      <w:r>
        <w:rPr>
          <w:noProof/>
        </w:rPr>
        <w:drawing>
          <wp:inline distT="0" distB="0" distL="0" distR="0" wp14:anchorId="75297E0D" wp14:editId="57931103">
            <wp:extent cx="4394200" cy="3883025"/>
            <wp:effectExtent l="0" t="0" r="635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06B3" w14:textId="77777777" w:rsidR="00447031" w:rsidRDefault="00447031">
      <w:pPr>
        <w:pStyle w:val="Textoindependiente"/>
        <w:rPr>
          <w:noProof/>
          <w:sz w:val="18"/>
        </w:rPr>
      </w:pPr>
    </w:p>
    <w:p w14:paraId="6761ECE8" w14:textId="40008DEF" w:rsidR="002F3319" w:rsidRDefault="002F3319">
      <w:pPr>
        <w:pStyle w:val="Textoindependiente"/>
        <w:rPr>
          <w:sz w:val="18"/>
        </w:rPr>
      </w:pPr>
    </w:p>
    <w:p w14:paraId="2C60BFD0" w14:textId="6D4DD570" w:rsidR="003D77BF" w:rsidRDefault="003D77BF">
      <w:pPr>
        <w:pStyle w:val="Textoindependiente"/>
        <w:rPr>
          <w:sz w:val="18"/>
        </w:rPr>
      </w:pPr>
    </w:p>
    <w:p w14:paraId="5E022AF0" w14:textId="14361FC4" w:rsidR="003D77BF" w:rsidRDefault="003D77BF">
      <w:pPr>
        <w:pStyle w:val="Textoindependiente"/>
        <w:rPr>
          <w:sz w:val="18"/>
        </w:rPr>
      </w:pPr>
    </w:p>
    <w:p w14:paraId="7B6D6F3A" w14:textId="3050F9C9" w:rsidR="003D77BF" w:rsidRDefault="003D77BF">
      <w:pPr>
        <w:pStyle w:val="Textoindependiente"/>
        <w:rPr>
          <w:sz w:val="18"/>
        </w:rPr>
      </w:pPr>
    </w:p>
    <w:p w14:paraId="2D8B5549" w14:textId="55538D03" w:rsidR="003D77BF" w:rsidRDefault="003D77BF">
      <w:pPr>
        <w:pStyle w:val="Textoindependiente"/>
        <w:rPr>
          <w:sz w:val="18"/>
        </w:rPr>
      </w:pPr>
    </w:p>
    <w:p w14:paraId="01558E7A" w14:textId="4A477E64" w:rsidR="003D77BF" w:rsidRDefault="003D77BF">
      <w:pPr>
        <w:pStyle w:val="Textoindependiente"/>
        <w:rPr>
          <w:sz w:val="18"/>
        </w:rPr>
      </w:pPr>
    </w:p>
    <w:p w14:paraId="33C89247" w14:textId="30A08BD4" w:rsidR="003D77BF" w:rsidRDefault="003D77BF">
      <w:pPr>
        <w:pStyle w:val="Textoindependiente"/>
        <w:rPr>
          <w:sz w:val="18"/>
        </w:rPr>
      </w:pPr>
    </w:p>
    <w:p w14:paraId="1A211C49" w14:textId="77777777" w:rsidR="003D77BF" w:rsidRDefault="003D77BF">
      <w:pPr>
        <w:pStyle w:val="Textoindependiente"/>
        <w:rPr>
          <w:sz w:val="18"/>
        </w:rPr>
      </w:pPr>
    </w:p>
    <w:p w14:paraId="32CA7219" w14:textId="0346CEF3" w:rsidR="00D854F9" w:rsidRDefault="00D854F9">
      <w:pPr>
        <w:pStyle w:val="Textoindependiente"/>
        <w:rPr>
          <w:sz w:val="18"/>
        </w:rPr>
      </w:pPr>
    </w:p>
    <w:p w14:paraId="344EDBA7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04D708E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 xml:space="preserve">-- 6-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creaciobn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la tabla horarios</w:t>
      </w:r>
    </w:p>
    <w:p w14:paraId="45E3DE16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1CBDE6A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 xml:space="preserve"> horario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</w:p>
    <w:p w14:paraId="15205BFB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codigo_hor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identity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15756D00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fecha_ing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datetime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54E3510C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fecha_ret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datetime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2FA90E1B" w14:textId="323E25CF" w:rsidR="003D7558" w:rsidRDefault="003D7558" w:rsidP="003D7558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primary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codigo_hor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153D4B3F" w14:textId="6B7C6994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EEB4DBA" w14:textId="44118EE5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0A3B51D" w14:textId="53681624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B263F9D" w14:textId="77777777" w:rsidR="003D7558" w:rsidRDefault="003D7558" w:rsidP="003D7558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4B38047" w14:textId="1C1A265B" w:rsidR="00527F0B" w:rsidRDefault="003D7558" w:rsidP="003D7558">
      <w:pPr>
        <w:pStyle w:val="Textoindependiente"/>
        <w:rPr>
          <w:rFonts w:eastAsiaTheme="minorHAnsi"/>
          <w:color w:val="008000"/>
          <w:lang w:val="es-419"/>
        </w:rPr>
      </w:pPr>
      <w:r>
        <w:rPr>
          <w:rFonts w:eastAsiaTheme="minorHAnsi"/>
          <w:color w:val="808080"/>
          <w:lang w:val="es-419"/>
        </w:rPr>
        <w:t>);</w:t>
      </w:r>
      <w:r w:rsidRPr="003D7558">
        <w:rPr>
          <w:rFonts w:eastAsiaTheme="minorHAnsi"/>
          <w:color w:val="008000"/>
          <w:lang w:val="es-419"/>
        </w:rPr>
        <w:t xml:space="preserve"> </w:t>
      </w:r>
      <w:r w:rsidRPr="003D7558">
        <w:rPr>
          <w:rFonts w:eastAsiaTheme="minorHAnsi"/>
          <w:color w:val="008000"/>
          <w:lang w:val="es-419"/>
        </w:rPr>
        <w:drawing>
          <wp:inline distT="0" distB="0" distL="0" distR="0" wp14:anchorId="302E534F" wp14:editId="322B553E">
            <wp:extent cx="4394200" cy="4013200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60A0" w14:textId="4A08D455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4FC6A49C" w14:textId="12A5C573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7C9478E8" w14:textId="66EF5BF5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07A7B3A1" w14:textId="47A2D100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4C38B89A" w14:textId="370ED05A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4E5BCF75" w14:textId="33328F46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35AF4D1E" w14:textId="212E45D3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073985E6" w14:textId="44D27EA7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5A51AC0D" w14:textId="0A425155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63579A8D" w14:textId="159A5733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466E922" w14:textId="77777777" w:rsidR="00115C04" w:rsidRDefault="00115C04" w:rsidP="00115C04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 xml:space="preserve">--7-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union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tablas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medico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y horario</w:t>
      </w:r>
    </w:p>
    <w:p w14:paraId="6B0A84E8" w14:textId="77777777" w:rsidR="00115C04" w:rsidRDefault="00115C04" w:rsidP="00115C04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D99A408" w14:textId="77777777" w:rsidR="00115C04" w:rsidRDefault="00115C04" w:rsidP="00115C04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A36822C" w14:textId="77777777" w:rsidR="00115C04" w:rsidRDefault="00115C04" w:rsidP="00115C04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ALTER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 horario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add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CONSTRAINT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FK_med_pac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FOREIGN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 xml:space="preserve">KEY 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REFERENCES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medico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5D0FF0E7" w14:textId="782CC5D2" w:rsidR="00EF768B" w:rsidRDefault="00EF768B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8AE0272" w14:textId="215F58DF" w:rsidR="00115C04" w:rsidRDefault="00115C04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  <w:r>
        <w:rPr>
          <w:noProof/>
        </w:rPr>
        <w:drawing>
          <wp:inline distT="0" distB="0" distL="0" distR="0" wp14:anchorId="61E1233A" wp14:editId="77CE3D7C">
            <wp:extent cx="3891042" cy="357447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562" cy="35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19C4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7271A3B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9BCE1C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5619093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6AA16E8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41F8880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B15077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5F104BA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B098141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C927F3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0D9A87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94106A9" w14:textId="3E19BE1A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C9EAF41" w14:textId="6EB63936" w:rsidR="002E7762" w:rsidRDefault="002E7762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FBDBC55" w14:textId="0CEF027E" w:rsidR="002E7762" w:rsidRDefault="002E7762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83F47AE" w14:textId="77777777" w:rsidR="002E7762" w:rsidRDefault="002E7762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129897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8E0428A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5B2809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1E6A51F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A4D8A3D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 xml:space="preserve">-- 8-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la tabla vacaciones</w:t>
      </w:r>
    </w:p>
    <w:p w14:paraId="2BBD003B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CBEA882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vacaciones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</w:p>
    <w:p w14:paraId="09534B3C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codigo_vac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identity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5B7A05A0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dias_vac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336BA3E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fecha_inicio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date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1593C4AD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fecha_Fin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date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60ECE6E7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codigo_emp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7B6325C0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41FCAAEF" w14:textId="15367176" w:rsidR="002E7762" w:rsidRPr="002E7762" w:rsidRDefault="002E7762" w:rsidP="002E7762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primary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codigo_vac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5704EB95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72CE8ED7" w14:textId="64AB7F2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239D95B" w14:textId="3EADC8FC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noProof/>
        </w:rPr>
        <w:drawing>
          <wp:inline distT="0" distB="0" distL="0" distR="0" wp14:anchorId="3536DA3A" wp14:editId="3427A99C">
            <wp:extent cx="4369435" cy="3482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F2B" w14:textId="4775F5F8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36A144C" w14:textId="67995BFB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16AAB1E" w14:textId="743345D5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E0AF576" w14:textId="3577A9A0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AB33F68" w14:textId="5994624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C8B3468" w14:textId="736641DC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4F98B16" w14:textId="64598FB3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AEAB585" w14:textId="794293F1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A328295" w14:textId="4EC855AF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68C0651" w14:textId="74DB5945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DFC920C" w14:textId="7D7B9213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89FDA31" w14:textId="778243DE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B729315" w14:textId="55817B26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35E3792" w14:textId="3086C2EB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5CAE617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 xml:space="preserve">--9-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union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tablas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medico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, vacaciones y empleados</w:t>
      </w:r>
    </w:p>
    <w:p w14:paraId="13E9DFBE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E393845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ALTER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 vacaciones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add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CONSTRAINT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FK_vac_med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FOREIGN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 xml:space="preserve">KEY 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REFERENCES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medico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0264E4D0" w14:textId="0F7ABD96" w:rsidR="002E7762" w:rsidRDefault="002E7762" w:rsidP="002E7762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ALTER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 vacaciones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add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CONSTRAINT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FK_vac_emp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FOREIGN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 xml:space="preserve">KEY 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codigo_emp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REFERENCES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codigo_emp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72C7D0D2" w14:textId="77777777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CF073E8" w14:textId="34511450" w:rsidR="002E7762" w:rsidRDefault="002E7762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 w:rsidRPr="002E7762">
        <w:rPr>
          <w:rFonts w:eastAsiaTheme="minorHAnsi"/>
          <w:color w:val="000000"/>
          <w:sz w:val="19"/>
          <w:szCs w:val="19"/>
          <w:lang w:val="es-419"/>
        </w:rPr>
        <w:drawing>
          <wp:inline distT="0" distB="0" distL="0" distR="0" wp14:anchorId="12335660" wp14:editId="72F3F221">
            <wp:extent cx="4369435" cy="4003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9BF" w14:textId="7BD39F34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08F7E4A" w14:textId="1BEC7BAE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A518ECA" w14:textId="05DFB2CA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1DAB19E" w14:textId="6DDCEA1D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F0E5425" w14:textId="73BEE1C9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CE8CDC2" w14:textId="0A2A817E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BB6758C" w14:textId="41C84D3B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C47B450" w14:textId="25DD3FC6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3E4592F" w14:textId="5A3E3A23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049374B" w14:textId="33DB0546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4661DC7" w14:textId="0C9142D9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BBE3382" w14:textId="0ACAD04E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1A5FE27" w14:textId="7813F262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046A019" w14:textId="2078BAB9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2A0044D" w14:textId="5FD1E78C" w:rsidR="00FB3876" w:rsidRDefault="00FB3876" w:rsidP="002E776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5EBCFFB" w14:textId="7777777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 xml:space="preserve">--10-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union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de tablas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medico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y empleados</w:t>
      </w:r>
    </w:p>
    <w:p w14:paraId="7296C871" w14:textId="7777777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D94856C" w14:textId="7777777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ALTER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add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_med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7AEABD3E" w14:textId="5C35B9CD" w:rsidR="00FB3876" w:rsidRDefault="00FB3876" w:rsidP="00FB3876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ALTER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r>
        <w:rPr>
          <w:rFonts w:eastAsiaTheme="minorHAnsi"/>
          <w:color w:val="0000FF"/>
          <w:sz w:val="19"/>
          <w:szCs w:val="19"/>
          <w:lang w:val="es-419"/>
        </w:rPr>
        <w:t>add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CONSTRAINT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FK_empl_med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FOREIGN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 xml:space="preserve">KEY 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REFERENCES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medico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1425D181" w14:textId="181E6D51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25469AE" w14:textId="5B672D53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0429F52" w14:textId="7777777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5BC5BD1" w14:textId="36E6E248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noProof/>
        </w:rPr>
        <w:drawing>
          <wp:inline distT="0" distB="0" distL="0" distR="0" wp14:anchorId="7B1BBD76" wp14:editId="48BD1012">
            <wp:extent cx="4369435" cy="39287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C7A9" w14:textId="7DC08B7A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EB3D502" w14:textId="33FF9A26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FC97746" w14:textId="1EF19F9C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684DBCB" w14:textId="21F0D676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F602CEF" w14:textId="17A88BEB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80C679A" w14:textId="4EEF3F62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B5F7488" w14:textId="28066EC2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9D3CACA" w14:textId="6D1777B4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85829CE" w14:textId="29488F9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FB95FD5" w14:textId="659E4F42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55391DD" w14:textId="720F7A90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6DDD7C1" w14:textId="17AAE141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19041CC" w14:textId="6638F803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28F812E" w14:textId="465B7F60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D732EB0" w14:textId="7777777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  <w:sectPr w:rsidR="00FB3876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881" w:space="40"/>
            <w:col w:w="7639"/>
          </w:cols>
        </w:sectPr>
      </w:pPr>
    </w:p>
    <w:p w14:paraId="5584B41E" w14:textId="77777777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  <w:sectPr w:rsidR="00FB3876" w:rsidSect="00FB3876">
          <w:type w:val="continuous"/>
          <w:pgSz w:w="15840" w:h="12240" w:orient="landscape"/>
          <w:pgMar w:top="680" w:right="660" w:bottom="280" w:left="620" w:header="720" w:footer="720" w:gutter="0"/>
          <w:cols w:space="40"/>
        </w:sectPr>
      </w:pPr>
      <w:r w:rsidRPr="00FB3876">
        <w:rPr>
          <w:rFonts w:eastAsiaTheme="minorHAnsi"/>
          <w:color w:val="000000"/>
          <w:sz w:val="19"/>
          <w:szCs w:val="19"/>
          <w:lang w:val="es-419"/>
        </w:rPr>
        <w:lastRenderedPageBreak/>
        <w:drawing>
          <wp:inline distT="0" distB="0" distL="0" distR="0" wp14:anchorId="36802A18" wp14:editId="1A3F3241">
            <wp:extent cx="9628784" cy="573864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41569" cy="5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7285" w14:textId="36D2F16D" w:rsidR="00FB3876" w:rsidRDefault="00FB3876" w:rsidP="00FB3876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488D5A7" w14:textId="0577B7B7" w:rsidR="00D854F9" w:rsidRDefault="00D854F9" w:rsidP="002E7762">
      <w:pPr>
        <w:tabs>
          <w:tab w:val="left" w:pos="897"/>
        </w:tabs>
        <w:spacing w:before="162"/>
      </w:pPr>
    </w:p>
    <w:p w14:paraId="5CCFA1A0" w14:textId="24784F2B" w:rsidR="00FB3876" w:rsidRDefault="00FB3876" w:rsidP="002E7762">
      <w:pPr>
        <w:tabs>
          <w:tab w:val="left" w:pos="897"/>
        </w:tabs>
        <w:spacing w:before="162"/>
      </w:pPr>
    </w:p>
    <w:p w14:paraId="3681E882" w14:textId="30C18C6F" w:rsidR="00FB3876" w:rsidRDefault="00FB3876" w:rsidP="002E7762">
      <w:pPr>
        <w:tabs>
          <w:tab w:val="left" w:pos="897"/>
        </w:tabs>
        <w:spacing w:before="162"/>
      </w:pPr>
    </w:p>
    <w:p w14:paraId="0C354390" w14:textId="726D987E" w:rsidR="00FB3876" w:rsidRDefault="00FB3876" w:rsidP="002E7762">
      <w:pPr>
        <w:tabs>
          <w:tab w:val="left" w:pos="897"/>
        </w:tabs>
        <w:spacing w:before="162"/>
      </w:pPr>
    </w:p>
    <w:p w14:paraId="718007EA" w14:textId="57BC9CCF" w:rsidR="00FB3876" w:rsidRDefault="00FB3876" w:rsidP="002E7762">
      <w:pPr>
        <w:tabs>
          <w:tab w:val="left" w:pos="897"/>
        </w:tabs>
        <w:spacing w:before="162"/>
      </w:pPr>
    </w:p>
    <w:p w14:paraId="79D89453" w14:textId="04BF4046" w:rsidR="00FB3876" w:rsidRDefault="00FB3876" w:rsidP="002E7762">
      <w:pPr>
        <w:tabs>
          <w:tab w:val="left" w:pos="897"/>
        </w:tabs>
        <w:spacing w:before="162"/>
      </w:pPr>
    </w:p>
    <w:p w14:paraId="38116451" w14:textId="0E425BAF" w:rsidR="00FB3876" w:rsidRDefault="00FB3876" w:rsidP="002E7762">
      <w:pPr>
        <w:tabs>
          <w:tab w:val="left" w:pos="897"/>
        </w:tabs>
        <w:spacing w:before="162"/>
      </w:pPr>
    </w:p>
    <w:p w14:paraId="22C3FD67" w14:textId="53DD0E11" w:rsidR="00FB3876" w:rsidRDefault="00FB3876" w:rsidP="002E7762">
      <w:pPr>
        <w:tabs>
          <w:tab w:val="left" w:pos="897"/>
        </w:tabs>
        <w:spacing w:before="162"/>
      </w:pPr>
    </w:p>
    <w:p w14:paraId="62717E1C" w14:textId="36FFF381" w:rsidR="00FB3876" w:rsidRDefault="00FB3876" w:rsidP="002E7762">
      <w:pPr>
        <w:tabs>
          <w:tab w:val="left" w:pos="897"/>
        </w:tabs>
        <w:spacing w:before="162"/>
      </w:pPr>
    </w:p>
    <w:p w14:paraId="14384C89" w14:textId="77777777" w:rsidR="00603DE4" w:rsidRDefault="00603DE4" w:rsidP="002E7762">
      <w:pPr>
        <w:tabs>
          <w:tab w:val="left" w:pos="897"/>
        </w:tabs>
        <w:spacing w:before="162"/>
        <w:sectPr w:rsidR="00603DE4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881" w:space="40"/>
            <w:col w:w="7639"/>
          </w:cols>
        </w:sectPr>
      </w:pPr>
    </w:p>
    <w:p w14:paraId="142D74F5" w14:textId="3B6B08AB" w:rsidR="00FB3876" w:rsidRDefault="00FB3876" w:rsidP="002E7762">
      <w:pPr>
        <w:tabs>
          <w:tab w:val="left" w:pos="897"/>
        </w:tabs>
        <w:spacing w:before="162"/>
      </w:pP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00"/>
        <w:gridCol w:w="1737"/>
        <w:gridCol w:w="1200"/>
      </w:tblGrid>
      <w:tr w:rsidR="00DE23EA" w:rsidRPr="00DE23EA" w14:paraId="44A42098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413E52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0084F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tabla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FAB66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columna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3454B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tipo</w:t>
            </w:r>
          </w:p>
        </w:tc>
      </w:tr>
      <w:tr w:rsidR="00DE23EA" w:rsidRPr="00DE23EA" w14:paraId="31BC2EE9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832EC6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1045578763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A64DA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citas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FEC75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codigo_citas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31C76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683C1CFF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606EB9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1045578763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846D0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citas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57536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fecha_citas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27502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date</w:t>
            </w:r>
          </w:p>
        </w:tc>
      </w:tr>
      <w:tr w:rsidR="00DE23EA" w:rsidRPr="00DE23EA" w14:paraId="20BD0B53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3161A3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1045578763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7BA5D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citas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96446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codigo_pac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CC1E8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6BAB780C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682B8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1045578763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5B5CC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citas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02D34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codigo_med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6FF8E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05AA3212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2959E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6B8C6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F6F55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codigo_emp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2E9F8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54AB696D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4F88F8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46874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C0B24A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84B89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48BD77D4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F8673E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9D9DE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BF5B5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dirección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2104A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0BDAA4F8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AADA28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07FF7B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4EF06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teléfono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68D5A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17A0A5D4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F78473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A11F1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33BEF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población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3176A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1BFDC3D5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06775B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1DA08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A3EC9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providencia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B7B09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60331ECD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4E8058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9E921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58ADAB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cod_postal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0B3D1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C78D52A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3185F3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EC8F3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3E5BCB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nif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541A1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1F7A0AE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96B680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E42B4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5D60B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num_seguridad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552EF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105ED800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DC231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3A9772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D0E0C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cargo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94D2A5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D692597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9143E8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1013578649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E6CED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empleados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999A0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codigo_med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B6871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117B21F9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D40073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949578421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22198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439995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codigo_hor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BCAE6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72EF8953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D319CF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949578421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91F79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D30F3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fecha_ing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FBFB9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datetime</w:t>
            </w:r>
            <w:proofErr w:type="spellEnd"/>
          </w:p>
        </w:tc>
      </w:tr>
      <w:tr w:rsidR="00DE23EA" w:rsidRPr="00DE23EA" w14:paraId="28DE969F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741B3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949578421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44830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63043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fecha_ret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A5DB6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datetime</w:t>
            </w:r>
            <w:proofErr w:type="spellEnd"/>
          </w:p>
        </w:tc>
      </w:tr>
      <w:tr w:rsidR="00DE23EA" w:rsidRPr="00DE23EA" w14:paraId="49B019F4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451EEF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949578421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C0BA7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horario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BE935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codigo_med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27533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63DBBF73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E08F98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F1678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1E61F1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codigo_med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A02C9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77B6853D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4C7EC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A7CC7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5BD1F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92C5A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5FFC71B4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227E0E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4AB38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D6371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dirección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70BEFD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904F4B2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A2F07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F0CD0A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F6EC8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teléfono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DD90B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D52E9ED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2C506B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15E72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5255B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población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AEC89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6A98761C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E52075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1B0FFB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40E42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providencia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7E83F1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0DFAF3CA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F80DE6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3A28D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3CA1E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cod_postal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1D16A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0E55D30A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674E2B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2ECAE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2A960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nif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CA2E0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94C45D5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8DD517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349E8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B1C23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num_seguridad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73609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4522AA97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1FEE31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01CAB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CA53C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num_colegiatura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FDB55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3775189D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F7307B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821577965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0BBF6A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medico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BB327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titular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8B6A2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403CF68F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3E17D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24DCD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39AA4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codigo_pac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46552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67E33B19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CB936D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5E3C7B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72835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2566B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6FE134C1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5F112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214A8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33E1B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dirección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674C2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2244E197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B1BFF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1EE15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B89D2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teléfono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72B2DF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5A0CEA62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8F29C2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lastRenderedPageBreak/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41D16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0AC1F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cod_postal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C01C5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6D327D88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88A045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0795BC5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C2733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nif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CA552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77C8CE3D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06B09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B22CC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6BF162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num_seguridad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180D73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4EF6B0D7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9CF5B7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853578079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8B5B8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44039E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med_responsable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4BA49A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5FFCB0B3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EAFC8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1109578991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E77BE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vacaciones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088F5C1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codigo_vac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48C6BB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1E43386B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13A8C7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1109578991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3ED93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vacaciones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202E2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dias_vac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97953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varchar</w:t>
            </w:r>
            <w:proofErr w:type="spellEnd"/>
          </w:p>
        </w:tc>
      </w:tr>
      <w:tr w:rsidR="00DE23EA" w:rsidRPr="00DE23EA" w14:paraId="26086D95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D81C8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1109578991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CABDE8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vacaciones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E451D6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fecha_inicio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244F70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date</w:t>
            </w:r>
          </w:p>
        </w:tc>
      </w:tr>
      <w:tr w:rsidR="00DE23EA" w:rsidRPr="00DE23EA" w14:paraId="62DE2BF3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60A434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1109578991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8825C7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vacaciones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1DF054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fecha_Fin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99805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date</w:t>
            </w:r>
          </w:p>
        </w:tc>
      </w:tr>
      <w:tr w:rsidR="00DE23EA" w:rsidRPr="00DE23EA" w14:paraId="589081DB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490417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1109578991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2E8EA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vacaciones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240552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codigo_emp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ED02C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DE23EA" w:rsidRPr="00DE23EA" w14:paraId="16F42DF1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D2882C" w14:textId="77777777" w:rsidR="00DE23EA" w:rsidRPr="00DE23EA" w:rsidRDefault="00DE23EA" w:rsidP="00DE23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1109578991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BEE31D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vacaciones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1BB549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codigo_med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06A4FC" w14:textId="77777777" w:rsidR="00DE23EA" w:rsidRPr="00DE23EA" w:rsidRDefault="00DE23EA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spellStart"/>
            <w:r w:rsidRPr="00DE23EA">
              <w:rPr>
                <w:rFonts w:ascii="Calibri" w:eastAsia="Times New Roman" w:hAnsi="Calibri" w:cs="Calibri"/>
                <w:color w:val="000000"/>
                <w:lang w:val="es-419" w:eastAsia="es-419"/>
              </w:rPr>
              <w:t>int</w:t>
            </w:r>
            <w:proofErr w:type="spellEnd"/>
          </w:p>
        </w:tc>
      </w:tr>
      <w:tr w:rsidR="005F6C61" w:rsidRPr="00DE23EA" w14:paraId="7ED75CD3" w14:textId="77777777" w:rsidTr="00DE23E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14:paraId="2797AD9A" w14:textId="2710F68D" w:rsidR="005F6C61" w:rsidRPr="00DE23EA" w:rsidRDefault="005F6C61" w:rsidP="005F6C6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0EBB375" w14:textId="77777777" w:rsidR="005F6C61" w:rsidRPr="00DE23EA" w:rsidRDefault="005F6C61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6D50400E" w14:textId="77777777" w:rsidR="005F6C61" w:rsidRPr="00DE23EA" w:rsidRDefault="005F6C61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AB64DE7" w14:textId="77777777" w:rsidR="005F6C61" w:rsidRPr="00DE23EA" w:rsidRDefault="005F6C61" w:rsidP="00DE23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14:paraId="61C28B77" w14:textId="7F6D4B96" w:rsidR="00603DE4" w:rsidRDefault="00603DE4" w:rsidP="002E7762">
      <w:pPr>
        <w:tabs>
          <w:tab w:val="left" w:pos="897"/>
        </w:tabs>
        <w:spacing w:before="162"/>
      </w:pPr>
    </w:p>
    <w:p w14:paraId="1EF9C742" w14:textId="3D613956" w:rsidR="00603DE4" w:rsidRDefault="005F6C61" w:rsidP="002E7762">
      <w:pPr>
        <w:tabs>
          <w:tab w:val="left" w:pos="897"/>
        </w:tabs>
        <w:spacing w:before="162"/>
      </w:pPr>
      <w:r>
        <w:rPr>
          <w:rFonts w:eastAsiaTheme="minorHAnsi"/>
          <w:color w:val="008000"/>
          <w:sz w:val="19"/>
          <w:szCs w:val="19"/>
          <w:lang w:val="es-419"/>
        </w:rPr>
        <w:t xml:space="preserve">--11-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creacion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proc</w:t>
      </w:r>
      <w:proofErr w:type="spellEnd"/>
    </w:p>
    <w:p w14:paraId="7E2F9CF1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CREATE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crear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usuasrios</w:t>
      </w:r>
      <w:proofErr w:type="spellEnd"/>
    </w:p>
    <w:p w14:paraId="03A4CAE2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codigo_med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identity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6407E0FE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1D4F6683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@dirección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30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A1C7B32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@teléfono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1AEEB35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@población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E821304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@providencia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F20543A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qcod_postal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264C0266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D04C7EA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qnum_seguridad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11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B763313" w14:textId="77777777" w:rsidR="005F6C61" w:rsidRDefault="005F6C61" w:rsidP="005F6C6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num_colegiatura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12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396A1D8" w14:textId="55E17334" w:rsidR="00603DE4" w:rsidRDefault="005F6C61" w:rsidP="005F6C61">
      <w:pPr>
        <w:tabs>
          <w:tab w:val="left" w:pos="897"/>
        </w:tabs>
        <w:spacing w:before="162"/>
        <w:rPr>
          <w:rFonts w:eastAsiaTheme="minorHAnsi"/>
          <w:color w:val="80808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@titular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50D7F5C" w14:textId="31DBD4B9" w:rsidR="005F6C61" w:rsidRDefault="005F6C61" w:rsidP="005F6C61">
      <w:pPr>
        <w:tabs>
          <w:tab w:val="left" w:pos="897"/>
        </w:tabs>
        <w:spacing w:before="162"/>
      </w:pPr>
    </w:p>
    <w:p w14:paraId="597C910D" w14:textId="32486359" w:rsidR="005F6C61" w:rsidRDefault="005F6C61" w:rsidP="005F6C61">
      <w:pPr>
        <w:tabs>
          <w:tab w:val="left" w:pos="897"/>
        </w:tabs>
        <w:spacing w:before="162"/>
      </w:pPr>
      <w:r w:rsidRPr="005F6C61">
        <w:lastRenderedPageBreak/>
        <w:drawing>
          <wp:inline distT="0" distB="0" distL="0" distR="0" wp14:anchorId="1E1826E0" wp14:editId="1F98152D">
            <wp:extent cx="2333951" cy="264832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E98C8C" w14:textId="64C1B8A4" w:rsidR="00603DE4" w:rsidRDefault="00603DE4" w:rsidP="002E7762">
      <w:pPr>
        <w:tabs>
          <w:tab w:val="left" w:pos="897"/>
        </w:tabs>
        <w:spacing w:before="162"/>
      </w:pPr>
    </w:p>
    <w:p w14:paraId="76D546FD" w14:textId="6F1148D3" w:rsidR="00603DE4" w:rsidRDefault="00603DE4" w:rsidP="002E7762">
      <w:pPr>
        <w:tabs>
          <w:tab w:val="left" w:pos="897"/>
        </w:tabs>
        <w:spacing w:before="162"/>
      </w:pPr>
    </w:p>
    <w:p w14:paraId="0523BCAB" w14:textId="4709A2E5" w:rsidR="00603DE4" w:rsidRDefault="00603DE4" w:rsidP="002E7762">
      <w:pPr>
        <w:tabs>
          <w:tab w:val="left" w:pos="897"/>
        </w:tabs>
        <w:spacing w:before="162"/>
      </w:pPr>
    </w:p>
    <w:p w14:paraId="57BAFC90" w14:textId="3B780431" w:rsidR="00603DE4" w:rsidRDefault="00603DE4" w:rsidP="002E7762">
      <w:pPr>
        <w:tabs>
          <w:tab w:val="left" w:pos="897"/>
        </w:tabs>
        <w:spacing w:before="162"/>
      </w:pPr>
    </w:p>
    <w:p w14:paraId="0645AA84" w14:textId="39AB2DD8" w:rsidR="00603DE4" w:rsidRDefault="00603DE4" w:rsidP="002E7762">
      <w:pPr>
        <w:tabs>
          <w:tab w:val="left" w:pos="897"/>
        </w:tabs>
        <w:spacing w:before="162"/>
      </w:pPr>
    </w:p>
    <w:p w14:paraId="770A9188" w14:textId="6B7DF4FB" w:rsidR="00603DE4" w:rsidRDefault="00603DE4" w:rsidP="002E7762">
      <w:pPr>
        <w:tabs>
          <w:tab w:val="left" w:pos="897"/>
        </w:tabs>
        <w:spacing w:before="162"/>
      </w:pPr>
    </w:p>
    <w:p w14:paraId="5A2C34A6" w14:textId="6CEC9AB2" w:rsidR="00603DE4" w:rsidRDefault="00603DE4" w:rsidP="002E7762">
      <w:pPr>
        <w:tabs>
          <w:tab w:val="left" w:pos="897"/>
        </w:tabs>
        <w:spacing w:before="162"/>
      </w:pPr>
    </w:p>
    <w:p w14:paraId="4BF78910" w14:textId="725201F4" w:rsidR="00603DE4" w:rsidRDefault="00603DE4" w:rsidP="002E7762">
      <w:pPr>
        <w:tabs>
          <w:tab w:val="left" w:pos="897"/>
        </w:tabs>
        <w:spacing w:before="162"/>
      </w:pPr>
    </w:p>
    <w:p w14:paraId="4F21D0FF" w14:textId="5F5B9B14" w:rsidR="00603DE4" w:rsidRDefault="00603DE4" w:rsidP="002E7762">
      <w:pPr>
        <w:tabs>
          <w:tab w:val="left" w:pos="897"/>
        </w:tabs>
        <w:spacing w:before="162"/>
      </w:pPr>
    </w:p>
    <w:p w14:paraId="5859434D" w14:textId="7377D688" w:rsidR="00603DE4" w:rsidRDefault="00603DE4" w:rsidP="002E7762">
      <w:pPr>
        <w:tabs>
          <w:tab w:val="left" w:pos="897"/>
        </w:tabs>
        <w:spacing w:before="162"/>
      </w:pPr>
    </w:p>
    <w:p w14:paraId="576E1F62" w14:textId="36B6D5BC" w:rsidR="00603DE4" w:rsidRDefault="00603DE4" w:rsidP="002E7762">
      <w:pPr>
        <w:tabs>
          <w:tab w:val="left" w:pos="897"/>
        </w:tabs>
        <w:spacing w:before="162"/>
      </w:pPr>
    </w:p>
    <w:p w14:paraId="018FB09D" w14:textId="00772A37" w:rsidR="00603DE4" w:rsidRDefault="00603DE4" w:rsidP="002E7762">
      <w:pPr>
        <w:tabs>
          <w:tab w:val="left" w:pos="897"/>
        </w:tabs>
        <w:spacing w:before="162"/>
      </w:pPr>
    </w:p>
    <w:p w14:paraId="084BC84C" w14:textId="77777777" w:rsidR="00603DE4" w:rsidRDefault="00603DE4" w:rsidP="002E7762">
      <w:pPr>
        <w:tabs>
          <w:tab w:val="left" w:pos="897"/>
        </w:tabs>
        <w:spacing w:before="162"/>
        <w:sectPr w:rsidR="00603DE4" w:rsidSect="00603DE4">
          <w:type w:val="continuous"/>
          <w:pgSz w:w="15840" w:h="12240" w:orient="landscape"/>
          <w:pgMar w:top="680" w:right="660" w:bottom="280" w:left="620" w:header="720" w:footer="720" w:gutter="0"/>
          <w:cols w:space="40"/>
        </w:sectPr>
      </w:pPr>
    </w:p>
    <w:p w14:paraId="769B35C7" w14:textId="4EDCD107" w:rsidR="00603DE4" w:rsidRDefault="00603DE4" w:rsidP="002E7762">
      <w:pPr>
        <w:tabs>
          <w:tab w:val="left" w:pos="897"/>
        </w:tabs>
        <w:spacing w:before="162"/>
      </w:pPr>
    </w:p>
    <w:sectPr w:rsidR="00603DE4">
      <w:type w:val="continuous"/>
      <w:pgSz w:w="15840" w:h="12240" w:orient="landscape"/>
      <w:pgMar w:top="680" w:right="660" w:bottom="280" w:left="620" w:header="720" w:footer="720" w:gutter="0"/>
      <w:cols w:num="2" w:space="720" w:equalWidth="0">
        <w:col w:w="6881" w:space="40"/>
        <w:col w:w="76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CB7"/>
    <w:multiLevelType w:val="hybridMultilevel"/>
    <w:tmpl w:val="E594F5AE"/>
    <w:lvl w:ilvl="0" w:tplc="DBB695F0">
      <w:start w:val="1"/>
      <w:numFmt w:val="lowerRoman"/>
      <w:lvlText w:val="%1."/>
      <w:lvlJc w:val="left"/>
      <w:pPr>
        <w:ind w:left="773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C0E0E854">
      <w:numFmt w:val="bullet"/>
      <w:lvlText w:val="•"/>
      <w:lvlJc w:val="left"/>
      <w:pPr>
        <w:ind w:left="7656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BB05AD4">
      <w:numFmt w:val="bullet"/>
      <w:lvlText w:val="•"/>
      <w:lvlJc w:val="left"/>
      <w:pPr>
        <w:ind w:left="7650" w:hanging="161"/>
      </w:pPr>
      <w:rPr>
        <w:rFonts w:hint="default"/>
        <w:lang w:val="es-ES" w:eastAsia="en-US" w:bidi="ar-SA"/>
      </w:rPr>
    </w:lvl>
    <w:lvl w:ilvl="3" w:tplc="D1F68314">
      <w:numFmt w:val="bullet"/>
      <w:lvlText w:val="•"/>
      <w:lvlJc w:val="left"/>
      <w:pPr>
        <w:ind w:left="7640" w:hanging="161"/>
      </w:pPr>
      <w:rPr>
        <w:rFonts w:hint="default"/>
        <w:lang w:val="es-ES" w:eastAsia="en-US" w:bidi="ar-SA"/>
      </w:rPr>
    </w:lvl>
    <w:lvl w:ilvl="4" w:tplc="2CB4657C">
      <w:numFmt w:val="bullet"/>
      <w:lvlText w:val="•"/>
      <w:lvlJc w:val="left"/>
      <w:pPr>
        <w:ind w:left="7631" w:hanging="161"/>
      </w:pPr>
      <w:rPr>
        <w:rFonts w:hint="default"/>
        <w:lang w:val="es-ES" w:eastAsia="en-US" w:bidi="ar-SA"/>
      </w:rPr>
    </w:lvl>
    <w:lvl w:ilvl="5" w:tplc="D70CA412">
      <w:numFmt w:val="bullet"/>
      <w:lvlText w:val="•"/>
      <w:lvlJc w:val="left"/>
      <w:pPr>
        <w:ind w:left="7621" w:hanging="161"/>
      </w:pPr>
      <w:rPr>
        <w:rFonts w:hint="default"/>
        <w:lang w:val="es-ES" w:eastAsia="en-US" w:bidi="ar-SA"/>
      </w:rPr>
    </w:lvl>
    <w:lvl w:ilvl="6" w:tplc="F008EEC6">
      <w:numFmt w:val="bullet"/>
      <w:lvlText w:val="•"/>
      <w:lvlJc w:val="left"/>
      <w:pPr>
        <w:ind w:left="7612" w:hanging="161"/>
      </w:pPr>
      <w:rPr>
        <w:rFonts w:hint="default"/>
        <w:lang w:val="es-ES" w:eastAsia="en-US" w:bidi="ar-SA"/>
      </w:rPr>
    </w:lvl>
    <w:lvl w:ilvl="7" w:tplc="B6964C00">
      <w:numFmt w:val="bullet"/>
      <w:lvlText w:val="•"/>
      <w:lvlJc w:val="left"/>
      <w:pPr>
        <w:ind w:left="7602" w:hanging="161"/>
      </w:pPr>
      <w:rPr>
        <w:rFonts w:hint="default"/>
        <w:lang w:val="es-ES" w:eastAsia="en-US" w:bidi="ar-SA"/>
      </w:rPr>
    </w:lvl>
    <w:lvl w:ilvl="8" w:tplc="243EC1BE">
      <w:numFmt w:val="bullet"/>
      <w:lvlText w:val="•"/>
      <w:lvlJc w:val="left"/>
      <w:pPr>
        <w:ind w:left="7593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23BF0343"/>
    <w:multiLevelType w:val="hybridMultilevel"/>
    <w:tmpl w:val="9EAA65F2"/>
    <w:lvl w:ilvl="0" w:tplc="7E3EB236">
      <w:start w:val="1"/>
      <w:numFmt w:val="lowerRoman"/>
      <w:lvlText w:val="%1."/>
      <w:lvlJc w:val="left"/>
      <w:pPr>
        <w:ind w:left="773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510EE61E">
      <w:start w:val="1"/>
      <w:numFmt w:val="lowerRoman"/>
      <w:lvlText w:val="%2."/>
      <w:lvlJc w:val="left"/>
      <w:pPr>
        <w:ind w:left="899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2" w:tplc="C294605C">
      <w:numFmt w:val="bullet"/>
      <w:lvlText w:val="•"/>
      <w:lvlJc w:val="left"/>
      <w:pPr>
        <w:ind w:left="795" w:hanging="209"/>
      </w:pPr>
      <w:rPr>
        <w:rFonts w:hint="default"/>
        <w:lang w:val="es-ES" w:eastAsia="en-US" w:bidi="ar-SA"/>
      </w:rPr>
    </w:lvl>
    <w:lvl w:ilvl="3" w:tplc="133E731A">
      <w:numFmt w:val="bullet"/>
      <w:lvlText w:val="•"/>
      <w:lvlJc w:val="left"/>
      <w:pPr>
        <w:ind w:left="691" w:hanging="209"/>
      </w:pPr>
      <w:rPr>
        <w:rFonts w:hint="default"/>
        <w:lang w:val="es-ES" w:eastAsia="en-US" w:bidi="ar-SA"/>
      </w:rPr>
    </w:lvl>
    <w:lvl w:ilvl="4" w:tplc="26E0AF74">
      <w:numFmt w:val="bullet"/>
      <w:lvlText w:val="•"/>
      <w:lvlJc w:val="left"/>
      <w:pPr>
        <w:ind w:left="586" w:hanging="209"/>
      </w:pPr>
      <w:rPr>
        <w:rFonts w:hint="default"/>
        <w:lang w:val="es-ES" w:eastAsia="en-US" w:bidi="ar-SA"/>
      </w:rPr>
    </w:lvl>
    <w:lvl w:ilvl="5" w:tplc="6C543F68">
      <w:numFmt w:val="bullet"/>
      <w:lvlText w:val="•"/>
      <w:lvlJc w:val="left"/>
      <w:pPr>
        <w:ind w:left="482" w:hanging="209"/>
      </w:pPr>
      <w:rPr>
        <w:rFonts w:hint="default"/>
        <w:lang w:val="es-ES" w:eastAsia="en-US" w:bidi="ar-SA"/>
      </w:rPr>
    </w:lvl>
    <w:lvl w:ilvl="6" w:tplc="0DE2E5CA">
      <w:numFmt w:val="bullet"/>
      <w:lvlText w:val="•"/>
      <w:lvlJc w:val="left"/>
      <w:pPr>
        <w:ind w:left="377" w:hanging="209"/>
      </w:pPr>
      <w:rPr>
        <w:rFonts w:hint="default"/>
        <w:lang w:val="es-ES" w:eastAsia="en-US" w:bidi="ar-SA"/>
      </w:rPr>
    </w:lvl>
    <w:lvl w:ilvl="7" w:tplc="3900243A">
      <w:numFmt w:val="bullet"/>
      <w:lvlText w:val="•"/>
      <w:lvlJc w:val="left"/>
      <w:pPr>
        <w:ind w:left="273" w:hanging="209"/>
      </w:pPr>
      <w:rPr>
        <w:rFonts w:hint="default"/>
        <w:lang w:val="es-ES" w:eastAsia="en-US" w:bidi="ar-SA"/>
      </w:rPr>
    </w:lvl>
    <w:lvl w:ilvl="8" w:tplc="0AA481B4">
      <w:numFmt w:val="bullet"/>
      <w:lvlText w:val="•"/>
      <w:lvlJc w:val="left"/>
      <w:pPr>
        <w:ind w:left="168" w:hanging="209"/>
      </w:pPr>
      <w:rPr>
        <w:rFonts w:hint="default"/>
        <w:lang w:val="es-ES" w:eastAsia="en-US" w:bidi="ar-SA"/>
      </w:rPr>
    </w:lvl>
  </w:abstractNum>
  <w:abstractNum w:abstractNumId="2" w15:restartNumberingAfterBreak="0">
    <w:nsid w:val="493A6AF1"/>
    <w:multiLevelType w:val="hybridMultilevel"/>
    <w:tmpl w:val="F24A8164"/>
    <w:lvl w:ilvl="0" w:tplc="4192E29C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76E424E">
      <w:numFmt w:val="bullet"/>
      <w:lvlText w:val="•"/>
      <w:lvlJc w:val="left"/>
      <w:pPr>
        <w:ind w:left="1413" w:hanging="162"/>
      </w:pPr>
      <w:rPr>
        <w:rFonts w:hint="default"/>
        <w:lang w:val="es-ES" w:eastAsia="en-US" w:bidi="ar-SA"/>
      </w:rPr>
    </w:lvl>
    <w:lvl w:ilvl="2" w:tplc="0730339C">
      <w:numFmt w:val="bullet"/>
      <w:lvlText w:val="•"/>
      <w:lvlJc w:val="left"/>
      <w:pPr>
        <w:ind w:left="2026" w:hanging="162"/>
      </w:pPr>
      <w:rPr>
        <w:rFonts w:hint="default"/>
        <w:lang w:val="es-ES" w:eastAsia="en-US" w:bidi="ar-SA"/>
      </w:rPr>
    </w:lvl>
    <w:lvl w:ilvl="3" w:tplc="712E6E82">
      <w:numFmt w:val="bullet"/>
      <w:lvlText w:val="•"/>
      <w:lvlJc w:val="left"/>
      <w:pPr>
        <w:ind w:left="2639" w:hanging="162"/>
      </w:pPr>
      <w:rPr>
        <w:rFonts w:hint="default"/>
        <w:lang w:val="es-ES" w:eastAsia="en-US" w:bidi="ar-SA"/>
      </w:rPr>
    </w:lvl>
    <w:lvl w:ilvl="4" w:tplc="EE04A4C2">
      <w:numFmt w:val="bullet"/>
      <w:lvlText w:val="•"/>
      <w:lvlJc w:val="left"/>
      <w:pPr>
        <w:ind w:left="3252" w:hanging="162"/>
      </w:pPr>
      <w:rPr>
        <w:rFonts w:hint="default"/>
        <w:lang w:val="es-ES" w:eastAsia="en-US" w:bidi="ar-SA"/>
      </w:rPr>
    </w:lvl>
    <w:lvl w:ilvl="5" w:tplc="2C68E1D6">
      <w:numFmt w:val="bullet"/>
      <w:lvlText w:val="•"/>
      <w:lvlJc w:val="left"/>
      <w:pPr>
        <w:ind w:left="3865" w:hanging="162"/>
      </w:pPr>
      <w:rPr>
        <w:rFonts w:hint="default"/>
        <w:lang w:val="es-ES" w:eastAsia="en-US" w:bidi="ar-SA"/>
      </w:rPr>
    </w:lvl>
    <w:lvl w:ilvl="6" w:tplc="8F9AA55E">
      <w:numFmt w:val="bullet"/>
      <w:lvlText w:val="•"/>
      <w:lvlJc w:val="left"/>
      <w:pPr>
        <w:ind w:left="4478" w:hanging="162"/>
      </w:pPr>
      <w:rPr>
        <w:rFonts w:hint="default"/>
        <w:lang w:val="es-ES" w:eastAsia="en-US" w:bidi="ar-SA"/>
      </w:rPr>
    </w:lvl>
    <w:lvl w:ilvl="7" w:tplc="B908E032">
      <w:numFmt w:val="bullet"/>
      <w:lvlText w:val="•"/>
      <w:lvlJc w:val="left"/>
      <w:pPr>
        <w:ind w:left="5091" w:hanging="162"/>
      </w:pPr>
      <w:rPr>
        <w:rFonts w:hint="default"/>
        <w:lang w:val="es-ES" w:eastAsia="en-US" w:bidi="ar-SA"/>
      </w:rPr>
    </w:lvl>
    <w:lvl w:ilvl="8" w:tplc="7A3A6DDC">
      <w:numFmt w:val="bullet"/>
      <w:lvlText w:val="•"/>
      <w:lvlJc w:val="left"/>
      <w:pPr>
        <w:ind w:left="5705" w:hanging="162"/>
      </w:pPr>
      <w:rPr>
        <w:rFonts w:hint="default"/>
        <w:lang w:val="es-ES" w:eastAsia="en-US" w:bidi="ar-SA"/>
      </w:rPr>
    </w:lvl>
  </w:abstractNum>
  <w:abstractNum w:abstractNumId="3" w15:restartNumberingAfterBreak="0">
    <w:nsid w:val="5C8178C4"/>
    <w:multiLevelType w:val="hybridMultilevel"/>
    <w:tmpl w:val="74705B6E"/>
    <w:lvl w:ilvl="0" w:tplc="087A7CB0">
      <w:numFmt w:val="bullet"/>
      <w:lvlText w:val="•"/>
      <w:lvlJc w:val="left"/>
      <w:pPr>
        <w:ind w:left="685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B50B040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C94F9FC">
      <w:numFmt w:val="bullet"/>
      <w:lvlText w:val="•"/>
      <w:lvlJc w:val="left"/>
      <w:pPr>
        <w:ind w:left="701" w:hanging="162"/>
      </w:pPr>
      <w:rPr>
        <w:rFonts w:hint="default"/>
        <w:lang w:val="es-ES" w:eastAsia="en-US" w:bidi="ar-SA"/>
      </w:rPr>
    </w:lvl>
    <w:lvl w:ilvl="3" w:tplc="F3E40C86">
      <w:numFmt w:val="bullet"/>
      <w:lvlText w:val="•"/>
      <w:lvlJc w:val="left"/>
      <w:pPr>
        <w:ind w:left="602" w:hanging="162"/>
      </w:pPr>
      <w:rPr>
        <w:rFonts w:hint="default"/>
        <w:lang w:val="es-ES" w:eastAsia="en-US" w:bidi="ar-SA"/>
      </w:rPr>
    </w:lvl>
    <w:lvl w:ilvl="4" w:tplc="F380F622">
      <w:numFmt w:val="bullet"/>
      <w:lvlText w:val="•"/>
      <w:lvlJc w:val="left"/>
      <w:pPr>
        <w:ind w:left="503" w:hanging="162"/>
      </w:pPr>
      <w:rPr>
        <w:rFonts w:hint="default"/>
        <w:lang w:val="es-ES" w:eastAsia="en-US" w:bidi="ar-SA"/>
      </w:rPr>
    </w:lvl>
    <w:lvl w:ilvl="5" w:tplc="059CA058">
      <w:numFmt w:val="bullet"/>
      <w:lvlText w:val="•"/>
      <w:lvlJc w:val="left"/>
      <w:pPr>
        <w:ind w:left="404" w:hanging="162"/>
      </w:pPr>
      <w:rPr>
        <w:rFonts w:hint="default"/>
        <w:lang w:val="es-ES" w:eastAsia="en-US" w:bidi="ar-SA"/>
      </w:rPr>
    </w:lvl>
    <w:lvl w:ilvl="6" w:tplc="E86AAAE6">
      <w:numFmt w:val="bullet"/>
      <w:lvlText w:val="•"/>
      <w:lvlJc w:val="left"/>
      <w:pPr>
        <w:ind w:left="305" w:hanging="162"/>
      </w:pPr>
      <w:rPr>
        <w:rFonts w:hint="default"/>
        <w:lang w:val="es-ES" w:eastAsia="en-US" w:bidi="ar-SA"/>
      </w:rPr>
    </w:lvl>
    <w:lvl w:ilvl="7" w:tplc="D57CAF26">
      <w:numFmt w:val="bullet"/>
      <w:lvlText w:val="•"/>
      <w:lvlJc w:val="left"/>
      <w:pPr>
        <w:ind w:left="206" w:hanging="162"/>
      </w:pPr>
      <w:rPr>
        <w:rFonts w:hint="default"/>
        <w:lang w:val="es-ES" w:eastAsia="en-US" w:bidi="ar-SA"/>
      </w:rPr>
    </w:lvl>
    <w:lvl w:ilvl="8" w:tplc="CAEAF1DE">
      <w:numFmt w:val="bullet"/>
      <w:lvlText w:val="•"/>
      <w:lvlJc w:val="left"/>
      <w:pPr>
        <w:ind w:left="107" w:hanging="16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9"/>
    <w:rsid w:val="00074337"/>
    <w:rsid w:val="00115C04"/>
    <w:rsid w:val="00233AD3"/>
    <w:rsid w:val="00256B35"/>
    <w:rsid w:val="002E7762"/>
    <w:rsid w:val="002F3319"/>
    <w:rsid w:val="003D7558"/>
    <w:rsid w:val="003D77BF"/>
    <w:rsid w:val="00447031"/>
    <w:rsid w:val="00527F0B"/>
    <w:rsid w:val="0055315F"/>
    <w:rsid w:val="00585813"/>
    <w:rsid w:val="005F6C61"/>
    <w:rsid w:val="00603DE4"/>
    <w:rsid w:val="006D369A"/>
    <w:rsid w:val="00766355"/>
    <w:rsid w:val="0082376E"/>
    <w:rsid w:val="00936AA4"/>
    <w:rsid w:val="009A246B"/>
    <w:rsid w:val="009F4546"/>
    <w:rsid w:val="00A30192"/>
    <w:rsid w:val="00B00B81"/>
    <w:rsid w:val="00C16D52"/>
    <w:rsid w:val="00D854F9"/>
    <w:rsid w:val="00DE23EA"/>
    <w:rsid w:val="00EF768B"/>
    <w:rsid w:val="00F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6F4A0"/>
  <w15:docId w15:val="{F7CCB9CB-9323-409D-8407-E19EBA04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797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180"/>
      <w:ind w:left="79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ZABALETAC@ACADEMIA.USBBOG.EDU.C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5059-EF18-4BE3-BD67-3D7AC6CE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MOISES ZABALETA CRUZ</dc:creator>
  <cp:lastModifiedBy>305 - Algoritmos y Matematicas</cp:lastModifiedBy>
  <cp:revision>4</cp:revision>
  <cp:lastPrinted>2023-04-20T00:04:00Z</cp:lastPrinted>
  <dcterms:created xsi:type="dcterms:W3CDTF">2023-04-26T23:38:00Z</dcterms:created>
  <dcterms:modified xsi:type="dcterms:W3CDTF">2023-04-27T02:37:00Z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</Properties>
</file>