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7522" w14:textId="3EEC0105" w:rsidR="00B84E62" w:rsidRDefault="00906A55">
      <w:r>
        <w:rPr>
          <w:noProof/>
        </w:rPr>
        <w:drawing>
          <wp:inline distT="0" distB="0" distL="0" distR="0" wp14:anchorId="664BA4A1" wp14:editId="7EF79884">
            <wp:extent cx="5209524" cy="634285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6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FEF8" w14:textId="58156E59" w:rsidR="00906A55" w:rsidRDefault="00906A55"/>
    <w:p w14:paraId="493728B8" w14:textId="6421F342" w:rsidR="00906A55" w:rsidRDefault="00906A55"/>
    <w:p w14:paraId="057E11B5" w14:textId="507A015A" w:rsidR="00906A55" w:rsidRDefault="00906A55"/>
    <w:p w14:paraId="7392C72A" w14:textId="60EF7E8E" w:rsidR="00906A55" w:rsidRDefault="00906A55"/>
    <w:p w14:paraId="5ED707CB" w14:textId="7A52DA66" w:rsidR="00906A55" w:rsidRDefault="00906A55"/>
    <w:p w14:paraId="57916B39" w14:textId="00CB4067" w:rsidR="00906A55" w:rsidRDefault="00906A55"/>
    <w:p w14:paraId="107268F7" w14:textId="40569975" w:rsidR="00906A55" w:rsidRDefault="00906A55">
      <w:r>
        <w:rPr>
          <w:noProof/>
        </w:rPr>
        <w:lastRenderedPageBreak/>
        <w:drawing>
          <wp:inline distT="0" distB="0" distL="0" distR="0" wp14:anchorId="47EC9A26" wp14:editId="5AE28D61">
            <wp:extent cx="5104762" cy="4933333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39C6" w14:textId="1FD72A9D" w:rsidR="00906A55" w:rsidRDefault="00906A55">
      <w:r>
        <w:rPr>
          <w:noProof/>
        </w:rPr>
        <w:lastRenderedPageBreak/>
        <w:drawing>
          <wp:inline distT="0" distB="0" distL="0" distR="0" wp14:anchorId="42C41575" wp14:editId="653E3DD6">
            <wp:extent cx="5612130" cy="54686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3C8" w14:textId="08EE52B9" w:rsidR="00906A55" w:rsidRDefault="00906A55"/>
    <w:p w14:paraId="39E82620" w14:textId="1A0B65D4" w:rsidR="00906A55" w:rsidRDefault="00906A55"/>
    <w:p w14:paraId="424E4571" w14:textId="4FCAC835" w:rsidR="00906A55" w:rsidRDefault="00906A55"/>
    <w:p w14:paraId="316F7006" w14:textId="1B2956B2" w:rsidR="00906A55" w:rsidRDefault="00906A55"/>
    <w:p w14:paraId="1BEFAD34" w14:textId="54D462C1" w:rsidR="00906A55" w:rsidRDefault="00906A55"/>
    <w:p w14:paraId="72DD6F29" w14:textId="33FE6B0F" w:rsidR="00906A55" w:rsidRDefault="00906A55"/>
    <w:p w14:paraId="425DFF55" w14:textId="2B193466" w:rsidR="00906A55" w:rsidRDefault="00906A55"/>
    <w:p w14:paraId="00FC02B4" w14:textId="5F00581B" w:rsidR="00906A55" w:rsidRDefault="00906A55"/>
    <w:p w14:paraId="2B40DDCD" w14:textId="7289C62E" w:rsidR="00906A55" w:rsidRDefault="00906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1754"/>
        <w:gridCol w:w="2812"/>
        <w:gridCol w:w="1712"/>
      </w:tblGrid>
      <w:tr w:rsidR="00906A55" w14:paraId="0A92C280" w14:textId="77777777" w:rsidTr="00EA6B80">
        <w:tc>
          <w:tcPr>
            <w:tcW w:w="9054" w:type="dxa"/>
            <w:gridSpan w:val="4"/>
            <w:tcBorders>
              <w:bottom w:val="single" w:sz="4" w:space="0" w:color="auto"/>
            </w:tcBorders>
          </w:tcPr>
          <w:p w14:paraId="2282AF7B" w14:textId="6CD36477" w:rsidR="00906A55" w:rsidRDefault="00906A55" w:rsidP="00906A55">
            <w:r w:rsidRPr="00BF0724">
              <w:lastRenderedPageBreak/>
              <w:t>CLIENTE</w:t>
            </w:r>
          </w:p>
        </w:tc>
      </w:tr>
      <w:tr w:rsidR="00906A55" w14:paraId="46304D4F" w14:textId="77777777" w:rsidTr="00906A55"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C608C" w14:textId="77777777" w:rsidR="00906A55" w:rsidRDefault="00906A55" w:rsidP="00906A55"/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0AF9B" w14:textId="77777777" w:rsidR="00906A55" w:rsidRDefault="00906A55" w:rsidP="00906A55"/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6D917F" w14:textId="77777777" w:rsidR="00906A55" w:rsidRDefault="00906A55" w:rsidP="00906A55"/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7373D9" w14:textId="77777777" w:rsidR="00906A55" w:rsidRDefault="00906A55" w:rsidP="00906A55"/>
        </w:tc>
      </w:tr>
      <w:tr w:rsidR="00906A55" w14:paraId="15D166C0" w14:textId="77777777" w:rsidTr="00906A55">
        <w:tc>
          <w:tcPr>
            <w:tcW w:w="2550" w:type="dxa"/>
            <w:tcBorders>
              <w:top w:val="single" w:sz="4" w:space="0" w:color="auto"/>
            </w:tcBorders>
          </w:tcPr>
          <w:p w14:paraId="4612A4BE" w14:textId="106D0256" w:rsidR="00906A55" w:rsidRDefault="00906A55" w:rsidP="00906A55">
            <w:r w:rsidRPr="00BF0724">
              <w:t>Campo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5446ED15" w14:textId="40FF6240" w:rsidR="00906A55" w:rsidRDefault="00906A55" w:rsidP="00906A55">
            <w:r w:rsidRPr="00BF0724">
              <w:t xml:space="preserve">Tipo de </w:t>
            </w:r>
            <w:proofErr w:type="spellStart"/>
            <w:r w:rsidRPr="00BF0724">
              <w:t>dato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</w:tcBorders>
          </w:tcPr>
          <w:p w14:paraId="40021339" w14:textId="20691641" w:rsidR="00906A55" w:rsidRDefault="00906A55" w:rsidP="00906A55">
            <w:proofErr w:type="spellStart"/>
            <w:r w:rsidRPr="00BF0724">
              <w:t>Restricción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</w:tcBorders>
          </w:tcPr>
          <w:p w14:paraId="2AA84E52" w14:textId="7A878FC1" w:rsidR="00906A55" w:rsidRDefault="00906A55" w:rsidP="00906A55">
            <w:proofErr w:type="spellStart"/>
            <w:r w:rsidRPr="00BF0724">
              <w:t>Descripción</w:t>
            </w:r>
            <w:proofErr w:type="spellEnd"/>
          </w:p>
        </w:tc>
      </w:tr>
      <w:tr w:rsidR="00906A55" w14:paraId="2D5FEEB5" w14:textId="77777777" w:rsidTr="00906A55">
        <w:tc>
          <w:tcPr>
            <w:tcW w:w="2550" w:type="dxa"/>
          </w:tcPr>
          <w:p w14:paraId="1D5F87C1" w14:textId="3DA2DEA4" w:rsidR="00906A55" w:rsidRDefault="00906A55" w:rsidP="00906A55">
            <w:r w:rsidRPr="00BF0724">
              <w:t>CUIT</w:t>
            </w:r>
          </w:p>
        </w:tc>
        <w:tc>
          <w:tcPr>
            <w:tcW w:w="1862" w:type="dxa"/>
          </w:tcPr>
          <w:p w14:paraId="74E7ACD5" w14:textId="2C44196A" w:rsidR="00906A55" w:rsidRDefault="00906A55" w:rsidP="00906A55">
            <w:r w:rsidRPr="00BF0724">
              <w:t>INT</w:t>
            </w:r>
          </w:p>
        </w:tc>
        <w:tc>
          <w:tcPr>
            <w:tcW w:w="2812" w:type="dxa"/>
          </w:tcPr>
          <w:p w14:paraId="76DE70A5" w14:textId="4B8FB732" w:rsidR="00906A55" w:rsidRDefault="00906A55" w:rsidP="00906A55">
            <w:r w:rsidRPr="00BF0724">
              <w:t>PRIMARY KEY, NOT NULL</w:t>
            </w:r>
          </w:p>
        </w:tc>
        <w:tc>
          <w:tcPr>
            <w:tcW w:w="1830" w:type="dxa"/>
          </w:tcPr>
          <w:p w14:paraId="4E946127" w14:textId="6373E223" w:rsidR="00906A55" w:rsidRDefault="00906A55" w:rsidP="00906A55">
            <w:proofErr w:type="spellStart"/>
            <w:r w:rsidRPr="00BF0724">
              <w:t>Identificador</w:t>
            </w:r>
            <w:proofErr w:type="spellEnd"/>
            <w:r w:rsidRPr="00BF0724">
              <w:t xml:space="preserve"> </w:t>
            </w:r>
            <w:proofErr w:type="spellStart"/>
            <w:r w:rsidRPr="00BF0724">
              <w:t>único</w:t>
            </w:r>
            <w:proofErr w:type="spellEnd"/>
            <w:r w:rsidRPr="00BF0724">
              <w:t xml:space="preserve"> del </w:t>
            </w:r>
            <w:proofErr w:type="spellStart"/>
            <w:r w:rsidRPr="00BF0724">
              <w:t>cliente</w:t>
            </w:r>
            <w:proofErr w:type="spellEnd"/>
          </w:p>
        </w:tc>
      </w:tr>
      <w:tr w:rsidR="00906A55" w14:paraId="2674A63B" w14:textId="77777777" w:rsidTr="00906A55">
        <w:tc>
          <w:tcPr>
            <w:tcW w:w="2550" w:type="dxa"/>
          </w:tcPr>
          <w:p w14:paraId="545571EA" w14:textId="6FB744E9" w:rsidR="00906A55" w:rsidRDefault="00906A55" w:rsidP="00906A55">
            <w:r w:rsidRPr="00BF0724">
              <w:t>NOMBRE</w:t>
            </w:r>
          </w:p>
        </w:tc>
        <w:tc>
          <w:tcPr>
            <w:tcW w:w="1862" w:type="dxa"/>
          </w:tcPr>
          <w:p w14:paraId="6D0007E1" w14:textId="64DB8392" w:rsidR="00906A55" w:rsidRDefault="00906A55" w:rsidP="00906A55">
            <w:proofErr w:type="gramStart"/>
            <w:r w:rsidRPr="00BF0724">
              <w:t>VARCHAR(</w:t>
            </w:r>
            <w:proofErr w:type="gramEnd"/>
            <w:r w:rsidRPr="00BF0724">
              <w:t>30)</w:t>
            </w:r>
          </w:p>
        </w:tc>
        <w:tc>
          <w:tcPr>
            <w:tcW w:w="2812" w:type="dxa"/>
          </w:tcPr>
          <w:p w14:paraId="353B35D4" w14:textId="54536BA7" w:rsidR="00906A55" w:rsidRDefault="00906A55" w:rsidP="00906A55">
            <w:r w:rsidRPr="00BF0724">
              <w:t>NOT NULL</w:t>
            </w:r>
          </w:p>
        </w:tc>
        <w:tc>
          <w:tcPr>
            <w:tcW w:w="1830" w:type="dxa"/>
          </w:tcPr>
          <w:p w14:paraId="3B8CDFDB" w14:textId="1F55C9ED" w:rsidR="00906A55" w:rsidRDefault="00906A55" w:rsidP="00906A55">
            <w:proofErr w:type="spellStart"/>
            <w:r w:rsidRPr="00BF0724">
              <w:t>Nombre</w:t>
            </w:r>
            <w:proofErr w:type="spellEnd"/>
            <w:r w:rsidRPr="00BF0724">
              <w:t xml:space="preserve"> del </w:t>
            </w:r>
            <w:proofErr w:type="spellStart"/>
            <w:r w:rsidRPr="00BF0724">
              <w:t>cliente</w:t>
            </w:r>
            <w:proofErr w:type="spellEnd"/>
          </w:p>
        </w:tc>
      </w:tr>
      <w:tr w:rsidR="00906A55" w14:paraId="433DD4A2" w14:textId="77777777" w:rsidTr="00906A55">
        <w:tc>
          <w:tcPr>
            <w:tcW w:w="2550" w:type="dxa"/>
          </w:tcPr>
          <w:p w14:paraId="6419FED2" w14:textId="39303DEC" w:rsidR="00906A55" w:rsidRDefault="00906A55" w:rsidP="00906A55">
            <w:r w:rsidRPr="00BF0724">
              <w:t>TELEFONO</w:t>
            </w:r>
          </w:p>
        </w:tc>
        <w:tc>
          <w:tcPr>
            <w:tcW w:w="1862" w:type="dxa"/>
          </w:tcPr>
          <w:p w14:paraId="5451B2E0" w14:textId="0AC462C0" w:rsidR="00906A55" w:rsidRDefault="00906A55" w:rsidP="00906A55">
            <w:r w:rsidRPr="00BF0724">
              <w:t>INT</w:t>
            </w:r>
          </w:p>
        </w:tc>
        <w:tc>
          <w:tcPr>
            <w:tcW w:w="2812" w:type="dxa"/>
          </w:tcPr>
          <w:p w14:paraId="5D482D7D" w14:textId="386F811F" w:rsidR="00906A55" w:rsidRDefault="00906A55" w:rsidP="00906A55">
            <w:r>
              <w:t>NULL</w:t>
            </w:r>
          </w:p>
        </w:tc>
        <w:tc>
          <w:tcPr>
            <w:tcW w:w="1830" w:type="dxa"/>
          </w:tcPr>
          <w:p w14:paraId="350606C0" w14:textId="2B0D1553" w:rsidR="00906A55" w:rsidRDefault="00906A55" w:rsidP="00906A55">
            <w:proofErr w:type="spellStart"/>
            <w:r w:rsidRPr="00BF0724">
              <w:t>Teléfono</w:t>
            </w:r>
            <w:proofErr w:type="spellEnd"/>
            <w:r w:rsidRPr="00BF0724">
              <w:t xml:space="preserve"> del </w:t>
            </w:r>
            <w:proofErr w:type="spellStart"/>
            <w:r w:rsidRPr="00BF0724">
              <w:t>cliente</w:t>
            </w:r>
            <w:proofErr w:type="spellEnd"/>
          </w:p>
        </w:tc>
      </w:tr>
      <w:tr w:rsidR="00906A55" w14:paraId="29BCBF01" w14:textId="77777777" w:rsidTr="00906A55">
        <w:tc>
          <w:tcPr>
            <w:tcW w:w="2550" w:type="dxa"/>
          </w:tcPr>
          <w:p w14:paraId="36131F5F" w14:textId="2FF7E61F" w:rsidR="00906A55" w:rsidRDefault="00906A55" w:rsidP="00906A55">
            <w:r w:rsidRPr="00BF0724">
              <w:t>DIRECCION</w:t>
            </w:r>
          </w:p>
        </w:tc>
        <w:tc>
          <w:tcPr>
            <w:tcW w:w="1862" w:type="dxa"/>
          </w:tcPr>
          <w:p w14:paraId="16A75528" w14:textId="54440C5A" w:rsidR="00906A55" w:rsidRDefault="00906A55" w:rsidP="00906A55">
            <w:proofErr w:type="gramStart"/>
            <w:r w:rsidRPr="00BF0724">
              <w:t>VARCHAR(</w:t>
            </w:r>
            <w:proofErr w:type="gramEnd"/>
            <w:r w:rsidRPr="00BF0724">
              <w:t>60)</w:t>
            </w:r>
          </w:p>
        </w:tc>
        <w:tc>
          <w:tcPr>
            <w:tcW w:w="2812" w:type="dxa"/>
          </w:tcPr>
          <w:p w14:paraId="2C7AAA9C" w14:textId="67156563" w:rsidR="00906A55" w:rsidRDefault="00906A55" w:rsidP="00906A55">
            <w:r>
              <w:t>NULL</w:t>
            </w:r>
          </w:p>
        </w:tc>
        <w:tc>
          <w:tcPr>
            <w:tcW w:w="1830" w:type="dxa"/>
          </w:tcPr>
          <w:p w14:paraId="78EFFCA8" w14:textId="519AB169" w:rsidR="00906A55" w:rsidRDefault="00906A55" w:rsidP="00906A55">
            <w:proofErr w:type="spellStart"/>
            <w:r w:rsidRPr="00BF0724">
              <w:t>Dirección</w:t>
            </w:r>
            <w:proofErr w:type="spellEnd"/>
            <w:r w:rsidRPr="00BF0724">
              <w:t xml:space="preserve"> del </w:t>
            </w:r>
            <w:proofErr w:type="spellStart"/>
            <w:r w:rsidRPr="00BF0724">
              <w:t>cliente</w:t>
            </w:r>
            <w:proofErr w:type="spellEnd"/>
          </w:p>
        </w:tc>
      </w:tr>
      <w:tr w:rsidR="00906A55" w:rsidRPr="00906A55" w14:paraId="02A88139" w14:textId="77777777" w:rsidTr="00906A55">
        <w:trPr>
          <w:trHeight w:val="920"/>
        </w:trPr>
        <w:tc>
          <w:tcPr>
            <w:tcW w:w="2550" w:type="dxa"/>
            <w:tcBorders>
              <w:bottom w:val="single" w:sz="4" w:space="0" w:color="auto"/>
            </w:tcBorders>
          </w:tcPr>
          <w:p w14:paraId="48F85A83" w14:textId="3694E562" w:rsidR="00906A55" w:rsidRDefault="00906A55" w:rsidP="00906A55">
            <w:r w:rsidRPr="00BF0724">
              <w:t>NRO_FACTURA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7AB52290" w14:textId="0930AB15" w:rsidR="00906A55" w:rsidRDefault="00906A55" w:rsidP="00906A55">
            <w:r w:rsidRPr="00BF0724">
              <w:t>INT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11FBD963" w14:textId="2B200D3C" w:rsidR="00906A55" w:rsidRDefault="00906A55" w:rsidP="00906A55">
            <w:r w:rsidRPr="00BF0724">
              <w:t>FOREIGN KEY (VENTA.NRO_FACTURA), NOT NULL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05CF742C" w14:textId="07A89104" w:rsidR="00906A55" w:rsidRPr="00906A55" w:rsidRDefault="00906A55" w:rsidP="00906A55">
            <w:pPr>
              <w:rPr>
                <w:lang w:val="es-CO"/>
              </w:rPr>
            </w:pPr>
            <w:r w:rsidRPr="00906A55">
              <w:rPr>
                <w:lang w:val="es-CO"/>
              </w:rPr>
              <w:t>Número de factura asociado al cliente</w:t>
            </w:r>
          </w:p>
        </w:tc>
      </w:tr>
      <w:tr w:rsidR="00906A55" w14:paraId="3E2B2BBA" w14:textId="77777777" w:rsidTr="00906A55"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2588A8" w14:textId="77777777" w:rsidR="00906A55" w:rsidRPr="00BF0724" w:rsidRDefault="00906A55" w:rsidP="00906A55"/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F86E0C" w14:textId="77777777" w:rsidR="00906A55" w:rsidRDefault="00906A55" w:rsidP="00906A55"/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A2941C" w14:textId="77777777" w:rsidR="00906A55" w:rsidRDefault="00906A55" w:rsidP="00906A55"/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8B02B" w14:textId="77777777" w:rsidR="00906A55" w:rsidRDefault="00906A55" w:rsidP="00906A55"/>
        </w:tc>
      </w:tr>
      <w:tr w:rsidR="00906A55" w14:paraId="4151878E" w14:textId="77777777" w:rsidTr="00906A55">
        <w:tc>
          <w:tcPr>
            <w:tcW w:w="905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704E1A6" w14:textId="77054411" w:rsidR="00906A55" w:rsidRDefault="00906A55" w:rsidP="00906A55">
            <w:r w:rsidRPr="00BF0724">
              <w:t>VENTA</w:t>
            </w:r>
          </w:p>
        </w:tc>
      </w:tr>
      <w:tr w:rsidR="00906A55" w14:paraId="78E7AAC4" w14:textId="77777777" w:rsidTr="00906A55"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CA1BCA" w14:textId="77777777" w:rsidR="00906A55" w:rsidRDefault="00906A55" w:rsidP="00906A55"/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98FFFB" w14:textId="77777777" w:rsidR="00906A55" w:rsidRDefault="00906A55" w:rsidP="00906A55"/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A113BC" w14:textId="77777777" w:rsidR="00906A55" w:rsidRDefault="00906A55" w:rsidP="00906A55"/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7EB4B7" w14:textId="77777777" w:rsidR="00906A55" w:rsidRDefault="00906A55" w:rsidP="00906A55"/>
        </w:tc>
      </w:tr>
      <w:tr w:rsidR="00906A55" w14:paraId="350A6C6F" w14:textId="77777777" w:rsidTr="00906A55">
        <w:tc>
          <w:tcPr>
            <w:tcW w:w="2550" w:type="dxa"/>
            <w:tcBorders>
              <w:top w:val="single" w:sz="4" w:space="0" w:color="auto"/>
            </w:tcBorders>
          </w:tcPr>
          <w:p w14:paraId="6A8F1CAF" w14:textId="0BF38550" w:rsidR="00906A55" w:rsidRDefault="00906A55" w:rsidP="00906A55">
            <w:r w:rsidRPr="00BF0724">
              <w:t>Campo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0F4C4C9B" w14:textId="184DF7CD" w:rsidR="00906A55" w:rsidRDefault="00906A55" w:rsidP="00906A55">
            <w:r w:rsidRPr="00BF0724">
              <w:t xml:space="preserve">Tipo de </w:t>
            </w:r>
            <w:proofErr w:type="spellStart"/>
            <w:r w:rsidRPr="00BF0724">
              <w:t>dato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</w:tcBorders>
          </w:tcPr>
          <w:p w14:paraId="7D23806A" w14:textId="02282D9F" w:rsidR="00906A55" w:rsidRDefault="00906A55" w:rsidP="00906A55">
            <w:proofErr w:type="spellStart"/>
            <w:r w:rsidRPr="00BF0724">
              <w:t>Restricción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</w:tcBorders>
          </w:tcPr>
          <w:p w14:paraId="560265DB" w14:textId="5A6ADE70" w:rsidR="00906A55" w:rsidRDefault="00906A55" w:rsidP="00906A55">
            <w:proofErr w:type="spellStart"/>
            <w:r w:rsidRPr="00BF0724">
              <w:t>Descripción</w:t>
            </w:r>
            <w:proofErr w:type="spellEnd"/>
          </w:p>
        </w:tc>
      </w:tr>
      <w:tr w:rsidR="00906A55" w:rsidRPr="00906A55" w14:paraId="3AE4BF4E" w14:textId="77777777" w:rsidTr="00906A55">
        <w:tc>
          <w:tcPr>
            <w:tcW w:w="2550" w:type="dxa"/>
          </w:tcPr>
          <w:p w14:paraId="6BEEAB0C" w14:textId="50E458F0" w:rsidR="00906A55" w:rsidRDefault="00906A55" w:rsidP="00906A55">
            <w:r w:rsidRPr="00BF0724">
              <w:t>NRO_FACTURA</w:t>
            </w:r>
          </w:p>
        </w:tc>
        <w:tc>
          <w:tcPr>
            <w:tcW w:w="1862" w:type="dxa"/>
          </w:tcPr>
          <w:p w14:paraId="3E24EB90" w14:textId="6334CF65" w:rsidR="00906A55" w:rsidRDefault="00906A55" w:rsidP="00906A55">
            <w:r w:rsidRPr="00BF0724">
              <w:t>INT</w:t>
            </w:r>
          </w:p>
        </w:tc>
        <w:tc>
          <w:tcPr>
            <w:tcW w:w="2812" w:type="dxa"/>
          </w:tcPr>
          <w:p w14:paraId="296DC510" w14:textId="7C053838" w:rsidR="00906A55" w:rsidRDefault="00906A55" w:rsidP="00906A55">
            <w:r w:rsidRPr="00BF0724">
              <w:t>PRIMARY KEY, NOT NULL</w:t>
            </w:r>
          </w:p>
        </w:tc>
        <w:tc>
          <w:tcPr>
            <w:tcW w:w="1830" w:type="dxa"/>
          </w:tcPr>
          <w:p w14:paraId="732DB0CE" w14:textId="6F4AB713" w:rsidR="00906A55" w:rsidRPr="00906A55" w:rsidRDefault="00906A55" w:rsidP="00906A55">
            <w:pPr>
              <w:rPr>
                <w:lang w:val="es-CO"/>
              </w:rPr>
            </w:pPr>
            <w:r w:rsidRPr="00906A55">
              <w:rPr>
                <w:lang w:val="es-CO"/>
              </w:rPr>
              <w:t>Identificador único de la venta</w:t>
            </w:r>
          </w:p>
        </w:tc>
      </w:tr>
      <w:tr w:rsidR="00906A55" w:rsidRPr="00906A55" w14:paraId="50C4EE47" w14:textId="77777777" w:rsidTr="00906A55">
        <w:tc>
          <w:tcPr>
            <w:tcW w:w="2550" w:type="dxa"/>
          </w:tcPr>
          <w:p w14:paraId="748BDF89" w14:textId="205E4220" w:rsidR="00906A55" w:rsidRDefault="00906A55" w:rsidP="00906A55">
            <w:r w:rsidRPr="00BF0724">
              <w:t>DESCUENTO</w:t>
            </w:r>
          </w:p>
        </w:tc>
        <w:tc>
          <w:tcPr>
            <w:tcW w:w="1862" w:type="dxa"/>
          </w:tcPr>
          <w:p w14:paraId="350B808F" w14:textId="5B1B8098" w:rsidR="00906A55" w:rsidRDefault="00906A55" w:rsidP="00906A55">
            <w:r w:rsidRPr="00BF0724">
              <w:t>INT</w:t>
            </w:r>
          </w:p>
        </w:tc>
        <w:tc>
          <w:tcPr>
            <w:tcW w:w="2812" w:type="dxa"/>
          </w:tcPr>
          <w:p w14:paraId="154FB61C" w14:textId="3ADF7243" w:rsidR="00906A55" w:rsidRDefault="00906A55" w:rsidP="00906A55">
            <w:r>
              <w:t>NULL</w:t>
            </w:r>
          </w:p>
        </w:tc>
        <w:tc>
          <w:tcPr>
            <w:tcW w:w="1830" w:type="dxa"/>
          </w:tcPr>
          <w:p w14:paraId="2E0A0094" w14:textId="49211F2F" w:rsidR="00906A55" w:rsidRPr="00906A55" w:rsidRDefault="00906A55" w:rsidP="00906A55">
            <w:pPr>
              <w:rPr>
                <w:lang w:val="es-CO"/>
              </w:rPr>
            </w:pPr>
            <w:r w:rsidRPr="00906A55">
              <w:rPr>
                <w:lang w:val="es-CO"/>
              </w:rPr>
              <w:t>Descuento aplicado a la venta</w:t>
            </w:r>
          </w:p>
        </w:tc>
      </w:tr>
      <w:tr w:rsidR="00906A55" w:rsidRPr="00906A55" w14:paraId="44AF7D20" w14:textId="77777777" w:rsidTr="00906A55">
        <w:tc>
          <w:tcPr>
            <w:tcW w:w="2550" w:type="dxa"/>
          </w:tcPr>
          <w:p w14:paraId="2DF602B2" w14:textId="16B6315B" w:rsidR="00906A55" w:rsidRDefault="00906A55" w:rsidP="00906A55">
            <w:r w:rsidRPr="00BF0724">
              <w:t>FECHA</w:t>
            </w:r>
          </w:p>
        </w:tc>
        <w:tc>
          <w:tcPr>
            <w:tcW w:w="1862" w:type="dxa"/>
          </w:tcPr>
          <w:p w14:paraId="51D22587" w14:textId="66903D62" w:rsidR="00906A55" w:rsidRDefault="00906A55" w:rsidP="00906A55">
            <w:r w:rsidRPr="00BF0724">
              <w:t>DATE</w:t>
            </w:r>
          </w:p>
        </w:tc>
        <w:tc>
          <w:tcPr>
            <w:tcW w:w="2812" w:type="dxa"/>
          </w:tcPr>
          <w:p w14:paraId="05F69519" w14:textId="53120408" w:rsidR="00906A55" w:rsidRDefault="00906A55" w:rsidP="00906A55">
            <w:r>
              <w:t xml:space="preserve">NOT </w:t>
            </w:r>
            <w:r>
              <w:t>NULL</w:t>
            </w:r>
          </w:p>
        </w:tc>
        <w:tc>
          <w:tcPr>
            <w:tcW w:w="1830" w:type="dxa"/>
          </w:tcPr>
          <w:p w14:paraId="5FC28685" w14:textId="468FC3D3" w:rsidR="00906A55" w:rsidRPr="00906A55" w:rsidRDefault="00906A55" w:rsidP="00906A55">
            <w:pPr>
              <w:rPr>
                <w:lang w:val="es-CO"/>
              </w:rPr>
            </w:pPr>
            <w:r w:rsidRPr="00906A55">
              <w:rPr>
                <w:lang w:val="es-CO"/>
              </w:rPr>
              <w:t>Fecha en la que se realizó la venta</w:t>
            </w:r>
          </w:p>
        </w:tc>
      </w:tr>
      <w:tr w:rsidR="00906A55" w:rsidRPr="00906A55" w14:paraId="12E80657" w14:textId="77777777" w:rsidTr="00906A55">
        <w:tc>
          <w:tcPr>
            <w:tcW w:w="2550" w:type="dxa"/>
            <w:tcBorders>
              <w:bottom w:val="single" w:sz="4" w:space="0" w:color="auto"/>
            </w:tcBorders>
          </w:tcPr>
          <w:p w14:paraId="1B60022E" w14:textId="14584CB9" w:rsidR="00906A55" w:rsidRDefault="00906A55" w:rsidP="00906A55">
            <w:r w:rsidRPr="00BF0724">
              <w:t>MONTOFINAL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4D40521C" w14:textId="1A840B3C" w:rsidR="00906A55" w:rsidRDefault="00906A55" w:rsidP="00906A55">
            <w:r w:rsidRPr="00BF0724">
              <w:t>INT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379AED3D" w14:textId="3F58F707" w:rsidR="00906A55" w:rsidRDefault="00906A55" w:rsidP="00906A55">
            <w:r>
              <w:t>NOT NULL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4D8C1AAC" w14:textId="577CADFF" w:rsidR="00906A55" w:rsidRPr="00906A55" w:rsidRDefault="00906A55" w:rsidP="00906A55">
            <w:pPr>
              <w:rPr>
                <w:lang w:val="es-CO"/>
              </w:rPr>
            </w:pPr>
            <w:r w:rsidRPr="00906A55">
              <w:rPr>
                <w:lang w:val="es-CO"/>
              </w:rPr>
              <w:t>Monto total de la venta</w:t>
            </w:r>
            <w:r>
              <w:rPr>
                <w:lang w:val="es-CO"/>
              </w:rPr>
              <w:t xml:space="preserve"> con</w:t>
            </w:r>
            <w:r w:rsidRPr="00906A55">
              <w:rPr>
                <w:lang w:val="es-CO"/>
              </w:rPr>
              <w:t xml:space="preserve"> descuentos</w:t>
            </w:r>
          </w:p>
        </w:tc>
      </w:tr>
      <w:tr w:rsidR="00906A55" w:rsidRPr="00906A55" w14:paraId="2885697B" w14:textId="77777777" w:rsidTr="00906A55"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A25A5" w14:textId="77777777" w:rsidR="00906A55" w:rsidRPr="00906A55" w:rsidRDefault="00906A55" w:rsidP="00906A55">
            <w:pPr>
              <w:rPr>
                <w:lang w:val="es-CO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13248D" w14:textId="77777777" w:rsidR="00906A55" w:rsidRPr="00906A55" w:rsidRDefault="00906A55" w:rsidP="00906A55">
            <w:pPr>
              <w:rPr>
                <w:lang w:val="es-CO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6E077F" w14:textId="77777777" w:rsidR="00906A55" w:rsidRPr="00906A55" w:rsidRDefault="00906A55" w:rsidP="00906A55">
            <w:pPr>
              <w:rPr>
                <w:lang w:val="es-CO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2578D" w14:textId="77777777" w:rsidR="00906A55" w:rsidRPr="00906A55" w:rsidRDefault="00906A55" w:rsidP="00906A55">
            <w:pPr>
              <w:rPr>
                <w:lang w:val="es-CO"/>
              </w:rPr>
            </w:pPr>
          </w:p>
        </w:tc>
      </w:tr>
      <w:tr w:rsidR="00906A55" w14:paraId="132A0EE4" w14:textId="77777777" w:rsidTr="005A5B34">
        <w:tc>
          <w:tcPr>
            <w:tcW w:w="905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6840E6D" w14:textId="174E596D" w:rsidR="00906A55" w:rsidRDefault="00906A55" w:rsidP="00906A55">
            <w:r w:rsidRPr="00BF0724">
              <w:t>PRODUCTO</w:t>
            </w:r>
          </w:p>
        </w:tc>
      </w:tr>
      <w:tr w:rsidR="00906A55" w14:paraId="65CE39CD" w14:textId="77777777" w:rsidTr="00906A55"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8A0982" w14:textId="77777777" w:rsidR="00906A55" w:rsidRDefault="00906A55" w:rsidP="00906A55"/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BA168" w14:textId="77777777" w:rsidR="00906A55" w:rsidRDefault="00906A55" w:rsidP="00906A55"/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8C032C" w14:textId="77777777" w:rsidR="00906A55" w:rsidRDefault="00906A55" w:rsidP="00906A55"/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629A81" w14:textId="77777777" w:rsidR="00906A55" w:rsidRDefault="00906A55" w:rsidP="00906A55"/>
        </w:tc>
      </w:tr>
      <w:tr w:rsidR="00906A55" w14:paraId="295DF94E" w14:textId="77777777" w:rsidTr="00906A55">
        <w:tc>
          <w:tcPr>
            <w:tcW w:w="2550" w:type="dxa"/>
            <w:tcBorders>
              <w:top w:val="single" w:sz="4" w:space="0" w:color="auto"/>
            </w:tcBorders>
          </w:tcPr>
          <w:p w14:paraId="338C5FBD" w14:textId="4DE9C5E9" w:rsidR="00906A55" w:rsidRDefault="00906A55" w:rsidP="00906A55">
            <w:r w:rsidRPr="00BF0724">
              <w:t>Campo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2B41AF93" w14:textId="1C5A691E" w:rsidR="00906A55" w:rsidRDefault="00906A55" w:rsidP="00906A55">
            <w:r w:rsidRPr="00BF0724">
              <w:t xml:space="preserve">Tipo de </w:t>
            </w:r>
            <w:proofErr w:type="spellStart"/>
            <w:r w:rsidRPr="00BF0724">
              <w:t>dato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</w:tcBorders>
          </w:tcPr>
          <w:p w14:paraId="11F9730C" w14:textId="537F65D6" w:rsidR="00906A55" w:rsidRDefault="00906A55" w:rsidP="00906A55">
            <w:proofErr w:type="spellStart"/>
            <w:r w:rsidRPr="00BF0724">
              <w:t>Restricción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</w:tcBorders>
          </w:tcPr>
          <w:p w14:paraId="29BF4244" w14:textId="59729696" w:rsidR="00906A55" w:rsidRDefault="00906A55" w:rsidP="00906A55">
            <w:proofErr w:type="spellStart"/>
            <w:r w:rsidRPr="00BF0724">
              <w:t>Descripción</w:t>
            </w:r>
            <w:proofErr w:type="spellEnd"/>
          </w:p>
        </w:tc>
      </w:tr>
      <w:tr w:rsidR="00906A55" w14:paraId="2A4B09CC" w14:textId="77777777" w:rsidTr="00906A55">
        <w:tc>
          <w:tcPr>
            <w:tcW w:w="2550" w:type="dxa"/>
          </w:tcPr>
          <w:p w14:paraId="1531ED92" w14:textId="1C07DC26" w:rsidR="00906A55" w:rsidRDefault="00906A55" w:rsidP="00906A55">
            <w:r w:rsidRPr="00BF0724">
              <w:t>ID_PRODUCTO</w:t>
            </w:r>
          </w:p>
        </w:tc>
        <w:tc>
          <w:tcPr>
            <w:tcW w:w="1862" w:type="dxa"/>
          </w:tcPr>
          <w:p w14:paraId="3773B169" w14:textId="7495679B" w:rsidR="00906A55" w:rsidRDefault="00906A55" w:rsidP="00906A55">
            <w:r w:rsidRPr="00BF0724">
              <w:t>INT</w:t>
            </w:r>
          </w:p>
        </w:tc>
        <w:tc>
          <w:tcPr>
            <w:tcW w:w="2812" w:type="dxa"/>
          </w:tcPr>
          <w:p w14:paraId="6C69EBE6" w14:textId="22B4A24B" w:rsidR="00906A55" w:rsidRDefault="00906A55" w:rsidP="00906A55">
            <w:r w:rsidRPr="00BF0724">
              <w:t>PRIMARY KEY, NOT NULL</w:t>
            </w:r>
          </w:p>
        </w:tc>
        <w:tc>
          <w:tcPr>
            <w:tcW w:w="1830" w:type="dxa"/>
          </w:tcPr>
          <w:p w14:paraId="368BBFD4" w14:textId="06C2C9D4" w:rsidR="00906A55" w:rsidRDefault="00906A55" w:rsidP="00906A55">
            <w:proofErr w:type="spellStart"/>
            <w:r w:rsidRPr="00BF0724">
              <w:t>Identificador</w:t>
            </w:r>
            <w:proofErr w:type="spellEnd"/>
            <w:r w:rsidRPr="00BF0724">
              <w:t xml:space="preserve"> </w:t>
            </w:r>
            <w:proofErr w:type="spellStart"/>
            <w:r w:rsidRPr="00BF0724">
              <w:t>único</w:t>
            </w:r>
            <w:proofErr w:type="spellEnd"/>
            <w:r w:rsidRPr="00BF0724">
              <w:t xml:space="preserve"> del </w:t>
            </w:r>
            <w:proofErr w:type="spellStart"/>
            <w:r w:rsidRPr="00BF0724">
              <w:t>producto</w:t>
            </w:r>
            <w:proofErr w:type="spellEnd"/>
          </w:p>
        </w:tc>
      </w:tr>
      <w:tr w:rsidR="00906A55" w14:paraId="725B34E8" w14:textId="77777777" w:rsidTr="00906A55">
        <w:tc>
          <w:tcPr>
            <w:tcW w:w="2550" w:type="dxa"/>
          </w:tcPr>
          <w:p w14:paraId="1BC3B286" w14:textId="79C56E6D" w:rsidR="00906A55" w:rsidRDefault="00906A55" w:rsidP="00906A55">
            <w:r w:rsidRPr="00BF0724">
              <w:t>NOMBRE</w:t>
            </w:r>
          </w:p>
        </w:tc>
        <w:tc>
          <w:tcPr>
            <w:tcW w:w="1862" w:type="dxa"/>
          </w:tcPr>
          <w:p w14:paraId="3DA4893C" w14:textId="262A5671" w:rsidR="00906A55" w:rsidRDefault="00906A55" w:rsidP="00906A55">
            <w:proofErr w:type="gramStart"/>
            <w:r w:rsidRPr="00BF0724">
              <w:t>VARCHAR(</w:t>
            </w:r>
            <w:proofErr w:type="gramEnd"/>
            <w:r w:rsidRPr="00BF0724">
              <w:t>30)</w:t>
            </w:r>
          </w:p>
        </w:tc>
        <w:tc>
          <w:tcPr>
            <w:tcW w:w="2812" w:type="dxa"/>
          </w:tcPr>
          <w:p w14:paraId="6C31925E" w14:textId="4142F6DB" w:rsidR="00906A55" w:rsidRDefault="00906A55" w:rsidP="00906A55">
            <w:r w:rsidRPr="00BF0724">
              <w:t>NOT NULL</w:t>
            </w:r>
          </w:p>
        </w:tc>
        <w:tc>
          <w:tcPr>
            <w:tcW w:w="1830" w:type="dxa"/>
          </w:tcPr>
          <w:p w14:paraId="44C91C9B" w14:textId="4105062D" w:rsidR="00906A55" w:rsidRDefault="00906A55" w:rsidP="00906A55">
            <w:proofErr w:type="spellStart"/>
            <w:r w:rsidRPr="00BF0724">
              <w:t>Nombre</w:t>
            </w:r>
            <w:proofErr w:type="spellEnd"/>
            <w:r w:rsidRPr="00BF0724">
              <w:t xml:space="preserve"> del </w:t>
            </w:r>
            <w:proofErr w:type="spellStart"/>
            <w:r w:rsidRPr="00BF0724">
              <w:t>producto</w:t>
            </w:r>
            <w:proofErr w:type="spellEnd"/>
          </w:p>
        </w:tc>
      </w:tr>
      <w:tr w:rsidR="00906A55" w:rsidRPr="00906A55" w14:paraId="12E0CBF6" w14:textId="77777777" w:rsidTr="00906A55">
        <w:tc>
          <w:tcPr>
            <w:tcW w:w="2550" w:type="dxa"/>
          </w:tcPr>
          <w:p w14:paraId="300996E0" w14:textId="78CAC549" w:rsidR="00906A55" w:rsidRDefault="00906A55" w:rsidP="00906A55">
            <w:r w:rsidRPr="00BF0724">
              <w:t>STOCK</w:t>
            </w:r>
          </w:p>
        </w:tc>
        <w:tc>
          <w:tcPr>
            <w:tcW w:w="1862" w:type="dxa"/>
          </w:tcPr>
          <w:p w14:paraId="7AEDED1B" w14:textId="15FF72AA" w:rsidR="00906A55" w:rsidRDefault="00906A55" w:rsidP="00906A55">
            <w:r w:rsidRPr="00BF0724">
              <w:t>INT</w:t>
            </w:r>
          </w:p>
        </w:tc>
        <w:tc>
          <w:tcPr>
            <w:tcW w:w="2812" w:type="dxa"/>
          </w:tcPr>
          <w:p w14:paraId="14AE2DEE" w14:textId="03DEA207" w:rsidR="00906A55" w:rsidRDefault="00906A55" w:rsidP="00906A55">
            <w:r w:rsidRPr="00BF0724">
              <w:t>NOT NULL, DEFAULT 0</w:t>
            </w:r>
          </w:p>
        </w:tc>
        <w:tc>
          <w:tcPr>
            <w:tcW w:w="1830" w:type="dxa"/>
          </w:tcPr>
          <w:p w14:paraId="7924C685" w14:textId="0EFA97D9" w:rsidR="00906A55" w:rsidRPr="00906A55" w:rsidRDefault="00906A55" w:rsidP="00906A55">
            <w:pPr>
              <w:rPr>
                <w:lang w:val="es-CO"/>
              </w:rPr>
            </w:pPr>
            <w:r w:rsidRPr="00906A55">
              <w:rPr>
                <w:lang w:val="es-CO"/>
              </w:rPr>
              <w:t>Cantidad de unidades en stock del producto</w:t>
            </w:r>
          </w:p>
        </w:tc>
      </w:tr>
      <w:tr w:rsidR="00906A55" w14:paraId="2DD9B48D" w14:textId="77777777" w:rsidTr="00906A55">
        <w:tc>
          <w:tcPr>
            <w:tcW w:w="2550" w:type="dxa"/>
            <w:tcBorders>
              <w:bottom w:val="single" w:sz="4" w:space="0" w:color="auto"/>
            </w:tcBorders>
          </w:tcPr>
          <w:p w14:paraId="54FD68B8" w14:textId="3EA0273D" w:rsidR="00906A55" w:rsidRDefault="00906A55" w:rsidP="00906A55">
            <w:r w:rsidRPr="00BF0724">
              <w:t>PRECIO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18A73835" w14:textId="210E2CF9" w:rsidR="00906A55" w:rsidRDefault="00906A55" w:rsidP="00906A55">
            <w:r w:rsidRPr="00BF0724">
              <w:t>INT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6224092A" w14:textId="37E00FD2" w:rsidR="00906A55" w:rsidRDefault="00906A55" w:rsidP="00906A55">
            <w:r w:rsidRPr="00BF0724">
              <w:t>NOT NULL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1B808E24" w14:textId="29CBAA15" w:rsidR="00906A55" w:rsidRDefault="00906A55" w:rsidP="00906A55">
            <w:proofErr w:type="spellStart"/>
            <w:r w:rsidRPr="00BF0724">
              <w:t>Precio</w:t>
            </w:r>
            <w:proofErr w:type="spellEnd"/>
            <w:r w:rsidRPr="00BF0724">
              <w:t xml:space="preserve"> </w:t>
            </w:r>
            <w:proofErr w:type="spellStart"/>
            <w:r w:rsidRPr="00BF0724">
              <w:t>unitario</w:t>
            </w:r>
            <w:proofErr w:type="spellEnd"/>
            <w:r w:rsidRPr="00BF0724">
              <w:t xml:space="preserve"> del </w:t>
            </w:r>
            <w:proofErr w:type="spellStart"/>
            <w:r w:rsidRPr="00BF0724">
              <w:t>producto</w:t>
            </w:r>
            <w:proofErr w:type="spellEnd"/>
          </w:p>
        </w:tc>
      </w:tr>
      <w:tr w:rsidR="00906A55" w14:paraId="64004D55" w14:textId="77777777" w:rsidTr="00906A55"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F478" w14:textId="77777777" w:rsidR="00906A55" w:rsidRDefault="00906A55" w:rsidP="00906A55"/>
          <w:p w14:paraId="3C14F1BC" w14:textId="77777777" w:rsidR="00906A55" w:rsidRDefault="00906A55" w:rsidP="00906A55"/>
          <w:p w14:paraId="003BA2E7" w14:textId="77777777" w:rsidR="00906A55" w:rsidRDefault="00906A55" w:rsidP="00906A55"/>
          <w:p w14:paraId="1226913E" w14:textId="734952F8" w:rsidR="00906A55" w:rsidRDefault="00906A55" w:rsidP="00906A55"/>
          <w:p w14:paraId="5F00F2A5" w14:textId="42699C34" w:rsidR="00906A55" w:rsidRDefault="00906A55" w:rsidP="00906A55"/>
          <w:p w14:paraId="689A3ED2" w14:textId="77777777" w:rsidR="00906A55" w:rsidRDefault="00906A55" w:rsidP="00906A55"/>
          <w:p w14:paraId="1F1828EE" w14:textId="77777777" w:rsidR="00906A55" w:rsidRDefault="00906A55" w:rsidP="00906A55"/>
          <w:p w14:paraId="4BE2A0F8" w14:textId="6C9EB1CE" w:rsidR="00906A55" w:rsidRPr="00BF0724" w:rsidRDefault="00906A55" w:rsidP="00906A55"/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462043" w14:textId="77777777" w:rsidR="00906A55" w:rsidRDefault="00906A55" w:rsidP="00906A55"/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507FD6" w14:textId="77777777" w:rsidR="00906A55" w:rsidRDefault="00906A55" w:rsidP="00906A55"/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44F1E3" w14:textId="77777777" w:rsidR="00906A55" w:rsidRDefault="00906A55" w:rsidP="00906A55"/>
        </w:tc>
      </w:tr>
      <w:tr w:rsidR="00906A55" w14:paraId="7E8BBEFA" w14:textId="77777777" w:rsidTr="00906A55">
        <w:tc>
          <w:tcPr>
            <w:tcW w:w="905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F4A4026" w14:textId="5AA9C65B" w:rsidR="00906A55" w:rsidRDefault="00906A55" w:rsidP="00906A55">
            <w:r w:rsidRPr="00BF0724">
              <w:t>PROVEEDOR</w:t>
            </w:r>
          </w:p>
        </w:tc>
      </w:tr>
      <w:tr w:rsidR="00906A55" w14:paraId="3544CDD9" w14:textId="77777777" w:rsidTr="00906A55"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2A8078" w14:textId="36CCB175" w:rsidR="00906A55" w:rsidRDefault="00906A55" w:rsidP="00906A55"/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8F5AFA" w14:textId="77777777" w:rsidR="00906A55" w:rsidRDefault="00906A55" w:rsidP="00906A55"/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A20B6C" w14:textId="77777777" w:rsidR="00906A55" w:rsidRDefault="00906A55" w:rsidP="00906A55"/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D2FEF" w14:textId="77777777" w:rsidR="00906A55" w:rsidRDefault="00906A55" w:rsidP="00906A55"/>
        </w:tc>
      </w:tr>
      <w:tr w:rsidR="00906A55" w14:paraId="59BDAE8C" w14:textId="77777777" w:rsidTr="00906A55">
        <w:tc>
          <w:tcPr>
            <w:tcW w:w="2550" w:type="dxa"/>
            <w:tcBorders>
              <w:top w:val="single" w:sz="4" w:space="0" w:color="auto"/>
            </w:tcBorders>
          </w:tcPr>
          <w:p w14:paraId="2B99D892" w14:textId="4EAF5E41" w:rsidR="00906A55" w:rsidRDefault="00906A55" w:rsidP="00906A55">
            <w:r w:rsidRPr="00BF0724">
              <w:t>Campo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4816319B" w14:textId="38BFC40C" w:rsidR="00906A55" w:rsidRDefault="00906A55" w:rsidP="00906A55">
            <w:r w:rsidRPr="00BF0724">
              <w:t xml:space="preserve">Tipo de </w:t>
            </w:r>
            <w:proofErr w:type="spellStart"/>
            <w:r w:rsidRPr="00BF0724">
              <w:t>dato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</w:tcBorders>
          </w:tcPr>
          <w:p w14:paraId="1679D59D" w14:textId="2FD0D16F" w:rsidR="00906A55" w:rsidRDefault="00906A55" w:rsidP="00906A55">
            <w:proofErr w:type="spellStart"/>
            <w:r w:rsidRPr="00BF0724">
              <w:t>Restricción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</w:tcBorders>
          </w:tcPr>
          <w:p w14:paraId="5B049464" w14:textId="78FF5754" w:rsidR="00906A55" w:rsidRDefault="00906A55" w:rsidP="00906A55">
            <w:proofErr w:type="spellStart"/>
            <w:r w:rsidRPr="00BF0724">
              <w:t>Descripción</w:t>
            </w:r>
            <w:proofErr w:type="spellEnd"/>
          </w:p>
        </w:tc>
      </w:tr>
      <w:tr w:rsidR="00906A55" w14:paraId="4FFC595D" w14:textId="77777777" w:rsidTr="00906A55">
        <w:tc>
          <w:tcPr>
            <w:tcW w:w="2550" w:type="dxa"/>
          </w:tcPr>
          <w:p w14:paraId="5CDE121D" w14:textId="76C620B5" w:rsidR="00906A55" w:rsidRDefault="00906A55" w:rsidP="00906A55">
            <w:r w:rsidRPr="00BF0724">
              <w:t>CUIT</w:t>
            </w:r>
          </w:p>
        </w:tc>
        <w:tc>
          <w:tcPr>
            <w:tcW w:w="1862" w:type="dxa"/>
          </w:tcPr>
          <w:p w14:paraId="4E69D9E5" w14:textId="29E1AEE0" w:rsidR="00906A55" w:rsidRDefault="00906A55" w:rsidP="00906A55">
            <w:r w:rsidRPr="00BF0724">
              <w:t>INT</w:t>
            </w:r>
          </w:p>
        </w:tc>
        <w:tc>
          <w:tcPr>
            <w:tcW w:w="2812" w:type="dxa"/>
          </w:tcPr>
          <w:p w14:paraId="4DD90D98" w14:textId="51FE893C" w:rsidR="00906A55" w:rsidRDefault="00906A55" w:rsidP="00906A55">
            <w:r w:rsidRPr="00BF0724">
              <w:t>PRIMARY KEY, NOT NULL</w:t>
            </w:r>
          </w:p>
        </w:tc>
        <w:tc>
          <w:tcPr>
            <w:tcW w:w="1830" w:type="dxa"/>
          </w:tcPr>
          <w:p w14:paraId="1AEB4D2C" w14:textId="2CE3B60A" w:rsidR="00906A55" w:rsidRDefault="00906A55" w:rsidP="00906A55">
            <w:proofErr w:type="spellStart"/>
            <w:r w:rsidRPr="00BF0724">
              <w:t>Identificador</w:t>
            </w:r>
            <w:proofErr w:type="spellEnd"/>
            <w:r w:rsidRPr="00BF0724">
              <w:t xml:space="preserve"> </w:t>
            </w:r>
            <w:proofErr w:type="spellStart"/>
            <w:r w:rsidRPr="00BF0724">
              <w:t>único</w:t>
            </w:r>
            <w:proofErr w:type="spellEnd"/>
            <w:r w:rsidRPr="00BF0724">
              <w:t xml:space="preserve"> del </w:t>
            </w:r>
            <w:proofErr w:type="spellStart"/>
            <w:r w:rsidRPr="00BF0724">
              <w:t>proveedor</w:t>
            </w:r>
            <w:proofErr w:type="spellEnd"/>
          </w:p>
        </w:tc>
      </w:tr>
      <w:tr w:rsidR="00906A55" w14:paraId="11D7C905" w14:textId="77777777" w:rsidTr="00906A55">
        <w:tc>
          <w:tcPr>
            <w:tcW w:w="2550" w:type="dxa"/>
          </w:tcPr>
          <w:p w14:paraId="1EFD3076" w14:textId="36CB5F0C" w:rsidR="00906A55" w:rsidRDefault="00906A55" w:rsidP="00906A55">
            <w:r w:rsidRPr="00BF0724">
              <w:t>NOMBRE</w:t>
            </w:r>
          </w:p>
        </w:tc>
        <w:tc>
          <w:tcPr>
            <w:tcW w:w="1862" w:type="dxa"/>
          </w:tcPr>
          <w:p w14:paraId="7238D304" w14:textId="330A18CA" w:rsidR="00906A55" w:rsidRDefault="00906A55" w:rsidP="00906A55">
            <w:proofErr w:type="gramStart"/>
            <w:r w:rsidRPr="00BF0724">
              <w:t>VARCHAR(</w:t>
            </w:r>
            <w:proofErr w:type="gramEnd"/>
            <w:r w:rsidRPr="00BF0724">
              <w:t>30)</w:t>
            </w:r>
          </w:p>
        </w:tc>
        <w:tc>
          <w:tcPr>
            <w:tcW w:w="2812" w:type="dxa"/>
          </w:tcPr>
          <w:p w14:paraId="09042A7B" w14:textId="2565D786" w:rsidR="00906A55" w:rsidRDefault="00906A55" w:rsidP="00906A55">
            <w:r w:rsidRPr="00BF0724">
              <w:t>NOT NULL</w:t>
            </w:r>
          </w:p>
        </w:tc>
        <w:tc>
          <w:tcPr>
            <w:tcW w:w="1830" w:type="dxa"/>
          </w:tcPr>
          <w:p w14:paraId="7FDE650E" w14:textId="4F09F6DC" w:rsidR="00906A55" w:rsidRDefault="00906A55" w:rsidP="00906A55">
            <w:proofErr w:type="spellStart"/>
            <w:r w:rsidRPr="00BF0724">
              <w:t>Nombre</w:t>
            </w:r>
            <w:proofErr w:type="spellEnd"/>
            <w:r w:rsidRPr="00BF0724">
              <w:t xml:space="preserve"> del </w:t>
            </w:r>
            <w:proofErr w:type="spellStart"/>
            <w:r w:rsidRPr="00BF0724">
              <w:t>proveedor</w:t>
            </w:r>
            <w:proofErr w:type="spellEnd"/>
          </w:p>
        </w:tc>
      </w:tr>
      <w:tr w:rsidR="00906A55" w14:paraId="6173D0D7" w14:textId="77777777" w:rsidTr="00906A55">
        <w:tc>
          <w:tcPr>
            <w:tcW w:w="2550" w:type="dxa"/>
          </w:tcPr>
          <w:p w14:paraId="1E476CE8" w14:textId="4C504531" w:rsidR="00906A55" w:rsidRDefault="00906A55" w:rsidP="00906A55">
            <w:r w:rsidRPr="00BF0724">
              <w:t>WEB</w:t>
            </w:r>
          </w:p>
        </w:tc>
        <w:tc>
          <w:tcPr>
            <w:tcW w:w="1862" w:type="dxa"/>
          </w:tcPr>
          <w:p w14:paraId="3529BA94" w14:textId="3E7B3886" w:rsidR="00906A55" w:rsidRDefault="00906A55" w:rsidP="00906A55">
            <w:proofErr w:type="gramStart"/>
            <w:r w:rsidRPr="00BF0724">
              <w:t>VARCHAR(</w:t>
            </w:r>
            <w:proofErr w:type="gramEnd"/>
            <w:r w:rsidRPr="00BF0724">
              <w:t>90)</w:t>
            </w:r>
          </w:p>
        </w:tc>
        <w:tc>
          <w:tcPr>
            <w:tcW w:w="2812" w:type="dxa"/>
          </w:tcPr>
          <w:p w14:paraId="1CE77F62" w14:textId="5309A427" w:rsidR="00906A55" w:rsidRDefault="00906A55" w:rsidP="00906A55">
            <w:r>
              <w:t>NULL</w:t>
            </w:r>
          </w:p>
        </w:tc>
        <w:tc>
          <w:tcPr>
            <w:tcW w:w="1830" w:type="dxa"/>
          </w:tcPr>
          <w:p w14:paraId="780E8E3E" w14:textId="183450B6" w:rsidR="00906A55" w:rsidRDefault="00906A55" w:rsidP="00906A55">
            <w:r w:rsidRPr="00BF0724">
              <w:t xml:space="preserve">Sitio web del </w:t>
            </w:r>
            <w:proofErr w:type="spellStart"/>
            <w:r w:rsidRPr="00BF0724">
              <w:t>proveedor</w:t>
            </w:r>
            <w:proofErr w:type="spellEnd"/>
          </w:p>
        </w:tc>
      </w:tr>
      <w:tr w:rsidR="00906A55" w14:paraId="39090867" w14:textId="77777777" w:rsidTr="00906A55">
        <w:tc>
          <w:tcPr>
            <w:tcW w:w="2550" w:type="dxa"/>
          </w:tcPr>
          <w:p w14:paraId="331FACBC" w14:textId="2A091C67" w:rsidR="00906A55" w:rsidRDefault="00906A55" w:rsidP="00906A55">
            <w:r w:rsidRPr="00BF0724">
              <w:t>TELEFONO</w:t>
            </w:r>
          </w:p>
        </w:tc>
        <w:tc>
          <w:tcPr>
            <w:tcW w:w="1862" w:type="dxa"/>
          </w:tcPr>
          <w:p w14:paraId="61327FF6" w14:textId="3A935D6E" w:rsidR="00906A55" w:rsidRDefault="00906A55" w:rsidP="00906A55">
            <w:r w:rsidRPr="00BF0724">
              <w:t>INT</w:t>
            </w:r>
          </w:p>
        </w:tc>
        <w:tc>
          <w:tcPr>
            <w:tcW w:w="2812" w:type="dxa"/>
          </w:tcPr>
          <w:p w14:paraId="6963EE23" w14:textId="33EB597D" w:rsidR="00906A55" w:rsidRDefault="00906A55" w:rsidP="00906A55">
            <w:r>
              <w:t>NULL</w:t>
            </w:r>
          </w:p>
        </w:tc>
        <w:tc>
          <w:tcPr>
            <w:tcW w:w="1830" w:type="dxa"/>
          </w:tcPr>
          <w:p w14:paraId="39B39287" w14:textId="42741FC6" w:rsidR="00906A55" w:rsidRDefault="00906A55" w:rsidP="00906A55">
            <w:proofErr w:type="spellStart"/>
            <w:r w:rsidRPr="00BF0724">
              <w:t>Teléfono</w:t>
            </w:r>
            <w:proofErr w:type="spellEnd"/>
            <w:r w:rsidRPr="00BF0724">
              <w:t xml:space="preserve"> del </w:t>
            </w:r>
            <w:proofErr w:type="spellStart"/>
            <w:r w:rsidRPr="00BF0724">
              <w:t>proveedor</w:t>
            </w:r>
            <w:proofErr w:type="spellEnd"/>
          </w:p>
        </w:tc>
      </w:tr>
      <w:tr w:rsidR="00906A55" w:rsidRPr="00906A55" w14:paraId="65411C4C" w14:textId="77777777" w:rsidTr="00906A55">
        <w:tc>
          <w:tcPr>
            <w:tcW w:w="2550" w:type="dxa"/>
            <w:tcBorders>
              <w:bottom w:val="single" w:sz="4" w:space="0" w:color="auto"/>
            </w:tcBorders>
          </w:tcPr>
          <w:p w14:paraId="2A943C93" w14:textId="7BF3CE76" w:rsidR="00906A55" w:rsidRDefault="00906A55" w:rsidP="00906A55">
            <w:r w:rsidRPr="00BF0724">
              <w:t>ID_PRODUCTO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13E48F20" w14:textId="53447569" w:rsidR="00906A55" w:rsidRDefault="00906A55" w:rsidP="00906A55">
            <w:r w:rsidRPr="00BF0724">
              <w:t>INT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4253692F" w14:textId="04591065" w:rsidR="00906A55" w:rsidRDefault="00906A55" w:rsidP="00906A55">
            <w:r w:rsidRPr="00BF0724">
              <w:t>FOREIGN KEY (PRODUCTO.ID_PRODUCTO), NULL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14F71083" w14:textId="67D69E99" w:rsidR="00906A55" w:rsidRPr="00906A55" w:rsidRDefault="00906A55" w:rsidP="00906A55">
            <w:pPr>
              <w:rPr>
                <w:lang w:val="es-CO"/>
              </w:rPr>
            </w:pPr>
            <w:r w:rsidRPr="00906A55">
              <w:rPr>
                <w:lang w:val="es-CO"/>
              </w:rPr>
              <w:t>Identificador del producto que provee</w:t>
            </w:r>
          </w:p>
        </w:tc>
      </w:tr>
      <w:tr w:rsidR="00906A55" w14:paraId="7EA2A39A" w14:textId="77777777" w:rsidTr="00906A55"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332DC" w14:textId="77777777" w:rsidR="00906A55" w:rsidRPr="00BF0724" w:rsidRDefault="00906A55" w:rsidP="00906A55"/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2E607" w14:textId="77777777" w:rsidR="00906A55" w:rsidRDefault="00906A55" w:rsidP="00906A55"/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2F9F05" w14:textId="77777777" w:rsidR="00906A55" w:rsidRDefault="00906A55" w:rsidP="00906A55"/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F43BB0" w14:textId="77777777" w:rsidR="00906A55" w:rsidRDefault="00906A55" w:rsidP="00906A55"/>
        </w:tc>
      </w:tr>
      <w:tr w:rsidR="00906A55" w14:paraId="5DB52DB0" w14:textId="77777777" w:rsidTr="00303309">
        <w:tc>
          <w:tcPr>
            <w:tcW w:w="905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B8AFA68" w14:textId="163C828D" w:rsidR="00906A55" w:rsidRDefault="00906A55" w:rsidP="00906A55">
            <w:r w:rsidRPr="00BF0724">
              <w:t>CATEGORIA</w:t>
            </w:r>
          </w:p>
        </w:tc>
      </w:tr>
      <w:tr w:rsidR="00906A55" w14:paraId="792AF416" w14:textId="77777777" w:rsidTr="00906A55"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A6A4D6" w14:textId="77777777" w:rsidR="00906A55" w:rsidRDefault="00906A55" w:rsidP="00906A55"/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0E6ECC" w14:textId="77777777" w:rsidR="00906A55" w:rsidRDefault="00906A55" w:rsidP="00906A55"/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D65C5" w14:textId="77777777" w:rsidR="00906A55" w:rsidRDefault="00906A55" w:rsidP="00906A55"/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6125B" w14:textId="77777777" w:rsidR="00906A55" w:rsidRDefault="00906A55" w:rsidP="00906A55"/>
        </w:tc>
      </w:tr>
      <w:tr w:rsidR="00906A55" w14:paraId="2EE56083" w14:textId="77777777" w:rsidTr="00906A55">
        <w:tc>
          <w:tcPr>
            <w:tcW w:w="2550" w:type="dxa"/>
            <w:tcBorders>
              <w:top w:val="single" w:sz="4" w:space="0" w:color="auto"/>
            </w:tcBorders>
          </w:tcPr>
          <w:p w14:paraId="7FE2F7AF" w14:textId="2557FCAE" w:rsidR="00906A55" w:rsidRDefault="00906A55" w:rsidP="00906A55">
            <w:r w:rsidRPr="00BF0724">
              <w:t>Campo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4144F2FA" w14:textId="3B856DF6" w:rsidR="00906A55" w:rsidRDefault="00906A55" w:rsidP="00906A55">
            <w:r w:rsidRPr="00BF0724">
              <w:t xml:space="preserve">Tipo de </w:t>
            </w:r>
            <w:proofErr w:type="spellStart"/>
            <w:r w:rsidRPr="00BF0724">
              <w:t>dato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</w:tcBorders>
          </w:tcPr>
          <w:p w14:paraId="0D2A4B26" w14:textId="08D84C8A" w:rsidR="00906A55" w:rsidRDefault="00906A55" w:rsidP="00906A55">
            <w:proofErr w:type="spellStart"/>
            <w:r w:rsidRPr="00BF0724">
              <w:t>Restricción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</w:tcBorders>
          </w:tcPr>
          <w:p w14:paraId="2A919A9E" w14:textId="6CFCF943" w:rsidR="00906A55" w:rsidRDefault="00906A55" w:rsidP="00906A55">
            <w:proofErr w:type="spellStart"/>
            <w:r w:rsidRPr="00BF0724">
              <w:t>Descripción</w:t>
            </w:r>
            <w:proofErr w:type="spellEnd"/>
          </w:p>
        </w:tc>
      </w:tr>
      <w:tr w:rsidR="00906A55" w:rsidRPr="00906A55" w14:paraId="5D79BF5A" w14:textId="77777777" w:rsidTr="00906A55">
        <w:tc>
          <w:tcPr>
            <w:tcW w:w="2550" w:type="dxa"/>
          </w:tcPr>
          <w:p w14:paraId="30B45583" w14:textId="3FF362D8" w:rsidR="00906A55" w:rsidRDefault="00906A55" w:rsidP="00906A55">
            <w:r w:rsidRPr="00BF0724">
              <w:t>ID_CATEGORIA</w:t>
            </w:r>
          </w:p>
        </w:tc>
        <w:tc>
          <w:tcPr>
            <w:tcW w:w="1862" w:type="dxa"/>
          </w:tcPr>
          <w:p w14:paraId="114146DA" w14:textId="7723DAB2" w:rsidR="00906A55" w:rsidRDefault="00906A55" w:rsidP="00906A55">
            <w:r w:rsidRPr="00BF0724">
              <w:t>INT</w:t>
            </w:r>
          </w:p>
        </w:tc>
        <w:tc>
          <w:tcPr>
            <w:tcW w:w="2812" w:type="dxa"/>
          </w:tcPr>
          <w:p w14:paraId="1047DEE2" w14:textId="3589E3E3" w:rsidR="00906A55" w:rsidRDefault="00906A55" w:rsidP="00906A55">
            <w:r w:rsidRPr="00BF0724">
              <w:t>PRIMARY KEY, NOT NULL</w:t>
            </w:r>
          </w:p>
        </w:tc>
        <w:tc>
          <w:tcPr>
            <w:tcW w:w="1830" w:type="dxa"/>
          </w:tcPr>
          <w:p w14:paraId="303E34BB" w14:textId="05F853CF" w:rsidR="00906A55" w:rsidRPr="00906A55" w:rsidRDefault="00906A55" w:rsidP="00906A55">
            <w:pPr>
              <w:rPr>
                <w:lang w:val="es-CO"/>
              </w:rPr>
            </w:pPr>
            <w:r w:rsidRPr="00906A55">
              <w:rPr>
                <w:lang w:val="es-CO"/>
              </w:rPr>
              <w:t>Identificador único de la categoría</w:t>
            </w:r>
          </w:p>
        </w:tc>
      </w:tr>
      <w:tr w:rsidR="00906A55" w14:paraId="79DE2FD3" w14:textId="77777777" w:rsidTr="00906A55">
        <w:tc>
          <w:tcPr>
            <w:tcW w:w="2550" w:type="dxa"/>
          </w:tcPr>
          <w:p w14:paraId="22AEBC3C" w14:textId="22B3E599" w:rsidR="00906A55" w:rsidRDefault="00906A55" w:rsidP="00906A55">
            <w:r w:rsidRPr="00BF0724">
              <w:t>NOMBRE</w:t>
            </w:r>
          </w:p>
        </w:tc>
        <w:tc>
          <w:tcPr>
            <w:tcW w:w="1862" w:type="dxa"/>
          </w:tcPr>
          <w:p w14:paraId="247809CA" w14:textId="6A7BD74D" w:rsidR="00906A55" w:rsidRDefault="00906A55" w:rsidP="00906A55">
            <w:proofErr w:type="gramStart"/>
            <w:r w:rsidRPr="00BF0724">
              <w:t>VARCHAR(</w:t>
            </w:r>
            <w:proofErr w:type="gramEnd"/>
            <w:r w:rsidRPr="00BF0724">
              <w:t>30)</w:t>
            </w:r>
          </w:p>
        </w:tc>
        <w:tc>
          <w:tcPr>
            <w:tcW w:w="2812" w:type="dxa"/>
          </w:tcPr>
          <w:p w14:paraId="2C1C4281" w14:textId="2BFF9212" w:rsidR="00906A55" w:rsidRDefault="00906A55" w:rsidP="00906A55">
            <w:r w:rsidRPr="00BF0724">
              <w:t>NOT NULL</w:t>
            </w:r>
          </w:p>
        </w:tc>
        <w:tc>
          <w:tcPr>
            <w:tcW w:w="1830" w:type="dxa"/>
          </w:tcPr>
          <w:p w14:paraId="53302A93" w14:textId="06938200" w:rsidR="00906A55" w:rsidRDefault="00906A55" w:rsidP="00906A55">
            <w:proofErr w:type="spellStart"/>
            <w:r w:rsidRPr="00BF0724">
              <w:t>Nombre</w:t>
            </w:r>
            <w:proofErr w:type="spellEnd"/>
            <w:r w:rsidRPr="00BF0724">
              <w:t xml:space="preserve"> de la </w:t>
            </w:r>
            <w:proofErr w:type="spellStart"/>
            <w:r w:rsidRPr="00BF0724">
              <w:t>categoría</w:t>
            </w:r>
            <w:proofErr w:type="spellEnd"/>
          </w:p>
        </w:tc>
      </w:tr>
      <w:tr w:rsidR="00906A55" w14:paraId="0DBCA618" w14:textId="77777777" w:rsidTr="00906A55">
        <w:tc>
          <w:tcPr>
            <w:tcW w:w="2550" w:type="dxa"/>
          </w:tcPr>
          <w:p w14:paraId="5BDDBD78" w14:textId="63EEFC16" w:rsidR="00906A55" w:rsidRDefault="00906A55" w:rsidP="00906A55">
            <w:r w:rsidRPr="00BF0724">
              <w:t>DESCRIPCION</w:t>
            </w:r>
          </w:p>
        </w:tc>
        <w:tc>
          <w:tcPr>
            <w:tcW w:w="1862" w:type="dxa"/>
          </w:tcPr>
          <w:p w14:paraId="64BA7C55" w14:textId="6249B9C6" w:rsidR="00906A55" w:rsidRDefault="00906A55" w:rsidP="00906A55">
            <w:r w:rsidRPr="00BF0724">
              <w:t>CHAR</w:t>
            </w:r>
          </w:p>
        </w:tc>
        <w:tc>
          <w:tcPr>
            <w:tcW w:w="2812" w:type="dxa"/>
          </w:tcPr>
          <w:p w14:paraId="6140BD9E" w14:textId="66D4EAC6" w:rsidR="00906A55" w:rsidRDefault="00906A55" w:rsidP="00906A55">
            <w:r>
              <w:t>NULL</w:t>
            </w:r>
          </w:p>
        </w:tc>
        <w:tc>
          <w:tcPr>
            <w:tcW w:w="1830" w:type="dxa"/>
          </w:tcPr>
          <w:p w14:paraId="0BB73017" w14:textId="4168BC58" w:rsidR="00906A55" w:rsidRDefault="00906A55" w:rsidP="00906A55">
            <w:proofErr w:type="spellStart"/>
            <w:r w:rsidRPr="00BF0724">
              <w:t>Descripción</w:t>
            </w:r>
            <w:proofErr w:type="spellEnd"/>
            <w:r w:rsidRPr="00BF0724">
              <w:t xml:space="preserve"> de la </w:t>
            </w:r>
            <w:proofErr w:type="spellStart"/>
            <w:r w:rsidRPr="00BF0724">
              <w:t>categoría</w:t>
            </w:r>
            <w:proofErr w:type="spellEnd"/>
          </w:p>
        </w:tc>
      </w:tr>
      <w:tr w:rsidR="00906A55" w:rsidRPr="00906A55" w14:paraId="5D6FCDE4" w14:textId="77777777" w:rsidTr="00906A55">
        <w:tc>
          <w:tcPr>
            <w:tcW w:w="2550" w:type="dxa"/>
            <w:tcBorders>
              <w:bottom w:val="single" w:sz="4" w:space="0" w:color="auto"/>
            </w:tcBorders>
          </w:tcPr>
          <w:p w14:paraId="193CA1FD" w14:textId="6A0E4685" w:rsidR="00906A55" w:rsidRDefault="00906A55" w:rsidP="00906A55">
            <w:r w:rsidRPr="00BF0724">
              <w:t>ID_PRODUCTO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461F3463" w14:textId="40B45241" w:rsidR="00906A55" w:rsidRDefault="00906A55" w:rsidP="00906A55">
            <w:r w:rsidRPr="00BF0724">
              <w:t>INT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36298CC3" w14:textId="60C45DB4" w:rsidR="00906A55" w:rsidRDefault="00906A55" w:rsidP="00906A55">
            <w:r w:rsidRPr="00BF0724">
              <w:t>FOREIGN KEY (PRODUCTO.ID_PRODUCTO), NULL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7309E3A9" w14:textId="684BB747" w:rsidR="00906A55" w:rsidRPr="00906A55" w:rsidRDefault="00906A55" w:rsidP="00906A55">
            <w:pPr>
              <w:rPr>
                <w:lang w:val="es-CO"/>
              </w:rPr>
            </w:pPr>
            <w:r w:rsidRPr="00906A55">
              <w:rPr>
                <w:lang w:val="es-CO"/>
              </w:rPr>
              <w:t>Identificador del producto que pertenece</w:t>
            </w:r>
          </w:p>
        </w:tc>
      </w:tr>
      <w:tr w:rsidR="00906A55" w14:paraId="3A83490D" w14:textId="77777777" w:rsidTr="00906A55"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5DBECB" w14:textId="77777777" w:rsidR="00906A55" w:rsidRPr="00BF0724" w:rsidRDefault="00906A55" w:rsidP="00906A55"/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6D2381" w14:textId="77777777" w:rsidR="00906A55" w:rsidRDefault="00906A55" w:rsidP="00906A55"/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F7B05B" w14:textId="77777777" w:rsidR="00906A55" w:rsidRDefault="00906A55" w:rsidP="00906A55"/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55825" w14:textId="77777777" w:rsidR="00906A55" w:rsidRDefault="00906A55" w:rsidP="00906A55"/>
        </w:tc>
      </w:tr>
      <w:tr w:rsidR="00906A55" w14:paraId="7BD537E6" w14:textId="77777777" w:rsidTr="00EF15F1">
        <w:tc>
          <w:tcPr>
            <w:tcW w:w="905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1AD990D" w14:textId="5DF65C14" w:rsidR="00906A55" w:rsidRDefault="00906A55" w:rsidP="00906A55">
            <w:r w:rsidRPr="00BF0724">
              <w:t>PARTICIPA</w:t>
            </w:r>
          </w:p>
        </w:tc>
      </w:tr>
      <w:tr w:rsidR="00906A55" w14:paraId="4F2435DD" w14:textId="77777777" w:rsidTr="00906A55"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CE6AE4" w14:textId="77777777" w:rsidR="00906A55" w:rsidRDefault="00906A55" w:rsidP="00906A55"/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E792CF" w14:textId="77777777" w:rsidR="00906A55" w:rsidRDefault="00906A55" w:rsidP="00906A55"/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7CAD7" w14:textId="77777777" w:rsidR="00906A55" w:rsidRDefault="00906A55" w:rsidP="00906A55"/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2D8A6C" w14:textId="77777777" w:rsidR="00906A55" w:rsidRDefault="00906A55" w:rsidP="00906A55"/>
        </w:tc>
      </w:tr>
      <w:tr w:rsidR="00906A55" w14:paraId="04E96C20" w14:textId="77777777" w:rsidTr="00906A55">
        <w:tc>
          <w:tcPr>
            <w:tcW w:w="2550" w:type="dxa"/>
            <w:tcBorders>
              <w:top w:val="single" w:sz="4" w:space="0" w:color="auto"/>
            </w:tcBorders>
          </w:tcPr>
          <w:p w14:paraId="3B3336F4" w14:textId="43DA18BA" w:rsidR="00906A55" w:rsidRDefault="00906A55" w:rsidP="00906A55">
            <w:r w:rsidRPr="00BF0724">
              <w:t>Campo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36CFF60C" w14:textId="20F379F4" w:rsidR="00906A55" w:rsidRDefault="00906A55" w:rsidP="00906A55">
            <w:r w:rsidRPr="00BF0724">
              <w:t xml:space="preserve">Tipo de </w:t>
            </w:r>
            <w:proofErr w:type="spellStart"/>
            <w:r w:rsidRPr="00BF0724">
              <w:t>dato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</w:tcBorders>
          </w:tcPr>
          <w:p w14:paraId="631F082B" w14:textId="379A4C13" w:rsidR="00906A55" w:rsidRDefault="00906A55" w:rsidP="00906A55">
            <w:proofErr w:type="spellStart"/>
            <w:r w:rsidRPr="00BF0724">
              <w:t>Restricción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</w:tcBorders>
          </w:tcPr>
          <w:p w14:paraId="38894358" w14:textId="356544DA" w:rsidR="00906A55" w:rsidRDefault="00906A55" w:rsidP="00906A55">
            <w:proofErr w:type="spellStart"/>
            <w:r w:rsidRPr="00BF0724">
              <w:t>Descripción</w:t>
            </w:r>
            <w:proofErr w:type="spellEnd"/>
          </w:p>
        </w:tc>
      </w:tr>
      <w:tr w:rsidR="00906A55" w:rsidRPr="00906A55" w14:paraId="5C860F83" w14:textId="77777777" w:rsidTr="00906A55">
        <w:tc>
          <w:tcPr>
            <w:tcW w:w="2550" w:type="dxa"/>
          </w:tcPr>
          <w:p w14:paraId="09E5C359" w14:textId="090F31C5" w:rsidR="00906A55" w:rsidRDefault="00906A55" w:rsidP="00906A55">
            <w:r w:rsidRPr="00BF0724">
              <w:t>ID_PARTICIPA</w:t>
            </w:r>
          </w:p>
        </w:tc>
        <w:tc>
          <w:tcPr>
            <w:tcW w:w="1862" w:type="dxa"/>
          </w:tcPr>
          <w:p w14:paraId="4E83D7E4" w14:textId="26F50C7D" w:rsidR="00906A55" w:rsidRDefault="00906A55" w:rsidP="00906A55">
            <w:r w:rsidRPr="00BF0724">
              <w:t>INT</w:t>
            </w:r>
          </w:p>
        </w:tc>
        <w:tc>
          <w:tcPr>
            <w:tcW w:w="2812" w:type="dxa"/>
          </w:tcPr>
          <w:p w14:paraId="32FE2643" w14:textId="21ECDA8C" w:rsidR="00906A55" w:rsidRDefault="00906A55" w:rsidP="00906A55">
            <w:r w:rsidRPr="00BF0724">
              <w:t>PRIMARY KEY, NOT NULL</w:t>
            </w:r>
          </w:p>
        </w:tc>
        <w:tc>
          <w:tcPr>
            <w:tcW w:w="1830" w:type="dxa"/>
          </w:tcPr>
          <w:p w14:paraId="5B0EA969" w14:textId="1688FD1C" w:rsidR="00906A55" w:rsidRPr="00906A55" w:rsidRDefault="00906A55" w:rsidP="00906A55">
            <w:pPr>
              <w:rPr>
                <w:lang w:val="es-CO"/>
              </w:rPr>
            </w:pPr>
            <w:r w:rsidRPr="00906A55">
              <w:rPr>
                <w:lang w:val="es-CO"/>
              </w:rPr>
              <w:t>Identificador único del registro de participación</w:t>
            </w:r>
          </w:p>
        </w:tc>
      </w:tr>
      <w:tr w:rsidR="00906A55" w:rsidRPr="00906A55" w14:paraId="7A71FCAA" w14:textId="77777777" w:rsidTr="00906A55">
        <w:tc>
          <w:tcPr>
            <w:tcW w:w="2550" w:type="dxa"/>
          </w:tcPr>
          <w:p w14:paraId="1E0E03C9" w14:textId="2062E341" w:rsidR="00906A55" w:rsidRDefault="00906A55" w:rsidP="00906A55">
            <w:r w:rsidRPr="00BF0724">
              <w:t>PRECIO_UNIDAD</w:t>
            </w:r>
          </w:p>
        </w:tc>
        <w:tc>
          <w:tcPr>
            <w:tcW w:w="1862" w:type="dxa"/>
          </w:tcPr>
          <w:p w14:paraId="1AB3FEC7" w14:textId="0CB5046A" w:rsidR="00906A55" w:rsidRDefault="00906A55" w:rsidP="00906A55">
            <w:r w:rsidRPr="00BF0724">
              <w:t>INT</w:t>
            </w:r>
          </w:p>
        </w:tc>
        <w:tc>
          <w:tcPr>
            <w:tcW w:w="2812" w:type="dxa"/>
          </w:tcPr>
          <w:p w14:paraId="0641DA15" w14:textId="17771B25" w:rsidR="00906A55" w:rsidRDefault="00906A55" w:rsidP="00906A55">
            <w:r w:rsidRPr="00BF0724">
              <w:t>NOT NULL</w:t>
            </w:r>
          </w:p>
        </w:tc>
        <w:tc>
          <w:tcPr>
            <w:tcW w:w="1830" w:type="dxa"/>
          </w:tcPr>
          <w:p w14:paraId="27581D8A" w14:textId="4F591C9A" w:rsidR="00906A55" w:rsidRPr="00906A55" w:rsidRDefault="00906A55" w:rsidP="00906A55">
            <w:pPr>
              <w:rPr>
                <w:lang w:val="es-CO"/>
              </w:rPr>
            </w:pPr>
            <w:r w:rsidRPr="00906A55">
              <w:rPr>
                <w:lang w:val="es-CO"/>
              </w:rPr>
              <w:t>Precio unitario del producto en la venta</w:t>
            </w:r>
          </w:p>
        </w:tc>
      </w:tr>
      <w:tr w:rsidR="00906A55" w:rsidRPr="00906A55" w14:paraId="222B5C41" w14:textId="77777777" w:rsidTr="00906A55">
        <w:tc>
          <w:tcPr>
            <w:tcW w:w="2550" w:type="dxa"/>
          </w:tcPr>
          <w:p w14:paraId="01F6F52E" w14:textId="28AB28B2" w:rsidR="00906A55" w:rsidRDefault="00906A55" w:rsidP="00906A55">
            <w:r w:rsidRPr="00BF0724">
              <w:t>MONTOTOTALPRODUCTO</w:t>
            </w:r>
          </w:p>
        </w:tc>
        <w:tc>
          <w:tcPr>
            <w:tcW w:w="1862" w:type="dxa"/>
          </w:tcPr>
          <w:p w14:paraId="7A289D14" w14:textId="49450BF5" w:rsidR="00906A55" w:rsidRDefault="00906A55" w:rsidP="00906A55">
            <w:r w:rsidRPr="00BF0724">
              <w:t>INT</w:t>
            </w:r>
          </w:p>
        </w:tc>
        <w:tc>
          <w:tcPr>
            <w:tcW w:w="2812" w:type="dxa"/>
          </w:tcPr>
          <w:p w14:paraId="031F1164" w14:textId="592E0045" w:rsidR="00906A55" w:rsidRDefault="00906A55" w:rsidP="00906A55">
            <w:r w:rsidRPr="00BF0724">
              <w:t>NOT NULL</w:t>
            </w:r>
          </w:p>
        </w:tc>
        <w:tc>
          <w:tcPr>
            <w:tcW w:w="1830" w:type="dxa"/>
          </w:tcPr>
          <w:p w14:paraId="59EADCF4" w14:textId="2E063DC3" w:rsidR="00906A55" w:rsidRPr="00906A55" w:rsidRDefault="00906A55" w:rsidP="00906A55">
            <w:pPr>
              <w:rPr>
                <w:lang w:val="es-CO"/>
              </w:rPr>
            </w:pPr>
            <w:r w:rsidRPr="00906A55">
              <w:rPr>
                <w:lang w:val="es-CO"/>
              </w:rPr>
              <w:t>Monto total de la venta</w:t>
            </w:r>
            <w:r>
              <w:rPr>
                <w:lang w:val="es-CO"/>
              </w:rPr>
              <w:t xml:space="preserve"> </w:t>
            </w:r>
          </w:p>
        </w:tc>
      </w:tr>
    </w:tbl>
    <w:p w14:paraId="2714AAFC" w14:textId="77777777" w:rsidR="00906A55" w:rsidRPr="00906A55" w:rsidRDefault="00906A55">
      <w:pPr>
        <w:rPr>
          <w:lang w:val="es-CO"/>
        </w:rPr>
      </w:pPr>
    </w:p>
    <w:sectPr w:rsidR="00906A55" w:rsidRPr="00906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55"/>
    <w:rsid w:val="00906A55"/>
    <w:rsid w:val="00B84E62"/>
    <w:rsid w:val="00B9522E"/>
    <w:rsid w:val="00C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67AD"/>
  <w15:chartTrackingRefBased/>
  <w15:docId w15:val="{6AA36E74-4B4B-4861-BE8B-19858552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06A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6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ZABALETA CRUZ</dc:creator>
  <cp:keywords/>
  <dc:description/>
  <cp:lastModifiedBy>MOISES ZABALETA CRUZ</cp:lastModifiedBy>
  <cp:revision>1</cp:revision>
  <dcterms:created xsi:type="dcterms:W3CDTF">2023-02-23T02:16:00Z</dcterms:created>
  <dcterms:modified xsi:type="dcterms:W3CDTF">2023-02-23T02:27:00Z</dcterms:modified>
</cp:coreProperties>
</file>