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E4E6E" w14:textId="623FFD83" w:rsidR="009226D7" w:rsidRDefault="009226D7">
      <w:r>
        <w:rPr>
          <w:noProof/>
        </w:rPr>
        <w:drawing>
          <wp:anchor distT="0" distB="0" distL="114300" distR="114300" simplePos="0" relativeHeight="251660288" behindDoc="0" locked="0" layoutInCell="1" allowOverlap="1" wp14:anchorId="40654095" wp14:editId="595BF044">
            <wp:simplePos x="0" y="0"/>
            <wp:positionH relativeFrom="column">
              <wp:posOffset>-5080</wp:posOffset>
            </wp:positionH>
            <wp:positionV relativeFrom="paragraph">
              <wp:posOffset>-548640</wp:posOffset>
            </wp:positionV>
            <wp:extent cx="5608320" cy="2909570"/>
            <wp:effectExtent l="0" t="0" r="0" b="5080"/>
            <wp:wrapNone/>
            <wp:docPr id="14773567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8320" cy="2909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561C1A" w14:textId="77777777" w:rsidR="009226D7" w:rsidRDefault="009226D7"/>
    <w:p w14:paraId="1EDB4EB7" w14:textId="77777777" w:rsidR="009226D7" w:rsidRDefault="009226D7"/>
    <w:p w14:paraId="46BF94A7" w14:textId="77777777" w:rsidR="009226D7" w:rsidRDefault="009226D7"/>
    <w:p w14:paraId="7F816484" w14:textId="573989D6" w:rsidR="009226D7" w:rsidRDefault="009226D7"/>
    <w:p w14:paraId="13113C8A" w14:textId="77777777" w:rsidR="009226D7" w:rsidRDefault="009226D7"/>
    <w:p w14:paraId="62B4D1DD" w14:textId="77777777" w:rsidR="009226D7" w:rsidRDefault="009226D7"/>
    <w:p w14:paraId="59CB4174" w14:textId="77777777" w:rsidR="009226D7" w:rsidRDefault="009226D7"/>
    <w:p w14:paraId="014A02B9" w14:textId="77777777" w:rsidR="009226D7" w:rsidRDefault="009226D7"/>
    <w:p w14:paraId="3D0F59C9" w14:textId="31DD7B2C" w:rsidR="009226D7" w:rsidRDefault="009226D7">
      <w:r>
        <w:t xml:space="preserve">Lo más llamativo de la Charla es que primero desmentir la creencia que la IA nos va a </w:t>
      </w:r>
      <w:proofErr w:type="gramStart"/>
      <w:r>
        <w:t>remplazar</w:t>
      </w:r>
      <w:proofErr w:type="gramEnd"/>
      <w:r>
        <w:t xml:space="preserve">   sino que las personas capaces de usar la IA puede remplazar a la que no la usa</w:t>
      </w:r>
      <w:r>
        <w:br/>
      </w:r>
      <w:r>
        <w:br/>
        <w:t>en la charla hablan de los diseños que se pueden crear y como los profesionales puede hacer grandes cosas en muy poco tiempo haciendo que los profesionales (hasta los Amateur) de muestra que lo que hace la IA es acelerar el tiempo creación, recomienda aprendan de tu profesión pero cree todo su potencial</w:t>
      </w:r>
    </w:p>
    <w:p w14:paraId="0855D759" w14:textId="77777777" w:rsidR="009226D7" w:rsidRDefault="009226D7"/>
    <w:p w14:paraId="097A3F5D" w14:textId="77777777" w:rsidR="004E7A74" w:rsidRDefault="004E7A74"/>
    <w:p w14:paraId="3F99B798" w14:textId="050BCE08" w:rsidR="009226D7" w:rsidRDefault="009226D7"/>
    <w:p w14:paraId="432A36A9" w14:textId="77777777" w:rsidR="004E7A74" w:rsidRDefault="004E7A74"/>
    <w:p w14:paraId="54175DC9" w14:textId="77777777" w:rsidR="004E7A74" w:rsidRDefault="004E7A74"/>
    <w:p w14:paraId="045B7DEF" w14:textId="77777777" w:rsidR="004E7A74" w:rsidRDefault="004E7A74"/>
    <w:p w14:paraId="683AE27B" w14:textId="77777777" w:rsidR="004E7A74" w:rsidRDefault="004E7A74"/>
    <w:p w14:paraId="0A098069" w14:textId="77777777" w:rsidR="004E7A74" w:rsidRDefault="004E7A74"/>
    <w:p w14:paraId="14863A4E" w14:textId="77777777" w:rsidR="004E7A74" w:rsidRDefault="004E7A74"/>
    <w:p w14:paraId="0DB320F4" w14:textId="77777777" w:rsidR="004E7A74" w:rsidRDefault="004E7A74"/>
    <w:p w14:paraId="2DBD5447" w14:textId="77777777" w:rsidR="004E7A74" w:rsidRDefault="004E7A74"/>
    <w:p w14:paraId="48C199BC" w14:textId="77777777" w:rsidR="004E7A74" w:rsidRDefault="004E7A74"/>
    <w:p w14:paraId="45351AFD" w14:textId="77777777" w:rsidR="004E7A74" w:rsidRDefault="004E7A74"/>
    <w:p w14:paraId="785E422D" w14:textId="77777777" w:rsidR="004E7A74" w:rsidRDefault="004E7A74"/>
    <w:p w14:paraId="331A3AFF" w14:textId="77777777" w:rsidR="009226D7" w:rsidRDefault="009226D7"/>
    <w:p w14:paraId="5253210E" w14:textId="28A89BF4" w:rsidR="009226D7" w:rsidRDefault="009226D7">
      <w:r>
        <w:rPr>
          <w:noProof/>
        </w:rPr>
        <w:lastRenderedPageBreak/>
        <w:drawing>
          <wp:anchor distT="0" distB="0" distL="114300" distR="114300" simplePos="0" relativeHeight="251659264" behindDoc="0" locked="0" layoutInCell="1" allowOverlap="1" wp14:anchorId="1B5A00F9" wp14:editId="61CF5A09">
            <wp:simplePos x="0" y="0"/>
            <wp:positionH relativeFrom="column">
              <wp:posOffset>2540</wp:posOffset>
            </wp:positionH>
            <wp:positionV relativeFrom="paragraph">
              <wp:posOffset>207886</wp:posOffset>
            </wp:positionV>
            <wp:extent cx="5603240" cy="3366135"/>
            <wp:effectExtent l="0" t="0" r="0" b="5715"/>
            <wp:wrapNone/>
            <wp:docPr id="21471128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240" cy="336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D9381" w14:textId="77777777" w:rsidR="009226D7" w:rsidRDefault="009226D7"/>
    <w:p w14:paraId="16FF1267" w14:textId="211E762F" w:rsidR="009226D7" w:rsidRDefault="009226D7"/>
    <w:p w14:paraId="6F784E0C" w14:textId="77777777" w:rsidR="009226D7" w:rsidRDefault="009226D7"/>
    <w:p w14:paraId="2AF83E82" w14:textId="77777777" w:rsidR="009226D7" w:rsidRDefault="009226D7"/>
    <w:p w14:paraId="066E749C" w14:textId="77777777" w:rsidR="009226D7" w:rsidRDefault="009226D7"/>
    <w:p w14:paraId="7900FEC3" w14:textId="5DC99EEE" w:rsidR="009226D7" w:rsidRDefault="009226D7"/>
    <w:p w14:paraId="7DF7916E" w14:textId="77777777" w:rsidR="009226D7" w:rsidRDefault="009226D7"/>
    <w:p w14:paraId="2E604775" w14:textId="4D1671F3" w:rsidR="009226D7" w:rsidRDefault="009226D7"/>
    <w:p w14:paraId="6B3A229A" w14:textId="77777777" w:rsidR="009226D7" w:rsidRDefault="009226D7"/>
    <w:p w14:paraId="47300FAA" w14:textId="4566BB6A" w:rsidR="009226D7" w:rsidRDefault="009226D7"/>
    <w:p w14:paraId="392DCD62" w14:textId="77777777" w:rsidR="009226D7" w:rsidRDefault="009226D7"/>
    <w:p w14:paraId="1BE7158E" w14:textId="77777777" w:rsidR="004E7A74" w:rsidRDefault="004E7A74"/>
    <w:p w14:paraId="3300DC4D" w14:textId="70F47D2C" w:rsidR="004E7A74" w:rsidRDefault="004E7A74">
      <w:r>
        <w:t xml:space="preserve">La Charla habla de un experto en creación de facturación y que la ley hará que los todos </w:t>
      </w:r>
      <w:proofErr w:type="spellStart"/>
      <w:r>
        <w:t>lo</w:t>
      </w:r>
      <w:proofErr w:type="spellEnd"/>
      <w:r>
        <w:t xml:space="preserve"> negocios necesitan ir avanzado en la tecnología y para ellos esta ellos que vende un software para que </w:t>
      </w:r>
      <w:proofErr w:type="gramStart"/>
      <w:r>
        <w:t>las empresa</w:t>
      </w:r>
      <w:proofErr w:type="gramEnd"/>
      <w:r>
        <w:t xml:space="preserve"> pueda legalizar la facturación y adaptase a la ley</w:t>
      </w:r>
    </w:p>
    <w:p w14:paraId="33505463" w14:textId="08905098" w:rsidR="009226D7" w:rsidRDefault="009226D7"/>
    <w:p w14:paraId="52B4E9BE" w14:textId="77777777" w:rsidR="009226D7" w:rsidRDefault="009226D7"/>
    <w:p w14:paraId="73330208" w14:textId="2CF8677B" w:rsidR="009226D7" w:rsidRDefault="009226D7"/>
    <w:p w14:paraId="21E26473" w14:textId="77777777" w:rsidR="009226D7" w:rsidRDefault="009226D7"/>
    <w:p w14:paraId="4D37FDCD" w14:textId="77777777" w:rsidR="004E7A74" w:rsidRDefault="004E7A74"/>
    <w:p w14:paraId="2D23690B" w14:textId="77777777" w:rsidR="004E7A74" w:rsidRDefault="004E7A74"/>
    <w:p w14:paraId="017E045A" w14:textId="77777777" w:rsidR="004E7A74" w:rsidRDefault="004E7A74"/>
    <w:p w14:paraId="060F4F82" w14:textId="77777777" w:rsidR="004E7A74" w:rsidRDefault="004E7A74"/>
    <w:p w14:paraId="3DA860B1" w14:textId="77777777" w:rsidR="004E7A74" w:rsidRDefault="004E7A74"/>
    <w:p w14:paraId="27ED1FAD" w14:textId="77777777" w:rsidR="004E7A74" w:rsidRDefault="004E7A74"/>
    <w:p w14:paraId="4041DE2F" w14:textId="77777777" w:rsidR="004E7A74" w:rsidRDefault="004E7A74"/>
    <w:p w14:paraId="4294744F" w14:textId="77777777" w:rsidR="009226D7" w:rsidRDefault="009226D7"/>
    <w:p w14:paraId="09BFE00F" w14:textId="77777777" w:rsidR="009226D7" w:rsidRDefault="009226D7"/>
    <w:p w14:paraId="16D6482E" w14:textId="097A459B" w:rsidR="009226D7" w:rsidRDefault="009226D7"/>
    <w:p w14:paraId="32FDA50D" w14:textId="77777777" w:rsidR="009226D7" w:rsidRDefault="009226D7"/>
    <w:p w14:paraId="0674C980" w14:textId="0A6B55E5" w:rsidR="009226D7" w:rsidRDefault="009226D7">
      <w:r>
        <w:rPr>
          <w:noProof/>
        </w:rPr>
        <w:drawing>
          <wp:anchor distT="0" distB="0" distL="114300" distR="114300" simplePos="0" relativeHeight="251658240" behindDoc="0" locked="0" layoutInCell="1" allowOverlap="1" wp14:anchorId="581827AB" wp14:editId="50BED056">
            <wp:simplePos x="0" y="0"/>
            <wp:positionH relativeFrom="column">
              <wp:posOffset>0</wp:posOffset>
            </wp:positionH>
            <wp:positionV relativeFrom="paragraph">
              <wp:posOffset>-746125</wp:posOffset>
            </wp:positionV>
            <wp:extent cx="5605780" cy="3361690"/>
            <wp:effectExtent l="0" t="0" r="0" b="0"/>
            <wp:wrapNone/>
            <wp:docPr id="205758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780" cy="3361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235D8" w14:textId="72999A72" w:rsidR="009226D7" w:rsidRDefault="009226D7"/>
    <w:p w14:paraId="321A9FA6" w14:textId="77777777" w:rsidR="009226D7" w:rsidRDefault="009226D7"/>
    <w:p w14:paraId="2E0384C4" w14:textId="77777777" w:rsidR="009226D7" w:rsidRDefault="009226D7"/>
    <w:p w14:paraId="6FE45544" w14:textId="05BA1EAF" w:rsidR="009226D7" w:rsidRDefault="009226D7"/>
    <w:p w14:paraId="38400B95" w14:textId="77777777" w:rsidR="009226D7" w:rsidRDefault="009226D7"/>
    <w:p w14:paraId="56E99972" w14:textId="77777777" w:rsidR="009226D7" w:rsidRDefault="009226D7"/>
    <w:p w14:paraId="4304C9CF" w14:textId="44F97233" w:rsidR="009226D7" w:rsidRDefault="009226D7"/>
    <w:p w14:paraId="1A3F50D1" w14:textId="7937EBAE" w:rsidR="009226D7" w:rsidRDefault="009226D7"/>
    <w:p w14:paraId="0FC59DC1" w14:textId="77777777" w:rsidR="009226D7" w:rsidRDefault="009226D7"/>
    <w:p w14:paraId="0FCB2798" w14:textId="4B1408A6" w:rsidR="009226D7" w:rsidRDefault="004E7A74">
      <w:r>
        <w:rPr>
          <w:noProof/>
        </w:rPr>
        <w:drawing>
          <wp:anchor distT="0" distB="0" distL="114300" distR="114300" simplePos="0" relativeHeight="251661312" behindDoc="0" locked="0" layoutInCell="1" allowOverlap="1" wp14:anchorId="669041C1" wp14:editId="312CB468">
            <wp:simplePos x="0" y="0"/>
            <wp:positionH relativeFrom="column">
              <wp:posOffset>85090</wp:posOffset>
            </wp:positionH>
            <wp:positionV relativeFrom="paragraph">
              <wp:posOffset>118110</wp:posOffset>
            </wp:positionV>
            <wp:extent cx="5604510" cy="3152140"/>
            <wp:effectExtent l="0" t="0" r="0" b="0"/>
            <wp:wrapNone/>
            <wp:docPr id="4090436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4510" cy="315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84DA12" w14:textId="1F7D0F29" w:rsidR="009226D7" w:rsidRDefault="009226D7"/>
    <w:p w14:paraId="7E40671D" w14:textId="77777777" w:rsidR="009226D7" w:rsidRDefault="009226D7"/>
    <w:p w14:paraId="09F6B1D7" w14:textId="6FB45A5E" w:rsidR="009226D7" w:rsidRDefault="009226D7"/>
    <w:p w14:paraId="28F94F30" w14:textId="5D1D60B6" w:rsidR="009226D7" w:rsidRDefault="009226D7"/>
    <w:p w14:paraId="1636256D" w14:textId="3005B464" w:rsidR="009226D7" w:rsidRDefault="009226D7"/>
    <w:p w14:paraId="4A472B3F" w14:textId="17D5B760" w:rsidR="009226D7" w:rsidRDefault="009226D7"/>
    <w:p w14:paraId="30877125" w14:textId="77777777" w:rsidR="009226D7" w:rsidRDefault="009226D7"/>
    <w:p w14:paraId="0FB1F210" w14:textId="2890FBE9" w:rsidR="009226D7" w:rsidRDefault="009226D7"/>
    <w:p w14:paraId="6C1891A8" w14:textId="28F83B68" w:rsidR="009226D7" w:rsidRDefault="009226D7"/>
    <w:p w14:paraId="54213FBB" w14:textId="7A19759D" w:rsidR="009226D7" w:rsidRDefault="009226D7"/>
    <w:p w14:paraId="288F2B81" w14:textId="650871EE" w:rsidR="009226D7" w:rsidRDefault="009226D7"/>
    <w:p w14:paraId="4533608E" w14:textId="77777777" w:rsidR="004E7A74" w:rsidRDefault="004E7A74"/>
    <w:p w14:paraId="6E932168" w14:textId="314B2EC8" w:rsidR="004E7A74" w:rsidRDefault="004E7A74">
      <w:r>
        <w:t xml:space="preserve">Y en la </w:t>
      </w:r>
      <w:r w:rsidR="006E3CA4">
        <w:t>última</w:t>
      </w:r>
      <w:r>
        <w:t xml:space="preserve"> charla que vi trataba de </w:t>
      </w:r>
      <w:r w:rsidR="006E3CA4">
        <w:t>cómo</w:t>
      </w:r>
      <w:r>
        <w:t xml:space="preserve"> hacer un video Stop </w:t>
      </w:r>
      <w:proofErr w:type="spellStart"/>
      <w:r>
        <w:t>Motion</w:t>
      </w:r>
      <w:proofErr w:type="spellEnd"/>
      <w:r>
        <w:t xml:space="preserve"> se trata como con una aplicación de ellos pueden en pocos minutos hacer una animación con plastilina</w:t>
      </w:r>
      <w:r>
        <w:br/>
      </w:r>
      <w:r>
        <w:br/>
        <w:t xml:space="preserve">enseñando </w:t>
      </w:r>
      <w:proofErr w:type="gramStart"/>
      <w:r>
        <w:t>secreto profesionales</w:t>
      </w:r>
      <w:proofErr w:type="gramEnd"/>
      <w:r>
        <w:t xml:space="preserve"> y en la aplicación una guía para tomar fotos y saber que posición tenia la anterior foto para</w:t>
      </w:r>
      <w:r w:rsidR="006E3CA4">
        <w:t xml:space="preserve"> dar continuidad y saber efecto se podría usar para dar emociones a las fotos</w:t>
      </w:r>
    </w:p>
    <w:p w14:paraId="36DA960E" w14:textId="77777777" w:rsidR="004E7A74" w:rsidRDefault="004E7A74"/>
    <w:p w14:paraId="03892A0B" w14:textId="77777777" w:rsidR="004E7A74" w:rsidRDefault="004E7A74"/>
    <w:p w14:paraId="59228E9C" w14:textId="2309CA21" w:rsidR="009226D7" w:rsidRDefault="009226D7"/>
    <w:p w14:paraId="4AC2CD68" w14:textId="46AF2B04" w:rsidR="009226D7" w:rsidRDefault="009226D7"/>
    <w:p w14:paraId="234A986E" w14:textId="305B6418" w:rsidR="009226D7" w:rsidRDefault="009226D7"/>
    <w:p w14:paraId="7A2A5D78" w14:textId="77777777" w:rsidR="009226D7" w:rsidRDefault="009226D7"/>
    <w:p w14:paraId="205EBD1B" w14:textId="77777777" w:rsidR="009226D7" w:rsidRDefault="009226D7"/>
    <w:p w14:paraId="4C10A314" w14:textId="5AC242E5" w:rsidR="009226D7" w:rsidRDefault="009226D7"/>
    <w:p w14:paraId="68E8680C" w14:textId="77777777" w:rsidR="009226D7" w:rsidRDefault="009226D7"/>
    <w:p w14:paraId="0958B2F0" w14:textId="7D1967C9" w:rsidR="00402FD0" w:rsidRDefault="00402FD0"/>
    <w:sectPr w:rsidR="00402F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D7"/>
    <w:rsid w:val="00402FD0"/>
    <w:rsid w:val="004E7A74"/>
    <w:rsid w:val="006E3CA4"/>
    <w:rsid w:val="009226D7"/>
    <w:rsid w:val="00CB27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C0BE4"/>
  <w15:chartTrackingRefBased/>
  <w15:docId w15:val="{C58C6CB3-6C7D-4078-9233-C1C1D4DE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Deissy Canizales Cruz</dc:creator>
  <cp:keywords/>
  <dc:description/>
  <cp:lastModifiedBy>Deissy Canizales Cruz</cp:lastModifiedBy>
  <cp:revision>1</cp:revision>
  <dcterms:created xsi:type="dcterms:W3CDTF">2024-11-06T23:47:00Z</dcterms:created>
  <dcterms:modified xsi:type="dcterms:W3CDTF">2024-11-07T00:09:00Z</dcterms:modified>
</cp:coreProperties>
</file>