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D6271" w14:textId="4861946F" w:rsidR="006B5139" w:rsidRDefault="00FA780E">
      <w:r w:rsidRPr="00FA780E">
        <w:drawing>
          <wp:anchor distT="0" distB="0" distL="114300" distR="114300" simplePos="0" relativeHeight="251659264" behindDoc="0" locked="0" layoutInCell="1" allowOverlap="1" wp14:anchorId="20BFDDCE" wp14:editId="63149EF7">
            <wp:simplePos x="0" y="0"/>
            <wp:positionH relativeFrom="column">
              <wp:posOffset>-533400</wp:posOffset>
            </wp:positionH>
            <wp:positionV relativeFrom="paragraph">
              <wp:posOffset>3638550</wp:posOffset>
            </wp:positionV>
            <wp:extent cx="4648849" cy="5753903"/>
            <wp:effectExtent l="0" t="0" r="0" b="0"/>
            <wp:wrapNone/>
            <wp:docPr id="2066114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14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F6B287F" wp14:editId="7C4FA956">
            <wp:simplePos x="0" y="0"/>
            <wp:positionH relativeFrom="column">
              <wp:posOffset>-537210</wp:posOffset>
            </wp:positionH>
            <wp:positionV relativeFrom="paragraph">
              <wp:posOffset>-442595</wp:posOffset>
            </wp:positionV>
            <wp:extent cx="4638095" cy="5904762"/>
            <wp:effectExtent l="0" t="0" r="0" b="1270"/>
            <wp:wrapNone/>
            <wp:docPr id="424256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56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5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5139" w:rsidSect="00FA780E">
      <w:pgSz w:w="12983" w:h="18369" w:code="3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0E"/>
    <w:rsid w:val="006B5139"/>
    <w:rsid w:val="00FA780E"/>
    <w:rsid w:val="00FF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7B93D"/>
  <w15:chartTrackingRefBased/>
  <w15:docId w15:val="{FC330B98-D560-453B-A75F-417B9735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Deissy Canizales Cruz</dc:creator>
  <cp:keywords/>
  <dc:description/>
  <cp:lastModifiedBy>Deissy Canizales Cruz</cp:lastModifiedBy>
  <cp:revision>1</cp:revision>
  <cp:lastPrinted>2024-10-17T18:10:00Z</cp:lastPrinted>
  <dcterms:created xsi:type="dcterms:W3CDTF">2024-10-17T18:09:00Z</dcterms:created>
  <dcterms:modified xsi:type="dcterms:W3CDTF">2024-10-17T18:11:00Z</dcterms:modified>
</cp:coreProperties>
</file>