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DC4" w:rsidRDefault="00C72C59">
      <w:r w:rsidRPr="00C72C59">
        <w:drawing>
          <wp:inline distT="0" distB="0" distL="0" distR="0" wp14:anchorId="64AE7175" wp14:editId="01A8D34A">
            <wp:extent cx="5142230" cy="8258810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59"/>
    <w:rsid w:val="0011686D"/>
    <w:rsid w:val="00956A08"/>
    <w:rsid w:val="00C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5CDE7-24EF-405A-BE53-5285E6BC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303 - Programacion</dc:creator>
  <cp:keywords/>
  <dc:description/>
  <cp:lastModifiedBy>303 - Programacion</cp:lastModifiedBy>
  <cp:revision>1</cp:revision>
  <dcterms:created xsi:type="dcterms:W3CDTF">2025-02-26T23:55:00Z</dcterms:created>
  <dcterms:modified xsi:type="dcterms:W3CDTF">2025-02-27T00:07:00Z</dcterms:modified>
</cp:coreProperties>
</file>