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509A6" w14:textId="5BBEA3D0" w:rsidR="005E7C5A" w:rsidRDefault="004D6069">
      <w:r>
        <w:t>Raymonde Roux is Head of HR Services</w:t>
      </w:r>
    </w:p>
    <w:p w14:paraId="6A526541" w14:textId="306A7F86" w:rsidR="004D6069" w:rsidRDefault="004D6069">
      <w:r>
        <w:t>Evidence Maliga is Time Student</w:t>
      </w:r>
    </w:p>
    <w:p w14:paraId="2FE07ACD" w14:textId="0D58D307" w:rsidR="004D6069" w:rsidRDefault="004D6069">
      <w:r>
        <w:t>Betty Zwane is Performance Management Student</w:t>
      </w:r>
    </w:p>
    <w:p w14:paraId="730E73A3" w14:textId="0CCF4C5B" w:rsidR="004D6069" w:rsidRDefault="004D6069">
      <w:r>
        <w:t>Manatsa Rushika is Contractor Steering Lead</w:t>
      </w:r>
    </w:p>
    <w:p w14:paraId="2B74B683" w14:textId="10CB7EBC" w:rsidR="004D6069" w:rsidRDefault="004D6069">
      <w:r>
        <w:t>Bindia Thulsie is Optimization, Process and System Advisor Contractor Steering Advisor</w:t>
      </w:r>
    </w:p>
    <w:p w14:paraId="0F0FEC99" w14:textId="7A0A0130" w:rsidR="004D6069" w:rsidRDefault="004D6069">
      <w:r>
        <w:t xml:space="preserve">Khutsanane </w:t>
      </w:r>
      <w:proofErr w:type="spellStart"/>
      <w:r>
        <w:t>Skhosana</w:t>
      </w:r>
      <w:proofErr w:type="spellEnd"/>
      <w:r>
        <w:t xml:space="preserve"> is Global Assignment Graduate</w:t>
      </w:r>
    </w:p>
    <w:p w14:paraId="1C3E0974" w14:textId="77777777" w:rsidR="004D6069" w:rsidRDefault="004D6069" w:rsidP="004D6069">
      <w:pPr>
        <w:pStyle w:val="NormalWeb"/>
        <w:spacing w:before="0" w:beforeAutospacing="0" w:after="0" w:afterAutospacing="0"/>
      </w:pPr>
      <w:r>
        <w:t xml:space="preserve">Joyce Thulare is </w:t>
      </w:r>
      <w:r>
        <w:t>Employee Centre</w:t>
      </w:r>
    </w:p>
    <w:p w14:paraId="12FD6C61" w14:textId="77777777" w:rsidR="004D6069" w:rsidRDefault="004D6069" w:rsidP="004D6069">
      <w:pPr>
        <w:pStyle w:val="NormalWeb"/>
        <w:spacing w:before="0" w:beforeAutospacing="0" w:after="0" w:afterAutospacing="0"/>
      </w:pPr>
      <w:r>
        <w:t>Lead</w:t>
      </w:r>
    </w:p>
    <w:p w14:paraId="65BD6B49" w14:textId="1F33726C" w:rsidR="004D6069" w:rsidRDefault="004D6069"/>
    <w:p w14:paraId="0375291B" w14:textId="6E7B4034" w:rsidR="004D6069" w:rsidRDefault="004D6069">
      <w:pPr>
        <w:rPr>
          <w:rStyle w:val="ui-provider"/>
        </w:rPr>
      </w:pPr>
      <w:proofErr w:type="spellStart"/>
      <w:r>
        <w:rPr>
          <w:rStyle w:val="ui-provider"/>
          <w:sz w:val="48"/>
          <w:szCs w:val="48"/>
        </w:rPr>
        <w:t>DidiValashiya</w:t>
      </w:r>
      <w:proofErr w:type="spellEnd"/>
      <w:r>
        <w:rPr>
          <w:rStyle w:val="ui-provider"/>
          <w:sz w:val="48"/>
          <w:szCs w:val="48"/>
        </w:rPr>
        <w:t xml:space="preserve"> </w:t>
      </w:r>
      <w:proofErr w:type="gramStart"/>
      <w:r>
        <w:rPr>
          <w:rStyle w:val="ui-provider"/>
          <w:sz w:val="48"/>
          <w:szCs w:val="48"/>
        </w:rPr>
        <w:t xml:space="preserve">is </w:t>
      </w:r>
      <w:r>
        <w:rPr>
          <w:rStyle w:val="ui-provider"/>
          <w:sz w:val="48"/>
          <w:szCs w:val="48"/>
        </w:rPr>
        <w:t xml:space="preserve"> </w:t>
      </w:r>
      <w:r>
        <w:rPr>
          <w:rStyle w:val="ui-provider"/>
        </w:rPr>
        <w:t>Payroll</w:t>
      </w:r>
      <w:proofErr w:type="gramEnd"/>
      <w:r>
        <w:rPr>
          <w:rStyle w:val="ui-provider"/>
        </w:rPr>
        <w:t xml:space="preserve"> &amp; Benefits Lead Advisor</w:t>
      </w:r>
    </w:p>
    <w:p w14:paraId="3C84D21B" w14:textId="5DBEE957" w:rsidR="004D6069" w:rsidRDefault="004D6069">
      <w:pPr>
        <w:rPr>
          <w:rStyle w:val="ui-provider"/>
        </w:rPr>
      </w:pPr>
      <w:r>
        <w:rPr>
          <w:rStyle w:val="ui-provider"/>
        </w:rPr>
        <w:t xml:space="preserve">Daneal Madlala </w:t>
      </w:r>
      <w:proofErr w:type="gramStart"/>
      <w:r>
        <w:rPr>
          <w:rStyle w:val="ui-provider"/>
        </w:rPr>
        <w:t xml:space="preserve">is  </w:t>
      </w:r>
      <w:r>
        <w:rPr>
          <w:rStyle w:val="ui-provider"/>
        </w:rPr>
        <w:t>Time</w:t>
      </w:r>
      <w:proofErr w:type="gramEnd"/>
      <w:r>
        <w:rPr>
          <w:rStyle w:val="ui-provider"/>
        </w:rPr>
        <w:t xml:space="preserve"> Management Lead Advisor </w:t>
      </w:r>
    </w:p>
    <w:p w14:paraId="3412162F" w14:textId="77777777" w:rsidR="004D6069" w:rsidRDefault="004D6069"/>
    <w:p w14:paraId="28F48E41" w14:textId="53AD7A77" w:rsidR="004D6069" w:rsidRDefault="004D6069">
      <w:proofErr w:type="spellStart"/>
      <w:r>
        <w:rPr>
          <w:rStyle w:val="ui-provider"/>
          <w:sz w:val="48"/>
          <w:szCs w:val="48"/>
        </w:rPr>
        <w:t>MpumiTshabangu</w:t>
      </w:r>
      <w:proofErr w:type="spellEnd"/>
      <w:r>
        <w:rPr>
          <w:rStyle w:val="ui-provider"/>
          <w:sz w:val="48"/>
          <w:szCs w:val="48"/>
        </w:rPr>
        <w:t xml:space="preserve"> </w:t>
      </w:r>
      <w:r>
        <w:rPr>
          <w:rStyle w:val="ui-provider"/>
          <w:sz w:val="48"/>
          <w:szCs w:val="48"/>
        </w:rPr>
        <w:t xml:space="preserve">is </w:t>
      </w:r>
      <w:r>
        <w:rPr>
          <w:rStyle w:val="ui-provider"/>
        </w:rPr>
        <w:t>Global Assignment Advisor</w:t>
      </w:r>
    </w:p>
    <w:sectPr w:rsidR="004D6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69"/>
    <w:rsid w:val="002A6D0F"/>
    <w:rsid w:val="004D6069"/>
    <w:rsid w:val="004E1B87"/>
    <w:rsid w:val="005E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E3AB39"/>
  <w15:chartTrackingRefBased/>
  <w15:docId w15:val="{289038E9-33A1-42E2-9681-6C05FF5B1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4D6069"/>
  </w:style>
  <w:style w:type="paragraph" w:styleId="NormalWeb">
    <w:name w:val="Normal (Web)"/>
    <w:basedOn w:val="Normal"/>
    <w:uiPriority w:val="99"/>
    <w:semiHidden/>
    <w:unhideWhenUsed/>
    <w:rsid w:val="004D6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7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Matabologa Moshe, PE-66</dc:creator>
  <cp:keywords/>
  <dc:description/>
  <cp:lastModifiedBy>Matabologa Moshe, PE-66</cp:lastModifiedBy>
  <cp:revision>1</cp:revision>
  <dcterms:created xsi:type="dcterms:W3CDTF">2024-05-31T11:27:00Z</dcterms:created>
  <dcterms:modified xsi:type="dcterms:W3CDTF">2024-05-31T11:34:00Z</dcterms:modified>
</cp:coreProperties>
</file>