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4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8tcc7t9v8kf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Hacker News Data Collection and Analysis</w:t>
      </w:r>
    </w:p>
    <w:p w:rsidR="00000000" w:rsidDel="00000000" w:rsidP="00000000" w:rsidRDefault="00000000" w:rsidRPr="00000000" w14:paraId="00000002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Write a Python program that interacts with the Hacker News website and its API to perform various data collection and analysis operations. Use the documented API of the site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https://github.com/HackerNews/API</w:t>
        </w:r>
      </w:hyperlink>
      <w:r w:rsidDel="00000000" w:rsidR="00000000" w:rsidRPr="00000000">
        <w:rPr>
          <w:rtl w:val="0"/>
        </w:rPr>
        <w:t xml:space="preserve">) to download details and fields about various articles on the site, saving them in a CSV. The program will also perform analysis on the collected data and plot the results. Your code needs to be saved in a public GitHub repository and handed in via a link by 18/7 at 17:00.</w:t>
      </w:r>
    </w:p>
    <w:p w:rsidR="00000000" w:rsidDel="00000000" w:rsidP="00000000" w:rsidRDefault="00000000" w:rsidRPr="00000000" w14:paraId="00000003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Sub-Tasks: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Fetch and Save Top Stories: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Fetch the IDs of the top stories using the Hacker News API.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For each story ID, fetch the details (e.g., title, URL, score, author, time, and number of comments).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Save the story details in a structured CSV file.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Fetch Comments for Top Stories: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For each top story, fetch the IDs of the top-level comments.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For each comment ID, fetch the details (e.g., author, text, time, and parent story).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Save the comment details in a separate structured CSV file.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Analyze and Plot Data: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Analyze the collected data to generate summary statistics (e.g., average score of top stories, average number of comments per story).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Save these summary statistics in a CSV file.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Plot the analysis results using appropriate visualization libraries.</w:t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ackerNews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