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4C559" w14:textId="6346AFFD" w:rsidR="00EC1FB7" w:rsidRDefault="00EC1FB7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>Professional Help:</w:t>
      </w:r>
    </w:p>
    <w:p w14:paraId="1918CDDF" w14:textId="77777777" w:rsidR="00EC1FB7" w:rsidRDefault="00EC1FB7" w:rsidP="00EC1F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4"/>
          <w:szCs w:val="28"/>
          <w:lang w:val="en" w:eastAsia="en-IL"/>
        </w:rPr>
      </w:pPr>
      <w:r>
        <w:rPr>
          <w:rFonts w:ascii="inherit" w:eastAsia="Times New Roman" w:hAnsi="inherit" w:cs="Courier New" w:hint="cs"/>
          <w:color w:val="202124"/>
          <w:sz w:val="34"/>
          <w:szCs w:val="28"/>
          <w:lang w:val="en" w:eastAsia="en-IL"/>
        </w:rPr>
        <w:t>P</w:t>
      </w:r>
      <w:r w:rsidRPr="00EC1FB7">
        <w:rPr>
          <w:rFonts w:ascii="inherit" w:eastAsia="Times New Roman" w:hAnsi="inherit" w:cs="Courier New"/>
          <w:color w:val="202124"/>
          <w:sz w:val="34"/>
          <w:szCs w:val="28"/>
          <w:lang w:val="en" w:eastAsia="en-IL"/>
        </w:rPr>
        <w:t>sychologist</w:t>
      </w:r>
      <w:r>
        <w:rPr>
          <w:rFonts w:ascii="inherit" w:eastAsia="Times New Roman" w:hAnsi="inherit" w:cs="Courier New" w:hint="cs"/>
          <w:color w:val="202124"/>
          <w:sz w:val="34"/>
          <w:szCs w:val="28"/>
          <w:rtl/>
          <w:lang w:val="en" w:eastAsia="en-IL"/>
        </w:rPr>
        <w:t xml:space="preserve"> </w:t>
      </w:r>
      <w:r>
        <w:rPr>
          <w:rFonts w:ascii="inherit" w:eastAsia="Times New Roman" w:hAnsi="inherit" w:cs="Courier New"/>
          <w:color w:val="202124"/>
          <w:sz w:val="34"/>
          <w:szCs w:val="28"/>
          <w:rtl/>
          <w:lang w:val="en" w:eastAsia="en-IL"/>
        </w:rPr>
        <w:t>–</w:t>
      </w:r>
      <w:r>
        <w:rPr>
          <w:rFonts w:ascii="inherit" w:eastAsia="Times New Roman" w:hAnsi="inherit" w:cs="Courier New" w:hint="cs"/>
          <w:color w:val="202124"/>
          <w:sz w:val="34"/>
          <w:szCs w:val="28"/>
          <w:rtl/>
          <w:lang w:val="en" w:eastAsia="en-IL"/>
        </w:rPr>
        <w:t xml:space="preserve"> </w:t>
      </w:r>
      <w:r>
        <w:rPr>
          <w:rFonts w:ascii="inherit" w:eastAsia="Times New Roman" w:hAnsi="inherit" w:cs="Courier New"/>
          <w:color w:val="202124"/>
          <w:sz w:val="34"/>
          <w:szCs w:val="28"/>
          <w:lang w:val="en" w:eastAsia="en-IL"/>
        </w:rPr>
        <w:t xml:space="preserve">Tel Aviv: </w:t>
      </w:r>
    </w:p>
    <w:p w14:paraId="6C22CD94" w14:textId="712A3DB1" w:rsidR="00EC1FB7" w:rsidRDefault="00EC1FB7" w:rsidP="00EC1F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</w:pPr>
      <w:r>
        <w:rPr>
          <w:rFonts w:ascii="inherit" w:eastAsia="Times New Roman" w:hAnsi="inherit" w:cs="Courier New"/>
          <w:color w:val="202124"/>
          <w:sz w:val="34"/>
          <w:szCs w:val="28"/>
          <w:lang w:val="en" w:eastAsia="en-IL"/>
        </w:rPr>
        <w:t xml:space="preserve">                                                 Dr.</w:t>
      </w:r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</w:t>
      </w:r>
      <w:proofErr w:type="spellStart"/>
      <w:r>
        <w:rPr>
          <w:rFonts w:ascii="inherit" w:eastAsia="Times New Roman" w:hAnsi="inherit" w:cs="Courier New" w:hint="cs"/>
          <w:color w:val="202124"/>
          <w:sz w:val="34"/>
          <w:szCs w:val="28"/>
          <w:lang w:val="en-US" w:eastAsia="en-IL"/>
        </w:rPr>
        <w:t>A</w:t>
      </w:r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>bal</w:t>
      </w:r>
      <w:proofErr w:type="spellEnd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>Horoviz</w:t>
      </w:r>
      <w:proofErr w:type="spellEnd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.</w:t>
      </w:r>
      <w:proofErr w:type="gramEnd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086579487</w:t>
      </w:r>
    </w:p>
    <w:p w14:paraId="7C8DABC1" w14:textId="18C93F94" w:rsidR="00EC1FB7" w:rsidRDefault="00EC1FB7" w:rsidP="00EC1F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</w:pPr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                                                Dr. Nina </w:t>
      </w:r>
      <w:proofErr w:type="gramStart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>Rosen .</w:t>
      </w:r>
      <w:proofErr w:type="gramEnd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086574321</w:t>
      </w:r>
    </w:p>
    <w:p w14:paraId="7B98DB17" w14:textId="6BB010BE" w:rsidR="00EC1FB7" w:rsidRDefault="00EC1FB7" w:rsidP="00EC1F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</w:pPr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                               Jerusalem:</w:t>
      </w:r>
    </w:p>
    <w:p w14:paraId="5C7F33A5" w14:textId="36615909" w:rsidR="00EC1FB7" w:rsidRDefault="00EC1FB7" w:rsidP="00EC1F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</w:pPr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                                                 Dr. </w:t>
      </w:r>
      <w:proofErr w:type="spellStart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>Rinat</w:t>
      </w:r>
      <w:proofErr w:type="spellEnd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</w:t>
      </w:r>
      <w:proofErr w:type="gramStart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>Cohen .</w:t>
      </w:r>
      <w:proofErr w:type="gramEnd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086579876</w:t>
      </w:r>
    </w:p>
    <w:p w14:paraId="4FA17F1E" w14:textId="1054F514" w:rsidR="00EC1FB7" w:rsidRDefault="00EC1FB7" w:rsidP="00EC1F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</w:pPr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                                                 Dr. </w:t>
      </w:r>
      <w:proofErr w:type="spellStart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>Izhak</w:t>
      </w:r>
      <w:proofErr w:type="spellEnd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</w:t>
      </w:r>
      <w:proofErr w:type="gramStart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>Yaacov .</w:t>
      </w:r>
      <w:proofErr w:type="gramEnd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086554327</w:t>
      </w:r>
    </w:p>
    <w:p w14:paraId="264AABBA" w14:textId="55B0E2A4" w:rsidR="00EC1FB7" w:rsidRDefault="00EC1FB7" w:rsidP="00EC1F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</w:pPr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Dogs </w:t>
      </w:r>
      <w:proofErr w:type="gramStart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>Pensions :</w:t>
      </w:r>
      <w:proofErr w:type="gramEnd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 - Beer Sheva:</w:t>
      </w:r>
    </w:p>
    <w:p w14:paraId="7DF39F64" w14:textId="5B954021" w:rsidR="00EC1FB7" w:rsidRDefault="00EC1FB7" w:rsidP="00EC1F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</w:pPr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                                                  Dogs </w:t>
      </w:r>
      <w:proofErr w:type="gramStart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>world .</w:t>
      </w:r>
      <w:proofErr w:type="gramEnd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0543198764</w:t>
      </w:r>
    </w:p>
    <w:p w14:paraId="07CA145F" w14:textId="50D60E5E" w:rsidR="00EC1FB7" w:rsidRDefault="00EC1FB7" w:rsidP="00EC1F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</w:pPr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                                  Tel </w:t>
      </w:r>
      <w:proofErr w:type="gramStart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>Aviv :</w:t>
      </w:r>
      <w:proofErr w:type="gramEnd"/>
    </w:p>
    <w:p w14:paraId="3EF213ED" w14:textId="5DD27C69" w:rsidR="00EC1FB7" w:rsidRDefault="00EC1FB7" w:rsidP="00EC1F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</w:pPr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                                                   Pet </w:t>
      </w:r>
      <w:proofErr w:type="gramStart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>Dream .</w:t>
      </w:r>
      <w:proofErr w:type="gramEnd"/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0556784356</w:t>
      </w:r>
    </w:p>
    <w:p w14:paraId="09FD5EC5" w14:textId="279383D9" w:rsidR="00EC1FB7" w:rsidRPr="00EC1FB7" w:rsidRDefault="00EC1FB7" w:rsidP="00EC1FB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 w:hint="cs"/>
          <w:color w:val="202124"/>
          <w:sz w:val="34"/>
          <w:szCs w:val="28"/>
          <w:rtl/>
          <w:lang w:val="en-US" w:eastAsia="en-IL"/>
        </w:rPr>
      </w:pPr>
      <w:r>
        <w:rPr>
          <w:rFonts w:ascii="inherit" w:eastAsia="Times New Roman" w:hAnsi="inherit" w:cs="Courier New"/>
          <w:color w:val="202124"/>
          <w:sz w:val="34"/>
          <w:szCs w:val="28"/>
          <w:lang w:val="en-US" w:eastAsia="en-IL"/>
        </w:rPr>
        <w:t xml:space="preserve">                                                  </w:t>
      </w:r>
    </w:p>
    <w:p w14:paraId="29DA77B8" w14:textId="69CA1A49" w:rsidR="00EC1FB7" w:rsidRPr="00EC1FB7" w:rsidRDefault="00EC1FB7">
      <w:pPr>
        <w:rPr>
          <w:rFonts w:hint="cs"/>
          <w:sz w:val="32"/>
          <w:szCs w:val="32"/>
          <w:rtl/>
          <w:lang w:val="en-GB"/>
        </w:rPr>
      </w:pPr>
    </w:p>
    <w:sectPr w:rsidR="00EC1FB7" w:rsidRPr="00EC1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B7"/>
    <w:rsid w:val="00EC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9F8B"/>
  <w15:chartTrackingRefBased/>
  <w15:docId w15:val="{4CE649ED-DFF3-422F-A81D-5106B0AC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FB7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Zelenko</dc:creator>
  <cp:keywords/>
  <dc:description/>
  <cp:lastModifiedBy>Tanya Zelenko</cp:lastModifiedBy>
  <cp:revision>1</cp:revision>
  <dcterms:created xsi:type="dcterms:W3CDTF">2021-01-02T13:52:00Z</dcterms:created>
  <dcterms:modified xsi:type="dcterms:W3CDTF">2021-01-02T14:02:00Z</dcterms:modified>
</cp:coreProperties>
</file>