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069" w:rsidRDefault="00347A7B" w:rsidP="00347A7B">
      <w:pPr>
        <w:jc w:val="center"/>
      </w:pPr>
      <w:proofErr w:type="spellStart"/>
      <w:r>
        <w:t>Drunk@Home</w:t>
      </w:r>
      <w:proofErr w:type="spellEnd"/>
    </w:p>
    <w:p w:rsidR="00347A7B" w:rsidRDefault="00347A7B" w:rsidP="00347A7B">
      <w:pPr>
        <w:pBdr>
          <w:bottom w:val="single" w:sz="4" w:space="1" w:color="auto"/>
        </w:pBdr>
        <w:jc w:val="center"/>
      </w:pPr>
      <w:r>
        <w:t>MS3 Sprint Meeting</w:t>
      </w:r>
    </w:p>
    <w:p w:rsidR="00347A7B" w:rsidRDefault="00347A7B" w:rsidP="00347A7B">
      <w:r>
        <w:t xml:space="preserve">Participants: Igor Osetinsky, Moshe Shpilman, </w:t>
      </w:r>
      <w:proofErr w:type="spellStart"/>
      <w:r>
        <w:t>Dov</w:t>
      </w:r>
      <w:proofErr w:type="spellEnd"/>
      <w:r>
        <w:t xml:space="preserve"> Tuchman.</w:t>
      </w:r>
    </w:p>
    <w:p w:rsidR="00347A7B" w:rsidRDefault="00347A7B" w:rsidP="00347A7B">
      <w:r>
        <w:t xml:space="preserve">Place &amp; Time: Moshe &amp; </w:t>
      </w:r>
      <w:proofErr w:type="spellStart"/>
      <w:r>
        <w:t>Dov’s</w:t>
      </w:r>
      <w:proofErr w:type="spellEnd"/>
      <w:r>
        <w:t xml:space="preserve"> apartment 26/12/12</w:t>
      </w:r>
    </w:p>
    <w:p w:rsidR="00347A7B" w:rsidRDefault="00347A7B" w:rsidP="00347A7B"/>
    <w:p w:rsidR="00347A7B" w:rsidRPr="00347A7B" w:rsidRDefault="00347A7B" w:rsidP="00347A7B">
      <w:pPr>
        <w:rPr>
          <w:b/>
          <w:bCs/>
          <w:u w:val="single"/>
        </w:rPr>
      </w:pPr>
      <w:r w:rsidRPr="00347A7B">
        <w:rPr>
          <w:b/>
          <w:bCs/>
          <w:u w:val="single"/>
        </w:rPr>
        <w:t>Meeting summery</w:t>
      </w:r>
    </w:p>
    <w:p w:rsidR="00347A7B" w:rsidRDefault="00347A7B" w:rsidP="00347A7B">
      <w:r>
        <w:t>In MS3 we chose to implement a lot of features, along with the website’s key feature – “Search By Ingredients” which is what unifies the D@H project from other projects already out in the world.</w:t>
      </w:r>
    </w:p>
    <w:p w:rsidR="00347A7B" w:rsidRDefault="00347A7B" w:rsidP="00347A7B">
      <w:r>
        <w:t xml:space="preserve">While Most of the focus will be on </w:t>
      </w:r>
      <w:r w:rsidRPr="00434975">
        <w:rPr>
          <w:b/>
          <w:bCs/>
        </w:rPr>
        <w:t xml:space="preserve">“Search </w:t>
      </w:r>
      <w:proofErr w:type="gramStart"/>
      <w:r w:rsidRPr="00434975">
        <w:rPr>
          <w:b/>
          <w:bCs/>
        </w:rPr>
        <w:t>By</w:t>
      </w:r>
      <w:proofErr w:type="gramEnd"/>
      <w:r w:rsidRPr="00434975">
        <w:rPr>
          <w:b/>
          <w:bCs/>
        </w:rPr>
        <w:t xml:space="preserve"> Ingredients”</w:t>
      </w:r>
      <w:r>
        <w:t xml:space="preserve"> some issues remain unsolved:</w:t>
      </w:r>
    </w:p>
    <w:p w:rsidR="00347A7B" w:rsidRDefault="00347A7B" w:rsidP="00347A7B">
      <w:pPr>
        <w:pStyle w:val="ListParagraph"/>
        <w:numPr>
          <w:ilvl w:val="0"/>
          <w:numId w:val="2"/>
        </w:numPr>
      </w:pPr>
      <w:proofErr w:type="spellStart"/>
      <w:r>
        <w:t>OpenID</w:t>
      </w:r>
      <w:proofErr w:type="spellEnd"/>
      <w:r>
        <w:t xml:space="preserve"> integration – allowing users to login to the website</w:t>
      </w:r>
    </w:p>
    <w:p w:rsidR="00347A7B" w:rsidRDefault="00347A7B" w:rsidP="00347A7B">
      <w:pPr>
        <w:pStyle w:val="ListParagraph"/>
        <w:numPr>
          <w:ilvl w:val="0"/>
          <w:numId w:val="2"/>
        </w:numPr>
      </w:pPr>
      <w:proofErr w:type="spellStart"/>
      <w:r>
        <w:t>MyBar</w:t>
      </w:r>
      <w:proofErr w:type="spellEnd"/>
      <w:r>
        <w:t xml:space="preserve"> – with the ability to login we can now give the user the option to “build” his virtual bar, allowing him an easier “Search </w:t>
      </w:r>
      <w:proofErr w:type="gramStart"/>
      <w:r>
        <w:t>By</w:t>
      </w:r>
      <w:proofErr w:type="gramEnd"/>
      <w:r>
        <w:t xml:space="preserve"> Ingredients” experience.</w:t>
      </w:r>
    </w:p>
    <w:p w:rsidR="00347A7B" w:rsidRDefault="00347A7B" w:rsidP="00434975">
      <w:pPr>
        <w:pStyle w:val="ListParagraph"/>
        <w:numPr>
          <w:ilvl w:val="0"/>
          <w:numId w:val="2"/>
        </w:numPr>
      </w:pPr>
      <w:r w:rsidRPr="00347A7B">
        <w:rPr>
          <w:b/>
          <w:bCs/>
        </w:rPr>
        <w:t>“Missing Ingredient”</w:t>
      </w:r>
      <w:r>
        <w:t xml:space="preserve"> System: our 2</w:t>
      </w:r>
      <w:r w:rsidRPr="00347A7B">
        <w:rPr>
          <w:vertAlign w:val="superscript"/>
        </w:rPr>
        <w:t>nd</w:t>
      </w:r>
      <w:r>
        <w:t xml:space="preserve"> most important feature, which will expand the user’s Cocktail verity by checking the cocktail DB for Cocktails </w:t>
      </w:r>
      <w:r w:rsidR="00434975">
        <w:t xml:space="preserve">he-is-able-to-make “with one more </w:t>
      </w:r>
      <w:r w:rsidR="00434975" w:rsidRPr="00434975">
        <w:rPr>
          <w:b/>
          <w:bCs/>
        </w:rPr>
        <w:t>basic</w:t>
      </w:r>
      <w:r w:rsidR="00434975">
        <w:t xml:space="preserve"> ingredient”</w:t>
      </w:r>
      <w:r>
        <w:t xml:space="preserve"> </w:t>
      </w:r>
      <w:r w:rsidR="00434975">
        <w:t>(Basic Ingredients can be explained by an example: Ice, common Juices, salt/pepper/sugar, Syrup etc…)</w:t>
      </w:r>
    </w:p>
    <w:p w:rsidR="00434975" w:rsidRDefault="00434975" w:rsidP="00434975">
      <w:pPr>
        <w:pStyle w:val="ListParagraph"/>
        <w:numPr>
          <w:ilvl w:val="0"/>
          <w:numId w:val="2"/>
        </w:numPr>
      </w:pPr>
      <w:r>
        <w:t>Rating/Comment system: allowing the user to rate and comment on a certain Cocktail,</w:t>
      </w:r>
    </w:p>
    <w:p w:rsidR="00434975" w:rsidRDefault="00434975" w:rsidP="00434975">
      <w:pPr>
        <w:pStyle w:val="ListParagraph"/>
      </w:pPr>
      <w:r>
        <w:t>Of course that this feature will make-sense only if some sort of login is implemented…</w:t>
      </w:r>
    </w:p>
    <w:p w:rsidR="00434975" w:rsidRDefault="00434975" w:rsidP="00434975">
      <w:r>
        <w:t xml:space="preserve">While we (the D@H team) are troubled with all these features (in the given time window/including the other courses we have to study to) </w:t>
      </w:r>
      <w:r w:rsidRPr="00434975">
        <w:rPr>
          <w:b/>
          <w:bCs/>
          <w:u w:val="single"/>
        </w:rPr>
        <w:t>they are not a requirement</w:t>
      </w:r>
    </w:p>
    <w:p w:rsidR="00434975" w:rsidRPr="00434975" w:rsidRDefault="00434975" w:rsidP="00434975">
      <w:r>
        <w:t xml:space="preserve">But </w:t>
      </w:r>
      <w:proofErr w:type="gramStart"/>
      <w:r>
        <w:t>rather  “</w:t>
      </w:r>
      <w:proofErr w:type="gramEnd"/>
      <w:r>
        <w:t>Nice things to have”, and most possibly will be moved to MS4 (along with other not-must features.)</w:t>
      </w:r>
      <w:bookmarkStart w:id="0" w:name="_GoBack"/>
      <w:bookmarkEnd w:id="0"/>
    </w:p>
    <w:p w:rsidR="00347A7B" w:rsidRDefault="00347A7B" w:rsidP="00347A7B"/>
    <w:sectPr w:rsidR="00347A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D5E5B"/>
    <w:multiLevelType w:val="hybridMultilevel"/>
    <w:tmpl w:val="4AF4DDA6"/>
    <w:lvl w:ilvl="0" w:tplc="60EA7C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AA37E2"/>
    <w:multiLevelType w:val="hybridMultilevel"/>
    <w:tmpl w:val="A0426C7A"/>
    <w:lvl w:ilvl="0" w:tplc="7346B9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A7B"/>
    <w:rsid w:val="00347A7B"/>
    <w:rsid w:val="00434975"/>
    <w:rsid w:val="00D4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A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EXlibris</Company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Osetinsky</dc:creator>
  <cp:lastModifiedBy>Igor Osetinsky</cp:lastModifiedBy>
  <cp:revision>1</cp:revision>
  <dcterms:created xsi:type="dcterms:W3CDTF">2013-01-07T16:41:00Z</dcterms:created>
  <dcterms:modified xsi:type="dcterms:W3CDTF">2013-01-07T16:58:00Z</dcterms:modified>
</cp:coreProperties>
</file>