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4A3001" w14:textId="589D4C36" w:rsidR="007056B4" w:rsidRPr="007056B4" w:rsidRDefault="007056B4" w:rsidP="00687D94">
      <w:pPr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 w:hint="cs"/>
          <w:sz w:val="22"/>
          <w:szCs w:val="22"/>
          <w:rtl/>
          <w:lang w:bidi="he-IL"/>
        </w:rPr>
        <w:t xml:space="preserve"> </w:t>
      </w:r>
    </w:p>
    <w:p w14:paraId="1E18F367" w14:textId="182087A8" w:rsidR="00287344" w:rsidRPr="00377CA7" w:rsidRDefault="00287344" w:rsidP="007056B4">
      <w:pPr>
        <w:rPr>
          <w:rFonts w:ascii="Arial" w:hAnsi="Arial" w:cs="Arial"/>
          <w:b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2173"/>
        <w:gridCol w:w="6858"/>
      </w:tblGrid>
      <w:tr w:rsidR="009E4E52" w:rsidRPr="00287344" w14:paraId="1DE89B70" w14:textId="77777777" w:rsidTr="00D035E3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14:paraId="2BDF52EC" w14:textId="77777777" w:rsidR="009E4E52" w:rsidRPr="00287344" w:rsidRDefault="009E4E52" w:rsidP="00F94A5E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Title:</w:t>
            </w:r>
          </w:p>
        </w:tc>
        <w:tc>
          <w:tcPr>
            <w:tcW w:w="3797" w:type="pct"/>
            <w:shd w:val="clear" w:color="auto" w:fill="D9E2F3"/>
            <w:hideMark/>
          </w:tcPr>
          <w:p w14:paraId="2D8B301A" w14:textId="0D4E31B9" w:rsidR="007056B4" w:rsidRPr="007056B4" w:rsidRDefault="007056B4" w:rsidP="007056B4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7056B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Record Speech Exercise</w:t>
            </w:r>
            <w:r w:rsidR="00DD7B49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Use Case Template</w:t>
            </w:r>
          </w:p>
          <w:p w14:paraId="21EC0A83" w14:textId="1424A474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  <w:p w14:paraId="775BF590" w14:textId="77777777" w:rsidR="00287344" w:rsidRPr="0028734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</w:p>
        </w:tc>
      </w:tr>
      <w:tr w:rsidR="009E4E52" w:rsidRPr="00287344" w14:paraId="4090787C" w14:textId="77777777" w:rsidTr="00D035E3">
        <w:trPr>
          <w:trHeight w:val="506"/>
        </w:trPr>
        <w:tc>
          <w:tcPr>
            <w:tcW w:w="1203" w:type="pct"/>
            <w:shd w:val="clear" w:color="auto" w:fill="auto"/>
            <w:noWrap/>
            <w:hideMark/>
          </w:tcPr>
          <w:p w14:paraId="7F9FD08E" w14:textId="77777777" w:rsidR="009E4E52" w:rsidRPr="00287344" w:rsidRDefault="009E4E52" w:rsidP="007B629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Description:</w:t>
            </w:r>
          </w:p>
        </w:tc>
        <w:tc>
          <w:tcPr>
            <w:tcW w:w="3797" w:type="pct"/>
            <w:shd w:val="clear" w:color="auto" w:fill="auto"/>
            <w:hideMark/>
          </w:tcPr>
          <w:p w14:paraId="041F51C4" w14:textId="2D83B679" w:rsidR="00287344" w:rsidRPr="00BA7BE7" w:rsidRDefault="007056B4" w:rsidP="00BA7BE7">
            <w:pPr>
              <w:rPr>
                <w:rFonts w:ascii="Arial" w:hAnsi="Arial" w:cs="Arial" w:hint="cs"/>
                <w:b/>
                <w:bCs/>
                <w:sz w:val="22"/>
                <w:szCs w:val="22"/>
                <w:lang w:bidi="he-IL"/>
              </w:rPr>
            </w:pPr>
            <w:r w:rsidRPr="007056B4">
              <w:rPr>
                <w:rFonts w:ascii="Arial" w:hAnsi="Arial" w:cs="Arial"/>
                <w:b/>
                <w:bCs/>
                <w:sz w:val="22"/>
                <w:szCs w:val="22"/>
              </w:rPr>
              <w:t>A feature allowing therapists to record speech exercises and associate them with patient care plans.</w:t>
            </w:r>
          </w:p>
        </w:tc>
      </w:tr>
      <w:tr w:rsidR="009E4E52" w:rsidRPr="00287344" w14:paraId="1289E838" w14:textId="77777777" w:rsidTr="00D035E3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14:paraId="016B144D" w14:textId="0AA4FF1D" w:rsidR="009E4E52" w:rsidRPr="00287344" w:rsidRDefault="009E4E52" w:rsidP="007B629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  <w:r w:rsidR="00BA7BE7">
              <w:rPr>
                <w:rFonts w:ascii="Arial" w:hAnsi="Arial" w:cs="Arial"/>
                <w:b/>
                <w:bCs/>
                <w:sz w:val="22"/>
                <w:szCs w:val="22"/>
              </w:rPr>
              <w:t>s</w:t>
            </w: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97" w:type="pct"/>
            <w:shd w:val="clear" w:color="auto" w:fill="D9E2F3"/>
            <w:hideMark/>
          </w:tcPr>
          <w:p w14:paraId="1A1AD5D4" w14:textId="208763E7" w:rsidR="00287344" w:rsidRPr="007056B4" w:rsidRDefault="007056B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en-GB" w:bidi="ar-JO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Therapist</w:t>
            </w:r>
          </w:p>
        </w:tc>
      </w:tr>
      <w:tr w:rsidR="009E4E52" w:rsidRPr="00287344" w14:paraId="6FB1FCD2" w14:textId="77777777" w:rsidTr="00D035E3">
        <w:trPr>
          <w:trHeight w:val="506"/>
        </w:trPr>
        <w:tc>
          <w:tcPr>
            <w:tcW w:w="1203" w:type="pct"/>
            <w:shd w:val="clear" w:color="auto" w:fill="auto"/>
            <w:noWrap/>
            <w:hideMark/>
          </w:tcPr>
          <w:p w14:paraId="4F9E5F08" w14:textId="77777777" w:rsidR="009E4E52" w:rsidRPr="00287344" w:rsidRDefault="009E4E52" w:rsidP="007B629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Preconditions:</w:t>
            </w:r>
          </w:p>
        </w:tc>
        <w:tc>
          <w:tcPr>
            <w:tcW w:w="3797" w:type="pct"/>
            <w:shd w:val="clear" w:color="auto" w:fill="auto"/>
            <w:hideMark/>
          </w:tcPr>
          <w:p w14:paraId="0E9470A4" w14:textId="1AAF581D" w:rsidR="00287344" w:rsidRPr="00287344" w:rsidRDefault="007056B4" w:rsidP="003105C0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Therapist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is logged in and on the relevant patient care plan</w:t>
            </w:r>
          </w:p>
        </w:tc>
      </w:tr>
      <w:tr w:rsidR="009E4E52" w:rsidRPr="00287344" w14:paraId="3A1E64F7" w14:textId="77777777" w:rsidTr="00D035E3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14:paraId="1A3CFBCD" w14:textId="77777777" w:rsidR="009E4E52" w:rsidRPr="00287344" w:rsidRDefault="009E4E52" w:rsidP="007B629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87344">
              <w:rPr>
                <w:rFonts w:ascii="Arial" w:hAnsi="Arial" w:cs="Arial"/>
                <w:b/>
                <w:bCs/>
                <w:sz w:val="22"/>
                <w:szCs w:val="22"/>
              </w:rPr>
              <w:t>Postconditions:</w:t>
            </w:r>
          </w:p>
        </w:tc>
        <w:tc>
          <w:tcPr>
            <w:tcW w:w="3797" w:type="pct"/>
            <w:shd w:val="clear" w:color="auto" w:fill="D9E2F3"/>
            <w:hideMark/>
          </w:tcPr>
          <w:p w14:paraId="61BA6BE6" w14:textId="605CEE22" w:rsidR="007056B4" w:rsidRPr="007056B4" w:rsidRDefault="007056B4" w:rsidP="007056B4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7056B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Speech exercises are recorded and associated with patient care plans.</w:t>
            </w:r>
          </w:p>
          <w:p w14:paraId="47CA2E72" w14:textId="77777777" w:rsidR="007056B4" w:rsidRPr="007056B4" w:rsidRDefault="007056B4" w:rsidP="007056B4">
            <w:pPr>
              <w:numPr>
                <w:ilvl w:val="0"/>
                <w:numId w:val="2"/>
              </w:num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7056B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Patients can access recorded exercises for therapy sessions.</w:t>
            </w:r>
          </w:p>
          <w:p w14:paraId="106CD46F" w14:textId="3264A7BA" w:rsidR="00287344" w:rsidRPr="007056B4" w:rsidRDefault="00287344" w:rsidP="003105C0">
            <w:pP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</w:pPr>
          </w:p>
        </w:tc>
      </w:tr>
      <w:tr w:rsidR="009E4E52" w:rsidRPr="00287344" w14:paraId="2855345B" w14:textId="77777777" w:rsidTr="00D035E3">
        <w:trPr>
          <w:trHeight w:val="506"/>
        </w:trPr>
        <w:tc>
          <w:tcPr>
            <w:tcW w:w="1203" w:type="pct"/>
            <w:shd w:val="clear" w:color="auto" w:fill="auto"/>
            <w:noWrap/>
            <w:hideMark/>
          </w:tcPr>
          <w:p w14:paraId="3B142BE0" w14:textId="4299C7A5" w:rsidR="009E4E52" w:rsidRPr="00287344" w:rsidRDefault="00FE2240" w:rsidP="007B629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Basic flow:</w:t>
            </w:r>
          </w:p>
        </w:tc>
        <w:tc>
          <w:tcPr>
            <w:tcW w:w="3797" w:type="pct"/>
            <w:shd w:val="clear" w:color="auto" w:fill="auto"/>
            <w:hideMark/>
          </w:tcPr>
          <w:p w14:paraId="2DD00C9F" w14:textId="7A3BEC3D" w:rsidR="0012556C" w:rsidRDefault="007056B4" w:rsidP="0012556C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Therapist </w:t>
            </w:r>
            <w:r w:rsidR="0012556C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l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o</w:t>
            </w:r>
            <w:r w:rsidR="0012556C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gs in</w:t>
            </w:r>
          </w:p>
          <w:p w14:paraId="064A5B96" w14:textId="099E82BC" w:rsidR="0012556C" w:rsidRPr="0012556C" w:rsidRDefault="0012556C" w:rsidP="0012556C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Navigates Home&gt;Patient Management&gt;Patient Name&gt;Patient Care Plan.</w:t>
            </w:r>
          </w:p>
          <w:p w14:paraId="133C952E" w14:textId="210A1B46" w:rsidR="007056B4" w:rsidRPr="007056B4" w:rsidRDefault="007056B4" w:rsidP="007056B4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7056B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Therapist selects the "Record Speech Exercise.</w:t>
            </w:r>
          </w:p>
          <w:p w14:paraId="1633CCBF" w14:textId="77777777" w:rsidR="007056B4" w:rsidRPr="007056B4" w:rsidRDefault="007056B4" w:rsidP="007056B4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7056B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The system opens the recording interface.</w:t>
            </w:r>
          </w:p>
          <w:p w14:paraId="5C42765B" w14:textId="7539394F" w:rsidR="007056B4" w:rsidRPr="007056B4" w:rsidRDefault="007056B4" w:rsidP="007056B4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7056B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Therapist records speech exercises using the device's microphone</w:t>
            </w:r>
            <w:r w:rsidR="0012556C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 and camera</w:t>
            </w:r>
            <w:r w:rsidRPr="007056B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.</w:t>
            </w:r>
          </w:p>
          <w:p w14:paraId="7CC35905" w14:textId="77777777" w:rsidR="007056B4" w:rsidRPr="007056B4" w:rsidRDefault="007056B4" w:rsidP="007056B4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7056B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Therapist categorizes and labels each recorded exercise.</w:t>
            </w:r>
          </w:p>
          <w:p w14:paraId="6D3B1E75" w14:textId="77777777" w:rsidR="007056B4" w:rsidRPr="007056B4" w:rsidRDefault="007056B4" w:rsidP="007056B4">
            <w:pPr>
              <w:numPr>
                <w:ilvl w:val="0"/>
                <w:numId w:val="3"/>
              </w:num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7056B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Therapist saves recorded exercises, associating them with specific patient care plans.</w:t>
            </w:r>
          </w:p>
          <w:p w14:paraId="2F4294DA" w14:textId="6A4FD21D" w:rsidR="00287344" w:rsidRPr="007056B4" w:rsidRDefault="00287344" w:rsidP="005845BB">
            <w:pP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</w:pPr>
          </w:p>
        </w:tc>
      </w:tr>
      <w:tr w:rsidR="009E4E52" w:rsidRPr="00287344" w14:paraId="34D10C29" w14:textId="77777777" w:rsidTr="00D035E3">
        <w:trPr>
          <w:trHeight w:val="506"/>
        </w:trPr>
        <w:tc>
          <w:tcPr>
            <w:tcW w:w="1203" w:type="pct"/>
            <w:shd w:val="clear" w:color="auto" w:fill="D9E2F3"/>
            <w:noWrap/>
            <w:hideMark/>
          </w:tcPr>
          <w:p w14:paraId="070F1957" w14:textId="77777777" w:rsidR="00C41874" w:rsidRPr="00C41874" w:rsidRDefault="00C41874" w:rsidP="00E1363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41874">
              <w:rPr>
                <w:rFonts w:ascii="Arial" w:hAnsi="Arial" w:cs="Arial"/>
                <w:b/>
                <w:bCs/>
                <w:sz w:val="22"/>
                <w:szCs w:val="22"/>
              </w:rPr>
              <w:t>Alternative Flows:</w:t>
            </w:r>
          </w:p>
          <w:p w14:paraId="67C653A2" w14:textId="1EA6FB9B" w:rsidR="009E4E52" w:rsidRPr="00287344" w:rsidRDefault="009E4E52" w:rsidP="00287344">
            <w:pPr>
              <w:jc w:val="right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97" w:type="pct"/>
            <w:shd w:val="clear" w:color="auto" w:fill="D9E2F3"/>
            <w:hideMark/>
          </w:tcPr>
          <w:p w14:paraId="368F5C34" w14:textId="1B379387" w:rsidR="00287344" w:rsidRPr="0012556C" w:rsidRDefault="0012556C" w:rsidP="0012556C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7056B4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 xml:space="preserve">Therapist </w:t>
            </w:r>
            <w: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previews the exercise as it will be presented to the child.</w:t>
            </w:r>
          </w:p>
        </w:tc>
      </w:tr>
      <w:tr w:rsidR="009E4E52" w:rsidRPr="00287344" w14:paraId="2B54CED1" w14:textId="77777777" w:rsidTr="00D035E3">
        <w:trPr>
          <w:trHeight w:val="506"/>
        </w:trPr>
        <w:tc>
          <w:tcPr>
            <w:tcW w:w="1203" w:type="pct"/>
            <w:shd w:val="clear" w:color="auto" w:fill="auto"/>
            <w:noWrap/>
            <w:hideMark/>
          </w:tcPr>
          <w:p w14:paraId="52CC4F7E" w14:textId="5F89CD77" w:rsidR="009E4E52" w:rsidRPr="00D95360" w:rsidRDefault="00D95360" w:rsidP="007B629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95360">
              <w:rPr>
                <w:rFonts w:ascii="Arial" w:hAnsi="Arial" w:cs="Arial"/>
                <w:b/>
                <w:bCs/>
                <w:sz w:val="22"/>
                <w:szCs w:val="22"/>
              </w:rPr>
              <w:t>Exception Flows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3797" w:type="pct"/>
            <w:shd w:val="clear" w:color="auto" w:fill="auto"/>
            <w:hideMark/>
          </w:tcPr>
          <w:p w14:paraId="55293982" w14:textId="77777777" w:rsidR="0012556C" w:rsidRPr="0012556C" w:rsidRDefault="0012556C" w:rsidP="0012556C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12556C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Therapist fails to fill required fields (exercise name, category, etc.) before saving, system prompts to fill all required fields.</w:t>
            </w:r>
          </w:p>
          <w:p w14:paraId="29901D40" w14:textId="77777777" w:rsidR="0012556C" w:rsidRPr="0012556C" w:rsidRDefault="0012556C" w:rsidP="0012556C">
            <w:pPr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12556C"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  <w:t>Network connection failure during recording, system alerts the therapist and advises to retry.</w:t>
            </w:r>
          </w:p>
          <w:p w14:paraId="528A1F7E" w14:textId="17049633" w:rsidR="00A13AF8" w:rsidRPr="0012556C" w:rsidRDefault="00A13AF8" w:rsidP="00A13AF8">
            <w:pP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</w:pPr>
          </w:p>
          <w:p w14:paraId="4DBB73C3" w14:textId="77777777" w:rsidR="00287344" w:rsidRPr="00287344" w:rsidRDefault="00287344" w:rsidP="003105C0">
            <w:pPr>
              <w:rPr>
                <w:rFonts w:ascii="Arial" w:hAnsi="Arial" w:cs="Arial" w:hint="cs"/>
                <w:color w:val="A6A6A6"/>
                <w:sz w:val="22"/>
                <w:szCs w:val="22"/>
                <w:rtl/>
                <w:lang w:bidi="he-IL"/>
              </w:rPr>
            </w:pPr>
          </w:p>
        </w:tc>
      </w:tr>
      <w:tr w:rsidR="00AD68CB" w:rsidRPr="00287344" w14:paraId="0DD92A32" w14:textId="77777777" w:rsidTr="00D035E3">
        <w:trPr>
          <w:trHeight w:val="506"/>
        </w:trPr>
        <w:tc>
          <w:tcPr>
            <w:tcW w:w="1203" w:type="pct"/>
            <w:shd w:val="clear" w:color="auto" w:fill="auto"/>
            <w:noWrap/>
          </w:tcPr>
          <w:p w14:paraId="4E0A4CB8" w14:textId="77777777" w:rsidR="00AD68CB" w:rsidRPr="00D95360" w:rsidRDefault="00AD68CB" w:rsidP="007B629D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</w:tc>
        <w:tc>
          <w:tcPr>
            <w:tcW w:w="3797" w:type="pct"/>
            <w:shd w:val="clear" w:color="auto" w:fill="auto"/>
          </w:tcPr>
          <w:p w14:paraId="7C2E0DED" w14:textId="77777777" w:rsidR="00AD68CB" w:rsidRPr="0012556C" w:rsidRDefault="00AD68CB" w:rsidP="00AD68CB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</w:p>
        </w:tc>
      </w:tr>
    </w:tbl>
    <w:p w14:paraId="69B84C1E" w14:textId="77777777" w:rsidR="0052075A" w:rsidRDefault="0052075A">
      <w:pPr>
        <w:rPr>
          <w:rFonts w:ascii="Arial" w:hAnsi="Arial" w:cs="Arial"/>
          <w:sz w:val="22"/>
          <w:szCs w:val="22"/>
        </w:rPr>
      </w:pPr>
    </w:p>
    <w:p w14:paraId="5BEA0CD5" w14:textId="77777777" w:rsidR="004E1E6A" w:rsidRDefault="004E1E6A">
      <w:pPr>
        <w:rPr>
          <w:rFonts w:ascii="Arial" w:hAnsi="Arial" w:cs="Arial"/>
          <w:sz w:val="22"/>
          <w:szCs w:val="22"/>
        </w:rPr>
      </w:pPr>
    </w:p>
    <w:p w14:paraId="09C30CAF" w14:textId="77777777" w:rsidR="004E1E6A" w:rsidRDefault="004E1E6A">
      <w:pPr>
        <w:rPr>
          <w:rFonts w:ascii="Arial" w:hAnsi="Arial" w:cs="Arial"/>
          <w:sz w:val="22"/>
          <w:szCs w:val="22"/>
        </w:rPr>
      </w:pPr>
    </w:p>
    <w:p w14:paraId="5BCBFBA1" w14:textId="77777777" w:rsidR="004E1E6A" w:rsidRDefault="004E1E6A">
      <w:pPr>
        <w:rPr>
          <w:rFonts w:ascii="Arial" w:hAnsi="Arial" w:cs="Arial"/>
          <w:sz w:val="22"/>
          <w:szCs w:val="22"/>
        </w:rPr>
      </w:pPr>
    </w:p>
    <w:p w14:paraId="65E1A443" w14:textId="77777777" w:rsidR="004E1E6A" w:rsidRDefault="004E1E6A">
      <w:pPr>
        <w:rPr>
          <w:rFonts w:ascii="Arial" w:hAnsi="Arial" w:cs="Arial"/>
          <w:sz w:val="22"/>
          <w:szCs w:val="22"/>
        </w:rPr>
      </w:pPr>
    </w:p>
    <w:p w14:paraId="4BCA483B" w14:textId="77777777" w:rsidR="004E1E6A" w:rsidRDefault="004E1E6A">
      <w:pPr>
        <w:rPr>
          <w:rFonts w:ascii="Arial" w:hAnsi="Arial" w:cs="Arial"/>
          <w:sz w:val="22"/>
          <w:szCs w:val="22"/>
        </w:rPr>
      </w:pPr>
    </w:p>
    <w:p w14:paraId="3CF0F051" w14:textId="77777777" w:rsidR="004E1E6A" w:rsidRDefault="004E1E6A">
      <w:pPr>
        <w:rPr>
          <w:rFonts w:ascii="Arial" w:hAnsi="Arial" w:cs="Arial"/>
          <w:sz w:val="22"/>
          <w:szCs w:val="22"/>
        </w:rPr>
      </w:pPr>
    </w:p>
    <w:p w14:paraId="708318FD" w14:textId="77777777" w:rsidR="004E1E6A" w:rsidRDefault="004E1E6A">
      <w:pPr>
        <w:rPr>
          <w:rFonts w:ascii="Arial" w:hAnsi="Arial" w:cs="Arial"/>
          <w:sz w:val="22"/>
          <w:szCs w:val="22"/>
        </w:rPr>
      </w:pPr>
    </w:p>
    <w:p w14:paraId="10939693" w14:textId="77777777" w:rsidR="004E1E6A" w:rsidRDefault="004E1E6A">
      <w:pPr>
        <w:rPr>
          <w:rFonts w:ascii="Arial" w:hAnsi="Arial" w:cs="Arial"/>
          <w:sz w:val="22"/>
          <w:szCs w:val="22"/>
        </w:rPr>
      </w:pPr>
    </w:p>
    <w:p w14:paraId="057C3995" w14:textId="77777777" w:rsidR="004E1E6A" w:rsidRDefault="004E1E6A">
      <w:pPr>
        <w:rPr>
          <w:rFonts w:ascii="Arial" w:hAnsi="Arial" w:cs="Arial"/>
          <w:sz w:val="22"/>
          <w:szCs w:val="22"/>
        </w:rPr>
      </w:pPr>
    </w:p>
    <w:p w14:paraId="34F59E73" w14:textId="77777777" w:rsidR="004E1E6A" w:rsidRDefault="004E1E6A">
      <w:pPr>
        <w:rPr>
          <w:rFonts w:ascii="Arial" w:hAnsi="Arial" w:cs="Arial"/>
          <w:sz w:val="22"/>
          <w:szCs w:val="22"/>
        </w:rPr>
      </w:pPr>
    </w:p>
    <w:p w14:paraId="3500587D" w14:textId="77777777" w:rsidR="004E1E6A" w:rsidRDefault="004E1E6A">
      <w:pPr>
        <w:rPr>
          <w:rFonts w:ascii="Arial" w:hAnsi="Arial" w:cs="Arial"/>
          <w:sz w:val="22"/>
          <w:szCs w:val="22"/>
        </w:rPr>
      </w:pPr>
    </w:p>
    <w:p w14:paraId="2D32532E" w14:textId="77777777" w:rsidR="004E1E6A" w:rsidRDefault="004E1E6A">
      <w:pPr>
        <w:rPr>
          <w:rFonts w:ascii="Arial" w:hAnsi="Arial" w:cs="Arial"/>
          <w:sz w:val="22"/>
          <w:szCs w:val="22"/>
        </w:rPr>
      </w:pPr>
    </w:p>
    <w:p w14:paraId="6ED0B4F7" w14:textId="77777777" w:rsidR="004E1E6A" w:rsidRDefault="004E1E6A">
      <w:pPr>
        <w:rPr>
          <w:rFonts w:ascii="Arial" w:hAnsi="Arial" w:cs="Arial"/>
          <w:sz w:val="22"/>
          <w:szCs w:val="22"/>
        </w:rPr>
      </w:pPr>
    </w:p>
    <w:p w14:paraId="46CC4468" w14:textId="77777777" w:rsidR="004E1E6A" w:rsidRDefault="004E1E6A">
      <w:pPr>
        <w:rPr>
          <w:rFonts w:ascii="Arial" w:hAnsi="Arial" w:cs="Arial"/>
          <w:sz w:val="22"/>
          <w:szCs w:val="22"/>
        </w:rPr>
      </w:pPr>
    </w:p>
    <w:p w14:paraId="0A7CCC8F" w14:textId="77777777" w:rsidR="00645C38" w:rsidRDefault="00645C38" w:rsidP="00C44900">
      <w:pPr>
        <w:rPr>
          <w:rFonts w:ascii="Arial" w:hAnsi="Arial" w:cs="Arial"/>
          <w:sz w:val="22"/>
          <w:szCs w:val="22"/>
        </w:rPr>
      </w:pPr>
    </w:p>
    <w:p w14:paraId="1929B9F9" w14:textId="77777777" w:rsidR="00645C38" w:rsidRDefault="00645C38" w:rsidP="00C44900">
      <w:pPr>
        <w:rPr>
          <w:rFonts w:ascii="Arial" w:hAnsi="Arial" w:cs="Arial"/>
          <w:sz w:val="22"/>
          <w:szCs w:val="22"/>
        </w:rPr>
      </w:pPr>
    </w:p>
    <w:p w14:paraId="7F69F764" w14:textId="77777777" w:rsidR="00645C38" w:rsidRDefault="00645C38" w:rsidP="00C44900">
      <w:pPr>
        <w:rPr>
          <w:rFonts w:ascii="Arial" w:hAnsi="Arial" w:cs="Arial"/>
          <w:sz w:val="22"/>
          <w:szCs w:val="22"/>
        </w:rPr>
      </w:pPr>
    </w:p>
    <w:p w14:paraId="5FA932BD" w14:textId="77777777" w:rsidR="00D77BAF" w:rsidRDefault="00D77BAF" w:rsidP="00C44900">
      <w:pPr>
        <w:rPr>
          <w:rFonts w:ascii="Arial" w:hAnsi="Arial" w:cs="Arial"/>
          <w:sz w:val="22"/>
          <w:szCs w:val="22"/>
        </w:rPr>
      </w:pPr>
    </w:p>
    <w:p w14:paraId="6AB54EC8" w14:textId="77777777" w:rsidR="00D77BAF" w:rsidRDefault="00D77BAF" w:rsidP="00C44900">
      <w:pPr>
        <w:rPr>
          <w:rFonts w:ascii="Arial" w:hAnsi="Arial" w:cs="Arial"/>
          <w:sz w:val="22"/>
          <w:szCs w:val="22"/>
        </w:rPr>
      </w:pPr>
    </w:p>
    <w:p w14:paraId="75FA14BA" w14:textId="77777777" w:rsidR="00687D94" w:rsidRDefault="00687D94" w:rsidP="00C44900">
      <w:pPr>
        <w:rPr>
          <w:rFonts w:ascii="Arial" w:hAnsi="Arial" w:cs="Arial"/>
          <w:sz w:val="22"/>
          <w:szCs w:val="22"/>
        </w:rPr>
      </w:pPr>
    </w:p>
    <w:p w14:paraId="3413A487" w14:textId="77777777" w:rsidR="00687D94" w:rsidRDefault="00687D94" w:rsidP="00C44900">
      <w:pPr>
        <w:rPr>
          <w:rFonts w:ascii="Arial" w:hAnsi="Arial" w:cs="Arial"/>
          <w:sz w:val="22"/>
          <w:szCs w:val="22"/>
        </w:rPr>
      </w:pPr>
    </w:p>
    <w:p w14:paraId="1E2F1D56" w14:textId="7BA3527B" w:rsidR="00687D94" w:rsidRDefault="00B05DF0" w:rsidP="00C44900">
      <w:pPr>
        <w:rPr>
          <w:rFonts w:ascii="Arial" w:hAnsi="Arial" w:cs="Arial" w:hint="cs"/>
          <w:sz w:val="22"/>
          <w:szCs w:val="22"/>
          <w:lang w:bidi="he-IL"/>
        </w:rPr>
      </w:pPr>
      <w:r>
        <w:rPr>
          <w:rFonts w:ascii="Arial" w:hAnsi="Arial" w:cs="Arial"/>
          <w:sz w:val="22"/>
          <w:szCs w:val="22"/>
          <w:rtl/>
          <w:lang w:bidi="he-IL"/>
        </w:rPr>
        <w:br/>
      </w:r>
      <w:r>
        <w:rPr>
          <w:rFonts w:ascii="Arial" w:hAnsi="Arial" w:cs="Arial"/>
          <w:sz w:val="22"/>
          <w:szCs w:val="22"/>
          <w:rtl/>
          <w:lang w:bidi="he-IL"/>
        </w:rPr>
        <w:br/>
      </w:r>
      <w:r>
        <w:rPr>
          <w:rFonts w:ascii="Arial" w:hAnsi="Arial" w:cs="Arial"/>
          <w:sz w:val="22"/>
          <w:szCs w:val="22"/>
          <w:rtl/>
          <w:lang w:bidi="he-IL"/>
        </w:rPr>
        <w:br/>
      </w:r>
      <w:r>
        <w:rPr>
          <w:rFonts w:ascii="Arial" w:hAnsi="Arial" w:cs="Arial"/>
          <w:sz w:val="22"/>
          <w:szCs w:val="22"/>
          <w:rtl/>
          <w:lang w:bidi="he-IL"/>
        </w:rPr>
        <w:br/>
      </w:r>
      <w:r>
        <w:rPr>
          <w:rFonts w:ascii="Arial" w:hAnsi="Arial" w:cs="Arial"/>
          <w:sz w:val="22"/>
          <w:szCs w:val="22"/>
          <w:rtl/>
          <w:lang w:bidi="he-IL"/>
        </w:rPr>
        <w:br/>
      </w:r>
      <w:r>
        <w:rPr>
          <w:rFonts w:ascii="Arial" w:hAnsi="Arial" w:cs="Arial"/>
          <w:sz w:val="22"/>
          <w:szCs w:val="22"/>
          <w:rtl/>
          <w:lang w:bidi="he-IL"/>
        </w:rPr>
        <w:br/>
      </w:r>
    </w:p>
    <w:p w14:paraId="619F7F2A" w14:textId="77777777" w:rsidR="00687D94" w:rsidRDefault="00687D94" w:rsidP="00C44900">
      <w:pPr>
        <w:rPr>
          <w:rFonts w:ascii="Arial" w:hAnsi="Arial" w:cs="Arial"/>
          <w:sz w:val="22"/>
          <w:szCs w:val="22"/>
        </w:rPr>
      </w:pPr>
    </w:p>
    <w:p w14:paraId="73385974" w14:textId="77777777" w:rsidR="00687D94" w:rsidRDefault="00687D94" w:rsidP="00C44900">
      <w:pPr>
        <w:rPr>
          <w:rFonts w:ascii="Arial" w:hAnsi="Arial" w:cs="Arial"/>
          <w:sz w:val="22"/>
          <w:szCs w:val="22"/>
        </w:rPr>
      </w:pPr>
    </w:p>
    <w:p w14:paraId="2AFB141A" w14:textId="77777777" w:rsidR="00D77BAF" w:rsidRDefault="00D77BAF" w:rsidP="00C44900">
      <w:pPr>
        <w:rPr>
          <w:rFonts w:ascii="Arial" w:hAnsi="Arial" w:cs="Arial"/>
          <w:sz w:val="22"/>
          <w:szCs w:val="22"/>
        </w:rPr>
      </w:pPr>
    </w:p>
    <w:p w14:paraId="73237392" w14:textId="182AAE56" w:rsidR="00D77BAF" w:rsidRPr="0052075A" w:rsidRDefault="0052075A" w:rsidP="0052075A">
      <w:pPr>
        <w:rPr>
          <w:rFonts w:ascii="Arial" w:hAnsi="Arial" w:cs="Arial"/>
          <w:b/>
          <w:bCs/>
          <w:sz w:val="22"/>
          <w:szCs w:val="22"/>
          <w:lang w:val="en-GB"/>
        </w:rPr>
      </w:pPr>
      <w:r w:rsidRPr="0052075A">
        <w:rPr>
          <w:rFonts w:ascii="Arial" w:hAnsi="Arial" w:cs="Arial"/>
          <w:b/>
          <w:bCs/>
          <w:sz w:val="22"/>
          <w:szCs w:val="22"/>
          <w:lang w:val="en-GB"/>
        </w:rPr>
        <w:lastRenderedPageBreak/>
        <w:t>Record Speech Exercise Feature Requirements:</w:t>
      </w:r>
    </w:p>
    <w:p w14:paraId="035A2A7B" w14:textId="77777777" w:rsidR="00D77BAF" w:rsidRPr="0052075A" w:rsidRDefault="00D77BAF" w:rsidP="00C44900">
      <w:pPr>
        <w:rPr>
          <w:rFonts w:ascii="Arial" w:hAnsi="Arial" w:cs="Arial"/>
          <w:sz w:val="22"/>
          <w:szCs w:val="22"/>
          <w:lang w:val="en-GB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3129"/>
        <w:gridCol w:w="5902"/>
      </w:tblGrid>
      <w:tr w:rsidR="0052075A" w:rsidRPr="00287344" w14:paraId="4026E9AD" w14:textId="77777777" w:rsidTr="0052075A">
        <w:trPr>
          <w:trHeight w:val="506"/>
        </w:trPr>
        <w:tc>
          <w:tcPr>
            <w:tcW w:w="1732" w:type="pct"/>
            <w:shd w:val="clear" w:color="auto" w:fill="B4C6E7" w:themeFill="accent1" w:themeFillTint="66"/>
            <w:noWrap/>
            <w:hideMark/>
          </w:tcPr>
          <w:p w14:paraId="3289C267" w14:textId="0C2DEAAB" w:rsidR="0052075A" w:rsidRPr="00287344" w:rsidRDefault="0052075A" w:rsidP="0052075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bookmarkStart w:id="0" w:name="_Hlk163404954"/>
            <w:r w:rsidRPr="00EA0D52">
              <w:t>Functional Requirements</w:t>
            </w:r>
          </w:p>
        </w:tc>
        <w:tc>
          <w:tcPr>
            <w:tcW w:w="3268" w:type="pct"/>
            <w:shd w:val="clear" w:color="auto" w:fill="B4C6E7" w:themeFill="accent1" w:themeFillTint="66"/>
            <w:hideMark/>
          </w:tcPr>
          <w:p w14:paraId="4052B642" w14:textId="35CCC5B5" w:rsidR="0052075A" w:rsidRPr="00DD7B49" w:rsidRDefault="0052075A" w:rsidP="0052075A">
            <w:pPr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A0D52">
              <w:t>Description</w:t>
            </w:r>
          </w:p>
        </w:tc>
      </w:tr>
      <w:tr w:rsidR="0052075A" w:rsidRPr="00287344" w14:paraId="3AC9AB53" w14:textId="77777777" w:rsidTr="0052075A">
        <w:trPr>
          <w:trHeight w:val="506"/>
        </w:trPr>
        <w:tc>
          <w:tcPr>
            <w:tcW w:w="1732" w:type="pct"/>
            <w:shd w:val="clear" w:color="auto" w:fill="B4C6E7" w:themeFill="accent1" w:themeFillTint="66"/>
            <w:noWrap/>
            <w:hideMark/>
          </w:tcPr>
          <w:p w14:paraId="675A7E97" w14:textId="0368879E" w:rsidR="0052075A" w:rsidRPr="00287344" w:rsidRDefault="0052075A" w:rsidP="0052075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0D52">
              <w:t>1. Recording Exercises</w:t>
            </w:r>
          </w:p>
        </w:tc>
        <w:tc>
          <w:tcPr>
            <w:tcW w:w="3268" w:type="pct"/>
            <w:shd w:val="clear" w:color="auto" w:fill="B4C6E7" w:themeFill="accent1" w:themeFillTint="66"/>
            <w:hideMark/>
          </w:tcPr>
          <w:p w14:paraId="33CC2C3B" w14:textId="5C27644E" w:rsidR="0052075A" w:rsidRPr="00287344" w:rsidRDefault="0052075A" w:rsidP="0052075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A0D52">
              <w:t>Therapists can record speech exercises using the app's microphone.</w:t>
            </w:r>
          </w:p>
        </w:tc>
      </w:tr>
      <w:tr w:rsidR="0052075A" w:rsidRPr="00287344" w14:paraId="1681FB3F" w14:textId="77777777" w:rsidTr="0052075A">
        <w:trPr>
          <w:trHeight w:val="506"/>
        </w:trPr>
        <w:tc>
          <w:tcPr>
            <w:tcW w:w="1732" w:type="pct"/>
            <w:shd w:val="clear" w:color="auto" w:fill="B4C6E7" w:themeFill="accent1" w:themeFillTint="66"/>
            <w:noWrap/>
            <w:hideMark/>
          </w:tcPr>
          <w:p w14:paraId="65BE6B76" w14:textId="25C4D8CB" w:rsidR="0052075A" w:rsidRPr="00287344" w:rsidRDefault="0052075A" w:rsidP="0052075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0D52">
              <w:t>2. Categorization</w:t>
            </w:r>
          </w:p>
        </w:tc>
        <w:tc>
          <w:tcPr>
            <w:tcW w:w="3268" w:type="pct"/>
            <w:shd w:val="clear" w:color="auto" w:fill="B4C6E7" w:themeFill="accent1" w:themeFillTint="66"/>
            <w:hideMark/>
          </w:tcPr>
          <w:p w14:paraId="731C0F40" w14:textId="0BBDB280" w:rsidR="0052075A" w:rsidRPr="00287344" w:rsidRDefault="0052075A" w:rsidP="0052075A">
            <w:pPr>
              <w:rPr>
                <w:rFonts w:ascii="Arial" w:hAnsi="Arial" w:cs="Arial"/>
                <w:color w:val="A6A6A6"/>
                <w:sz w:val="22"/>
                <w:szCs w:val="22"/>
              </w:rPr>
            </w:pPr>
            <w:r w:rsidRPr="00EA0D52">
              <w:t>Therapists can categorize and label each recorded exercise for organization.</w:t>
            </w:r>
          </w:p>
        </w:tc>
      </w:tr>
      <w:tr w:rsidR="0052075A" w:rsidRPr="00287344" w14:paraId="19956850" w14:textId="77777777" w:rsidTr="0052075A">
        <w:trPr>
          <w:trHeight w:val="506"/>
        </w:trPr>
        <w:tc>
          <w:tcPr>
            <w:tcW w:w="1732" w:type="pct"/>
            <w:shd w:val="clear" w:color="auto" w:fill="B4C6E7" w:themeFill="accent1" w:themeFillTint="66"/>
            <w:noWrap/>
            <w:hideMark/>
          </w:tcPr>
          <w:p w14:paraId="13905012" w14:textId="42FAEDD4" w:rsidR="0052075A" w:rsidRPr="00287344" w:rsidRDefault="0052075A" w:rsidP="0052075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0D52">
              <w:t>3. Saving Exercises</w:t>
            </w:r>
          </w:p>
        </w:tc>
        <w:tc>
          <w:tcPr>
            <w:tcW w:w="3268" w:type="pct"/>
            <w:shd w:val="clear" w:color="auto" w:fill="B4C6E7" w:themeFill="accent1" w:themeFillTint="66"/>
            <w:hideMark/>
          </w:tcPr>
          <w:p w14:paraId="1C699568" w14:textId="2F82C186" w:rsidR="0052075A" w:rsidRPr="00DD7B49" w:rsidRDefault="0052075A" w:rsidP="0052075A">
            <w:pP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</w:pPr>
            <w:r w:rsidRPr="00EA0D52">
              <w:t>Therapists can save recorded exercises and associate them with patient care plans.</w:t>
            </w:r>
          </w:p>
        </w:tc>
      </w:tr>
      <w:tr w:rsidR="0052075A" w:rsidRPr="00287344" w14:paraId="2264B2D2" w14:textId="77777777" w:rsidTr="0052075A">
        <w:trPr>
          <w:trHeight w:val="506"/>
        </w:trPr>
        <w:tc>
          <w:tcPr>
            <w:tcW w:w="1732" w:type="pct"/>
            <w:shd w:val="clear" w:color="auto" w:fill="FFFFFF" w:themeFill="background1"/>
            <w:noWrap/>
            <w:hideMark/>
          </w:tcPr>
          <w:p w14:paraId="13CF7B04" w14:textId="2A13F2B8" w:rsidR="0052075A" w:rsidRPr="00287344" w:rsidRDefault="0052075A" w:rsidP="0052075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0D52">
              <w:t>Non-Functional Requirements</w:t>
            </w:r>
          </w:p>
        </w:tc>
        <w:tc>
          <w:tcPr>
            <w:tcW w:w="3268" w:type="pct"/>
            <w:shd w:val="clear" w:color="auto" w:fill="FFFFFF" w:themeFill="background1"/>
            <w:hideMark/>
          </w:tcPr>
          <w:p w14:paraId="5DEE84AC" w14:textId="0232BEDA" w:rsidR="0052075A" w:rsidRPr="00DD7B49" w:rsidRDefault="00A02A6E" w:rsidP="0052075A">
            <w:pP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</w:pPr>
            <w:r w:rsidRPr="00EA0D52">
              <w:t>Description</w:t>
            </w:r>
          </w:p>
        </w:tc>
      </w:tr>
      <w:tr w:rsidR="0052075A" w:rsidRPr="00287344" w14:paraId="4C970CBF" w14:textId="77777777" w:rsidTr="0052075A">
        <w:trPr>
          <w:trHeight w:val="506"/>
        </w:trPr>
        <w:tc>
          <w:tcPr>
            <w:tcW w:w="1732" w:type="pct"/>
            <w:shd w:val="clear" w:color="auto" w:fill="FFFFFF" w:themeFill="background1"/>
            <w:noWrap/>
            <w:hideMark/>
          </w:tcPr>
          <w:p w14:paraId="332DA28B" w14:textId="5A535508" w:rsidR="0052075A" w:rsidRPr="00287344" w:rsidRDefault="0052075A" w:rsidP="0052075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0D52">
              <w:t>1. Audio Quality</w:t>
            </w:r>
          </w:p>
        </w:tc>
        <w:tc>
          <w:tcPr>
            <w:tcW w:w="3268" w:type="pct"/>
            <w:shd w:val="clear" w:color="auto" w:fill="FFFFFF" w:themeFill="background1"/>
            <w:hideMark/>
          </w:tcPr>
          <w:p w14:paraId="5CEEB4B3" w14:textId="65C6B5AE" w:rsidR="0052075A" w:rsidRPr="00DD7B49" w:rsidRDefault="0052075A" w:rsidP="0052075A">
            <w:pPr>
              <w:pStyle w:val="NormalWeb"/>
              <w:rPr>
                <w:rFonts w:ascii="Arial" w:hAnsi="Arial" w:cs="Arial"/>
                <w:b/>
                <w:bCs/>
                <w:sz w:val="22"/>
                <w:szCs w:val="22"/>
                <w:lang w:val="en-GB"/>
              </w:rPr>
            </w:pPr>
            <w:r w:rsidRPr="00EA0D52">
              <w:t>Ensure high-quality audio recording to accurately capture speech sounds.</w:t>
            </w:r>
          </w:p>
        </w:tc>
      </w:tr>
      <w:tr w:rsidR="0052075A" w:rsidRPr="00287344" w14:paraId="128610E8" w14:textId="77777777" w:rsidTr="0052075A">
        <w:trPr>
          <w:trHeight w:val="506"/>
        </w:trPr>
        <w:tc>
          <w:tcPr>
            <w:tcW w:w="1732" w:type="pct"/>
            <w:shd w:val="clear" w:color="auto" w:fill="FFFFFF" w:themeFill="background1"/>
            <w:noWrap/>
            <w:hideMark/>
          </w:tcPr>
          <w:p w14:paraId="59D0CD6F" w14:textId="69CBFA73" w:rsidR="0052075A" w:rsidRPr="00D95360" w:rsidRDefault="0052075A" w:rsidP="0052075A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A0D52">
              <w:t>2. Performance</w:t>
            </w:r>
          </w:p>
        </w:tc>
        <w:tc>
          <w:tcPr>
            <w:tcW w:w="3268" w:type="pct"/>
            <w:shd w:val="clear" w:color="auto" w:fill="FFFFFF" w:themeFill="background1"/>
            <w:hideMark/>
          </w:tcPr>
          <w:p w14:paraId="1D2AEB00" w14:textId="5153F913" w:rsidR="0052075A" w:rsidRPr="00DD7B49" w:rsidRDefault="0052075A" w:rsidP="0052075A">
            <w:pPr>
              <w:rPr>
                <w:rFonts w:ascii="Arial" w:hAnsi="Arial" w:cs="Arial"/>
                <w:color w:val="A6A6A6"/>
                <w:sz w:val="22"/>
                <w:szCs w:val="22"/>
                <w:lang w:val="en-GB"/>
              </w:rPr>
            </w:pPr>
            <w:r w:rsidRPr="00EA0D52">
              <w:t>Recording and uploading exercises should be fast and seamless.</w:t>
            </w:r>
          </w:p>
        </w:tc>
      </w:tr>
    </w:tbl>
    <w:bookmarkEnd w:id="0"/>
    <w:p w14:paraId="350CA5E1" w14:textId="77777777" w:rsidR="0052075A" w:rsidRPr="0052075A" w:rsidRDefault="0052075A" w:rsidP="0052075A">
      <w:pPr>
        <w:rPr>
          <w:rFonts w:ascii="Arial" w:hAnsi="Arial" w:cs="Arial"/>
          <w:b/>
          <w:bCs/>
          <w:sz w:val="22"/>
          <w:szCs w:val="22"/>
          <w:lang w:val="en-GB"/>
        </w:rPr>
      </w:pPr>
      <w:r>
        <w:rPr>
          <w:rFonts w:ascii="Arial" w:hAnsi="Arial" w:cs="Arial"/>
          <w:sz w:val="22"/>
          <w:szCs w:val="22"/>
        </w:rPr>
        <w:br/>
      </w:r>
      <w:r w:rsidRPr="0052075A">
        <w:rPr>
          <w:rFonts w:ascii="Arial" w:hAnsi="Arial" w:cs="Arial"/>
          <w:b/>
          <w:bCs/>
          <w:sz w:val="22"/>
          <w:szCs w:val="22"/>
          <w:lang w:val="en-GB"/>
        </w:rPr>
        <w:t>Play Game Feature Requirements:</w:t>
      </w:r>
    </w:p>
    <w:p w14:paraId="352A6F5D" w14:textId="77777777" w:rsidR="0052075A" w:rsidRDefault="0052075A" w:rsidP="0052075A">
      <w:pPr>
        <w:rPr>
          <w:lang w:val="en-GB"/>
        </w:rPr>
      </w:pPr>
    </w:p>
    <w:tbl>
      <w:tblPr>
        <w:tblW w:w="484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ook w:val="04A0" w:firstRow="1" w:lastRow="0" w:firstColumn="1" w:lastColumn="0" w:noHBand="0" w:noVBand="1"/>
      </w:tblPr>
      <w:tblGrid>
        <w:gridCol w:w="4541"/>
        <w:gridCol w:w="4490"/>
      </w:tblGrid>
      <w:tr w:rsidR="00A02A6E" w:rsidRPr="0052075A" w14:paraId="4C946B67" w14:textId="77777777" w:rsidTr="00516892">
        <w:trPr>
          <w:trHeight w:val="506"/>
        </w:trPr>
        <w:tc>
          <w:tcPr>
            <w:tcW w:w="25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B4C6E7" w:themeFill="accent1" w:themeFillTint="66"/>
            <w:noWrap/>
            <w:hideMark/>
          </w:tcPr>
          <w:p w14:paraId="06272FB9" w14:textId="63AD2771" w:rsidR="00A02A6E" w:rsidRPr="0052075A" w:rsidRDefault="00A02A6E" w:rsidP="00585253">
            <w:r w:rsidRPr="0052075A">
              <w:rPr>
                <w:rStyle w:val="Strong"/>
                <w:b w:val="0"/>
                <w:bCs w:val="0"/>
              </w:rPr>
              <w:t>Functional Requirements</w:t>
            </w:r>
          </w:p>
        </w:tc>
        <w:tc>
          <w:tcPr>
            <w:tcW w:w="24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B4C6E7" w:themeFill="accent1" w:themeFillTint="66"/>
            <w:hideMark/>
          </w:tcPr>
          <w:p w14:paraId="285E8155" w14:textId="77777777" w:rsidR="00A02A6E" w:rsidRPr="0052075A" w:rsidRDefault="00A02A6E" w:rsidP="00585253">
            <w:r w:rsidRPr="0052075A">
              <w:rPr>
                <w:rStyle w:val="Strong"/>
                <w:b w:val="0"/>
                <w:bCs w:val="0"/>
              </w:rPr>
              <w:t>Description</w:t>
            </w:r>
          </w:p>
        </w:tc>
      </w:tr>
      <w:tr w:rsidR="00A02A6E" w:rsidRPr="0052075A" w14:paraId="2B89247A" w14:textId="77777777" w:rsidTr="00516892">
        <w:trPr>
          <w:trHeight w:val="506"/>
        </w:trPr>
        <w:tc>
          <w:tcPr>
            <w:tcW w:w="25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B4C6E7" w:themeFill="accent1" w:themeFillTint="66"/>
            <w:noWrap/>
            <w:hideMark/>
          </w:tcPr>
          <w:p w14:paraId="135E2DB4" w14:textId="77777777" w:rsidR="00A02A6E" w:rsidRPr="0052075A" w:rsidRDefault="00A02A6E" w:rsidP="00585253">
            <w:r w:rsidRPr="0052075A">
              <w:t>1. Game Selection</w:t>
            </w:r>
          </w:p>
        </w:tc>
        <w:tc>
          <w:tcPr>
            <w:tcW w:w="24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B4C6E7" w:themeFill="accent1" w:themeFillTint="66"/>
            <w:hideMark/>
          </w:tcPr>
          <w:p w14:paraId="1F0C0784" w14:textId="77777777" w:rsidR="00A02A6E" w:rsidRPr="0052075A" w:rsidRDefault="00A02A6E" w:rsidP="00585253">
            <w:r w:rsidRPr="0052075A">
              <w:t>Child patients can select from a variety of interactive games.</w:t>
            </w:r>
          </w:p>
        </w:tc>
      </w:tr>
      <w:tr w:rsidR="00A02A6E" w:rsidRPr="0052075A" w14:paraId="5C13ED0E" w14:textId="77777777" w:rsidTr="00516892">
        <w:trPr>
          <w:trHeight w:val="506"/>
        </w:trPr>
        <w:tc>
          <w:tcPr>
            <w:tcW w:w="25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B4C6E7" w:themeFill="accent1" w:themeFillTint="66"/>
            <w:noWrap/>
            <w:hideMark/>
          </w:tcPr>
          <w:p w14:paraId="474927C6" w14:textId="77777777" w:rsidR="00A02A6E" w:rsidRPr="0052075A" w:rsidRDefault="00A02A6E" w:rsidP="00585253">
            <w:r w:rsidRPr="0052075A">
              <w:t>2. Dynamic Difficulty</w:t>
            </w:r>
          </w:p>
        </w:tc>
        <w:tc>
          <w:tcPr>
            <w:tcW w:w="24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B4C6E7" w:themeFill="accent1" w:themeFillTint="66"/>
            <w:hideMark/>
          </w:tcPr>
          <w:p w14:paraId="5C87AD65" w14:textId="77777777" w:rsidR="00A02A6E" w:rsidRPr="0052075A" w:rsidRDefault="00A02A6E" w:rsidP="00585253">
            <w:r w:rsidRPr="0052075A">
              <w:t>Games dynamically adjust difficulty based on performance in speech exercises.</w:t>
            </w:r>
          </w:p>
        </w:tc>
      </w:tr>
      <w:tr w:rsidR="00A02A6E" w:rsidRPr="0052075A" w14:paraId="0C1506EE" w14:textId="77777777" w:rsidTr="00516892">
        <w:trPr>
          <w:trHeight w:val="506"/>
        </w:trPr>
        <w:tc>
          <w:tcPr>
            <w:tcW w:w="25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B4C6E7" w:themeFill="accent1" w:themeFillTint="66"/>
            <w:noWrap/>
            <w:hideMark/>
          </w:tcPr>
          <w:p w14:paraId="037A2B79" w14:textId="77777777" w:rsidR="00A02A6E" w:rsidRPr="0052075A" w:rsidRDefault="00A02A6E" w:rsidP="00585253">
            <w:r w:rsidRPr="0052075A">
              <w:t>3. Progress Tracking</w:t>
            </w:r>
          </w:p>
        </w:tc>
        <w:tc>
          <w:tcPr>
            <w:tcW w:w="24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B4C6E7" w:themeFill="accent1" w:themeFillTint="66"/>
            <w:hideMark/>
          </w:tcPr>
          <w:p w14:paraId="00E27E54" w14:textId="77777777" w:rsidR="00A02A6E" w:rsidRPr="0052075A" w:rsidRDefault="00A02A6E" w:rsidP="00585253">
            <w:r w:rsidRPr="0052075A">
              <w:t>Progress in games is linked to the successful completion of speech exercises.</w:t>
            </w:r>
          </w:p>
        </w:tc>
      </w:tr>
      <w:tr w:rsidR="00A02A6E" w:rsidRPr="0052075A" w14:paraId="10164F2E" w14:textId="77777777" w:rsidTr="00516892">
        <w:trPr>
          <w:trHeight w:val="506"/>
        </w:trPr>
        <w:tc>
          <w:tcPr>
            <w:tcW w:w="25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noWrap/>
            <w:hideMark/>
          </w:tcPr>
          <w:p w14:paraId="1DB78499" w14:textId="77777777" w:rsidR="00A02A6E" w:rsidRPr="0052075A" w:rsidRDefault="00A02A6E" w:rsidP="00585253">
            <w:r w:rsidRPr="0052075A">
              <w:rPr>
                <w:rStyle w:val="Strong"/>
                <w:b w:val="0"/>
                <w:bCs w:val="0"/>
              </w:rPr>
              <w:t>Non-Functional Requirements</w:t>
            </w:r>
          </w:p>
        </w:tc>
        <w:tc>
          <w:tcPr>
            <w:tcW w:w="24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hideMark/>
          </w:tcPr>
          <w:p w14:paraId="2466A009" w14:textId="3F0EC512" w:rsidR="00A02A6E" w:rsidRPr="0052075A" w:rsidRDefault="00A02A6E" w:rsidP="00585253">
            <w:r w:rsidRPr="00EA0D52">
              <w:t>Description</w:t>
            </w:r>
          </w:p>
        </w:tc>
      </w:tr>
      <w:tr w:rsidR="00A02A6E" w:rsidRPr="0052075A" w14:paraId="7A784889" w14:textId="77777777" w:rsidTr="00516892">
        <w:trPr>
          <w:trHeight w:val="506"/>
        </w:trPr>
        <w:tc>
          <w:tcPr>
            <w:tcW w:w="25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noWrap/>
            <w:hideMark/>
          </w:tcPr>
          <w:p w14:paraId="42E841A2" w14:textId="77777777" w:rsidR="00A02A6E" w:rsidRPr="0052075A" w:rsidRDefault="00A02A6E" w:rsidP="00585253">
            <w:r w:rsidRPr="0052075A">
              <w:t>1. Engagement</w:t>
            </w:r>
          </w:p>
        </w:tc>
        <w:tc>
          <w:tcPr>
            <w:tcW w:w="24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hideMark/>
          </w:tcPr>
          <w:p w14:paraId="632AC299" w14:textId="77777777" w:rsidR="00A02A6E" w:rsidRPr="0052075A" w:rsidRDefault="00A02A6E" w:rsidP="00585253">
            <w:r w:rsidRPr="0052075A">
              <w:t>Games should be engaging and visually appealing to children.</w:t>
            </w:r>
          </w:p>
        </w:tc>
      </w:tr>
      <w:tr w:rsidR="00A02A6E" w:rsidRPr="0052075A" w14:paraId="62FB85EB" w14:textId="77777777" w:rsidTr="00516892">
        <w:trPr>
          <w:trHeight w:val="506"/>
        </w:trPr>
        <w:tc>
          <w:tcPr>
            <w:tcW w:w="25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noWrap/>
            <w:hideMark/>
          </w:tcPr>
          <w:p w14:paraId="7383B19E" w14:textId="77777777" w:rsidR="00A02A6E" w:rsidRPr="0052075A" w:rsidRDefault="00A02A6E" w:rsidP="00585253">
            <w:r w:rsidRPr="0052075A">
              <w:t>2. Performance</w:t>
            </w:r>
          </w:p>
        </w:tc>
        <w:tc>
          <w:tcPr>
            <w:tcW w:w="24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hideMark/>
          </w:tcPr>
          <w:p w14:paraId="1E41F25C" w14:textId="77777777" w:rsidR="00A02A6E" w:rsidRPr="0052075A" w:rsidRDefault="00A02A6E" w:rsidP="00585253">
            <w:r w:rsidRPr="0052075A">
              <w:t>Ensure smooth performance and responsiveness during gameplay.</w:t>
            </w:r>
          </w:p>
        </w:tc>
      </w:tr>
      <w:tr w:rsidR="00A02A6E" w:rsidRPr="0052075A" w14:paraId="1A75A20A" w14:textId="77777777" w:rsidTr="00516892">
        <w:trPr>
          <w:trHeight w:val="506"/>
        </w:trPr>
        <w:tc>
          <w:tcPr>
            <w:tcW w:w="25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noWrap/>
            <w:hideMark/>
          </w:tcPr>
          <w:p w14:paraId="664D61AF" w14:textId="77777777" w:rsidR="00A02A6E" w:rsidRPr="0052075A" w:rsidRDefault="00A02A6E" w:rsidP="00585253">
            <w:r w:rsidRPr="0052075A">
              <w:t>3. Intuitiveness</w:t>
            </w:r>
          </w:p>
        </w:tc>
        <w:tc>
          <w:tcPr>
            <w:tcW w:w="24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hideMark/>
          </w:tcPr>
          <w:p w14:paraId="41A96432" w14:textId="77777777" w:rsidR="00A02A6E" w:rsidRPr="0052075A" w:rsidRDefault="00A02A6E" w:rsidP="00585253">
            <w:r w:rsidRPr="0052075A">
              <w:t>Game mechanics should be intuitive and easy to understand for children.</w:t>
            </w:r>
          </w:p>
        </w:tc>
      </w:tr>
      <w:tr w:rsidR="00A02A6E" w:rsidRPr="0052075A" w14:paraId="6307B4A6" w14:textId="77777777" w:rsidTr="00516892">
        <w:trPr>
          <w:trHeight w:val="506"/>
        </w:trPr>
        <w:tc>
          <w:tcPr>
            <w:tcW w:w="251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noWrap/>
            <w:hideMark/>
          </w:tcPr>
          <w:p w14:paraId="2DD6253D" w14:textId="77777777" w:rsidR="00A02A6E" w:rsidRPr="0052075A" w:rsidRDefault="00A02A6E" w:rsidP="00585253">
            <w:r w:rsidRPr="0052075A">
              <w:t>4. Platform Support</w:t>
            </w:r>
          </w:p>
        </w:tc>
        <w:tc>
          <w:tcPr>
            <w:tcW w:w="248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hideMark/>
          </w:tcPr>
          <w:p w14:paraId="188CECC2" w14:textId="77777777" w:rsidR="00A443CD" w:rsidRDefault="00A02A6E" w:rsidP="00A443CD">
            <w:r w:rsidRPr="0052075A">
              <w:t>Support multiple platforms, including iOS and Android devices.</w:t>
            </w:r>
          </w:p>
          <w:p w14:paraId="0B5F5334" w14:textId="763B1FD5" w:rsidR="00010C5E" w:rsidRPr="0052075A" w:rsidRDefault="00010C5E" w:rsidP="00A443CD"/>
        </w:tc>
      </w:tr>
    </w:tbl>
    <w:p w14:paraId="22714B93" w14:textId="77777777" w:rsidR="00516892" w:rsidRDefault="00516892" w:rsidP="00516892">
      <w:pPr>
        <w:rPr>
          <w:rFonts w:ascii="Arial" w:hAnsi="Arial" w:cs="Arial"/>
          <w:sz w:val="22"/>
          <w:szCs w:val="22"/>
        </w:rPr>
      </w:pPr>
    </w:p>
    <w:p w14:paraId="6F6CF947" w14:textId="77777777" w:rsidR="00516892" w:rsidRDefault="00516892" w:rsidP="00516892">
      <w:pPr>
        <w:rPr>
          <w:rFonts w:ascii="Arial" w:hAnsi="Arial" w:cs="Arial"/>
          <w:sz w:val="22"/>
          <w:szCs w:val="22"/>
        </w:rPr>
      </w:pPr>
    </w:p>
    <w:p w14:paraId="42A3FF72" w14:textId="77777777" w:rsidR="00516892" w:rsidRDefault="00516892" w:rsidP="00516892">
      <w:pPr>
        <w:rPr>
          <w:rFonts w:ascii="Arial" w:hAnsi="Arial" w:cs="Arial"/>
          <w:sz w:val="22"/>
          <w:szCs w:val="22"/>
        </w:rPr>
      </w:pPr>
    </w:p>
    <w:p w14:paraId="288B8C8F" w14:textId="77777777" w:rsidR="00516892" w:rsidRDefault="00516892" w:rsidP="00516892">
      <w:pPr>
        <w:rPr>
          <w:rFonts w:ascii="Arial" w:hAnsi="Arial" w:cs="Arial"/>
          <w:sz w:val="22"/>
          <w:szCs w:val="22"/>
        </w:rPr>
      </w:pPr>
    </w:p>
    <w:p w14:paraId="0C9C231E" w14:textId="77777777" w:rsidR="00516892" w:rsidRDefault="00516892" w:rsidP="00516892">
      <w:pPr>
        <w:rPr>
          <w:rFonts w:ascii="Arial" w:hAnsi="Arial" w:cs="Arial"/>
          <w:sz w:val="22"/>
          <w:szCs w:val="22"/>
        </w:rPr>
      </w:pPr>
    </w:p>
    <w:p w14:paraId="5CFBEF38" w14:textId="77777777" w:rsidR="00516892" w:rsidRDefault="00516892" w:rsidP="00516892">
      <w:pPr>
        <w:rPr>
          <w:rFonts w:ascii="Arial" w:hAnsi="Arial" w:cs="Arial"/>
          <w:sz w:val="22"/>
          <w:szCs w:val="22"/>
        </w:rPr>
      </w:pPr>
    </w:p>
    <w:p w14:paraId="48150F76" w14:textId="77777777" w:rsidR="00516892" w:rsidRDefault="00516892" w:rsidP="00516892">
      <w:pPr>
        <w:rPr>
          <w:rFonts w:ascii="Arial" w:hAnsi="Arial" w:cs="Arial"/>
          <w:sz w:val="22"/>
          <w:szCs w:val="22"/>
        </w:rPr>
      </w:pPr>
    </w:p>
    <w:p w14:paraId="6AFEECB8" w14:textId="77777777" w:rsidR="00516892" w:rsidRDefault="00516892" w:rsidP="00516892">
      <w:pPr>
        <w:rPr>
          <w:rFonts w:ascii="Arial" w:hAnsi="Arial" w:cs="Arial"/>
          <w:sz w:val="22"/>
          <w:szCs w:val="22"/>
        </w:rPr>
      </w:pPr>
    </w:p>
    <w:p w14:paraId="50CC3A4A" w14:textId="77777777" w:rsidR="00516892" w:rsidRDefault="00516892" w:rsidP="00516892">
      <w:pPr>
        <w:rPr>
          <w:rFonts w:ascii="Arial" w:hAnsi="Arial" w:cs="Arial"/>
          <w:sz w:val="22"/>
          <w:szCs w:val="22"/>
        </w:rPr>
      </w:pPr>
    </w:p>
    <w:p w14:paraId="37D59616" w14:textId="77777777" w:rsidR="00516892" w:rsidRDefault="00516892" w:rsidP="00C44900">
      <w:pPr>
        <w:rPr>
          <w:rFonts w:ascii="Arial" w:hAnsi="Arial" w:cs="Arial"/>
          <w:sz w:val="22"/>
          <w:szCs w:val="22"/>
        </w:rPr>
      </w:pPr>
    </w:p>
    <w:p w14:paraId="5133E368" w14:textId="77777777" w:rsidR="00A443CD" w:rsidRDefault="00A443CD" w:rsidP="00C44900">
      <w:pPr>
        <w:rPr>
          <w:rFonts w:ascii="Arial" w:hAnsi="Arial" w:cs="Arial"/>
          <w:sz w:val="22"/>
          <w:szCs w:val="22"/>
        </w:rPr>
      </w:pPr>
    </w:p>
    <w:p w14:paraId="1E04685F" w14:textId="77777777" w:rsidR="00A443CD" w:rsidRDefault="00A443CD" w:rsidP="00C44900">
      <w:pPr>
        <w:rPr>
          <w:rFonts w:ascii="Arial" w:hAnsi="Arial" w:cs="Arial"/>
          <w:sz w:val="22"/>
          <w:szCs w:val="22"/>
        </w:rPr>
      </w:pPr>
    </w:p>
    <w:p w14:paraId="5EF2483A" w14:textId="77777777" w:rsidR="00A443CD" w:rsidRDefault="00A443CD" w:rsidP="00C44900">
      <w:pPr>
        <w:rPr>
          <w:rFonts w:ascii="Arial" w:hAnsi="Arial" w:cs="Arial"/>
          <w:sz w:val="22"/>
          <w:szCs w:val="22"/>
        </w:rPr>
      </w:pPr>
    </w:p>
    <w:p w14:paraId="4840420C" w14:textId="77777777" w:rsidR="00A443CD" w:rsidRDefault="00A443CD" w:rsidP="00C44900">
      <w:pPr>
        <w:rPr>
          <w:rFonts w:ascii="Arial" w:hAnsi="Arial" w:cs="Arial"/>
          <w:sz w:val="22"/>
          <w:szCs w:val="22"/>
        </w:rPr>
      </w:pPr>
    </w:p>
    <w:p w14:paraId="07C518D9" w14:textId="77777777" w:rsidR="00A443CD" w:rsidRDefault="00A443CD" w:rsidP="00C44900">
      <w:pPr>
        <w:rPr>
          <w:rFonts w:ascii="Arial" w:hAnsi="Arial" w:cs="Arial"/>
          <w:sz w:val="22"/>
          <w:szCs w:val="22"/>
        </w:rPr>
      </w:pPr>
    </w:p>
    <w:p w14:paraId="330652A0" w14:textId="77777777" w:rsidR="00A443CD" w:rsidRDefault="00A443CD" w:rsidP="00C44900">
      <w:pPr>
        <w:rPr>
          <w:rFonts w:ascii="Arial" w:hAnsi="Arial" w:cs="Arial"/>
          <w:sz w:val="22"/>
          <w:szCs w:val="22"/>
        </w:rPr>
      </w:pPr>
    </w:p>
    <w:p w14:paraId="56370BFB" w14:textId="77777777" w:rsidR="00A443CD" w:rsidRDefault="00A443CD" w:rsidP="00C44900">
      <w:pPr>
        <w:rPr>
          <w:rFonts w:ascii="Arial" w:hAnsi="Arial" w:cs="Arial"/>
          <w:sz w:val="22"/>
          <w:szCs w:val="22"/>
        </w:rPr>
      </w:pPr>
    </w:p>
    <w:p w14:paraId="04ED6423" w14:textId="77777777" w:rsidR="00A443CD" w:rsidRDefault="00A443CD" w:rsidP="00C44900">
      <w:pPr>
        <w:rPr>
          <w:rFonts w:ascii="Arial" w:hAnsi="Arial" w:cs="Arial"/>
          <w:sz w:val="22"/>
          <w:szCs w:val="22"/>
        </w:rPr>
      </w:pPr>
    </w:p>
    <w:p w14:paraId="594C257F" w14:textId="77777777" w:rsidR="00A443CD" w:rsidRDefault="00A443CD" w:rsidP="00C44900">
      <w:pPr>
        <w:rPr>
          <w:rFonts w:ascii="Arial" w:hAnsi="Arial" w:cs="Arial"/>
          <w:sz w:val="22"/>
          <w:szCs w:val="22"/>
        </w:rPr>
      </w:pPr>
    </w:p>
    <w:p w14:paraId="209A6EBE" w14:textId="77777777" w:rsidR="00A443CD" w:rsidRDefault="00A443CD" w:rsidP="00C44900">
      <w:pPr>
        <w:rPr>
          <w:rFonts w:ascii="Arial" w:hAnsi="Arial" w:cs="Arial"/>
          <w:sz w:val="22"/>
          <w:szCs w:val="22"/>
        </w:rPr>
      </w:pPr>
    </w:p>
    <w:p w14:paraId="4918405D" w14:textId="77777777" w:rsidR="00A443CD" w:rsidRDefault="00A443CD" w:rsidP="00C44900">
      <w:pPr>
        <w:rPr>
          <w:rFonts w:ascii="Arial" w:hAnsi="Arial" w:cs="Arial"/>
          <w:sz w:val="22"/>
          <w:szCs w:val="22"/>
        </w:rPr>
      </w:pPr>
    </w:p>
    <w:p w14:paraId="78D4F2BC" w14:textId="77777777" w:rsidR="00A443CD" w:rsidRDefault="00A443CD" w:rsidP="00C44900">
      <w:pPr>
        <w:rPr>
          <w:rFonts w:ascii="Arial" w:hAnsi="Arial" w:cs="Arial"/>
          <w:sz w:val="22"/>
          <w:szCs w:val="22"/>
        </w:rPr>
      </w:pPr>
    </w:p>
    <w:p w14:paraId="372BB8D6" w14:textId="77777777" w:rsidR="00A443CD" w:rsidRDefault="00A443CD" w:rsidP="00C44900">
      <w:pPr>
        <w:rPr>
          <w:rFonts w:ascii="Arial" w:hAnsi="Arial" w:cs="Arial"/>
          <w:sz w:val="22"/>
          <w:szCs w:val="22"/>
        </w:rPr>
      </w:pPr>
    </w:p>
    <w:p w14:paraId="01E74652" w14:textId="77777777" w:rsidR="00A443CD" w:rsidRDefault="00A443CD" w:rsidP="00C44900">
      <w:pPr>
        <w:rPr>
          <w:rFonts w:ascii="Arial" w:hAnsi="Arial" w:cs="Arial"/>
          <w:sz w:val="22"/>
          <w:szCs w:val="22"/>
        </w:rPr>
      </w:pPr>
    </w:p>
    <w:p w14:paraId="1CF1E46D" w14:textId="77777777" w:rsidR="00A443CD" w:rsidRDefault="00A443CD" w:rsidP="00C44900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12" w:space="0" w:color="4472C4"/>
          <w:left w:val="single" w:sz="12" w:space="0" w:color="4472C4"/>
          <w:bottom w:val="single" w:sz="12" w:space="0" w:color="4472C4"/>
          <w:right w:val="single" w:sz="12" w:space="0" w:color="4472C4"/>
          <w:insideH w:val="single" w:sz="12" w:space="0" w:color="4472C4"/>
          <w:insideV w:val="single" w:sz="12" w:space="0" w:color="4472C4"/>
        </w:tblBorders>
        <w:tblLayout w:type="fixed"/>
        <w:tblLook w:val="04A0" w:firstRow="1" w:lastRow="0" w:firstColumn="1" w:lastColumn="0" w:noHBand="0" w:noVBand="1"/>
      </w:tblPr>
      <w:tblGrid>
        <w:gridCol w:w="8535"/>
        <w:gridCol w:w="795"/>
      </w:tblGrid>
      <w:tr w:rsidR="00A443CD" w14:paraId="53D3354B" w14:textId="77777777" w:rsidTr="00A443CD">
        <w:trPr>
          <w:trHeight w:val="506"/>
        </w:trPr>
        <w:tc>
          <w:tcPr>
            <w:tcW w:w="457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noWrap/>
            <w:hideMark/>
          </w:tcPr>
          <w:p w14:paraId="19534412" w14:textId="77777777" w:rsidR="00A443CD" w:rsidRPr="00A443CD" w:rsidRDefault="00A443CD" w:rsidP="00585253">
            <w:r w:rsidRPr="00A443CD">
              <w:lastRenderedPageBreak/>
              <w:t>Reference</w:t>
            </w:r>
          </w:p>
        </w:tc>
        <w:tc>
          <w:tcPr>
            <w:tcW w:w="42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hideMark/>
          </w:tcPr>
          <w:p w14:paraId="2A673118" w14:textId="1B25E3B2" w:rsidR="00A443CD" w:rsidRPr="00A443CD" w:rsidRDefault="00A443CD" w:rsidP="00585253">
            <w:hyperlink r:id="rId7" w:history="1">
              <w:r w:rsidRPr="00A443CD">
                <w:rPr>
                  <w:rStyle w:val="Hyperlink"/>
                </w:rPr>
                <w:t>Lin</w:t>
              </w:r>
              <w:r w:rsidRPr="00A443CD">
                <w:rPr>
                  <w:rStyle w:val="Hyperlink"/>
                </w:rPr>
                <w:t>k</w:t>
              </w:r>
            </w:hyperlink>
          </w:p>
        </w:tc>
      </w:tr>
      <w:tr w:rsidR="00A443CD" w14:paraId="55FB459D" w14:textId="77777777" w:rsidTr="00A443CD">
        <w:trPr>
          <w:trHeight w:val="506"/>
        </w:trPr>
        <w:tc>
          <w:tcPr>
            <w:tcW w:w="457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noWrap/>
            <w:hideMark/>
          </w:tcPr>
          <w:p w14:paraId="68B05456" w14:textId="77777777" w:rsidR="00A443CD" w:rsidRPr="00A443CD" w:rsidRDefault="00A443CD" w:rsidP="00585253">
            <w:r w:rsidRPr="00A443CD">
              <w:t>Russel, K. Spectrogram Sounds</w:t>
            </w:r>
          </w:p>
        </w:tc>
        <w:tc>
          <w:tcPr>
            <w:tcW w:w="42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hideMark/>
          </w:tcPr>
          <w:p w14:paraId="4FA05C21" w14:textId="77777777" w:rsidR="00A443CD" w:rsidRPr="00A443CD" w:rsidRDefault="00A443CD" w:rsidP="00585253">
            <w:hyperlink r:id="rId8" w:tgtFrame="_new" w:history="1">
              <w:r w:rsidRPr="00A443CD">
                <w:rPr>
                  <w:rStyle w:val="Hyperlink"/>
                </w:rPr>
                <w:t>Link</w:t>
              </w:r>
            </w:hyperlink>
          </w:p>
        </w:tc>
      </w:tr>
      <w:tr w:rsidR="00A443CD" w14:paraId="1A48980D" w14:textId="77777777" w:rsidTr="00A443CD">
        <w:trPr>
          <w:trHeight w:val="506"/>
        </w:trPr>
        <w:tc>
          <w:tcPr>
            <w:tcW w:w="457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noWrap/>
            <w:hideMark/>
          </w:tcPr>
          <w:p w14:paraId="23AA79E5" w14:textId="77777777" w:rsidR="00A443CD" w:rsidRPr="00A443CD" w:rsidRDefault="00A443CD" w:rsidP="00585253">
            <w:r w:rsidRPr="00A443CD">
              <w:t>Australian Linguistics. Spectrograms</w:t>
            </w:r>
          </w:p>
        </w:tc>
        <w:tc>
          <w:tcPr>
            <w:tcW w:w="42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hideMark/>
          </w:tcPr>
          <w:p w14:paraId="5E130235" w14:textId="77777777" w:rsidR="00A443CD" w:rsidRPr="00A443CD" w:rsidRDefault="00A443CD" w:rsidP="00585253">
            <w:hyperlink r:id="rId9" w:tgtFrame="_new" w:history="1">
              <w:r w:rsidRPr="00A443CD">
                <w:rPr>
                  <w:rStyle w:val="Hyperlink"/>
                </w:rPr>
                <w:t>Link</w:t>
              </w:r>
            </w:hyperlink>
          </w:p>
        </w:tc>
      </w:tr>
      <w:tr w:rsidR="00A443CD" w14:paraId="16C5D886" w14:textId="77777777" w:rsidTr="00A443CD">
        <w:trPr>
          <w:trHeight w:val="506"/>
        </w:trPr>
        <w:tc>
          <w:tcPr>
            <w:tcW w:w="457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noWrap/>
            <w:hideMark/>
          </w:tcPr>
          <w:p w14:paraId="6DFDFAAB" w14:textId="77777777" w:rsidR="00A443CD" w:rsidRPr="00A443CD" w:rsidRDefault="00A443CD" w:rsidP="00585253">
            <w:r w:rsidRPr="00A443CD">
              <w:t>Google Images. Spectrogram</w:t>
            </w:r>
          </w:p>
        </w:tc>
        <w:tc>
          <w:tcPr>
            <w:tcW w:w="42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hideMark/>
          </w:tcPr>
          <w:p w14:paraId="43866B0E" w14:textId="77777777" w:rsidR="00A443CD" w:rsidRPr="00A443CD" w:rsidRDefault="00A443CD" w:rsidP="00585253">
            <w:hyperlink r:id="rId10" w:tgtFrame="_new" w:history="1">
              <w:r w:rsidRPr="00A443CD">
                <w:rPr>
                  <w:rStyle w:val="Hyperlink"/>
                </w:rPr>
                <w:t>Link</w:t>
              </w:r>
            </w:hyperlink>
          </w:p>
        </w:tc>
      </w:tr>
      <w:tr w:rsidR="00A443CD" w14:paraId="189E0F13" w14:textId="77777777" w:rsidTr="00A443CD">
        <w:trPr>
          <w:trHeight w:val="506"/>
        </w:trPr>
        <w:tc>
          <w:tcPr>
            <w:tcW w:w="457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noWrap/>
            <w:hideMark/>
          </w:tcPr>
          <w:p w14:paraId="3F103764" w14:textId="77777777" w:rsidR="00A443CD" w:rsidRPr="00A443CD" w:rsidRDefault="00A443CD" w:rsidP="00585253">
            <w:r w:rsidRPr="00A443CD">
              <w:t>Google Images. Phonetics</w:t>
            </w:r>
          </w:p>
        </w:tc>
        <w:tc>
          <w:tcPr>
            <w:tcW w:w="42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hideMark/>
          </w:tcPr>
          <w:p w14:paraId="6C29BF55" w14:textId="77777777" w:rsidR="00A443CD" w:rsidRPr="00A443CD" w:rsidRDefault="00A443CD" w:rsidP="00585253">
            <w:hyperlink r:id="rId11" w:tgtFrame="_new" w:history="1">
              <w:r w:rsidRPr="00A443CD">
                <w:rPr>
                  <w:rStyle w:val="Hyperlink"/>
                </w:rPr>
                <w:t>Link</w:t>
              </w:r>
            </w:hyperlink>
          </w:p>
        </w:tc>
      </w:tr>
      <w:tr w:rsidR="00A443CD" w14:paraId="5AF825FC" w14:textId="77777777" w:rsidTr="00A443CD">
        <w:trPr>
          <w:trHeight w:val="506"/>
        </w:trPr>
        <w:tc>
          <w:tcPr>
            <w:tcW w:w="457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noWrap/>
            <w:hideMark/>
          </w:tcPr>
          <w:p w14:paraId="02B514A9" w14:textId="77777777" w:rsidR="00A443CD" w:rsidRPr="00A443CD" w:rsidRDefault="00A443CD" w:rsidP="00585253">
            <w:r w:rsidRPr="00A443CD">
              <w:t>Kaggle. Phonetics</w:t>
            </w:r>
          </w:p>
        </w:tc>
        <w:tc>
          <w:tcPr>
            <w:tcW w:w="42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hideMark/>
          </w:tcPr>
          <w:p w14:paraId="77E6592E" w14:textId="77777777" w:rsidR="00A443CD" w:rsidRPr="00A443CD" w:rsidRDefault="00A443CD" w:rsidP="00585253">
            <w:hyperlink r:id="rId12" w:tgtFrame="_new" w:history="1">
              <w:r w:rsidRPr="00A443CD">
                <w:rPr>
                  <w:rStyle w:val="Hyperlink"/>
                </w:rPr>
                <w:t>Link</w:t>
              </w:r>
            </w:hyperlink>
          </w:p>
        </w:tc>
      </w:tr>
      <w:tr w:rsidR="00A443CD" w14:paraId="0F48D3D2" w14:textId="77777777" w:rsidTr="00A443CD">
        <w:trPr>
          <w:trHeight w:val="506"/>
        </w:trPr>
        <w:tc>
          <w:tcPr>
            <w:tcW w:w="457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noWrap/>
            <w:hideMark/>
          </w:tcPr>
          <w:p w14:paraId="7CD61114" w14:textId="77777777" w:rsidR="00A443CD" w:rsidRPr="00A443CD" w:rsidRDefault="00A443CD" w:rsidP="00585253">
            <w:proofErr w:type="spellStart"/>
            <w:r w:rsidRPr="00A443CD">
              <w:t>Verkhodanova</w:t>
            </w:r>
            <w:proofErr w:type="spellEnd"/>
            <w:r w:rsidRPr="00A443CD">
              <w:t xml:space="preserve">, O., &amp; </w:t>
            </w:r>
            <w:proofErr w:type="spellStart"/>
            <w:r w:rsidRPr="00A443CD">
              <w:t>Agakov</w:t>
            </w:r>
            <w:proofErr w:type="spellEnd"/>
            <w:r w:rsidRPr="00A443CD">
              <w:t>, F. (2016). Phonetic Features Extraction and Analysis of Vowels Based on the Spectrogram Data</w:t>
            </w:r>
          </w:p>
        </w:tc>
        <w:tc>
          <w:tcPr>
            <w:tcW w:w="42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hideMark/>
          </w:tcPr>
          <w:p w14:paraId="3B5A38FB" w14:textId="77777777" w:rsidR="00A443CD" w:rsidRPr="00A443CD" w:rsidRDefault="00A443CD" w:rsidP="00585253">
            <w:hyperlink r:id="rId13" w:tgtFrame="_new" w:history="1">
              <w:r w:rsidRPr="00A443CD">
                <w:rPr>
                  <w:rStyle w:val="Hyperlink"/>
                </w:rPr>
                <w:t>Link</w:t>
              </w:r>
            </w:hyperlink>
          </w:p>
        </w:tc>
      </w:tr>
      <w:tr w:rsidR="00A443CD" w14:paraId="415C03C5" w14:textId="77777777" w:rsidTr="00A443CD">
        <w:trPr>
          <w:trHeight w:val="506"/>
        </w:trPr>
        <w:tc>
          <w:tcPr>
            <w:tcW w:w="457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noWrap/>
            <w:hideMark/>
          </w:tcPr>
          <w:p w14:paraId="77F2E292" w14:textId="77777777" w:rsidR="00A443CD" w:rsidRPr="00A443CD" w:rsidRDefault="00A443CD" w:rsidP="00585253">
            <w:r w:rsidRPr="00A443CD">
              <w:t>Google Firebase. Setup Firebase on Android</w:t>
            </w:r>
          </w:p>
        </w:tc>
        <w:tc>
          <w:tcPr>
            <w:tcW w:w="42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hideMark/>
          </w:tcPr>
          <w:p w14:paraId="3BEAFF96" w14:textId="77777777" w:rsidR="00A443CD" w:rsidRPr="00A443CD" w:rsidRDefault="00A443CD" w:rsidP="00585253">
            <w:hyperlink r:id="rId14" w:tgtFrame="_new" w:history="1">
              <w:r w:rsidRPr="00A443CD">
                <w:rPr>
                  <w:rStyle w:val="Hyperlink"/>
                </w:rPr>
                <w:t>Link</w:t>
              </w:r>
            </w:hyperlink>
          </w:p>
        </w:tc>
      </w:tr>
      <w:tr w:rsidR="00A443CD" w14:paraId="70BE79EB" w14:textId="77777777" w:rsidTr="00A443CD">
        <w:trPr>
          <w:trHeight w:val="506"/>
        </w:trPr>
        <w:tc>
          <w:tcPr>
            <w:tcW w:w="457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noWrap/>
            <w:hideMark/>
          </w:tcPr>
          <w:p w14:paraId="02097416" w14:textId="77777777" w:rsidR="00A443CD" w:rsidRPr="00A443CD" w:rsidRDefault="00A443CD" w:rsidP="00585253">
            <w:r w:rsidRPr="00A443CD">
              <w:t>Google Firebase. Install Firebase CLI on Windows</w:t>
            </w:r>
          </w:p>
        </w:tc>
        <w:tc>
          <w:tcPr>
            <w:tcW w:w="42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hideMark/>
          </w:tcPr>
          <w:p w14:paraId="3FB72976" w14:textId="77777777" w:rsidR="00A443CD" w:rsidRPr="00A443CD" w:rsidRDefault="00A443CD" w:rsidP="00585253">
            <w:hyperlink r:id="rId15" w:anchor="install-cli-windows" w:tgtFrame="_new" w:history="1">
              <w:r w:rsidRPr="00A443CD">
                <w:rPr>
                  <w:rStyle w:val="Hyperlink"/>
                </w:rPr>
                <w:t>Link</w:t>
              </w:r>
            </w:hyperlink>
          </w:p>
        </w:tc>
      </w:tr>
      <w:tr w:rsidR="00A443CD" w14:paraId="0FD1D5A0" w14:textId="77777777" w:rsidTr="00A443CD">
        <w:trPr>
          <w:trHeight w:val="506"/>
        </w:trPr>
        <w:tc>
          <w:tcPr>
            <w:tcW w:w="457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noWrap/>
            <w:hideMark/>
          </w:tcPr>
          <w:p w14:paraId="56582C59" w14:textId="77777777" w:rsidR="00A443CD" w:rsidRPr="00A443CD" w:rsidRDefault="00A443CD" w:rsidP="00585253">
            <w:r w:rsidRPr="00A443CD">
              <w:t>Fireship. Basics of Flutter</w:t>
            </w:r>
          </w:p>
        </w:tc>
        <w:tc>
          <w:tcPr>
            <w:tcW w:w="42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hideMark/>
          </w:tcPr>
          <w:p w14:paraId="0FAA3577" w14:textId="77777777" w:rsidR="00A443CD" w:rsidRPr="00A443CD" w:rsidRDefault="00A443CD" w:rsidP="00585253">
            <w:hyperlink r:id="rId16" w:tgtFrame="_new" w:history="1">
              <w:r w:rsidRPr="00A443CD">
                <w:rPr>
                  <w:rStyle w:val="Hyperlink"/>
                </w:rPr>
                <w:t>Link</w:t>
              </w:r>
            </w:hyperlink>
          </w:p>
        </w:tc>
      </w:tr>
      <w:tr w:rsidR="00A443CD" w14:paraId="53706460" w14:textId="77777777" w:rsidTr="00A443CD">
        <w:trPr>
          <w:trHeight w:val="506"/>
        </w:trPr>
        <w:tc>
          <w:tcPr>
            <w:tcW w:w="457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noWrap/>
            <w:hideMark/>
          </w:tcPr>
          <w:p w14:paraId="7FFD01DC" w14:textId="77777777" w:rsidR="00A443CD" w:rsidRPr="00A443CD" w:rsidRDefault="00A443CD" w:rsidP="00585253">
            <w:proofErr w:type="spellStart"/>
            <w:r w:rsidRPr="00A443CD">
              <w:t>FlutterGuys</w:t>
            </w:r>
            <w:proofErr w:type="spellEnd"/>
            <w:r w:rsidRPr="00A443CD">
              <w:t>. Basics of Front-end Flutter</w:t>
            </w:r>
          </w:p>
        </w:tc>
        <w:tc>
          <w:tcPr>
            <w:tcW w:w="42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hideMark/>
          </w:tcPr>
          <w:p w14:paraId="283D519B" w14:textId="77777777" w:rsidR="00A443CD" w:rsidRPr="00A443CD" w:rsidRDefault="00A443CD" w:rsidP="00585253">
            <w:hyperlink r:id="rId17" w:tgtFrame="_new" w:history="1">
              <w:r w:rsidRPr="00A443CD">
                <w:rPr>
                  <w:rStyle w:val="Hyperlink"/>
                </w:rPr>
                <w:t>Link</w:t>
              </w:r>
            </w:hyperlink>
          </w:p>
        </w:tc>
      </w:tr>
      <w:tr w:rsidR="00A443CD" w14:paraId="241F237B" w14:textId="77777777" w:rsidTr="00A443CD">
        <w:trPr>
          <w:trHeight w:val="506"/>
        </w:trPr>
        <w:tc>
          <w:tcPr>
            <w:tcW w:w="457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noWrap/>
            <w:hideMark/>
          </w:tcPr>
          <w:p w14:paraId="19C79224" w14:textId="77777777" w:rsidR="00A443CD" w:rsidRPr="00A443CD" w:rsidRDefault="00A443CD" w:rsidP="00585253">
            <w:proofErr w:type="spellStart"/>
            <w:r w:rsidRPr="00A443CD">
              <w:t>CrashCourse</w:t>
            </w:r>
            <w:proofErr w:type="spellEnd"/>
            <w:r w:rsidRPr="00A443CD">
              <w:t>. Speech Recognition</w:t>
            </w:r>
          </w:p>
        </w:tc>
        <w:tc>
          <w:tcPr>
            <w:tcW w:w="42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hideMark/>
          </w:tcPr>
          <w:p w14:paraId="183E2BB3" w14:textId="77777777" w:rsidR="00A443CD" w:rsidRPr="00A443CD" w:rsidRDefault="00A443CD" w:rsidP="00585253">
            <w:hyperlink r:id="rId18" w:tgtFrame="_new" w:history="1">
              <w:r w:rsidRPr="00A443CD">
                <w:rPr>
                  <w:rStyle w:val="Hyperlink"/>
                </w:rPr>
                <w:t>Link</w:t>
              </w:r>
            </w:hyperlink>
          </w:p>
        </w:tc>
      </w:tr>
      <w:tr w:rsidR="00A443CD" w14:paraId="7C5C49A4" w14:textId="77777777" w:rsidTr="00A443CD">
        <w:trPr>
          <w:trHeight w:val="506"/>
        </w:trPr>
        <w:tc>
          <w:tcPr>
            <w:tcW w:w="457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noWrap/>
            <w:hideMark/>
          </w:tcPr>
          <w:p w14:paraId="59A0FB07" w14:textId="77777777" w:rsidR="00A443CD" w:rsidRPr="00A443CD" w:rsidRDefault="00A443CD" w:rsidP="00585253">
            <w:r w:rsidRPr="00A443CD">
              <w:t>IBM Technology. Natural Language Processing</w:t>
            </w:r>
          </w:p>
        </w:tc>
        <w:tc>
          <w:tcPr>
            <w:tcW w:w="42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hideMark/>
          </w:tcPr>
          <w:p w14:paraId="0FCB111D" w14:textId="77777777" w:rsidR="00A443CD" w:rsidRPr="00A443CD" w:rsidRDefault="00A443CD" w:rsidP="00585253">
            <w:hyperlink r:id="rId19" w:tgtFrame="_new" w:history="1">
              <w:r w:rsidRPr="00A443CD">
                <w:rPr>
                  <w:rStyle w:val="Hyperlink"/>
                </w:rPr>
                <w:t>Link</w:t>
              </w:r>
            </w:hyperlink>
          </w:p>
        </w:tc>
      </w:tr>
      <w:tr w:rsidR="00A443CD" w14:paraId="4E2B3DBF" w14:textId="77777777" w:rsidTr="00A443CD">
        <w:trPr>
          <w:trHeight w:val="506"/>
        </w:trPr>
        <w:tc>
          <w:tcPr>
            <w:tcW w:w="457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noWrap/>
            <w:hideMark/>
          </w:tcPr>
          <w:p w14:paraId="7B821D0C" w14:textId="77777777" w:rsidR="00A443CD" w:rsidRPr="00A443CD" w:rsidRDefault="00A443CD" w:rsidP="00585253">
            <w:proofErr w:type="spellStart"/>
            <w:r w:rsidRPr="00A443CD">
              <w:t>MarcusNg</w:t>
            </w:r>
            <w:proofErr w:type="spellEnd"/>
            <w:r w:rsidRPr="00A443CD">
              <w:t>. Speech to Text in Flutter</w:t>
            </w:r>
          </w:p>
        </w:tc>
        <w:tc>
          <w:tcPr>
            <w:tcW w:w="42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hideMark/>
          </w:tcPr>
          <w:p w14:paraId="49A15AF5" w14:textId="77777777" w:rsidR="00A443CD" w:rsidRPr="00A443CD" w:rsidRDefault="00A443CD" w:rsidP="00585253">
            <w:hyperlink r:id="rId20" w:tgtFrame="_new" w:history="1">
              <w:r w:rsidRPr="00A443CD">
                <w:rPr>
                  <w:rStyle w:val="Hyperlink"/>
                </w:rPr>
                <w:t>Link</w:t>
              </w:r>
            </w:hyperlink>
          </w:p>
        </w:tc>
      </w:tr>
      <w:tr w:rsidR="00A443CD" w14:paraId="0100FC1C" w14:textId="77777777" w:rsidTr="00A443CD">
        <w:trPr>
          <w:trHeight w:val="506"/>
        </w:trPr>
        <w:tc>
          <w:tcPr>
            <w:tcW w:w="457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noWrap/>
            <w:hideMark/>
          </w:tcPr>
          <w:p w14:paraId="6BECB2EF" w14:textId="77777777" w:rsidR="00A443CD" w:rsidRPr="00A443CD" w:rsidRDefault="00A443CD" w:rsidP="00585253">
            <w:proofErr w:type="spellStart"/>
            <w:r w:rsidRPr="00A443CD">
              <w:t>KevinStratvert</w:t>
            </w:r>
            <w:proofErr w:type="spellEnd"/>
            <w:r w:rsidRPr="00A443CD">
              <w:t xml:space="preserve">. Whisper AI From ChatGPT (Speech </w:t>
            </w:r>
            <w:proofErr w:type="gramStart"/>
            <w:r w:rsidRPr="00A443CD">
              <w:t>To</w:t>
            </w:r>
            <w:proofErr w:type="gramEnd"/>
            <w:r w:rsidRPr="00A443CD">
              <w:t xml:space="preserve"> Text)</w:t>
            </w:r>
          </w:p>
        </w:tc>
        <w:tc>
          <w:tcPr>
            <w:tcW w:w="42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hideMark/>
          </w:tcPr>
          <w:p w14:paraId="72995FE6" w14:textId="77777777" w:rsidR="00A443CD" w:rsidRPr="00A443CD" w:rsidRDefault="00A443CD" w:rsidP="00585253">
            <w:hyperlink r:id="rId21" w:tgtFrame="_new" w:history="1">
              <w:r w:rsidRPr="00A443CD">
                <w:rPr>
                  <w:rStyle w:val="Hyperlink"/>
                </w:rPr>
                <w:t>Link</w:t>
              </w:r>
            </w:hyperlink>
          </w:p>
        </w:tc>
      </w:tr>
      <w:tr w:rsidR="00A443CD" w14:paraId="0EA3CA6F" w14:textId="77777777" w:rsidTr="00A443CD">
        <w:trPr>
          <w:trHeight w:val="506"/>
        </w:trPr>
        <w:tc>
          <w:tcPr>
            <w:tcW w:w="457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noWrap/>
            <w:hideMark/>
          </w:tcPr>
          <w:p w14:paraId="1DD473E6" w14:textId="77777777" w:rsidR="00A443CD" w:rsidRPr="00A443CD" w:rsidRDefault="00A443CD" w:rsidP="00585253">
            <w:proofErr w:type="spellStart"/>
            <w:r w:rsidRPr="00A443CD">
              <w:t>LogRocket</w:t>
            </w:r>
            <w:proofErr w:type="spellEnd"/>
            <w:r w:rsidRPr="00A443CD">
              <w:t>. Adding Speech to Text &amp; Text to Speech Support Flutter App</w:t>
            </w:r>
          </w:p>
        </w:tc>
        <w:tc>
          <w:tcPr>
            <w:tcW w:w="42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hideMark/>
          </w:tcPr>
          <w:p w14:paraId="7A6EFB18" w14:textId="77777777" w:rsidR="00A443CD" w:rsidRPr="00A443CD" w:rsidRDefault="00A443CD" w:rsidP="00585253">
            <w:hyperlink r:id="rId22" w:tgtFrame="_new" w:history="1">
              <w:r w:rsidRPr="00A443CD">
                <w:rPr>
                  <w:rStyle w:val="Hyperlink"/>
                </w:rPr>
                <w:t>Link</w:t>
              </w:r>
            </w:hyperlink>
          </w:p>
        </w:tc>
      </w:tr>
      <w:tr w:rsidR="00A443CD" w14:paraId="3EFAA0D7" w14:textId="77777777" w:rsidTr="00A443CD">
        <w:trPr>
          <w:trHeight w:val="506"/>
        </w:trPr>
        <w:tc>
          <w:tcPr>
            <w:tcW w:w="4574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noWrap/>
            <w:hideMark/>
          </w:tcPr>
          <w:p w14:paraId="3C99C630" w14:textId="77777777" w:rsidR="00A443CD" w:rsidRPr="00A443CD" w:rsidRDefault="00A443CD" w:rsidP="00585253">
            <w:proofErr w:type="spellStart"/>
            <w:r w:rsidRPr="00A443CD">
              <w:t>Acadaimy</w:t>
            </w:r>
            <w:proofErr w:type="spellEnd"/>
            <w:r w:rsidRPr="00A443CD">
              <w:t>. Speech to Text and Spectrograms</w:t>
            </w:r>
          </w:p>
        </w:tc>
        <w:tc>
          <w:tcPr>
            <w:tcW w:w="426" w:type="pct"/>
            <w:tcBorders>
              <w:top w:val="single" w:sz="12" w:space="0" w:color="4472C4"/>
              <w:left w:val="single" w:sz="12" w:space="0" w:color="4472C4"/>
              <w:bottom w:val="single" w:sz="12" w:space="0" w:color="4472C4"/>
              <w:right w:val="single" w:sz="12" w:space="0" w:color="4472C4"/>
            </w:tcBorders>
            <w:shd w:val="clear" w:color="auto" w:fill="FFFFFF" w:themeFill="background1"/>
            <w:hideMark/>
          </w:tcPr>
          <w:p w14:paraId="7254EC50" w14:textId="77777777" w:rsidR="00A443CD" w:rsidRPr="00A443CD" w:rsidRDefault="00A443CD" w:rsidP="00585253">
            <w:hyperlink r:id="rId23" w:tgtFrame="_new" w:history="1">
              <w:r w:rsidRPr="00A443CD">
                <w:rPr>
                  <w:rStyle w:val="Hyperlink"/>
                </w:rPr>
                <w:t>Link</w:t>
              </w:r>
            </w:hyperlink>
          </w:p>
        </w:tc>
      </w:tr>
    </w:tbl>
    <w:p w14:paraId="2FF9219D" w14:textId="77777777" w:rsidR="00A443CD" w:rsidRDefault="00A443CD" w:rsidP="00A443CD">
      <w:pPr>
        <w:rPr>
          <w:rFonts w:ascii="Arial" w:hAnsi="Arial" w:cs="Arial"/>
          <w:sz w:val="22"/>
          <w:szCs w:val="22"/>
        </w:rPr>
      </w:pPr>
    </w:p>
    <w:p w14:paraId="156330C9" w14:textId="77777777" w:rsidR="00A443CD" w:rsidRDefault="00A443CD" w:rsidP="00C44900">
      <w:pPr>
        <w:rPr>
          <w:rFonts w:ascii="Arial" w:hAnsi="Arial" w:cs="Arial"/>
          <w:sz w:val="22"/>
          <w:szCs w:val="22"/>
        </w:rPr>
      </w:pPr>
    </w:p>
    <w:sectPr w:rsidR="00A443CD" w:rsidSect="0000073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54144C" w14:textId="77777777" w:rsidR="0000073E" w:rsidRDefault="0000073E" w:rsidP="0052075A">
      <w:r>
        <w:separator/>
      </w:r>
    </w:p>
  </w:endnote>
  <w:endnote w:type="continuationSeparator" w:id="0">
    <w:p w14:paraId="2E7F4AE5" w14:textId="77777777" w:rsidR="0000073E" w:rsidRDefault="0000073E" w:rsidP="00520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3BDE07" w14:textId="77777777" w:rsidR="0000073E" w:rsidRDefault="0000073E" w:rsidP="0052075A">
      <w:r>
        <w:separator/>
      </w:r>
    </w:p>
  </w:footnote>
  <w:footnote w:type="continuationSeparator" w:id="0">
    <w:p w14:paraId="0E400D55" w14:textId="77777777" w:rsidR="0000073E" w:rsidRDefault="0000073E" w:rsidP="00520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238AA"/>
    <w:multiLevelType w:val="multilevel"/>
    <w:tmpl w:val="9032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EC170B"/>
    <w:multiLevelType w:val="multilevel"/>
    <w:tmpl w:val="8388A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CD0122D"/>
    <w:multiLevelType w:val="multilevel"/>
    <w:tmpl w:val="E0BE8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D711C60"/>
    <w:multiLevelType w:val="multilevel"/>
    <w:tmpl w:val="9032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8D6996"/>
    <w:multiLevelType w:val="multilevel"/>
    <w:tmpl w:val="BA48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72C0974"/>
    <w:multiLevelType w:val="hybridMultilevel"/>
    <w:tmpl w:val="4798242A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877A58"/>
    <w:multiLevelType w:val="multilevel"/>
    <w:tmpl w:val="9032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DA852F1"/>
    <w:multiLevelType w:val="multilevel"/>
    <w:tmpl w:val="7454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C0F5B49"/>
    <w:multiLevelType w:val="multilevel"/>
    <w:tmpl w:val="9F3EB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DED6BB8"/>
    <w:multiLevelType w:val="multilevel"/>
    <w:tmpl w:val="90326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642916">
    <w:abstractNumId w:val="5"/>
  </w:num>
  <w:num w:numId="2" w16cid:durableId="853149720">
    <w:abstractNumId w:val="2"/>
  </w:num>
  <w:num w:numId="3" w16cid:durableId="1066226580">
    <w:abstractNumId w:val="6"/>
  </w:num>
  <w:num w:numId="4" w16cid:durableId="230043721">
    <w:abstractNumId w:val="0"/>
  </w:num>
  <w:num w:numId="5" w16cid:durableId="1156605432">
    <w:abstractNumId w:val="4"/>
  </w:num>
  <w:num w:numId="6" w16cid:durableId="619577785">
    <w:abstractNumId w:val="7"/>
  </w:num>
  <w:num w:numId="7" w16cid:durableId="1853492113">
    <w:abstractNumId w:val="8"/>
  </w:num>
  <w:num w:numId="8" w16cid:durableId="1445075973">
    <w:abstractNumId w:val="3"/>
  </w:num>
  <w:num w:numId="9" w16cid:durableId="1023094475">
    <w:abstractNumId w:val="9"/>
  </w:num>
  <w:num w:numId="10" w16cid:durableId="20419773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2FF"/>
    <w:rsid w:val="0000073E"/>
    <w:rsid w:val="00002F37"/>
    <w:rsid w:val="00010C5E"/>
    <w:rsid w:val="00016FC2"/>
    <w:rsid w:val="00022CAC"/>
    <w:rsid w:val="0002515D"/>
    <w:rsid w:val="00040DD5"/>
    <w:rsid w:val="00057579"/>
    <w:rsid w:val="000B3A2E"/>
    <w:rsid w:val="000C40DE"/>
    <w:rsid w:val="000D59F7"/>
    <w:rsid w:val="000E59CE"/>
    <w:rsid w:val="001053AB"/>
    <w:rsid w:val="001172D5"/>
    <w:rsid w:val="0012556C"/>
    <w:rsid w:val="001521DA"/>
    <w:rsid w:val="001567CE"/>
    <w:rsid w:val="001A5B71"/>
    <w:rsid w:val="001B1641"/>
    <w:rsid w:val="001D4CDB"/>
    <w:rsid w:val="002121B5"/>
    <w:rsid w:val="00253D12"/>
    <w:rsid w:val="00253EFC"/>
    <w:rsid w:val="00266792"/>
    <w:rsid w:val="00275174"/>
    <w:rsid w:val="00275962"/>
    <w:rsid w:val="00287344"/>
    <w:rsid w:val="002C5D0D"/>
    <w:rsid w:val="002D0557"/>
    <w:rsid w:val="002E7EA3"/>
    <w:rsid w:val="00307F0E"/>
    <w:rsid w:val="003105C0"/>
    <w:rsid w:val="0031180E"/>
    <w:rsid w:val="00364E16"/>
    <w:rsid w:val="00377CA7"/>
    <w:rsid w:val="00382746"/>
    <w:rsid w:val="003C6DA8"/>
    <w:rsid w:val="003E15C7"/>
    <w:rsid w:val="00405A73"/>
    <w:rsid w:val="004076DC"/>
    <w:rsid w:val="00462E14"/>
    <w:rsid w:val="004807DD"/>
    <w:rsid w:val="00493118"/>
    <w:rsid w:val="004B6E23"/>
    <w:rsid w:val="004C145C"/>
    <w:rsid w:val="004C41B5"/>
    <w:rsid w:val="004E1E6A"/>
    <w:rsid w:val="00516892"/>
    <w:rsid w:val="0052075A"/>
    <w:rsid w:val="005308B7"/>
    <w:rsid w:val="00546ED9"/>
    <w:rsid w:val="005518A9"/>
    <w:rsid w:val="005845BB"/>
    <w:rsid w:val="00610D57"/>
    <w:rsid w:val="0062029C"/>
    <w:rsid w:val="00645C38"/>
    <w:rsid w:val="006533F6"/>
    <w:rsid w:val="00661986"/>
    <w:rsid w:val="006765DC"/>
    <w:rsid w:val="00686A3C"/>
    <w:rsid w:val="00687D94"/>
    <w:rsid w:val="006D15F6"/>
    <w:rsid w:val="006F64E7"/>
    <w:rsid w:val="007056B4"/>
    <w:rsid w:val="00722ED8"/>
    <w:rsid w:val="007B629D"/>
    <w:rsid w:val="007B643C"/>
    <w:rsid w:val="007F6EDA"/>
    <w:rsid w:val="008451CF"/>
    <w:rsid w:val="0085254F"/>
    <w:rsid w:val="0085292D"/>
    <w:rsid w:val="00871EB7"/>
    <w:rsid w:val="00883891"/>
    <w:rsid w:val="008F75DA"/>
    <w:rsid w:val="0090593F"/>
    <w:rsid w:val="009553FF"/>
    <w:rsid w:val="00970432"/>
    <w:rsid w:val="009A05F1"/>
    <w:rsid w:val="009A4B24"/>
    <w:rsid w:val="009B6A03"/>
    <w:rsid w:val="009D385D"/>
    <w:rsid w:val="009E1B21"/>
    <w:rsid w:val="009E4E52"/>
    <w:rsid w:val="009E59E0"/>
    <w:rsid w:val="00A02A6E"/>
    <w:rsid w:val="00A05919"/>
    <w:rsid w:val="00A06E1A"/>
    <w:rsid w:val="00A13AF8"/>
    <w:rsid w:val="00A443CD"/>
    <w:rsid w:val="00A515EC"/>
    <w:rsid w:val="00A56F89"/>
    <w:rsid w:val="00A67B1F"/>
    <w:rsid w:val="00A9374B"/>
    <w:rsid w:val="00A96AD6"/>
    <w:rsid w:val="00AC51BB"/>
    <w:rsid w:val="00AD15FA"/>
    <w:rsid w:val="00AD68CB"/>
    <w:rsid w:val="00AE4E23"/>
    <w:rsid w:val="00AE5CFF"/>
    <w:rsid w:val="00B05DF0"/>
    <w:rsid w:val="00B32CC5"/>
    <w:rsid w:val="00B562F5"/>
    <w:rsid w:val="00B736DB"/>
    <w:rsid w:val="00B831F3"/>
    <w:rsid w:val="00B85A72"/>
    <w:rsid w:val="00BA7BE7"/>
    <w:rsid w:val="00BB2662"/>
    <w:rsid w:val="00BC557A"/>
    <w:rsid w:val="00BD42FF"/>
    <w:rsid w:val="00C106E8"/>
    <w:rsid w:val="00C41874"/>
    <w:rsid w:val="00C44900"/>
    <w:rsid w:val="00C46FDA"/>
    <w:rsid w:val="00CA587B"/>
    <w:rsid w:val="00CA69C8"/>
    <w:rsid w:val="00CB3C7C"/>
    <w:rsid w:val="00CB7EFA"/>
    <w:rsid w:val="00CC5337"/>
    <w:rsid w:val="00D035E3"/>
    <w:rsid w:val="00D41E09"/>
    <w:rsid w:val="00D42DBA"/>
    <w:rsid w:val="00D5185A"/>
    <w:rsid w:val="00D6371C"/>
    <w:rsid w:val="00D77BAF"/>
    <w:rsid w:val="00D95360"/>
    <w:rsid w:val="00DD7B49"/>
    <w:rsid w:val="00DF17D4"/>
    <w:rsid w:val="00E316DF"/>
    <w:rsid w:val="00E56B64"/>
    <w:rsid w:val="00E952F9"/>
    <w:rsid w:val="00EA3B59"/>
    <w:rsid w:val="00EB2113"/>
    <w:rsid w:val="00EB2FEE"/>
    <w:rsid w:val="00F10C81"/>
    <w:rsid w:val="00F94A5E"/>
    <w:rsid w:val="00FA68FF"/>
    <w:rsid w:val="00FE2240"/>
    <w:rsid w:val="00FF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2C6F06"/>
  <w15:chartTrackingRefBased/>
  <w15:docId w15:val="{F21BA7D4-B178-144B-B0C3-6332D61D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56C"/>
    <w:rPr>
      <w:sz w:val="24"/>
      <w:szCs w:val="24"/>
      <w:lang w:val="en-US" w:bidi="ar-S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56B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56B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  <w:style w:type="character" w:styleId="Hyperlink">
    <w:name w:val="Hyperlink"/>
    <w:uiPriority w:val="99"/>
    <w:unhideWhenUsed/>
    <w:rsid w:val="00BD42FF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9E4E52"/>
    <w:rPr>
      <w:color w:val="800080"/>
      <w:u w:val="single"/>
    </w:rPr>
  </w:style>
  <w:style w:type="table" w:styleId="GridTable2-Accent5">
    <w:name w:val="Grid Table 2 Accent 5"/>
    <w:basedOn w:val="TableNormal"/>
    <w:uiPriority w:val="47"/>
    <w:rsid w:val="00287344"/>
    <w:tblPr>
      <w:tblStyleRowBandSize w:val="1"/>
      <w:tblStyleColBandSize w:val="1"/>
      <w:tblBorders>
        <w:top w:val="single" w:sz="2" w:space="0" w:color="8EAADB"/>
        <w:bottom w:val="single" w:sz="2" w:space="0" w:color="8EAADB"/>
        <w:insideH w:val="single" w:sz="2" w:space="0" w:color="8EAADB"/>
        <w:insideV w:val="single" w:sz="2" w:space="0" w:color="8EAADB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8EAADB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paragraph" w:styleId="ListParagraph">
    <w:name w:val="List Paragraph"/>
    <w:basedOn w:val="Normal"/>
    <w:uiPriority w:val="34"/>
    <w:qFormat/>
    <w:rsid w:val="00CA587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056B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56B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 w:bidi="ar-SA"/>
    </w:rPr>
  </w:style>
  <w:style w:type="character" w:styleId="Strong">
    <w:name w:val="Strong"/>
    <w:basedOn w:val="DefaultParagraphFont"/>
    <w:uiPriority w:val="22"/>
    <w:qFormat/>
    <w:rsid w:val="0052075A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44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5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4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6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85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683798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56351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266665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413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2877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7833763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05763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85592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11909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35904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29229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94959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870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s-ascii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ome.cc.umanitoba.ca/~krussll/phonetics/acoustic/spectrogram-sounds.html" TargetMode="External"/><Relationship Id="rId13" Type="http://schemas.openxmlformats.org/officeDocument/2006/relationships/hyperlink" Target="https://arxiv.org/ftp/arxiv/papers/1605/1605.07733.pdf" TargetMode="External"/><Relationship Id="rId18" Type="http://schemas.openxmlformats.org/officeDocument/2006/relationships/hyperlink" Target="https://www.youtube.com/watch?v=fOvTtapxa9c&amp;ab_channel=CrashCours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8SQV-B83tPU&amp;ab_channel=KevinStratvert" TargetMode="External"/><Relationship Id="rId7" Type="http://schemas.openxmlformats.org/officeDocument/2006/relationships/hyperlink" Target="https://home.cc.umanitoba.ca/~krussll/phonetics/acoustic/spectrogram-sounds.html" TargetMode="External"/><Relationship Id="rId12" Type="http://schemas.openxmlformats.org/officeDocument/2006/relationships/hyperlink" Target="https://www.kaggle.com/search?q=phonetics" TargetMode="External"/><Relationship Id="rId17" Type="http://schemas.openxmlformats.org/officeDocument/2006/relationships/hyperlink" Target="https://www.youtube.com/watch?v=D4nhaszNW4o&amp;ab_channel=FlutterGuys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1xipg02Wu8s&amp;ab_channel=Fireship" TargetMode="External"/><Relationship Id="rId20" Type="http://schemas.openxmlformats.org/officeDocument/2006/relationships/hyperlink" Target="https://www.youtube.com/watch?v=wDWoD1AaLu8&amp;ab_channel=MarcusN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mages.app.goo.gl/CL21ysn3yfuq8UsHA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firebase.google.com/docs/cli" TargetMode="External"/><Relationship Id="rId23" Type="http://schemas.openxmlformats.org/officeDocument/2006/relationships/hyperlink" Target="https://www.youtube.com/watch?v=6altVgTOf9s&amp;ab_channel=Acadaimy" TargetMode="External"/><Relationship Id="rId10" Type="http://schemas.openxmlformats.org/officeDocument/2006/relationships/hyperlink" Target="https://images.app.goo.gl/JNRd7GmN1TbW8Evj6" TargetMode="External"/><Relationship Id="rId19" Type="http://schemas.openxmlformats.org/officeDocument/2006/relationships/hyperlink" Target="https://www.youtube.com/watch?v=fLvJ8VdHLA0&amp;ab_channel=IBMTechnolog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ustralianlinguistics.com/acoustic-analysis-2/spectrograms/" TargetMode="External"/><Relationship Id="rId14" Type="http://schemas.openxmlformats.org/officeDocument/2006/relationships/hyperlink" Target="https://firebase.google.com/docs/flutter/setup?platform=android" TargetMode="External"/><Relationship Id="rId22" Type="http://schemas.openxmlformats.org/officeDocument/2006/relationships/hyperlink" Target="https://blog.logrocket.com/adding-speech-to-text-text-to-speech-support-flutter-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980</TotalTime>
  <Pages>3</Pages>
  <Words>723</Words>
  <Characters>4125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Moshe Tams</cp:lastModifiedBy>
  <cp:revision>4</cp:revision>
  <dcterms:created xsi:type="dcterms:W3CDTF">2024-04-07T14:49:00Z</dcterms:created>
  <dcterms:modified xsi:type="dcterms:W3CDTF">2024-04-08T09:16:00Z</dcterms:modified>
</cp:coreProperties>
</file>