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本研究使用图神经网络进行影响力分析。在Twitter网络上进行实验，效果优于基于度数的方法。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影响力最大化是选择种子节点使传播范围最大化的问题。GNN可以学习节点表示用于影响力预测。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模型：GCN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数据：Twitter网络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结果：比Degree方法提升约8%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GNN方法在影响力分析上有效。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