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面向隐私保护的联邦学习推荐系统设计与实现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学生姓名：学生34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号：S034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研究主题：联邦学习推荐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质量等级：合格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2024年04月22日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本研究实现了联邦学习推荐系统。使用FedAvg算法在MovieLens数据集上进行实验，推荐准确率达到0.58左右。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联邦学习、推荐系统、隐私保护、差分隐私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联邦学习是一种分布式机器学习方法。推荐系统可以利用联邦学习保护用户隐私。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算法：FedAvg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模型：NCF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数据：MovieLens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结果：HR@10约0.58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实现了基本的联邦学习推荐系统。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