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2024年03月15日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用GNN做影响力分析。跑了一些实验。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影响力最大化是选节点的问题。GNN可以用。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用GNN模型。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有实验结果。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