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学生姓名：学生43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号：S043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质量等级：不合格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2024年03月26日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做了联邦学习推荐系统。用了一些方法，得到了一些结果。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联邦学习是保护隐私的方法。推荐系统可以用联邦学习。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用了FedAvg，跑了实验。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有结果。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做完了。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