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学生姓名：学生44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号：S044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质量等级：不合格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2024年04月06日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用GNN做影响力分析。跑了一些实验。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影响力最大化是选节点的问题。GNN可以用。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用GNN模型。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有实验结果。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完成了。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