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学生姓名：何伟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本研究记录了参加学术会议的过程和心得体会。会议主题是机器学习前沿进展，有多位知名学者做报告。通过参加这次会议，了解了最新的研究动态，收获很大。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联邦学习、推荐系统、隐私保护、差分隐私、MovieLens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会议报告内容丰富，涵盖了深度学习、强化学习、图神经网络等多个方向。印象最深的是关于大语言模型的报告，介绍了GPT系列模型的发展历程。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参会方式：线上参会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会议时间：2024年3月15-17日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会议地点：线上Zoom会议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会议日程：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第一天：深度学习专题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第二天：强化学习专题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第三天：图神经网络专题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通过参加这次会议，开阔了视野，了解了前沿研究动态。后续可以关注相关方向的研究进展。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