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学生姓名：潘丽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号：S020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质量等级：格式混乱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2024年04月08日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联邦学习推荐系统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用FedAvg做推荐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MovieLens数据集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HR@10=0.58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关键词：联邦学习 推荐 隐私 FedAvg NCF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联邦学习、推荐系统、隐私保护、差分隐私、MovieLens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联邦学习文献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McMahan 2017 FedAvg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其他论文...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推荐系统文献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NCF DeepFM等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FedAvg算法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NCF模型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参数设置...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实验结果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HR@10 = 0.58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对比：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集中式 0.71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 0.58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总结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实现了联邦推荐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效果可以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