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NLP Researcher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Software engineering, York University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Project in progress: Bert-based API recommender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Paper inproceeding: Automatic Unit Test Generation for MachineLearning Libraries: How Far Are We?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Paper inproceeding: CoCoFuzzing: Testing Neural Code Models withCoverage-Guided Fuzzing.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ISSTA2020 Paper: CoCoNuT: Combining Context-Aware Neural Translation Models using Ensemble for Program Repair.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Software Engineer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Business Intelligence, Achievers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May. 2019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Team lead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of awarded project: Created Named Entity Recognition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NER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 system highlighting Date, Name and Event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Spacy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NLTK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Gensim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and other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NLP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technique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Created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recommender System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that recommend nominees to the user in social networks by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Collaborative Filtering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based on the relevance between message and user.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Reduced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TeraByte-level ETL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data warehouse restoration time by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 24 times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compared with the previous version by restructuring workflow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PostgreSQL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Increased global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ETL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loading speed by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16%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by rewrite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batch loading API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using Python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Created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graph visualization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of employee community for user influence Perdition and analysis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Networkx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Pyvis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Research Assistant,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University of Waterloo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Dec. 2017 – Sep. 2019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First author and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Team lead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Increased the accuracy of Automated Program Repair model on Quixbugs benchmark by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240%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by proposing novel approach using Pytorch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seq2seq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NMT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model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CRNN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layer and code mutation templates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Reduced the encoder and decoder dictionary size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50000+ to 200 tokens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and training time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from 100+ hours to 20 hours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by creating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novel NMT architecture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line="240" w:lineRule="auto"/>
        <w:ind w:left="36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Full Scholarships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York Ph.D. Software Engineering program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  <w:tab/>
        <w:tab/>
        <w:t xml:space="preserve">        Sep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Best Hackathon Project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Award at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Achievers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ML-based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Recommender system       Jan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Full Scholarships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Uwaterloo MASc. Software Engineering program    </w:t>
        <w:tab/>
        <w:t xml:space="preserve">        Jan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2019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7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7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University of Waterloo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, Research Master of Software Engineering </w:t>
        <w:tab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Dec 2017 – Sep 2019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University of Ottawa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, Bachelor of Computer Science, Horner with Co-op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Sep 2012 – Dec 2016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Abstraction Mechanism on Neural Machine Translation Models for Automated Program Repair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Author: Moshi Wei,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Lin Tan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Sep 23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superscript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2019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Ensemble Learning using Convolution Neural Machine Translation for Automatic Program repair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Author: Thibaud Lutellier, Lawrence Pang, Viet Hung Pham, Moshi Wei,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Lin Tan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Jun 20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2018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432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Moshi Wei</w:t>
      <w:tab/>
      <w:tab/>
      <w:tab/>
      <w:tab/>
      <w:tab/>
      <w:tab/>
      <w:t xml:space="preserve">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Blog: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moshiii.github.io/cv/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Email: </w:t>
    </w:r>
    <w:hyperlink r:id="rId2"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2"/>
          <w:szCs w:val="22"/>
          <w:u w:val="single"/>
          <w:shd w:fill="auto" w:val="clear"/>
          <w:vertAlign w:val="baseline"/>
          <w:rtl w:val="0"/>
        </w:rPr>
        <w:t xml:space="preserve">wmswms938@gmail.com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 xml:space="preserve">        Python, NLP, Machine learning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Char"/>
    <w:uiPriority w:val="99"/>
    <w:unhideWhenUsed w:val="1"/>
    <w:rsid w:val="006D7B07"/>
    <w:pPr>
      <w:tabs>
        <w:tab w:val="center" w:pos="4680"/>
        <w:tab w:val="right" w:pos="9360"/>
      </w:tabs>
      <w:spacing w:after="0" w:line="240" w:lineRule="auto"/>
    </w:pPr>
  </w:style>
  <w:style w:type="character" w:styleId="Char" w:customStyle="1">
    <w:name w:val="页眉 Char"/>
    <w:basedOn w:val="a0"/>
    <w:link w:val="a3"/>
    <w:uiPriority w:val="99"/>
    <w:rsid w:val="006D7B07"/>
  </w:style>
  <w:style w:type="paragraph" w:styleId="a4">
    <w:name w:val="footer"/>
    <w:basedOn w:val="a"/>
    <w:link w:val="Char0"/>
    <w:uiPriority w:val="99"/>
    <w:unhideWhenUsed w:val="1"/>
    <w:rsid w:val="006D7B07"/>
    <w:pPr>
      <w:tabs>
        <w:tab w:val="center" w:pos="4680"/>
        <w:tab w:val="right" w:pos="9360"/>
      </w:tabs>
      <w:spacing w:after="0" w:line="240" w:lineRule="auto"/>
    </w:pPr>
  </w:style>
  <w:style w:type="character" w:styleId="Char0" w:customStyle="1">
    <w:name w:val="页脚 Char"/>
    <w:basedOn w:val="a0"/>
    <w:link w:val="a4"/>
    <w:uiPriority w:val="99"/>
    <w:rsid w:val="006D7B07"/>
  </w:style>
  <w:style w:type="paragraph" w:styleId="Default" w:customStyle="1">
    <w:name w:val="Default"/>
    <w:rsid w:val="006D7B07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</w:rPr>
  </w:style>
  <w:style w:type="character" w:styleId="a5">
    <w:name w:val="Hyperlink"/>
    <w:basedOn w:val="a0"/>
    <w:uiPriority w:val="99"/>
    <w:unhideWhenUsed w:val="1"/>
    <w:rsid w:val="006D7B07"/>
    <w:rPr>
      <w:color w:val="0563c1" w:themeColor="hyperlink"/>
      <w:u w:val="single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6D7B07"/>
    <w:rPr>
      <w:color w:val="605e5c"/>
      <w:shd w:color="auto" w:fill="e1dfdd" w:val="clear"/>
    </w:rPr>
  </w:style>
  <w:style w:type="paragraph" w:styleId="a6">
    <w:name w:val="List Paragraph"/>
    <w:basedOn w:val="a"/>
    <w:uiPriority w:val="34"/>
    <w:qFormat w:val="1"/>
    <w:rsid w:val="00335C4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moshiii.github.io/cv/" TargetMode="External"/><Relationship Id="rId2" Type="http://schemas.openxmlformats.org/officeDocument/2006/relationships/hyperlink" Target="mailto:wmswms93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J7O3hH49CQLW4Anh3bfecN8gvg==">AMUW2mWBnOjB/xp0/7hLn/bHSofo1HpVosNTf2R3bDsHuaNjuTf04pL8hF9SdRVPXt+EdZk+g7PVignVFQjmMls40d8MhfOsDos2TdyPn2Bm0tDuqPKawek=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2020-04-08T00:47:00Z</dcterms:created>
  <dc:creator>Moshi Wei</dc:creator>
</cp:coreProperties>
</file>