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5F7CC646">
      <w:r w:rsidR="6F6AB418">
        <w:rPr/>
        <w:t xml:space="preserve">No flow in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𝜃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6F6AB418">
        <w:rPr/>
        <w:t xml:space="preserve"> </w:t>
      </w:r>
      <w:r w:rsidR="6F6AB418">
        <w:rPr/>
        <w:t>dir</w:t>
      </w:r>
      <w:r w:rsidR="6F6AB418">
        <w:rPr/>
        <w:t xml:space="preserve"> --&gt; no </w:t>
      </w:r>
      <w:r w:rsidR="6F6AB418">
        <w:rPr/>
        <w:t>eqs</w:t>
      </w:r>
      <w:r w:rsidR="6F6AB418">
        <w:rPr/>
        <w:t xml:space="preserve">. </w:t>
      </w:r>
      <w:r w:rsidR="0B9E2520">
        <w:rPr/>
        <w:t xml:space="preserve">In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𝜃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0B9E2520">
        <w:rPr/>
        <w:t xml:space="preserve">dir. Since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</m:t>
              </m:r>
            </m:num>
            <m:den>
              <m:r>
                <m:t>𝑑</m:t>
              </m:r>
              <m:r>
                <m:t>𝜃</m:t>
              </m:r>
            </m:den>
          </m:f>
          <m:r xmlns:m="http://schemas.openxmlformats.org/officeDocument/2006/math">
            <m:t xmlns:m="http://schemas.openxmlformats.org/officeDocument/2006/math">=0</m:t>
          </m:r>
        </m:oMath>
      </m:oMathPara>
    </w:p>
    <w:p w:rsidR="5E7FF8E5" w:rsidP="339656BB" w:rsidRDefault="5E7FF8E5" w14:paraId="21620B93" w14:textId="61DE6006">
      <w:pPr>
        <w:pStyle w:val="Normal"/>
      </w:pPr>
      <w:r w:rsidR="5E7FF8E5">
        <w:rPr/>
        <w:t>z-</w:t>
      </w:r>
      <w:r w:rsidR="5E7FF8E5">
        <w:rPr/>
        <w:t>dir</w:t>
      </w:r>
      <w:r w:rsidR="5E7FF8E5">
        <w:rPr/>
        <w:t>.</w:t>
      </w:r>
    </w:p>
    <w:p w:rsidR="339656BB" w:rsidP="339656BB" w:rsidRDefault="339656BB" w14:paraId="7CB4F9B8" w14:textId="27E3B698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𝛿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f>
                <m:fPr>
                  <m:ctrlPr/>
                </m:fPr>
                <m:num>
                  <m:r>
                    <m:t>𝑑</m:t>
                  </m:r>
                  <m:sSub>
                    <m:sSubPr>
                      <m:ctrlPr/>
                    </m:sSubPr>
                    <m:e>
                      <m:r>
                        <m:t>𝑣</m:t>
                      </m:r>
                    </m:e>
                    <m:sub>
                      <m:r>
                        <m:t>2</m:t>
                      </m:r>
                    </m:sub>
                  </m:sSub>
                </m:num>
                <m:den>
                  <m:r>
                    <m:t>𝑑𝑡</m:t>
                  </m:r>
                </m:den>
              </m:f>
              <m:r>
                <m:t>+</m:t>
              </m:r>
              <m:r>
                <m:t>𝑣𝑟</m:t>
              </m:r>
              <m:r>
                <m:t> </m:t>
              </m:r>
              <m:f>
                <m:fPr>
                  <m:ctrlPr/>
                </m:fPr>
                <m:num>
                  <m:r>
                    <m:t>𝑑</m:t>
                  </m:r>
                  <m:sSub>
                    <m:sSubPr>
                      <m:ctrlPr/>
                    </m:sSubPr>
                    <m:e>
                      <m:r>
                        <m:t>𝑣</m:t>
                      </m:r>
                    </m:e>
                    <m:sub>
                      <m:r>
                        <m:t>2</m:t>
                      </m:r>
                    </m:sub>
                  </m:sSub>
                </m:num>
                <m:den>
                  <m:r>
                    <m:t>𝑑𝑟</m:t>
                  </m:r>
                </m:den>
              </m:f>
              <m:r>
                <m:t>+</m:t>
              </m:r>
              <m:f>
                <m:fPr>
                  <m:ctrlPr/>
                </m:fPr>
                <m:num>
                  <m:r>
                    <m:t>𝑣</m:t>
                  </m:r>
                  <m:r>
                    <m:t>𝜃</m:t>
                  </m:r>
                </m:num>
                <m:den>
                  <m:r>
                    <m:t>𝑟</m:t>
                  </m:r>
                </m:den>
              </m:f>
              <m:r>
                <m:t> </m:t>
              </m:r>
              <m:f>
                <m:fPr>
                  <m:ctrlPr/>
                </m:fPr>
                <m:num>
                  <m:r>
                    <m:t>𝑑</m:t>
                  </m:r>
                  <m:sSub>
                    <m:sSubPr>
                      <m:ctrlPr/>
                    </m:sSubPr>
                    <m:e>
                      <m:r>
                        <m:t>𝑣</m:t>
                      </m:r>
                    </m:e>
                    <m:sub>
                      <m:r>
                        <m:t>2</m:t>
                      </m:r>
                    </m:sub>
                  </m:sSub>
                </m:num>
                <m:den>
                  <m:r>
                    <m:t>𝑑</m:t>
                  </m:r>
                  <m:r>
                    <m:t>𝜃</m:t>
                  </m:r>
                </m:den>
              </m:f>
              <m:r>
                <m:t>+</m:t>
              </m:r>
              <m:sSub>
                <m:sSubPr>
                  <m:ctrlPr/>
                </m:sSubPr>
                <m:e>
                  <m:r>
                    <m:t>𝑣</m:t>
                  </m:r>
                </m:e>
                <m:sub>
                  <m:r>
                    <m:t>2</m:t>
                  </m:r>
                </m:sub>
              </m:sSub>
              <m:r>
                <m:t> </m:t>
              </m:r>
              <m:f>
                <m:fPr>
                  <m:ctrlPr/>
                </m:fPr>
                <m:num>
                  <m:r>
                    <m:t>𝑑</m:t>
                  </m:r>
                  <m:sSub>
                    <m:sSubPr>
                      <m:ctrlPr/>
                    </m:sSubPr>
                    <m:e>
                      <m:r>
                        <m:t>𝑣</m:t>
                      </m:r>
                    </m:e>
                    <m:sub>
                      <m:r>
                        <m:t>2</m:t>
                      </m:r>
                    </m:sub>
                  </m:sSub>
                </m:num>
                <m:den>
                  <m:r>
                    <m:t>𝑑</m:t>
                  </m:r>
                  <m:r>
                    <m:t>2</m:t>
                  </m:r>
                </m:den>
              </m:f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𝑑𝑝</m:t>
              </m:r>
            </m:num>
            <m:den>
              <m:r>
                <m:t>𝑑</m:t>
              </m:r>
              <m:r>
                <m:t>2</m:t>
              </m:r>
            </m:den>
          </m:f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𝛿</m:t>
          </m:r>
          <m:sSub xmlns:m="http://schemas.openxmlformats.org/officeDocument/2006/math">
            <m:sSubPr>
              <m:ctrlPr/>
            </m:sSubPr>
            <m:e>
              <m:r>
                <m:t>𝑔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𝜇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𝑟</m:t>
                  </m:r>
                </m:den>
              </m:f>
              <m:r>
                <m:t> </m:t>
              </m:r>
              <m:f>
                <m:fPr>
                  <m:ctrlPr/>
                </m:fPr>
                <m:num>
                  <m:r>
                    <m:t>𝑑</m:t>
                  </m:r>
                </m:num>
                <m:den>
                  <m:r>
                    <m:t>𝑑𝑟</m:t>
                  </m:r>
                </m:den>
              </m:f>
              <m:d>
                <m:dPr>
                  <m:ctrlPr/>
                </m:dPr>
                <m:e>
                  <m:r>
                    <m:t>𝑟</m:t>
                  </m:r>
                  <m:r>
                    <m:t> </m:t>
                  </m:r>
                  <m:f>
                    <m:fPr>
                      <m:ctrlPr/>
                    </m:fPr>
                    <m:num>
                      <m:r>
                        <m:t>𝑑</m:t>
                      </m:r>
                      <m:sSub>
                        <m:sSubPr>
                          <m:ctrlPr/>
                        </m:sSubPr>
                        <m:e>
                          <m:r>
                            <m:t>𝑣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r>
                        <m:t>𝑑𝑟</m:t>
                      </m:r>
                    </m:den>
                  </m:f>
                </m:e>
              </m:d>
              <m:r>
                <m:t>+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sSup>
                    <m:sSupPr>
                      <m:ctrlPr/>
                    </m:sSupPr>
                    <m:e>
                      <m:r>
                        <m:t>𝑟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t> </m:t>
              </m:r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r>
                        <m:t>𝑑</m:t>
                      </m:r>
                    </m:e>
                    <m:sup>
                      <m:r>
                        <m:t>2</m:t>
                      </m:r>
                    </m:sup>
                  </m:sSup>
                  <m:sSub>
                    <m:sSubPr>
                      <m:ctrlPr/>
                    </m:sSubPr>
                    <m:e>
                      <m:r>
                        <m:t>𝑣</m:t>
                      </m:r>
                    </m:e>
                    <m:sub>
                      <m:r>
                        <m:t>2</m:t>
                      </m:r>
                    </m:sub>
                  </m:sSub>
                </m:num>
                <m:den>
                  <m:r>
                    <m:t>𝑑</m:t>
                  </m:r>
                  <m:sSup>
                    <m:sSupPr>
                      <m:ctrlPr/>
                    </m:sSupPr>
                    <m:e>
                      <m:r>
                        <m:t>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t>+</m:t>
              </m:r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r>
                        <m:t>𝑑</m:t>
                      </m:r>
                    </m:e>
                    <m:sup>
                      <m:r>
                        <m:t>2</m:t>
                      </m:r>
                    </m:sup>
                  </m:sSup>
                  <m:sSub>
                    <m:sSubPr>
                      <m:ctrlPr/>
                    </m:sSubPr>
                    <m:e>
                      <m:r>
                        <m:t>𝑣</m:t>
                      </m:r>
                    </m:e>
                    <m:sub>
                      <m:r>
                        <m:t>2</m:t>
                      </m:r>
                    </m:sub>
                  </m:sSub>
                </m:num>
                <m:den>
                  <m:r>
                    <m:t>𝑑</m:t>
                  </m:r>
                  <m:sSup>
                    <m:sSupPr>
                      <m:ctrlPr/>
                    </m:sSupPr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d>
        </m:oMath>
      </m:oMathPara>
    </w:p>
    <w:p w:rsidR="339656BB" w:rsidP="339656BB" w:rsidRDefault="339656BB" w14:paraId="72048EA8" w14:textId="3D101550">
      <w:pPr>
        <w:pStyle w:val="Normal"/>
      </w:pPr>
    </w:p>
    <w:p w:rsidR="339656BB" w:rsidP="339656BB" w:rsidRDefault="339656BB" w14:paraId="2FB7C440" w14:textId="3B3DBA43">
      <w:pPr>
        <w:pStyle w:val="Normal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𝑑𝑝</m:t>
              </m:r>
            </m:num>
            <m:den>
              <m:r>
                <m:t>𝑑</m:t>
              </m:r>
              <m:r>
                <m:t>2</m:t>
              </m:r>
            </m:den>
          </m:f>
          <m:r xmlns:m="http://schemas.openxmlformats.org/officeDocument/2006/math">
            <m:t xmlns:m="http://schemas.openxmlformats.org/officeDocument/2006/math">= </m:t>
          </m:r>
          <m:f xmlns:m="http://schemas.openxmlformats.org/officeDocument/2006/math">
            <m:fPr>
              <m:ctrlPr/>
            </m:fPr>
            <m:num>
              <m:r>
                <m:t>𝜇</m:t>
              </m:r>
            </m:num>
            <m:den>
              <m:r>
                <m:t>𝑟</m:t>
              </m:r>
            </m:den>
          </m:f>
          <m:r xmlns:m="http://schemas.openxmlformats.org/officeDocument/2006/math">
            <m:t xmlns:m="http://schemas.openxmlformats.org/officeDocument/2006/math"> </m:t>
          </m:r>
          <m:f xmlns:m="http://schemas.openxmlformats.org/officeDocument/2006/math">
            <m:fPr>
              <m:ctrlPr/>
            </m:fPr>
            <m:num>
              <m:r>
                <m:t>𝑑</m:t>
              </m:r>
            </m:num>
            <m:den>
              <m:r>
                <m:t>𝑑𝑟</m:t>
              </m:r>
            </m:den>
          </m:f>
          <m:r xmlns:m="http://schemas.openxmlformats.org/officeDocument/2006/math">
            <m:t xmlns:m="http://schemas.openxmlformats.org/officeDocument/2006/math"> </m:t>
          </m:r>
          <m:d xmlns:m="http://schemas.openxmlformats.org/officeDocument/2006/math">
            <m:dPr>
              <m:ctrlPr/>
            </m:dPr>
            <m:e>
              <m:r>
                <m:t>𝑟</m:t>
              </m:r>
              <m:r>
                <m:t> </m:t>
              </m:r>
              <m:f>
                <m:fPr>
                  <m:ctrlPr/>
                </m:fPr>
                <m:num>
                  <m:r>
                    <m:t>𝑑</m:t>
                  </m:r>
                  <m:sSub>
                    <m:sSubPr>
                      <m:ctrlPr/>
                    </m:sSubPr>
                    <m:e>
                      <m:r>
                        <m:t>𝑣</m:t>
                      </m:r>
                    </m:e>
                    <m:sub>
                      <m:r>
                        <m:t>2</m:t>
                      </m:r>
                    </m:sub>
                  </m:sSub>
                </m:num>
                <m:den>
                  <m:r>
                    <m:t>𝑑𝑟</m:t>
                  </m:r>
                </m:den>
              </m:f>
            </m:e>
          </m:d>
        </m:oMath>
      </m:oMathPara>
    </w:p>
    <w:p w:rsidR="339656BB" w:rsidP="339656BB" w:rsidRDefault="339656BB" w14:paraId="51FA1943" w14:textId="236286CF">
      <w:pPr>
        <w:pStyle w:val="Normal"/>
      </w:pPr>
    </w:p>
    <w:p w:rsidR="19A9EEF9" w:rsidP="339656BB" w:rsidRDefault="19A9EEF9" w14:paraId="43EA6D14" w14:textId="0547CD34">
      <w:pPr>
        <w:pStyle w:val="Normal"/>
      </w:pPr>
      <w:r w:rsidR="19A9EEF9">
        <w:rPr/>
        <w:t xml:space="preserve">Integrate </w:t>
      </w:r>
      <w:r w:rsidR="19A9EEF9">
        <w:rPr/>
        <w:t>w.r.t  r</w:t>
      </w:r>
      <w:r w:rsidR="19A9EEF9">
        <w:rPr/>
        <w:t xml:space="preserve">  twice:</w:t>
      </w:r>
    </w:p>
    <w:p w:rsidR="339656BB" w:rsidP="339656BB" w:rsidRDefault="339656BB" w14:paraId="274D8A9E" w14:textId="2A7F5DD6">
      <w:pPr>
        <w:pStyle w:val="Normal"/>
      </w:pPr>
    </w:p>
    <w:p w:rsidR="339656BB" w:rsidP="339656BB" w:rsidRDefault="339656BB" w14:paraId="142913A0" w14:textId="1091E85C">
      <w:pPr>
        <w:pStyle w:val="Normal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𝑣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= </m:t>
          </m:r>
          <m:f xmlns:m="http://schemas.openxmlformats.org/officeDocument/2006/math">
            <m:fPr>
              <m:ctrlPr/>
            </m:fPr>
            <m:num>
              <m:r>
                <m:t>𝑑𝑝</m:t>
              </m:r>
            </m:num>
            <m:den>
              <m:r>
                <m:t>𝑑</m:t>
              </m:r>
              <m:r>
                <m:t>2 </m:t>
              </m:r>
            </m:den>
          </m:f>
          <m:r xmlns:m="http://schemas.openxmlformats.org/officeDocument/2006/math">
            <m:t xmlns:m="http://schemas.openxmlformats.org/officeDocument/2006/math"> 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𝑟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r>
                <m:t>𝜇</m:t>
              </m:r>
            </m:den>
          </m:f>
          <m:r xmlns:m="http://schemas.openxmlformats.org/officeDocument/2006/math">
            <m:t xmlns:m="http://schemas.openxmlformats.org/officeDocument/2006/math">+</m:t>
          </m:r>
          <m:sSub xmlns:m="http://schemas.openxmlformats.org/officeDocument/2006/math">
            <m:sSubPr>
              <m:ctrlPr/>
            </m:sSubPr>
            <m:e>
              <m:r>
                <m:t>𝑐</m:t>
              </m:r>
            </m:e>
            <m:sub>
              <m:r>
                <m:t>1</m:t>
              </m:r>
            </m:sub>
          </m:sSub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ln</m:t>
              </m:r>
            </m:fName>
            <m:e>
              <m:d>
                <m:dPr>
                  <m:ctrlPr/>
                </m:dPr>
                <m:e>
                  <m:r>
                    <m:t>𝑟</m:t>
                  </m:r>
                </m:e>
              </m:d>
            </m:e>
          </m:func>
          <m:r xmlns:m="http://schemas.openxmlformats.org/officeDocument/2006/math">
            <m:t xmlns:m="http://schemas.openxmlformats.org/officeDocument/2006/math">+</m:t>
          </m:r>
          <m:sSub xmlns:m="http://schemas.openxmlformats.org/officeDocument/2006/math">
            <m:sSubPr>
              <m:ctrlPr/>
            </m:sSubPr>
            <m:e>
              <m:r>
                <m:t>𝑐</m:t>
              </m:r>
            </m:e>
            <m:sub>
              <m:r>
                <m:t>2</m:t>
              </m:r>
            </m:sub>
          </m:sSub>
        </m:oMath>
      </m:oMathPara>
    </w:p>
    <w:p w:rsidR="5E161142" w:rsidP="339656BB" w:rsidRDefault="5E161142" w14:paraId="186CDF79" w14:textId="5763E9FE">
      <w:pPr>
        <w:pStyle w:val="Normal"/>
      </w:pPr>
      <w:r w:rsidR="5E161142">
        <w:rPr/>
        <w:t xml:space="preserve">To avoid any singularity at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𝑟</m:t>
          </m:r>
          <m:r xmlns:m="http://schemas.openxmlformats.org/officeDocument/2006/math">
            <m:t xmlns:m="http://schemas.openxmlformats.org/officeDocument/2006/math">=0 </m:t>
          </m:r>
        </m:oMath>
      </m:oMathPara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→ </m:t>
          </m:r>
        </m:oMath>
      </m:oMathPara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𝑣</m:t>
              </m:r>
            </m:e>
            <m:sub>
              <m:r>
                <m:t>2</m:t>
              </m:r>
            </m:sub>
          </m:sSub>
        </m:oMath>
      </m:oMathPara>
      <w:r w:rsidR="16546010">
        <w:rPr/>
        <w:t>= finite value</w:t>
      </w:r>
    </w:p>
    <w:p w:rsidR="339656BB" w:rsidP="339656BB" w:rsidRDefault="339656BB" w14:paraId="51D93FFC" w14:textId="0054B709">
      <w:pPr>
        <w:pStyle w:val="Normal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</m:t>
              </m:r>
              <m:sSub>
                <m:sSubPr>
                  <m:ctrlPr/>
                </m:sSubPr>
                <m:e>
                  <m:r>
                    <m:t>𝑣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𝑑𝑟</m:t>
              </m:r>
            </m:den>
          </m:f>
          <m:d xmlns:m="http://schemas.openxmlformats.org/officeDocument/2006/math">
            <m:dPr>
              <m:begChr m:val="|"/>
              <m:endChr m:val="|"/>
              <m:ctrlPr/>
            </m:dPr>
            <m:e>
              <m:r>
                <m:t>=0</m:t>
              </m:r>
            </m:e>
          </m:d>
        </m:oMath>
      </m:oMathPara>
      <w:r w:rsidR="281607D2">
        <w:rPr/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→ </m:t>
          </m:r>
        </m:oMath>
      </m:oMathPara>
      <w:r w:rsidR="3C1E9D55">
        <w:rPr/>
        <w:t>denominator (</w:t>
      </w:r>
      <w:r w:rsidR="3C1E9D55">
        <w:rPr/>
        <w:t>dr</w:t>
      </w:r>
      <w:r w:rsidR="3C1E9D55">
        <w:rPr/>
        <w:t>) is the 2</w:t>
      </w:r>
      <w:r w:rsidRPr="339656BB" w:rsidR="3C1E9D55">
        <w:rPr>
          <w:vertAlign w:val="superscript"/>
        </w:rPr>
        <w:t>nd</w:t>
      </w:r>
      <w:r w:rsidR="3C1E9D55">
        <w:rPr/>
        <w:t xml:space="preserve"> B.C.</w:t>
      </w:r>
    </w:p>
    <w:p w:rsidR="48C39539" w:rsidP="339656BB" w:rsidRDefault="48C39539" w14:paraId="0B548C5C" w14:textId="587A0CE1">
      <w:pPr>
        <w:pStyle w:val="Normal"/>
        <w:ind w:firstLine="0"/>
      </w:pPr>
      <w:r w:rsidR="48C39539">
        <w:rPr/>
        <w:t xml:space="preserve">        |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𝑟</m:t>
          </m:r>
          <m:r xmlns:m="http://schemas.openxmlformats.org/officeDocument/2006/math">
            <m:t xmlns:m="http://schemas.openxmlformats.org/officeDocument/2006/math">=0 </m:t>
          </m:r>
        </m:oMath>
      </m:oMathPara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→ </m:t>
          </m:r>
        </m:oMath>
      </m:oMathPara>
      <w:r w:rsidR="799BBC5D">
        <w:rPr/>
        <w:t>centerline of pipe</w:t>
      </w:r>
    </w:p>
    <w:p w:rsidR="6C9D5145" w:rsidP="339656BB" w:rsidRDefault="6C9D5145" w14:paraId="0CD9AA65" w14:textId="2D99B687">
      <w:pPr>
        <w:pStyle w:val="Normal"/>
        <w:ind w:firstLine="0"/>
      </w:pPr>
      <w:r w:rsidR="6C9D5145">
        <w:rPr/>
        <w:t>1</w:t>
      </w:r>
      <w:r w:rsidRPr="339656BB" w:rsidR="6C9D5145">
        <w:rPr>
          <w:vertAlign w:val="superscript"/>
        </w:rPr>
        <w:t>st</w:t>
      </w:r>
      <w:r w:rsidR="6C9D5145">
        <w:rPr/>
        <w:t xml:space="preserve"> B.C. no slip at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𝑟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𝑅</m:t>
          </m:r>
          <m:r xmlns:m="http://schemas.openxmlformats.org/officeDocument/2006/math">
            <m:t xmlns:m="http://schemas.openxmlformats.org/officeDocument/2006/math"> </m:t>
          </m:r>
        </m:oMath>
      </m:oMathPara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→ </m:t>
          </m:r>
        </m:oMath>
      </m:oMathPara>
      <w:r w:rsidR="4BEFC3DE">
        <w:rPr/>
        <w:t>R = pipe radius</w:t>
      </w:r>
    </w:p>
    <w:p w:rsidR="4BEFC3DE" w:rsidP="339656BB" w:rsidRDefault="4BEFC3DE" w14:paraId="1C035F48" w14:textId="3D0CB7EB">
      <w:pPr>
        <w:pStyle w:val="Normal"/>
        <w:ind w:firstLine="0"/>
      </w:pPr>
      <w:r w:rsidR="4BEFC3DE">
        <w:rPr/>
        <w:t>Using the 2 B.C. :</w:t>
      </w:r>
    </w:p>
    <w:p w:rsidR="339656BB" w:rsidP="339656BB" w:rsidRDefault="339656BB" w14:paraId="237F5628" w14:textId="11C3D091">
      <w:pPr>
        <w:pStyle w:val="Normal"/>
        <w:ind w:firstLine="0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𝑣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=</m:t>
          </m:r>
          <m:sSub xmlns:m="http://schemas.openxmlformats.org/officeDocument/2006/math">
            <m:sSubPr>
              <m:ctrlPr/>
            </m:sSubPr>
            <m:e>
              <m:d>
                <m:dPr>
                  <m:ctrlPr/>
                </m:dPr>
                <m:e>
                  <m:r>
                    <m:t>−</m:t>
                  </m:r>
                  <m:f>
                    <m:fPr>
                      <m:ctrlPr/>
                    </m:fPr>
                    <m:num>
                      <m:r>
                        <m:t>𝑑𝑝</m:t>
                      </m:r>
                    </m:num>
                    <m:den>
                      <m:r>
                        <m:t>𝑑</m:t>
                      </m:r>
                      <m:r>
                        <m:t>2</m:t>
                      </m:r>
                    </m:den>
                  </m:f>
                </m:e>
              </m:d>
            </m:e>
            <m:sub>
              <m:r>
                <m:t> </m:t>
              </m:r>
            </m:sub>
          </m:sSub>
          <m:r xmlns:m="http://schemas.openxmlformats.org/officeDocument/2006/math">
            <m:t xmlns:m="http://schemas.openxmlformats.org/officeDocument/2006/math"> 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4</m:t>
              </m:r>
              <m:r>
                <m:t>𝜇</m:t>
              </m:r>
            </m:den>
          </m:f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t>𝑅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sSup>
                <m:sSupPr>
                  <m:ctrlPr/>
                </m:sSupPr>
                <m:e>
                  <m:r>
                    <m:t>𝑟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 w:rsidR="7E5EF907" w:rsidP="339656BB" w:rsidRDefault="7E5EF907" w14:paraId="46A087C4" w14:textId="7811890F">
      <w:pPr>
        <w:pStyle w:val="Normal"/>
        <w:ind w:firstLine="0"/>
      </w:pPr>
      <w:r w:rsidR="7E5EF907">
        <w:rPr/>
        <w:t xml:space="preserve">Eq. Of a paraboloid </w:t>
      </w:r>
    </w:p>
    <w:p w:rsidR="369D47D5" w:rsidP="339656BB" w:rsidRDefault="369D47D5" w14:paraId="77C00DDC" w14:textId="67270DA0">
      <w:pPr>
        <w:pStyle w:val="Normal"/>
        <w:ind w:firstLine="0"/>
      </w:pPr>
      <w:r w:rsidR="369D47D5">
        <w:drawing>
          <wp:inline wp14:editId="4B650ACB" wp14:anchorId="478AF825">
            <wp:extent cx="4438650" cy="952500"/>
            <wp:effectExtent l="0" t="0" r="0" b="0"/>
            <wp:docPr id="1522046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e0e16f96c341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9656BB" w:rsidP="339656BB" w:rsidRDefault="339656BB" w14:paraId="56E0FB7A" w14:textId="3D95C451">
      <w:pPr>
        <w:pStyle w:val="Normal"/>
        <w:ind w:firstLine="0"/>
      </w:pPr>
    </w:p>
    <w:p w:rsidR="369D47D5" w:rsidP="339656BB" w:rsidRDefault="369D47D5" w14:paraId="510199F9" w14:textId="22D1CBE9">
      <w:pPr>
        <w:pStyle w:val="Normal"/>
        <w:ind w:firstLine="0"/>
      </w:pPr>
      <w:r w:rsidR="369D47D5">
        <w:rPr/>
        <w:t>Note: Knowing the profile allows one to find:</w:t>
      </w:r>
    </w:p>
    <w:p w:rsidR="11E247A2" w:rsidP="339656BB" w:rsidRDefault="11E247A2" w14:paraId="3FF52858" w14:textId="51BAB7CE">
      <w:pPr>
        <w:pStyle w:val="ListParagraph"/>
        <w:numPr>
          <w:ilvl w:val="0"/>
          <w:numId w:val="1"/>
        </w:numPr>
        <w:rPr/>
      </w:pPr>
      <w:r w:rsidR="11E247A2">
        <w:rPr/>
        <w:t xml:space="preserve">Flow rate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𝑄</m:t>
              </m:r>
            </m:e>
          </m:d>
        </m:oMath>
      </m:oMathPara>
      <w:r w:rsidR="5AB93996">
        <w:rPr/>
        <w:t xml:space="preserve">, </w:t>
      </w:r>
      <w:r w:rsidR="5AB93996">
        <w:rPr/>
        <w:t>ie</w:t>
      </w:r>
      <w:r w:rsidR="5AB93996">
        <w:rPr/>
        <w:t xml:space="preserve">.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𝑄</m:t>
          </m:r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𝛿</m:t>
          </m:r>
          <m:r xmlns:m="http://schemas.openxmlformats.org/officeDocument/2006/math">
            <m:t xmlns:m="http://schemas.openxmlformats.org/officeDocument/2006/math"> </m:t>
          </m:r>
          <m:sSub xmlns:m="http://schemas.openxmlformats.org/officeDocument/2006/math">
            <m:sSubPr>
              <m:ctrlPr/>
            </m:sSubPr>
            <m:e>
              <m:r>
                <m:t>𝑣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𝑑𝐴</m:t>
          </m:r>
          <m:r xmlns:m="http://schemas.openxmlformats.org/officeDocument/2006/math">
            <m:t xmlns:m="http://schemas.openxmlformats.org/officeDocument/2006/math">,</m:t>
          </m:r>
        </m:oMath>
      </m:oMathPara>
      <w:r w:rsidR="798922C2">
        <w:rPr/>
        <w:t xml:space="preserve"> </w:t>
      </w:r>
      <w:r w:rsidR="798922C2">
        <w:rPr/>
        <w:t>where</w:t>
      </w:r>
      <w:r w:rsidR="798922C2">
        <w:rPr/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𝑑𝐴</m:t>
          </m:r>
          <m:r xmlns:m="http://schemas.openxmlformats.org/officeDocument/2006/math">
            <m:t xmlns:m="http://schemas.openxmlformats.org/officeDocument/2006/math">=2</m:t>
          </m:r>
          <m:r xmlns:m="http://schemas.openxmlformats.org/officeDocument/2006/math">
            <m:t xmlns:m="http://schemas.openxmlformats.org/officeDocument/2006/math">𝜋</m:t>
          </m:r>
          <m:r xmlns:m="http://schemas.openxmlformats.org/officeDocument/2006/math">
            <m:t xmlns:m="http://schemas.openxmlformats.org/officeDocument/2006/math">𝑟𝑑𝑟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31C77190" w:rsidP="339656BB" w:rsidRDefault="31C77190" w14:paraId="1F9187ED" w14:textId="07692168">
      <w:pPr>
        <w:pStyle w:val="ListParagraph"/>
        <w:numPr>
          <w:ilvl w:val="0"/>
          <w:numId w:val="1"/>
        </w:numPr>
        <w:rPr/>
      </w:pPr>
      <w:r w:rsidR="31C77190">
        <w:rPr/>
        <w:t>Shean at the wall (</w:t>
      </w:r>
      <w:r w:rsidR="31C77190">
        <w:rPr/>
        <w:t>Twall</w:t>
      </w:r>
      <w:r w:rsidR="31C77190">
        <w:rPr/>
        <w:t>) :</w:t>
      </w:r>
      <w:r w:rsidR="31C77190">
        <w:rPr/>
        <w:t xml:space="preserve"> </w:t>
      </w:r>
      <w:r w:rsidR="31C77190">
        <w:rPr/>
        <w:t>Twall</w:t>
      </w:r>
      <w:r w:rsidR="31C77190">
        <w:rPr/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 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𝑑</m:t>
                  </m:r>
                  <m:sSub>
                    <m:sSubPr>
                      <m:ctrlPr/>
                    </m:sSubPr>
                    <m:e>
                      <m:r>
                        <m:t>𝑣</m:t>
                      </m:r>
                    </m:e>
                    <m:sub>
                      <m:r>
                        <m:t>2</m:t>
                      </m:r>
                    </m:sub>
                  </m:sSub>
                </m:num>
                <m:den>
                  <m:r>
                    <m:t>𝑑𝑟</m:t>
                  </m:r>
                </m:den>
              </m:f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𝑅</m:t>
              </m:r>
            </m:num>
            <m:den>
              <m:r>
                <m:t>2</m:t>
              </m:r>
            </m:den>
          </m:f>
          <m:r xmlns:m="http://schemas.openxmlformats.org/officeDocument/2006/math">
            <m:t xmlns:m="http://schemas.openxmlformats.org/officeDocument/2006/math"> </m:t>
          </m:r>
          <m:f xmlns:m="http://schemas.openxmlformats.org/officeDocument/2006/math">
            <m:fPr>
              <m:ctrlPr/>
            </m:fPr>
            <m:num>
              <m:r>
                <m:rPr>
                  <m:sty m:val="p"/>
                </m:rPr>
                <m:t>Δ</m:t>
              </m:r>
              <m:r>
                <m:t>𝑃</m:t>
              </m:r>
            </m:num>
            <m:den>
              <m:r>
                <m:t>𝐿</m:t>
              </m:r>
            </m:den>
          </m:f>
        </m:oMath>
      </m:oMathPara>
    </w:p>
    <w:p w:rsidR="2F35B255" w:rsidP="339656BB" w:rsidRDefault="2F35B255" w14:paraId="3EEF914D" w14:textId="5996E817">
      <w:pPr>
        <w:pStyle w:val="Normal"/>
        <w:ind w:left="0"/>
      </w:pPr>
      <w:r w:rsidR="2F35B255">
        <w:rPr/>
        <w:t>L = length of pipeline segment</w:t>
      </w:r>
    </w:p>
    <w:p w:rsidR="339656BB" w:rsidP="339656BB" w:rsidRDefault="339656BB" w14:paraId="2F1F5F0B" w14:textId="077CB8CF">
      <w:pPr>
        <w:pStyle w:val="Normal"/>
        <w:ind w:left="0"/>
      </w:pPr>
    </w:p>
    <w:p w:rsidR="339656BB" w:rsidP="339656BB" w:rsidRDefault="339656BB" w14:paraId="3FE21E20" w14:textId="014088EF">
      <w:pPr>
        <w:pStyle w:val="Normal"/>
        <w:ind w:left="0"/>
      </w:pPr>
    </w:p>
    <w:p w:rsidR="339656BB" w:rsidP="339656BB" w:rsidRDefault="339656BB" w14:paraId="2A2EB02A" w14:textId="071180D6">
      <w:pPr>
        <w:pStyle w:val="Normal"/>
        <w:ind w:left="0"/>
      </w:pPr>
    </w:p>
    <w:p w:rsidR="2F35B255" w:rsidP="339656BB" w:rsidRDefault="2F35B255" w14:paraId="4BEC7931" w14:textId="25740D8D">
      <w:pPr>
        <w:pStyle w:val="Normal"/>
        <w:ind w:left="0"/>
      </w:pPr>
      <w:r w:rsidR="2F35B255">
        <w:rPr/>
        <w:t>Our goals for today (</w:t>
      </w:r>
      <w:r w:rsidR="2F35B255">
        <w:rPr/>
        <w:t>Lect</w:t>
      </w:r>
      <w:r w:rsidR="2F35B255">
        <w:rPr/>
        <w:t xml:space="preserve"> 8):</w:t>
      </w:r>
    </w:p>
    <w:p w:rsidR="339656BB" w:rsidP="339656BB" w:rsidRDefault="339656BB" w14:paraId="0F4EDE5F" w14:textId="20342C2F">
      <w:pPr>
        <w:pStyle w:val="Normal"/>
        <w:ind w:left="0"/>
      </w:pPr>
    </w:p>
    <w:p w:rsidR="2F35B255" w:rsidP="339656BB" w:rsidRDefault="2F35B255" w14:paraId="1B78BCDE" w14:textId="41091AA4">
      <w:pPr>
        <w:pStyle w:val="ListParagraph"/>
        <w:numPr>
          <w:ilvl w:val="0"/>
          <w:numId w:val="2"/>
        </w:numPr>
        <w:rPr/>
      </w:pPr>
      <w:r w:rsidR="2F35B255">
        <w:rPr/>
        <w:t>Solving a sample problem using differential forms of conservation equations</w:t>
      </w:r>
    </w:p>
    <w:p w:rsidR="2F35B255" w:rsidP="339656BB" w:rsidRDefault="2F35B255" w14:paraId="0703F9EF" w14:textId="7242A9B1">
      <w:pPr>
        <w:pStyle w:val="ListParagraph"/>
        <w:numPr>
          <w:ilvl w:val="0"/>
          <w:numId w:val="2"/>
        </w:numPr>
        <w:rPr/>
      </w:pPr>
      <w:r w:rsidR="2F35B255">
        <w:rPr/>
        <w:t>Irrotational flow and velocity</w:t>
      </w:r>
    </w:p>
    <w:p w:rsidR="339656BB" w:rsidP="339656BB" w:rsidRDefault="339656BB" w14:paraId="6801481A" w14:textId="6201C38F">
      <w:pPr>
        <w:pStyle w:val="Normal"/>
        <w:ind w:firstLine="0"/>
      </w:pPr>
    </w:p>
    <w:p w:rsidR="2F35B255" w:rsidP="339656BB" w:rsidRDefault="2F35B255" w14:paraId="53C04E4D" w14:textId="45886E7D">
      <w:pPr>
        <w:pStyle w:val="Normal"/>
        <w:ind w:firstLine="0"/>
      </w:pPr>
      <w:r w:rsidR="2F35B255">
        <w:drawing>
          <wp:inline wp14:editId="3DB36604" wp14:anchorId="234D6E51">
            <wp:extent cx="6505575" cy="3266340"/>
            <wp:effectExtent l="0" t="0" r="0" b="0"/>
            <wp:docPr id="1892583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4bc6557a4c4c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2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35B255" w:rsidP="339656BB" w:rsidRDefault="2F35B255" w14:paraId="08C60874" w14:textId="1BE86EDB">
      <w:pPr>
        <w:pStyle w:val="Normal"/>
        <w:ind w:firstLine="0"/>
      </w:pPr>
      <w:r w:rsidR="2F35B255">
        <w:rPr/>
        <w:t xml:space="preserve">Note: Since there is no </w:t>
      </w:r>
      <w:r w:rsidR="2F35B255">
        <w:rPr/>
        <w:t>temp</w:t>
      </w:r>
      <w:r w:rsidR="2F35B255">
        <w:rPr/>
        <w:t xml:space="preserve"> change (energy or work in/out), then we </w:t>
      </w:r>
      <w:r w:rsidR="2F35B255">
        <w:rPr/>
        <w:t>don’t</w:t>
      </w:r>
      <w:r w:rsidR="2F35B255">
        <w:rPr/>
        <w:t xml:space="preserve"> concern ourselves with energy </w:t>
      </w:r>
      <w:r w:rsidR="2F35B255">
        <w:rPr/>
        <w:t>e.q</w:t>
      </w:r>
      <w:r w:rsidR="2F35B255">
        <w:rPr/>
        <w:t xml:space="preserve"> (also because </w:t>
      </w:r>
      <w:r w:rsidR="7D4FC0D1">
        <w:rPr/>
        <w:t>we’re</w:t>
      </w:r>
      <w:r w:rsidR="7D4FC0D1">
        <w:rPr/>
        <w:t xml:space="preserve"> not concerned with losses) (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𝜃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0FFF51DC">
        <w:rPr/>
        <w:t>term in energy e.q)</w:t>
      </w:r>
    </w:p>
    <w:p w:rsidR="0FFF51DC" w:rsidP="339656BB" w:rsidRDefault="0FFF51DC" w14:paraId="7C2B5079" w14:textId="096695BE">
      <w:pPr>
        <w:pStyle w:val="Normal"/>
        <w:ind w:firstLine="0"/>
      </w:pPr>
      <w:r w:rsidR="0FFF51DC">
        <w:rPr/>
        <w:t>Assumptions:</w:t>
      </w:r>
    </w:p>
    <w:p w:rsidR="0FFF51DC" w:rsidP="339656BB" w:rsidRDefault="0FFF51DC" w14:paraId="58782B50" w14:textId="6FA9A021">
      <w:pPr>
        <w:pStyle w:val="ListParagraph"/>
        <w:numPr>
          <w:ilvl w:val="0"/>
          <w:numId w:val="3"/>
        </w:numPr>
        <w:rPr/>
      </w:pPr>
      <w:r w:rsidR="0FFF51DC">
        <w:rPr/>
        <w:t>Newtonian fluid, steady flow</w:t>
      </w:r>
    </w:p>
    <w:p w:rsidR="0CC4EA1D" w:rsidP="339656BB" w:rsidRDefault="0CC4EA1D" w14:paraId="7F93B5CE" w14:textId="7BF46C95">
      <w:pPr>
        <w:pStyle w:val="ListParagraph"/>
        <w:numPr>
          <w:ilvl w:val="0"/>
          <w:numId w:val="3"/>
        </w:numPr>
        <w:rPr/>
      </w:pPr>
      <w:r w:rsidR="0CC4EA1D">
        <w:rPr/>
        <w:t>No variation of Vel. In 2dir --&gt; 2D flow</w:t>
      </w:r>
    </w:p>
    <w:p w:rsidR="0CC4EA1D" w:rsidP="339656BB" w:rsidRDefault="0CC4EA1D" w14:paraId="7895670F" w14:textId="1D673F29">
      <w:pPr>
        <w:pStyle w:val="ListParagraph"/>
        <w:numPr>
          <w:ilvl w:val="0"/>
          <w:numId w:val="3"/>
        </w:numPr>
        <w:rPr/>
      </w:pPr>
      <w:r w:rsidR="0CC4EA1D">
        <w:rPr/>
        <w:t xml:space="preserve">No rotation --&gt; no worries for conservation angular momentum --&gt; continuity </w:t>
      </w:r>
      <w:r w:rsidR="0CC4EA1D">
        <w:rPr/>
        <w:t>inear</w:t>
      </w:r>
      <w:r w:rsidR="0CC4EA1D">
        <w:rPr/>
        <w:t xml:space="preserve"> momentum </w:t>
      </w:r>
    </w:p>
    <w:p w:rsidR="339656BB" w:rsidP="339656BB" w:rsidRDefault="339656BB" w14:paraId="010B4BB0" w14:textId="2ACBAFAC">
      <w:pPr>
        <w:pStyle w:val="Normal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𝑑𝑢</m:t>
              </m:r>
            </m:num>
            <m:den>
              <m:r>
                <m:t>𝑑𝑥</m:t>
              </m:r>
            </m:den>
          </m:f>
          <m:r xmlns:m="http://schemas.openxmlformats.org/officeDocument/2006/math">
            <m:t xmlns:m="http://schemas.openxmlformats.org/officeDocument/2006/math">+</m:t>
          </m:r>
          <m:f xmlns:m="http://schemas.openxmlformats.org/officeDocument/2006/math">
            <m:fPr>
              <m:ctrlPr/>
            </m:fPr>
            <m:num>
              <m:r>
                <m:t>𝑑𝑣</m:t>
              </m:r>
            </m:num>
            <m:den>
              <m:r>
                <m:t>𝑑𝑦</m:t>
              </m:r>
            </m:den>
          </m:f>
          <m:r xmlns:m="http://schemas.openxmlformats.org/officeDocument/2006/math">
            <m:t xmlns:m="http://schemas.openxmlformats.org/officeDocument/2006/math">=0</m:t>
          </m:r>
        </m:oMath>
      </m:oMathPara>
    </w:p>
    <w:p w:rsidR="339656BB" w:rsidP="339656BB" w:rsidRDefault="339656BB" w14:paraId="3EA7F26B" w14:textId="083A98AD">
      <w:pPr>
        <w:pStyle w:val="Normal"/>
      </w:pPr>
    </w:p>
    <w:p w:rsidR="339656BB" w:rsidP="339656BB" w:rsidRDefault="339656BB" w14:paraId="510D9C6C" w14:textId="7A4EB629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𝛿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𝑑𝑢</m:t>
                  </m:r>
                </m:num>
                <m:den>
                  <m:r>
                    <m:t>𝑑𝑡</m:t>
                  </m:r>
                </m:den>
              </m:f>
              <m:r>
                <m:t>+</m:t>
              </m:r>
              <m:r>
                <m:t>𝑢</m:t>
              </m:r>
              <m:r>
                <m:t> </m:t>
              </m:r>
              <m:f>
                <m:fPr>
                  <m:ctrlPr/>
                </m:fPr>
                <m:num>
                  <m:r>
                    <m:t>𝑑𝑢</m:t>
                  </m:r>
                </m:num>
                <m:den>
                  <m:r>
                    <m:t>𝑑𝑥</m:t>
                  </m:r>
                </m:den>
              </m:f>
              <m:r>
                <m:t>+</m:t>
              </m:r>
              <m:r>
                <m:t>𝑣</m:t>
              </m:r>
              <m:r>
                <m:t> </m:t>
              </m:r>
              <m:f>
                <m:fPr>
                  <m:ctrlPr/>
                </m:fPr>
                <m:num>
                  <m:r>
                    <m:t>𝑑𝑢</m:t>
                  </m:r>
                </m:num>
                <m:den>
                  <m:r>
                    <m:t>𝑑𝑦</m:t>
                  </m:r>
                </m:den>
              </m:f>
            </m:e>
          </m:d>
          <m:r xmlns:m="http://schemas.openxmlformats.org/officeDocument/2006/math">
            <m:t xmlns:m="http://schemas.openxmlformats.org/officeDocument/2006/math">=−</m:t>
          </m:r>
          <m:f xmlns:m="http://schemas.openxmlformats.org/officeDocument/2006/math">
            <m:fPr>
              <m:ctrlPr/>
            </m:fPr>
            <m:num>
              <m:r>
                <m:t>𝑑𝑝</m:t>
              </m:r>
            </m:num>
            <m:den>
              <m:r>
                <m:t>𝑑𝑥</m:t>
              </m:r>
            </m:den>
          </m:f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𝜇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r>
                        <m:t>𝑑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𝑢</m:t>
                  </m:r>
                </m:num>
                <m:den>
                  <m:r>
                    <m:t>𝑑</m:t>
                  </m:r>
                  <m:sSup>
                    <m:sSupPr>
                      <m:ctrlPr/>
                    </m:sSupPr>
                    <m:e>
                      <m:r>
                        <m:t>𝑥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t>+</m:t>
              </m:r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r>
                        <m:t>𝑑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𝑢</m:t>
                  </m:r>
                </m:num>
                <m:den>
                  <m:r>
                    <m:t>𝑑</m:t>
                  </m:r>
                  <m:sSup>
                    <m:sSupPr>
                      <m:ctrlPr/>
                    </m:sSupPr>
                    <m:e>
                      <m:r>
                        <m:t>𝑦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d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𝛿</m:t>
          </m:r>
          <m:sSub xmlns:m="http://schemas.openxmlformats.org/officeDocument/2006/math">
            <m:sSubPr>
              <m:ctrlPr/>
            </m:sSubPr>
            <m:e>
              <m:r>
                <m:t>𝑔</m:t>
              </m:r>
            </m:e>
            <m:sub>
              <m:r>
                <m:t>𝑥</m:t>
              </m:r>
            </m:sub>
          </m:sSub>
        </m:oMath>
      </m:oMathPara>
    </w:p>
    <w:p w:rsidR="339656BB" w:rsidP="339656BB" w:rsidRDefault="339656BB" w14:paraId="2CEB2A1C" w14:textId="12D4F926">
      <w:pPr>
        <w:pStyle w:val="Normal"/>
      </w:pPr>
    </w:p>
    <w:p w:rsidR="339656BB" w:rsidP="339656BB" w:rsidRDefault="339656BB" w14:paraId="3F940DD1" w14:textId="025DF10B">
      <w:pPr>
        <w:pStyle w:val="Normal"/>
      </w:pPr>
    </w:p>
    <w:p w:rsidR="339656BB" w:rsidP="339656BB" w:rsidRDefault="339656BB" w14:paraId="351FC027" w14:textId="5B1CCE8D">
      <w:pPr>
        <w:pStyle w:val="Normal"/>
      </w:pPr>
    </w:p>
    <w:p w:rsidR="339656BB" w:rsidP="339656BB" w:rsidRDefault="339656BB" w14:paraId="7AE8C65D" w14:textId="2DAFAAA1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𝛿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𝑑𝑣</m:t>
                  </m:r>
                </m:num>
                <m:den>
                  <m:r>
                    <m:t>𝑑𝑡</m:t>
                  </m:r>
                </m:den>
              </m:f>
              <m:r>
                <m:t>+</m:t>
              </m:r>
              <m:r>
                <m:t>𝑢</m:t>
              </m:r>
              <m:r>
                <m:t> </m:t>
              </m:r>
              <m:f>
                <m:fPr>
                  <m:ctrlPr/>
                </m:fPr>
                <m:num>
                  <m:r>
                    <m:t>𝑑𝑣</m:t>
                  </m:r>
                </m:num>
                <m:den>
                  <m:r>
                    <m:t>𝑑𝑥</m:t>
                  </m:r>
                </m:den>
              </m:f>
              <m:r>
                <m:t>+</m:t>
              </m:r>
              <m:r>
                <m:t>𝑣</m:t>
              </m:r>
              <m:r>
                <m:t> </m:t>
              </m:r>
              <m:f>
                <m:fPr>
                  <m:ctrlPr/>
                </m:fPr>
                <m:num>
                  <m:r>
                    <m:t>𝑑𝑣</m:t>
                  </m:r>
                </m:num>
                <m:den>
                  <m:r>
                    <m:t>𝑑𝑦</m:t>
                  </m:r>
                </m:den>
              </m:f>
            </m:e>
          </m:d>
          <m:r xmlns:m="http://schemas.openxmlformats.org/officeDocument/2006/math">
            <m:t xmlns:m="http://schemas.openxmlformats.org/officeDocument/2006/math">=−</m:t>
          </m:r>
          <m:f xmlns:m="http://schemas.openxmlformats.org/officeDocument/2006/math">
            <m:fPr>
              <m:ctrlPr/>
            </m:fPr>
            <m:num>
              <m:r>
                <m:t>𝑑𝑝</m:t>
              </m:r>
            </m:num>
            <m:den>
              <m:r>
                <m:t>𝑑𝑦</m:t>
              </m:r>
            </m:den>
          </m:f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𝜇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r>
                        <m:t>𝑑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𝑣</m:t>
                  </m:r>
                </m:num>
                <m:den>
                  <m:r>
                    <m:t>𝑑</m:t>
                  </m:r>
                  <m:sSup>
                    <m:sSupPr>
                      <m:ctrlPr/>
                    </m:sSupPr>
                    <m:e>
                      <m:r>
                        <m:t>𝑥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t>+</m:t>
              </m:r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r>
                        <m:t>𝑑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𝑣</m:t>
                  </m:r>
                </m:num>
                <m:den>
                  <m:r>
                    <m:t>𝑑</m:t>
                  </m:r>
                  <m:sSup>
                    <m:sSupPr>
                      <m:ctrlPr/>
                    </m:sSupPr>
                    <m:e>
                      <m:r>
                        <m:t>𝑦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d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𝛿</m:t>
          </m:r>
          <m:sSub xmlns:m="http://schemas.openxmlformats.org/officeDocument/2006/math">
            <m:sSubPr>
              <m:ctrlPr/>
            </m:sSubPr>
            <m:e>
              <m:r>
                <m:t>𝑔</m:t>
              </m:r>
            </m:e>
            <m:sub>
              <m:r>
                <m:t>𝑦</m:t>
              </m:r>
            </m:sub>
          </m:sSub>
        </m:oMath>
      </m:oMathPara>
    </w:p>
    <w:p w:rsidR="339656BB" w:rsidP="339656BB" w:rsidRDefault="339656BB" w14:paraId="3F724702" w14:textId="328886D5">
      <w:pPr>
        <w:pStyle w:val="Normal"/>
      </w:pPr>
    </w:p>
    <w:p w:rsidR="4238532B" w:rsidP="339656BB" w:rsidRDefault="4238532B" w14:paraId="5CF17DEE" w14:textId="593AD6CC">
      <w:pPr>
        <w:pStyle w:val="Normal"/>
      </w:pPr>
      <w:r w:rsidR="4238532B">
        <w:rPr/>
        <w:t>Note: looking from the top and side views of the system--&gt; u &gt;&gt; v or w, so we can neglect v and w or v=w=0</w:t>
      </w:r>
    </w:p>
    <w:p w:rsidR="4238532B" w:rsidP="339656BB" w:rsidRDefault="4238532B" w14:paraId="77CE2686" w14:textId="1D233716">
      <w:pPr>
        <w:pStyle w:val="Normal"/>
      </w:pPr>
      <w:r w:rsidR="4238532B">
        <w:rPr/>
        <w:t>Momentum:</w:t>
      </w:r>
    </w:p>
    <w:p w:rsidR="339656BB" w:rsidP="339656BB" w:rsidRDefault="339656BB" w14:paraId="1E95FAEF" w14:textId="224C9FDC">
      <w:pPr>
        <w:pStyle w:val="Normal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𝑑𝑝</m:t>
              </m:r>
            </m:num>
            <m:den>
              <m:r>
                <m:t>𝑑𝑥</m:t>
              </m:r>
            </m:den>
          </m:f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𝛿</m:t>
          </m:r>
          <m:r xmlns:m="http://schemas.openxmlformats.org/officeDocument/2006/math">
            <m:t xmlns:m="http://schemas.openxmlformats.org/officeDocument/2006/math">𝑔𝑠𝑖𝑛</m:t>
          </m:r>
          <m:r xmlns:m="http://schemas.openxmlformats.org/officeDocument/2006/math">
            <m:t xmlns:m="http://schemas.openxmlformats.org/officeDocument/2006/math">𝜃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 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𝑑</m:t>
                  </m:r>
                </m:e>
                <m:sup>
                  <m:r>
                    <m:t>2</m:t>
                  </m:r>
                </m:sup>
              </m:sSup>
              <m:r>
                <m:t>𝑢</m:t>
              </m:r>
            </m:num>
            <m:den>
              <m:r>
                <m:t>𝑑</m:t>
              </m:r>
              <m:sSup>
                <m:sSupPr>
                  <m:ctrlPr/>
                </m:sSupPr>
                <m:e>
                  <m:r>
                    <m:t>𝑦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 w:rsidR="339656BB" w:rsidP="339656BB" w:rsidRDefault="339656BB" w14:paraId="2BCF42DC" w14:textId="35269D28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𝛿</m:t>
          </m:r>
          <m:r xmlns:m="http://schemas.openxmlformats.org/officeDocument/2006/math">
            <m:t xmlns:m="http://schemas.openxmlformats.org/officeDocument/2006/math">𝑔𝑠𝑖𝑛</m:t>
          </m:r>
          <m:r xmlns:m="http://schemas.openxmlformats.org/officeDocument/2006/math">
            <m:t xmlns:m="http://schemas.openxmlformats.org/officeDocument/2006/math">𝜃</m:t>
          </m:r>
          <m:r xmlns:m="http://schemas.openxmlformats.org/officeDocument/2006/math">
            <m:t xmlns:m="http://schemas.openxmlformats.org/officeDocument/2006/math"> = </m:t>
          </m:r>
          <m:sSub xmlns:m="http://schemas.openxmlformats.org/officeDocument/2006/math">
            <m:sSubPr>
              <m:ctrlPr/>
            </m:sSubPr>
            <m:e>
              <m:r>
                <m:t>𝑔</m:t>
              </m:r>
            </m:e>
            <m:sub>
              <m:r>
                <m:t>𝑥</m:t>
              </m:r>
            </m:sub>
          </m:sSub>
        </m:oMath>
      </m:oMathPara>
    </w:p>
    <w:p w:rsidR="339656BB" w:rsidP="339656BB" w:rsidRDefault="339656BB" w14:paraId="08CF3F6A" w14:textId="3EAEB6BF">
      <w:pPr>
        <w:pStyle w:val="Normal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𝑑𝑝</m:t>
              </m:r>
            </m:num>
            <m:den>
              <m:r>
                <m:t>𝑑𝑦</m:t>
              </m:r>
            </m:den>
          </m:f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𝛿</m:t>
          </m:r>
          <m:r xmlns:m="http://schemas.openxmlformats.org/officeDocument/2006/math">
            <m:t xmlns:m="http://schemas.openxmlformats.org/officeDocument/2006/math">𝑔𝑠𝑖𝑛</m:t>
          </m:r>
          <m:r xmlns:m="http://schemas.openxmlformats.org/officeDocument/2006/math">
            <m:t xmlns:m="http://schemas.openxmlformats.org/officeDocument/2006/math">𝜃</m:t>
          </m:r>
        </m:oMath>
      </m:oMathPara>
    </w:p>
    <w:p w:rsidR="339656BB" w:rsidP="339656BB" w:rsidRDefault="339656BB" w14:paraId="791F7164" w14:textId="673719A9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𝛿</m:t>
          </m:r>
          <m:r xmlns:m="http://schemas.openxmlformats.org/officeDocument/2006/math">
            <m:t xmlns:m="http://schemas.openxmlformats.org/officeDocument/2006/math">𝑔𝑠𝑖𝑛</m:t>
          </m:r>
          <m:r xmlns:m="http://schemas.openxmlformats.org/officeDocument/2006/math">
            <m:t xmlns:m="http://schemas.openxmlformats.org/officeDocument/2006/math">𝜃</m:t>
          </m:r>
          <m:r xmlns:m="http://schemas.openxmlformats.org/officeDocument/2006/math">
            <m:t xmlns:m="http://schemas.openxmlformats.org/officeDocument/2006/math"> = </m:t>
          </m:r>
          <m:sSub xmlns:m="http://schemas.openxmlformats.org/officeDocument/2006/math">
            <m:sSubPr>
              <m:ctrlPr/>
            </m:sSubPr>
            <m:e>
              <m:r>
                <m:t>𝑔</m:t>
              </m:r>
            </m:e>
            <m:sub>
              <m:r>
                <m:t>𝑦</m:t>
              </m:r>
            </m:sub>
          </m:sSub>
        </m:oMath>
      </m:oMathPara>
    </w:p>
    <w:p w:rsidR="37668573" w:rsidP="339656BB" w:rsidRDefault="37668573" w14:paraId="7ECF7E8E" w14:textId="0BE7B619">
      <w:pPr>
        <w:pStyle w:val="Normal"/>
      </w:pPr>
      <w:r w:rsidR="37668573">
        <w:rPr/>
        <w:t>Continuity:</w:t>
      </w:r>
    </w:p>
    <w:p w:rsidR="339656BB" w:rsidP="339656BB" w:rsidRDefault="339656BB" w14:paraId="59C342C0" w14:textId="31D0F28E">
      <w:pPr>
        <w:pStyle w:val="Normal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𝑑𝑢</m:t>
              </m:r>
            </m:num>
            <m:den>
              <m:r>
                <m:t>𝑑𝑥</m:t>
              </m:r>
            </m:den>
          </m:f>
          <m:r xmlns:m="http://schemas.openxmlformats.org/officeDocument/2006/math">
            <m:t xmlns:m="http://schemas.openxmlformats.org/officeDocument/2006/math">=0</m:t>
          </m:r>
        </m:oMath>
      </m:oMathPara>
    </w:p>
    <w:p w:rsidR="4EB23953" w:rsidP="339656BB" w:rsidRDefault="4EB23953" w14:paraId="21011DDE" w14:textId="688A397C">
      <w:pPr>
        <w:pStyle w:val="Normal"/>
      </w:pPr>
      <w:r w:rsidR="4EB23953">
        <w:rPr/>
        <w:t>Note, v=0</w:t>
      </w:r>
    </w:p>
    <w:p w:rsidR="0254654B" w:rsidP="339656BB" w:rsidRDefault="0254654B" w14:paraId="28A22E4E" w14:textId="1BBFCE4E">
      <w:pPr>
        <w:pStyle w:val="Normal"/>
      </w:pPr>
      <w:r w:rsidR="0254654B">
        <w:rPr/>
        <w:t>B.C. to solve</w:t>
      </w:r>
    </w:p>
    <w:p w:rsidR="0254654B" w:rsidP="339656BB" w:rsidRDefault="0254654B" w14:paraId="36106B97" w14:textId="44D014A3">
      <w:pPr>
        <w:pStyle w:val="Normal"/>
      </w:pPr>
      <w:r w:rsidR="0254654B">
        <w:rPr/>
        <w:t>1. y=0</w:t>
      </w:r>
      <w:r>
        <w:tab/>
      </w:r>
      <w:r w:rsidR="0254654B">
        <w:rPr/>
        <w:t>u=U</w:t>
      </w:r>
    </w:p>
    <w:p w:rsidR="0254654B" w:rsidP="339656BB" w:rsidRDefault="0254654B" w14:paraId="191C6197" w14:textId="11DFB1D7">
      <w:pPr>
        <w:pStyle w:val="Normal"/>
      </w:pPr>
      <w:r w:rsidR="0254654B">
        <w:rPr/>
        <w:t xml:space="preserve">2. At free surface shear force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𝑇</m:t>
                  </m:r>
                </m:e>
                <m:sub>
                  <m:r>
                    <m:t>𝑥𝑦</m:t>
                  </m:r>
                </m:sub>
              </m:sSub>
            </m:e>
          </m:d>
        </m:oMath>
      </m:oMathPara>
      <w:r w:rsidR="5223757E">
        <w:rPr/>
        <w:t xml:space="preserve"> is zero mechanical balance</w:t>
      </w:r>
    </w:p>
    <w:p w:rsidR="339656BB" w:rsidP="339656BB" w:rsidRDefault="339656BB" w14:paraId="53BCF419" w14:textId="19A1214D">
      <w:pPr>
        <w:pStyle w:val="Normal"/>
      </w:pPr>
    </w:p>
    <w:p w:rsidR="339656BB" w:rsidP="339656BB" w:rsidRDefault="339656BB" w14:paraId="1ECE19BB" w14:textId="0197BA88">
      <w:pPr>
        <w:pStyle w:val="Normal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𝑇</m:t>
              </m:r>
            </m:e>
            <m:sub>
              <m:r>
                <m:t>𝑥𝑦</m:t>
              </m:r>
            </m:sub>
          </m:sSub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𝜇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𝑑𝑣</m:t>
                  </m:r>
                </m:num>
                <m:den>
                  <m:r>
                    <m:t>𝑑𝑥</m:t>
                  </m:r>
                </m:den>
              </m:f>
              <m:r>
                <m:t>+</m:t>
              </m:r>
              <m:f>
                <m:fPr>
                  <m:ctrlPr/>
                </m:fPr>
                <m:num>
                  <m:r>
                    <m:t>𝑑𝑢</m:t>
                  </m:r>
                </m:num>
                <m:den>
                  <m:r>
                    <m:t>𝑑𝑦</m:t>
                  </m:r>
                </m:den>
              </m:f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 </m:t>
          </m:r>
          <m:f xmlns:m="http://schemas.openxmlformats.org/officeDocument/2006/math">
            <m:fPr>
              <m:ctrlPr/>
            </m:fPr>
            <m:num>
              <m:r>
                <m:t>𝑑𝑢</m:t>
              </m:r>
            </m:num>
            <m:den>
              <m:r>
                <m:t>𝑑𝑦</m:t>
              </m:r>
            </m:den>
          </m:f>
          <m:r xmlns:m="http://schemas.openxmlformats.org/officeDocument/2006/math">
            <m:t xmlns:m="http://schemas.openxmlformats.org/officeDocument/2006/math">=0 </m:t>
          </m:r>
          <m:r xmlns:m="http://schemas.openxmlformats.org/officeDocument/2006/math">
            <m:t xmlns:m="http://schemas.openxmlformats.org/officeDocument/2006/math">→ </m:t>
          </m:r>
          <m:f xmlns:m="http://schemas.openxmlformats.org/officeDocument/2006/math">
            <m:fPr>
              <m:ctrlPr/>
            </m:fPr>
            <m:num>
              <m:r>
                <m:t>𝑑𝑢</m:t>
              </m:r>
            </m:num>
            <m:den>
              <m:r>
                <m:t>𝑑𝑦</m:t>
              </m:r>
            </m:den>
          </m:f>
          <m:r xmlns:m="http://schemas.openxmlformats.org/officeDocument/2006/math">
            <m:t xmlns:m="http://schemas.openxmlformats.org/officeDocument/2006/math">=0</m:t>
          </m:r>
        </m:oMath>
      </m:oMathPara>
      <w:r w:rsidR="7F50AF1E">
        <w:rPr/>
        <w:t xml:space="preserve"> at interface y=5</w:t>
      </w:r>
    </w:p>
    <w:p w:rsidR="339656BB" w:rsidP="339656BB" w:rsidRDefault="339656BB" w14:paraId="2D0C4AE1" w14:textId="1E91B5E3">
      <w:pPr>
        <w:pStyle w:val="Normal"/>
        <w:ind w:left="0"/>
      </w:pPr>
      <w:r w:rsidR="339656BB">
        <w:rPr/>
        <w:t xml:space="preserve">3. </w:t>
      </w:r>
      <w:r w:rsidR="6CA9D6E6">
        <w:rPr/>
        <w:t xml:space="preserve">Since we have a </w:t>
      </w:r>
      <w:r w:rsidRPr="339656BB" w:rsidR="6CA9D6E6">
        <w:rPr>
          <w:u w:val="single"/>
        </w:rPr>
        <w:t>flat</w:t>
      </w:r>
      <w:r w:rsidR="6CA9D6E6">
        <w:rPr>
          <w:u w:val="none"/>
        </w:rPr>
        <w:t xml:space="preserve"> interface with air at y=5 --&gt; p=0, gauge at m.</w:t>
      </w:r>
    </w:p>
    <w:p w:rsidR="6CA9D6E6" w:rsidP="339656BB" w:rsidRDefault="6CA9D6E6" w14:paraId="66FD67E6" w14:textId="2AE1B800">
      <w:pPr>
        <w:pStyle w:val="Normal"/>
        <w:ind w:left="0"/>
        <w:rPr>
          <w:u w:val="none"/>
        </w:rPr>
      </w:pPr>
      <w:r w:rsidR="6CA9D6E6">
        <w:rPr>
          <w:u w:val="none"/>
        </w:rPr>
        <w:t>Solve above PDF with the 3 B.C.</w:t>
      </w:r>
    </w:p>
    <w:p w:rsidR="6CA9D6E6" w:rsidP="339656BB" w:rsidRDefault="6CA9D6E6" w14:paraId="4C559626" w14:textId="789D8B3E">
      <w:pPr>
        <w:pStyle w:val="Normal"/>
        <w:ind w:left="0"/>
        <w:rPr>
          <w:u w:val="none"/>
        </w:rPr>
      </w:pPr>
      <w:r w:rsidR="6CA9D6E6">
        <w:rPr>
          <w:u w:val="none"/>
        </w:rPr>
        <w:t xml:space="preserve">Ans.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𝑢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𝑈</m:t>
          </m:r>
          <m:r xmlns:m="http://schemas.openxmlformats.org/officeDocument/2006/math">
            <m:t xmlns:m="http://schemas.openxmlformats.org/officeDocument/2006/math">−</m:t>
          </m:r>
          <m:f xmlns:m="http://schemas.openxmlformats.org/officeDocument/2006/math">
            <m:fPr>
              <m:ctrlPr/>
            </m:fPr>
            <m:num>
              <m:r>
                <m:t>𝛿</m:t>
              </m:r>
              <m:r>
                <m:t>𝑔𝑠𝑖𝑛</m:t>
              </m:r>
              <m:r>
                <m:t>𝜃</m:t>
              </m:r>
            </m:num>
            <m:den>
              <m:r>
                <m:t>𝜇</m:t>
              </m:r>
            </m:den>
          </m:f>
          <m:r xmlns:m="http://schemas.openxmlformats.org/officeDocument/2006/math">
            <m:t xmlns:m="http://schemas.openxmlformats.org/officeDocument/2006/math">𝑦</m:t>
          </m:r>
          <m:d xmlns:m="http://schemas.openxmlformats.org/officeDocument/2006/math">
            <m:dPr>
              <m:ctrlPr/>
            </m:dPr>
            <m:e>
              <m:r>
                <m:t>𝛿</m:t>
              </m:r>
              <m:r>
                <m:t>−</m:t>
              </m:r>
              <m:f>
                <m:fPr>
                  <m:ctrlPr/>
                </m:fPr>
                <m:num>
                  <m:r>
                    <m:t>𝑦</m:t>
                  </m:r>
                </m:num>
                <m:den>
                  <m:r>
                    <m:t>2</m:t>
                  </m:r>
                </m:den>
              </m:f>
            </m:e>
          </m:d>
        </m:oMath>
      </m:oMathPara>
    </w:p>
    <w:p w:rsidR="67B1B49E" w:rsidP="339656BB" w:rsidRDefault="67B1B49E" w14:paraId="2E874573" w14:textId="29A7F8B8">
      <w:pPr>
        <w:pStyle w:val="Normal"/>
        <w:ind w:left="0"/>
        <w:rPr>
          <w:u w:val="none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𝛿</m:t>
          </m:r>
          <m:r xmlns:m="http://schemas.openxmlformats.org/officeDocument/2006/math">
            <m:t xmlns:m="http://schemas.openxmlformats.org/officeDocument/2006/math">=</m:t>
          </m:r>
          <m:rad xmlns:m="http://schemas.openxmlformats.org/officeDocument/2006/math">
            <m:radPr>
              <m:degHide m:val="on"/>
              <m:ctrlPr/>
            </m:radPr>
            <m:deg/>
            <m:e>
              <m:f>
                <m:fPr>
                  <m:ctrlPr/>
                </m:fPr>
                <m:num>
                  <m:r>
                    <m:t>3</m:t>
                  </m:r>
                  <m:r>
                    <m:t>𝑈</m:t>
                  </m:r>
                  <m:r>
                    <m:t>𝜇</m:t>
                  </m:r>
                </m:num>
                <m:den>
                  <m:r>
                    <m:t>𝛿</m:t>
                  </m:r>
                  <m:r>
                    <m:t>𝑔𝑠𝑖𝑛</m:t>
                  </m:r>
                  <m:r>
                    <m:t>𝜃</m:t>
                  </m:r>
                </m:den>
              </m:f>
            </m:e>
          </m:rad>
        </m:oMath>
      </m:oMathPara>
    </w:p>
    <w:p w:rsidR="339656BB" w:rsidP="339656BB" w:rsidRDefault="339656BB" w14:paraId="4D32FFEF" w14:textId="1672FC41">
      <w:pPr>
        <w:pStyle w:val="Normal"/>
      </w:pPr>
    </w:p>
    <w:p w:rsidR="339656BB" w:rsidP="339656BB" w:rsidRDefault="339656BB" w14:paraId="0D3BAFFE" w14:textId="7ED58628">
      <w:pPr>
        <w:pStyle w:val="Normal"/>
      </w:pPr>
    </w:p>
    <w:p w:rsidR="339656BB" w:rsidP="339656BB" w:rsidRDefault="339656BB" w14:paraId="3EE30EB0" w14:textId="69BCA851">
      <w:pPr>
        <w:pStyle w:val="Normal"/>
      </w:pPr>
    </w:p>
    <w:p w:rsidR="06AA404F" w:rsidP="339656BB" w:rsidRDefault="06AA404F" w14:paraId="531B3326" w14:textId="4E5421D3">
      <w:pPr>
        <w:pStyle w:val="Normal"/>
      </w:pPr>
      <w:r w:rsidR="06AA404F">
        <w:rPr/>
        <w:t xml:space="preserve">Note: N.S </w:t>
      </w:r>
      <w:r w:rsidR="06AA404F">
        <w:rPr/>
        <w:t>eqs</w:t>
      </w:r>
      <w:r w:rsidR="06AA404F">
        <w:rPr/>
        <w:t xml:space="preserve"> are complicated, so to find analytical solutions, either if the </w:t>
      </w:r>
      <w:r w:rsidR="06AA404F">
        <w:rPr/>
        <w:t>phys</w:t>
      </w:r>
      <w:r w:rsidR="06AA404F">
        <w:rPr/>
        <w:t xml:space="preserve"> of problem allows</w:t>
      </w:r>
      <w:r w:rsidR="39062ADA">
        <w:rPr/>
        <w:t xml:space="preserve">, simplification, </w:t>
      </w:r>
      <w:r w:rsidR="39062ADA">
        <w:rPr/>
        <w:t>e.g</w:t>
      </w:r>
      <w:r w:rsidR="39062ADA">
        <w:rPr/>
        <w:t xml:space="preserve"> </w:t>
      </w:r>
      <w:r w:rsidR="39062ADA">
        <w:rPr/>
        <w:t>probably above</w:t>
      </w:r>
      <w:r w:rsidR="39062ADA">
        <w:rPr/>
        <w:t xml:space="preserve">, or use of math. Tech should be done to </w:t>
      </w:r>
      <w:r w:rsidR="64FB7F01">
        <w:rPr/>
        <w:t>find solution, otherwise CDF is needed.</w:t>
      </w:r>
    </w:p>
    <w:p w:rsidR="339656BB" w:rsidP="339656BB" w:rsidRDefault="339656BB" w14:paraId="199FBC3A" w14:textId="42E89A67">
      <w:pPr>
        <w:pStyle w:val="Normal"/>
      </w:pPr>
    </w:p>
    <w:p w:rsidR="64FB7F01" w:rsidP="339656BB" w:rsidRDefault="64FB7F01" w14:paraId="44E77766" w14:textId="553C6E30">
      <w:pPr>
        <w:pStyle w:val="Normal"/>
      </w:pPr>
      <w:r w:rsidR="64FB7F01">
        <w:rPr/>
        <w:t>Irroration</w:t>
      </w:r>
      <w:r w:rsidR="64FB7F01">
        <w:rPr/>
        <w:t xml:space="preserve"> Flow and </w:t>
      </w:r>
      <w:r w:rsidR="64FB7F01">
        <w:rPr/>
        <w:t>Vor</w:t>
      </w:r>
      <w:r w:rsidR="64FB7F01">
        <w:rPr/>
        <w:t>ticity</w:t>
      </w:r>
    </w:p>
    <w:p w:rsidR="64FB7F01" w:rsidP="339656BB" w:rsidRDefault="64FB7F01" w14:paraId="3146754C" w14:textId="6B253976">
      <w:pPr>
        <w:pStyle w:val="Normal"/>
      </w:pPr>
      <w:r w:rsidR="64FB7F01">
        <w:rPr/>
        <w:t>These concepts are math. Tech to help with finding analytical solution to PDE of N.S.</w:t>
      </w:r>
    </w:p>
    <w:p w:rsidR="6E8E440A" w:rsidP="339656BB" w:rsidRDefault="6E8E440A" w14:paraId="35747370" w14:textId="79993F80">
      <w:pPr>
        <w:pStyle w:val="Normal"/>
      </w:pPr>
      <w:r w:rsidR="6E8E440A">
        <w:rPr/>
        <w:t>See videos</w:t>
      </w:r>
    </w:p>
    <w:p w:rsidR="6E8E440A" w:rsidP="339656BB" w:rsidRDefault="6E8E440A" w14:paraId="1EC7CCCD" w14:textId="05670A03">
      <w:pPr>
        <w:pStyle w:val="Normal"/>
      </w:pPr>
      <w:r w:rsidR="6E8E440A">
        <w:rPr/>
        <w:t xml:space="preserve">If a fluid element does not have an angular vel. Around its </w:t>
      </w:r>
      <w:r w:rsidR="6E8E440A">
        <w:rPr/>
        <w:t>centre</w:t>
      </w:r>
      <w:r w:rsidR="6E8E440A">
        <w:rPr/>
        <w:t>, this flow is called irrotationa</w:t>
      </w:r>
      <w:r w:rsidR="609047AD">
        <w:rPr/>
        <w:t>l</w:t>
      </w:r>
    </w:p>
    <w:p w:rsidR="609047AD" w:rsidP="339656BB" w:rsidRDefault="609047AD" w14:paraId="2BFE6009" w14:textId="5E5932FC">
      <w:pPr>
        <w:pStyle w:val="Normal"/>
      </w:pPr>
      <w:r w:rsidR="609047AD">
        <w:drawing>
          <wp:inline wp14:editId="110CCC8D" wp14:anchorId="29CC4099">
            <wp:extent cx="6772540" cy="2111695"/>
            <wp:effectExtent l="0" t="0" r="0" b="0"/>
            <wp:docPr id="13791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716763596042c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30063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772540" cy="211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9656BB" w:rsidP="339656BB" w:rsidRDefault="339656BB" w14:paraId="45B42E9F" w14:textId="41E16A59">
      <w:pPr>
        <w:pStyle w:val="Normal"/>
      </w:pPr>
    </w:p>
    <w:p w:rsidR="339656BB" w:rsidP="339656BB" w:rsidRDefault="339656BB" w14:paraId="3FD1F366" w14:textId="4E704B68">
      <w:pPr>
        <w:pStyle w:val="Normal"/>
      </w:pPr>
    </w:p>
    <w:p w:rsidR="609047AD" w:rsidP="339656BB" w:rsidRDefault="609047AD" w14:paraId="6BD59691" w14:textId="44D69942">
      <w:pPr>
        <w:pStyle w:val="Normal"/>
      </w:pPr>
      <w:r w:rsidR="609047AD">
        <w:drawing>
          <wp:inline wp14:editId="2F6C00AE" wp14:anchorId="1E281C34">
            <wp:extent cx="6715125" cy="2196405"/>
            <wp:effectExtent l="0" t="0" r="0" b="0"/>
            <wp:docPr id="2106997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b7a5ca6f3847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219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9656BB" w:rsidP="339656BB" w:rsidRDefault="339656BB" w14:paraId="4FD83160" w14:textId="2483D65E">
      <w:pPr>
        <w:pStyle w:val="Normal"/>
      </w:pPr>
    </w:p>
    <w:p w:rsidR="3CA85287" w:rsidP="339656BB" w:rsidRDefault="3CA85287" w14:paraId="7A17775A" w14:textId="775F8662">
      <w:pPr>
        <w:pStyle w:val="Normal"/>
      </w:pPr>
      <w:r w:rsidR="3CA85287">
        <w:rPr/>
        <w:t xml:space="preserve">Avg rotational of element around 2 </w:t>
      </w:r>
      <w:r w:rsidR="3CA85287">
        <w:rPr/>
        <w:t>axis</w:t>
      </w:r>
      <w:r w:rsidR="3CA85287">
        <w:rPr/>
        <w:t xml:space="preserve">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𝑤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  <w:r w:rsidR="0796325F">
        <w:rPr/>
        <w:t xml:space="preserve"> :</w:t>
      </w:r>
    </w:p>
    <w:p w:rsidR="339656BB" w:rsidP="339656BB" w:rsidRDefault="339656BB" w14:paraId="2C5A4AB9" w14:textId="74683644">
      <w:pPr>
        <w:pStyle w:val="Normal"/>
      </w:pPr>
    </w:p>
    <w:p w:rsidR="339656BB" w:rsidP="339656BB" w:rsidRDefault="339656BB" w14:paraId="2E58BBA0" w14:textId="294C2A37">
      <w:pPr>
        <w:pStyle w:val="Normal"/>
      </w:pPr>
    </w:p>
    <w:p w:rsidR="339656BB" w:rsidP="339656BB" w:rsidRDefault="339656BB" w14:paraId="0EA9CF3A" w14:textId="27FC57D4">
      <w:pPr>
        <w:pStyle w:val="Normal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𝑤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𝑑𝑥</m:t>
                  </m:r>
                </m:num>
                <m:den>
                  <m:r>
                    <m:t>𝑑𝑡</m:t>
                  </m:r>
                </m:den>
              </m:f>
              <m:r>
                <m:t>−</m:t>
              </m:r>
              <m:f>
                <m:fPr>
                  <m:ctrlPr/>
                </m:fPr>
                <m:num>
                  <m:r>
                    <m:t>𝑑𝑅</m:t>
                  </m:r>
                </m:num>
                <m:den>
                  <m:r>
                    <m:t>𝑑𝑡</m:t>
                  </m:r>
                </m:den>
              </m:f>
            </m:e>
          </m:d>
        </m:oMath>
      </m:oMathPara>
    </w:p>
    <w:p w:rsidR="4C1D7BD2" w:rsidP="339656BB" w:rsidRDefault="4C1D7BD2" w14:paraId="26489E89" w14:textId="1052A03A">
      <w:pPr>
        <w:pStyle w:val="Normal"/>
      </w:pPr>
      <w:r w:rsidR="4C1D7BD2">
        <w:rPr/>
        <w:t xml:space="preserve">By </w:t>
      </w:r>
      <w:r w:rsidR="4C1D7BD2">
        <w:rPr/>
        <w:t>trigonometry</w:t>
      </w:r>
      <w:r w:rsidR="4C1D7BD2">
        <w:rPr/>
        <w:t>, it can be shown:</w:t>
      </w:r>
    </w:p>
    <w:p w:rsidR="339656BB" w:rsidP="339656BB" w:rsidRDefault="339656BB" w14:paraId="1441F245" w14:textId="6A0E21D7">
      <w:pPr>
        <w:pStyle w:val="Normal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𝑑𝑥</m:t>
              </m:r>
            </m:num>
            <m:den>
              <m:r>
                <m:t>𝑑𝑡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𝑑𝑣</m:t>
              </m:r>
            </m:num>
            <m:den>
              <m:r>
                <m:t>𝑑𝑥</m:t>
              </m:r>
            </m:den>
          </m:f>
        </m:oMath>
      </m:oMathPara>
      <w:r w:rsidR="1F26F3C5">
        <w:rPr/>
        <w:t xml:space="preserve">     and      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𝑑𝐷</m:t>
              </m:r>
            </m:num>
            <m:den>
              <m:r>
                <m:t>𝑑𝑡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𝑑𝑢</m:t>
              </m:r>
            </m:num>
            <m:den>
              <m:r>
                <m:t>𝑑𝑦</m:t>
              </m:r>
            </m:den>
          </m:f>
        </m:oMath>
      </m:oMathPara>
    </w:p>
    <w:p w:rsidR="339656BB" w:rsidP="339656BB" w:rsidRDefault="339656BB" w14:paraId="21DA2312" w14:textId="7BD95CB1">
      <w:pPr>
        <w:pStyle w:val="Normal"/>
      </w:pPr>
    </w:p>
    <w:p w:rsidR="32432E9F" w:rsidP="339656BB" w:rsidRDefault="32432E9F" w14:paraId="45D10503" w14:textId="5A8F8A19">
      <w:pPr>
        <w:pStyle w:val="Normal"/>
      </w:pPr>
      <w:r w:rsidR="32432E9F">
        <w:rPr/>
        <w:t xml:space="preserve">Then,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𝑤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𝑑𝑣</m:t>
                  </m:r>
                </m:num>
                <m:den>
                  <m:r>
                    <m:t>𝑑𝑥</m:t>
                  </m:r>
                </m:den>
              </m:f>
              <m:r>
                <m:t>−</m:t>
              </m:r>
              <m:f>
                <m:fPr>
                  <m:ctrlPr/>
                </m:fPr>
                <m:num>
                  <m:r>
                    <m:t>𝑑𝑢</m:t>
                  </m:r>
                </m:num>
                <m:den>
                  <m:r>
                    <m:t>𝑑𝑦</m:t>
                  </m:r>
                </m:den>
              </m:f>
            </m:e>
          </m:d>
        </m:oMath>
      </m:oMathPara>
    </w:p>
    <w:p w:rsidR="6E40174D" w:rsidP="339656BB" w:rsidRDefault="6E40174D" w14:paraId="2711B495" w14:textId="73F17DA3">
      <w:pPr>
        <w:pStyle w:val="Normal"/>
      </w:pPr>
      <w:r w:rsidR="6E40174D">
        <w:rPr/>
        <w:t>For rotation around x and y axis, it can be shown:</w:t>
      </w:r>
    </w:p>
    <w:p w:rsidR="339656BB" w:rsidP="339656BB" w:rsidRDefault="339656BB" w14:paraId="5E0ADF23" w14:textId="367C978A">
      <w:pPr>
        <w:pStyle w:val="Normal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𝑤</m:t>
              </m:r>
            </m:e>
            <m:sub>
              <m:r>
                <m:t>𝑥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𝑑𝑤</m:t>
                  </m:r>
                </m:num>
                <m:den>
                  <m:r>
                    <m:t>𝑑𝑦</m:t>
                  </m:r>
                </m:den>
              </m:f>
              <m:r>
                <m:t>−</m:t>
              </m:r>
              <m:f>
                <m:fPr>
                  <m:ctrlPr/>
                </m:fPr>
                <m:num>
                  <m:r>
                    <m:t>𝑑𝑣</m:t>
                  </m:r>
                </m:num>
                <m:den>
                  <m:r>
                    <m:t>𝑑</m:t>
                  </m:r>
                  <m:r>
                    <m:t>2</m:t>
                  </m:r>
                </m:den>
              </m:f>
            </m:e>
          </m:d>
        </m:oMath>
      </m:oMathPara>
      <w:r>
        <w:tab/>
      </w:r>
      <w:r w:rsidR="278C31FA">
        <w:rPr/>
        <w:t xml:space="preserve">and </w:t>
      </w:r>
      <w:r>
        <w:tab/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𝑤</m:t>
              </m:r>
            </m:e>
            <m:sub>
              <m:r>
                <m:t>𝑦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𝑑𝑢</m:t>
                  </m:r>
                </m:num>
                <m:den>
                  <m:r>
                    <m:t>𝑑</m:t>
                  </m:r>
                  <m:r>
                    <m:t>2</m:t>
                  </m:r>
                </m:den>
              </m:f>
              <m:r>
                <m:t>−</m:t>
              </m:r>
              <m:f>
                <m:fPr>
                  <m:ctrlPr/>
                </m:fPr>
                <m:num>
                  <m:r>
                    <m:t>𝑑𝑤</m:t>
                  </m:r>
                </m:num>
                <m:den>
                  <m:r>
                    <m:t>𝑑𝑥</m:t>
                  </m:r>
                </m:den>
              </m:f>
            </m:e>
          </m:d>
        </m:oMath>
      </m:oMathPara>
    </w:p>
    <w:p w:rsidR="339656BB" w:rsidP="339656BB" w:rsidRDefault="339656BB" w14:paraId="456EE51A" w14:textId="69FB4D97">
      <w:pPr>
        <w:pStyle w:val="Normal"/>
      </w:pPr>
    </w:p>
    <w:p w:rsidR="339656BB" w:rsidP="339656BB" w:rsidRDefault="339656BB" w14:paraId="7F5D81EB" w14:textId="7FD77A56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𝑤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𝑖</m:t>
          </m:r>
          <m:sSub xmlns:m="http://schemas.openxmlformats.org/officeDocument/2006/math">
            <m:sSubPr>
              <m:ctrlPr/>
            </m:sSubPr>
            <m:e>
              <m:r>
                <m:t>𝑤</m:t>
              </m:r>
            </m:e>
            <m:sub>
              <m:r>
                <m:t>𝑥</m:t>
              </m:r>
            </m:sub>
          </m:sSub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𝑗</m:t>
          </m:r>
          <m:sSub xmlns:m="http://schemas.openxmlformats.org/officeDocument/2006/math">
            <m:sSubPr>
              <m:ctrlPr/>
            </m:sSubPr>
            <m:e>
              <m:r>
                <m:t>𝑤</m:t>
              </m:r>
            </m:e>
            <m:sub>
              <m:r>
                <m:t>𝑦</m:t>
              </m:r>
            </m:sub>
          </m:sSub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𝑘</m:t>
          </m:r>
          <m:sSub xmlns:m="http://schemas.openxmlformats.org/officeDocument/2006/math">
            <m:sSubPr>
              <m:ctrlPr/>
            </m:sSubPr>
            <m:e>
              <m:r>
                <m:t>𝑤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∇</m:t>
          </m:r>
          <m:r xmlns:m="http://schemas.openxmlformats.org/officeDocument/2006/math">
            <m:t xmlns:m="http://schemas.openxmlformats.org/officeDocument/2006/math">𝑥𝑣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d xmlns:m="http://schemas.openxmlformats.org/officeDocument/2006/math">
            <m:dPr>
              <m:begChr m:val="|"/>
              <m:endChr m:val="|"/>
              <m:ctrlPr/>
            </m:dPr>
            <m:e>
              <m:f>
                <m:fPr>
                  <m:ctrlPr/>
                </m:fPr>
                <m:num>
                  <m:r>
                    <m:t>𝑑</m:t>
                  </m:r>
                </m:num>
                <m:den>
                  <m:r>
                    <m:t>𝑑𝑥</m:t>
                  </m:r>
                </m:den>
              </m:f>
              <m:r>
                <m:t> </m:t>
              </m:r>
              <m:f>
                <m:fPr>
                  <m:ctrlPr/>
                </m:fPr>
                <m:num>
                  <m:r>
                    <m:t>𝑑</m:t>
                  </m:r>
                </m:num>
                <m:den>
                  <m:r>
                    <m:t>𝑑𝑦</m:t>
                  </m:r>
                </m:den>
              </m:f>
              <m:r>
                <m:t> </m:t>
              </m:r>
              <m:f>
                <m:fPr>
                  <m:ctrlPr/>
                </m:fPr>
                <m:num>
                  <m:r>
                    <m:t>𝑑</m:t>
                  </m:r>
                </m:num>
                <m:den>
                  <m:r>
                    <m:t>𝑑𝑧</m:t>
                  </m:r>
                </m:den>
              </m:f>
            </m:e>
          </m:d>
          <m:r xmlns:m="http://schemas.openxmlformats.org/officeDocument/2006/math">
            <m:t xmlns:m="http://schemas.openxmlformats.org/officeDocument/2006/math"> </m:t>
          </m:r>
        </m:oMath>
      </m:oMathPara>
    </w:p>
    <w:p w:rsidR="339656BB" w:rsidP="339656BB" w:rsidRDefault="339656BB" w14:paraId="763E6C27" w14:textId="68ACD268">
      <w:pPr>
        <w:pStyle w:val="Normal"/>
      </w:pPr>
    </w:p>
    <w:p w:rsidR="727A11D1" w:rsidP="339656BB" w:rsidRDefault="727A11D1" w14:paraId="7E88B6F5" w14:textId="41B677AF">
      <w:pPr>
        <w:pStyle w:val="Normal"/>
      </w:pPr>
      <w:r w:rsidR="727A11D1">
        <w:rPr/>
        <w:t>Voracity</w:t>
      </w:r>
      <w:r w:rsidR="13279F39">
        <w:rPr/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2</m:t>
          </m:r>
          <m:r xmlns:m="http://schemas.openxmlformats.org/officeDocument/2006/math">
            <m:t xmlns:m="http://schemas.openxmlformats.org/officeDocument/2006/math">𝑤</m:t>
          </m:r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∇</m:t>
          </m:r>
          <m:r xmlns:m="http://schemas.openxmlformats.org/officeDocument/2006/math">
            <m:t xmlns:m="http://schemas.openxmlformats.org/officeDocument/2006/math">𝑥𝑣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339656BB" w:rsidP="339656BB" w:rsidRDefault="339656BB" w14:paraId="7B7D2092" w14:textId="7EFDEA64">
      <w:pPr>
        <w:pStyle w:val="Normal"/>
      </w:pPr>
    </w:p>
    <w:p w:rsidR="5882FC34" w:rsidP="339656BB" w:rsidRDefault="5882FC34" w14:paraId="5391C551" w14:textId="2CCFB2C0">
      <w:pPr>
        <w:pStyle w:val="Normal"/>
      </w:pPr>
      <w:r w:rsidR="5882FC34">
        <w:rPr/>
        <w:t>If</w:t>
      </w:r>
      <w:r w:rsidR="4C523298">
        <w:rPr/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∇</m:t>
          </m:r>
          <m:r xmlns:m="http://schemas.openxmlformats.org/officeDocument/2006/math">
            <m:t xmlns:m="http://schemas.openxmlformats.org/officeDocument/2006/math">𝑥𝑣</m:t>
          </m:r>
          <m:r xmlns:m="http://schemas.openxmlformats.org/officeDocument/2006/math">
            <m:t xmlns:m="http://schemas.openxmlformats.org/officeDocument/2006/math"> = 0 </m:t>
          </m:r>
        </m:oMath>
      </m:oMathPara>
      <w:r w:rsidR="1E6F65F9">
        <w:rPr/>
        <w:t>or zero voracity, the flow is irrational</w:t>
      </w:r>
    </w:p>
    <w:p w:rsidR="339656BB" w:rsidP="339656BB" w:rsidRDefault="339656BB" w14:paraId="548AA16A" w14:textId="071A170A">
      <w:pPr>
        <w:pStyle w:val="Normal"/>
      </w:pPr>
    </w:p>
    <w:p w:rsidR="1E6F65F9" w:rsidP="339656BB" w:rsidRDefault="1E6F65F9" w14:paraId="0AC6E430" w14:textId="1FD23755">
      <w:pPr>
        <w:pStyle w:val="Normal"/>
      </w:pPr>
      <w:r w:rsidR="1E6F65F9">
        <w:rPr/>
        <w:t>What is this good for?</w:t>
      </w:r>
    </w:p>
    <w:p w:rsidR="1E6F65F9" w:rsidP="339656BB" w:rsidRDefault="1E6F65F9" w14:paraId="5D72547B" w14:textId="4CC37E00">
      <w:pPr>
        <w:pStyle w:val="Normal"/>
      </w:pPr>
      <w:r w:rsidR="1E6F65F9">
        <w:rPr/>
        <w:t>We have a math tool to solve for flow field (get v, u, p...)</w:t>
      </w:r>
    </w:p>
    <w:p w:rsidR="1E6F65F9" w:rsidP="339656BB" w:rsidRDefault="1E6F65F9" w14:paraId="395ABAC7" w14:textId="1D885DF6">
      <w:pPr>
        <w:pStyle w:val="Normal"/>
      </w:pPr>
      <w:r w:rsidR="1E6F65F9">
        <w:rPr/>
        <w:t xml:space="preserve">*This tool is best suited for 2D flows where there is no work or heat involved since there is no work or heat, I can be concerned with </w:t>
      </w:r>
      <w:r w:rsidR="0AFDCE04">
        <w:rPr/>
        <w:t>conservation of man and momentum:</w:t>
      </w:r>
    </w:p>
    <w:p w:rsidR="0AFDCE04" w:rsidP="339656BB" w:rsidRDefault="0AFDCE04" w14:paraId="585EC5E7" w14:textId="65157419">
      <w:pPr>
        <w:pStyle w:val="Normal"/>
      </w:pPr>
      <w:r w:rsidR="0AFDCE04">
        <w:rPr/>
        <w:t xml:space="preserve">For an incorporable flow of, where flow is </w:t>
      </w:r>
      <w:r w:rsidRPr="339656BB" w:rsidR="0AFDCE04">
        <w:rPr>
          <w:u w:val="single"/>
        </w:rPr>
        <w:t>steady:</w:t>
      </w:r>
    </w:p>
    <w:p w:rsidR="0AFDCE04" w:rsidP="339656BB" w:rsidRDefault="0AFDCE04" w14:paraId="0BBA793B" w14:textId="1CCCE36E">
      <w:pPr>
        <w:pStyle w:val="Normal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𝑑𝑢</m:t>
              </m:r>
            </m:num>
            <m:den>
              <m:r>
                <m:t>𝑑𝑥</m:t>
              </m:r>
            </m:den>
          </m:f>
          <m:r xmlns:m="http://schemas.openxmlformats.org/officeDocument/2006/math">
            <m:t xmlns:m="http://schemas.openxmlformats.org/officeDocument/2006/math">+</m:t>
          </m:r>
          <m:f xmlns:m="http://schemas.openxmlformats.org/officeDocument/2006/math">
            <m:fPr>
              <m:ctrlPr/>
            </m:fPr>
            <m:num>
              <m:r>
                <m:t>𝑑𝑣</m:t>
              </m:r>
            </m:num>
            <m:den>
              <m:r>
                <m:t>𝑑𝑦</m:t>
              </m:r>
            </m:den>
          </m:f>
          <m:r xmlns:m="http://schemas.openxmlformats.org/officeDocument/2006/math">
            <m:t xmlns:m="http://schemas.openxmlformats.org/officeDocument/2006/math">=0</m:t>
          </m:r>
        </m:oMath>
      </m:oMathPara>
      <w:r>
        <w:tab/>
      </w:r>
      <w:r w:rsidR="23D2B6C5">
        <w:rPr/>
        <w:t>(I)</w:t>
      </w:r>
    </w:p>
    <w:p w:rsidR="10633082" w:rsidP="339656BB" w:rsidRDefault="10633082" w14:paraId="33ECB7AF" w14:textId="01DF8A17">
      <w:pPr>
        <w:pStyle w:val="Normal"/>
      </w:pPr>
    </w:p>
    <w:p w:rsidR="10633082" w:rsidP="339656BB" w:rsidRDefault="10633082" w14:paraId="73A1775C" w14:textId="624BADFC">
      <w:pPr>
        <w:pStyle w:val="Normal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/>
            <m:den>
              <m:r>
                <m:t>𝑑𝑥</m:t>
              </m:r>
            </m:den>
          </m:f>
          <m:r xmlns:m="http://schemas.openxmlformats.org/officeDocument/2006/math">
            <m:t xmlns:m="http://schemas.openxmlformats.org/officeDocument/2006/math">+</m:t>
          </m:r>
          <m:f xmlns:m="http://schemas.openxmlformats.org/officeDocument/2006/math">
            <m:fPr>
              <m:ctrlPr/>
            </m:fPr>
            <m:num>
              <m:r>
                <m:t>𝑑𝑣</m:t>
              </m:r>
            </m:num>
            <m:den>
              <m:r>
                <m:t>𝑑𝑦</m:t>
              </m:r>
            </m:den>
          </m:f>
          <m:r xmlns:m="http://schemas.openxmlformats.org/officeDocument/2006/math">
            <m:t xmlns:m="http://schemas.openxmlformats.org/officeDocument/2006/math">=0</m:t>
          </m:r>
        </m:oMath>
      </m:oMathPara>
      <w:r>
        <w:tab/>
      </w:r>
      <w:r w:rsidR="3C85F404">
        <w:rPr/>
        <w:t>(I)</w:t>
      </w:r>
    </w:p>
    <w:p w:rsidR="339656BB" w:rsidP="339656BB" w:rsidRDefault="339656BB" w14:paraId="74805888" w14:textId="1A84FDDF">
      <w:pPr>
        <w:pStyle w:val="Normal"/>
        <w:rPr>
          <w:u w:val="single"/>
        </w:rPr>
      </w:pPr>
    </w:p>
    <w:p w:rsidR="339656BB" w:rsidP="339656BB" w:rsidRDefault="339656BB" w14:paraId="07F4E59D" w14:textId="22CD32FA">
      <w:pPr>
        <w:pStyle w:val="Normal"/>
        <w:rPr>
          <w:u w:val="single"/>
        </w:rPr>
      </w:pPr>
    </w:p>
    <w:p w:rsidR="339656BB" w:rsidP="339656BB" w:rsidRDefault="339656BB" w14:paraId="4A92554B" w14:textId="27D87E76">
      <w:pPr>
        <w:pStyle w:val="Normal"/>
        <w:rPr>
          <w:u w:val="single"/>
        </w:rPr>
      </w:pPr>
    </w:p>
    <w:p w:rsidR="5E5A3F4F" w:rsidP="339656BB" w:rsidRDefault="5E5A3F4F" w14:paraId="7B73B2B6" w14:textId="6A0134C0">
      <w:pPr>
        <w:pStyle w:val="Normal"/>
      </w:pPr>
    </w:p>
    <w:p w:rsidR="5E5A3F4F" w:rsidP="339656BB" w:rsidRDefault="5E5A3F4F" w14:paraId="18A3DD10" w14:textId="5EEC6910">
      <w:pPr>
        <w:pStyle w:val="Normal"/>
        <w:rPr>
          <w:u w:val="single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𝛿</m:t>
          </m:r>
          <m:r xmlns:m="http://schemas.openxmlformats.org/officeDocument/2006/math">
            <m:t xmlns:m="http://schemas.openxmlformats.org/officeDocument/2006/math">𝑔</m:t>
          </m:r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∇</m:t>
          </m:r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𝜇</m:t>
          </m:r>
          <m:sSup xmlns:m="http://schemas.openxmlformats.org/officeDocument/2006/math">
            <m:sSupPr>
              <m:ctrlPr/>
            </m:sSupPr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𝑣</m:t>
          </m:r>
          <m:r xmlns:m="http://schemas.openxmlformats.org/officeDocument/2006/math">
            <m:t xmlns:m="http://schemas.openxmlformats.org/officeDocument/2006/math">=0</m:t>
          </m:r>
        </m:oMath>
      </m:oMathPara>
      <w:r>
        <w:tab/>
      </w:r>
      <w:r w:rsidRPr="339656BB" w:rsidR="3B12D209">
        <w:rPr>
          <w:u w:val="single"/>
        </w:rPr>
        <w:t>(ii)</w:t>
      </w:r>
    </w:p>
    <w:p w:rsidR="339656BB" w:rsidP="339656BB" w:rsidRDefault="339656BB" w14:paraId="32AF2E6E" w14:textId="28D387FF">
      <w:pPr>
        <w:pStyle w:val="Normal"/>
      </w:pPr>
    </w:p>
    <w:p w:rsidR="283DEE19" w:rsidP="339656BB" w:rsidRDefault="283DEE19" w14:paraId="1B696A91" w14:textId="16B64A18">
      <w:pPr>
        <w:pStyle w:val="Normal"/>
      </w:pPr>
      <w:r w:rsidR="283DEE19">
        <w:rPr/>
        <w:t xml:space="preserve">Consider a function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𝜓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079060B2">
        <w:rPr/>
        <w:t xml:space="preserve">exists (note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𝜓</m:t>
          </m:r>
          <m:r xmlns:m="http://schemas.openxmlformats.org/officeDocument/2006/math">
            <m:t xmlns:m="http://schemas.openxmlformats.org/officeDocument/2006/math"> </m:t>
          </m:r>
          <m:d xmlns:m="http://schemas.openxmlformats.org/officeDocument/2006/math">
            <m:dPr>
              <m:ctrlPr/>
            </m:dPr>
            <m:e>
              <m:r>
                <m:t>𝑥</m:t>
              </m:r>
              <m:r>
                <m:t>,</m:t>
              </m:r>
              <m:r>
                <m:t>𝑦</m:t>
              </m:r>
            </m:e>
          </m:d>
        </m:oMath>
      </m:oMathPara>
      <w:r w:rsidR="5C5363C2">
        <w:rPr/>
        <w:t>) that one can write:</w:t>
      </w:r>
    </w:p>
    <w:p w:rsidR="339656BB" w:rsidP="339656BB" w:rsidRDefault="339656BB" w14:paraId="271D3EDE" w14:textId="53AA6078">
      <w:pPr>
        <w:pStyle w:val="Normal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</m:t>
              </m:r>
            </m:num>
            <m:den>
              <m:r>
                <m:t>𝑑𝑥</m:t>
              </m:r>
            </m:den>
          </m:f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𝑑</m:t>
                  </m:r>
                  <m:r>
                    <m:t>𝜓</m:t>
                  </m:r>
                </m:num>
                <m:den>
                  <m:r>
                    <m:t>𝑑𝑦</m:t>
                  </m:r>
                </m:den>
              </m:f>
            </m:e>
          </m:d>
          <m:r xmlns:m="http://schemas.openxmlformats.org/officeDocument/2006/math">
            <m:t xmlns:m="http://schemas.openxmlformats.org/officeDocument/2006/math">+</m:t>
          </m:r>
          <m:f xmlns:m="http://schemas.openxmlformats.org/officeDocument/2006/math">
            <m:fPr>
              <m:ctrlPr/>
            </m:fPr>
            <m:num>
              <m:r>
                <m:t>𝑑</m:t>
              </m:r>
            </m:num>
            <m:den>
              <m:r>
                <m:t>𝑑𝑦</m:t>
              </m:r>
            </m:den>
          </m:f>
          <m:d xmlns:m="http://schemas.openxmlformats.org/officeDocument/2006/math">
            <m:dPr>
              <m:ctrlPr/>
            </m:dPr>
            <m:e>
              <m:r>
                <m:t>−</m:t>
              </m:r>
              <m:f>
                <m:fPr>
                  <m:ctrlPr/>
                </m:fPr>
                <m:num>
                  <m:r>
                    <m:t>𝑑</m:t>
                  </m:r>
                  <m:r>
                    <m:t>𝜓</m:t>
                  </m:r>
                </m:num>
                <m:den>
                  <m:r>
                    <m:t>𝑑𝑥</m:t>
                  </m:r>
                </m:den>
              </m:f>
            </m:e>
          </m:d>
          <m:r xmlns:m="http://schemas.openxmlformats.org/officeDocument/2006/math">
            <m:t xmlns:m="http://schemas.openxmlformats.org/officeDocument/2006/math">=0</m:t>
          </m:r>
        </m:oMath>
      </m:oMathPara>
      <w:r>
        <w:tab/>
      </w:r>
      <w:r w:rsidR="193A161D">
        <w:rPr/>
        <w:t>(iii)</w:t>
      </w:r>
    </w:p>
    <w:p w:rsidR="2587B87C" w:rsidP="339656BB" w:rsidRDefault="2587B87C" w14:paraId="5616AC99" w14:textId="52266EE3">
      <w:pPr>
        <w:pStyle w:val="Normal"/>
      </w:pPr>
      <w:r w:rsidR="2587B87C">
        <w:rPr/>
        <w:t xml:space="preserve">            ^u</w:t>
      </w:r>
      <w:r>
        <w:tab/>
      </w:r>
      <w:r w:rsidR="2587B87C">
        <w:rPr/>
        <w:t xml:space="preserve">         ^v</w:t>
      </w:r>
      <w:r>
        <w:tab/>
      </w:r>
      <w:r>
        <w:tab/>
      </w:r>
      <w:r w:rsidR="2587B87C">
        <w:rPr/>
        <w:t>kind of like substitution of variable T in match</w:t>
      </w:r>
    </w:p>
    <w:p w:rsidR="339656BB" w:rsidP="339656BB" w:rsidRDefault="339656BB" w14:paraId="6DF08E01" w14:textId="4B3A7EC4">
      <w:pPr>
        <w:pStyle w:val="Normal"/>
      </w:pPr>
    </w:p>
    <w:p w:rsidR="5B8CD370" w:rsidP="339656BB" w:rsidRDefault="5B8CD370" w14:paraId="48937A11" w14:textId="46E44CB4">
      <w:pPr>
        <w:pStyle w:val="Normal"/>
      </w:pPr>
      <w:r w:rsidR="5B8CD370">
        <w:rPr/>
        <w:t xml:space="preserve">Then by </w:t>
      </w:r>
      <w:r w:rsidR="74F54A2D">
        <w:rPr/>
        <w:t xml:space="preserve">inspection </w:t>
      </w:r>
      <w:r w:rsidR="5B8CD370">
        <w:rPr/>
        <w:t xml:space="preserve">of </w:t>
      </w:r>
      <w:r w:rsidR="5B8CD370">
        <w:rPr/>
        <w:t>eg</w:t>
      </w:r>
      <w:r w:rsidR="5B8CD370">
        <w:rPr/>
        <w:t xml:space="preserve"> (iii)</w:t>
      </w:r>
      <w:r w:rsidR="4145DC6D">
        <w:rPr/>
        <w:t xml:space="preserve"> </w:t>
      </w:r>
      <w:r w:rsidR="4145DC6D">
        <w:rPr/>
        <w:t>vis.a.vis</w:t>
      </w:r>
      <w:r w:rsidR="4145DC6D">
        <w:rPr/>
        <w:t xml:space="preserve"> </w:t>
      </w:r>
      <w:r w:rsidR="4145DC6D">
        <w:rPr/>
        <w:t>eg</w:t>
      </w:r>
      <w:r w:rsidR="4145DC6D">
        <w:rPr/>
        <w:t>(I):</w:t>
      </w:r>
    </w:p>
    <w:p w:rsidR="339656BB" w:rsidP="339656BB" w:rsidRDefault="339656BB" w14:paraId="1521DA4B" w14:textId="0F5DA4CD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𝑢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𝑑</m:t>
              </m:r>
              <m:r>
                <m:t>𝜓</m:t>
              </m:r>
            </m:num>
            <m:den>
              <m:r>
                <m:t>𝑑𝑦</m:t>
              </m:r>
            </m:den>
          </m:f>
        </m:oMath>
      </m:oMathPara>
      <w:r>
        <w:tab/>
      </w:r>
      <w:r w:rsidR="03AC74A9">
        <w:rPr/>
        <w:t xml:space="preserve">and </w:t>
      </w:r>
      <w:r>
        <w:tab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𝑣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𝑑𝑣</m:t>
              </m:r>
            </m:num>
            <m:den>
              <m:r>
                <m:t>𝑑𝑥</m:t>
              </m:r>
            </m:den>
          </m:f>
        </m:oMath>
      </m:oMathPara>
      <w:r>
        <w:tab/>
      </w:r>
      <w:r w:rsidR="3829106C">
        <w:rPr/>
        <w:t>(19)</w:t>
      </w:r>
    </w:p>
    <w:p w:rsidR="339656BB" w:rsidP="339656BB" w:rsidRDefault="339656BB" w14:paraId="5A159E4C" w14:textId="4AAD7E20">
      <w:pPr>
        <w:pStyle w:val="Normal"/>
      </w:pPr>
    </w:p>
    <w:p w:rsidR="30F942BF" w:rsidP="339656BB" w:rsidRDefault="30F942BF" w14:paraId="2E5180B2" w14:textId="2C5A799A">
      <w:pPr>
        <w:pStyle w:val="Normal"/>
      </w:pPr>
      <w:r w:rsidR="30F942BF">
        <w:rPr/>
        <w:t xml:space="preserve">If one takes the curl of momentum </w:t>
      </w:r>
      <w:r w:rsidR="30F942BF">
        <w:rPr/>
        <w:t>eg</w:t>
      </w:r>
      <w:r w:rsidR="30F942BF">
        <w:rPr/>
        <w:t xml:space="preserve"> (</w:t>
      </w:r>
      <w:r w:rsidR="30F942BF">
        <w:rPr/>
        <w:t>I.e</w:t>
      </w:r>
      <w:r w:rsidR="30F942BF">
        <w:rPr/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∇</m:t>
          </m:r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26FEE56A">
        <w:rPr/>
        <w:t xml:space="preserve">[eq (ii)]), and use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𝜓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62BC1B8A">
        <w:rPr/>
        <w:t>definition from Eq 19</w:t>
      </w:r>
      <w:r w:rsidR="177B8305">
        <w:rPr/>
        <w:t>, then:</w:t>
      </w:r>
    </w:p>
    <w:p w:rsidR="339656BB" w:rsidP="339656BB" w:rsidRDefault="339656BB" w14:paraId="26D81167" w14:textId="4B12148D">
      <w:pPr>
        <w:pStyle w:val="Normal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</m:t>
              </m:r>
              <m:r>
                <m:t>𝜓</m:t>
              </m:r>
            </m:num>
            <m:den>
              <m:r>
                <m:t>𝑑𝑦</m:t>
              </m:r>
            </m:den>
          </m:f>
          <m:r xmlns:m="http://schemas.openxmlformats.org/officeDocument/2006/math">
            <m:t xmlns:m="http://schemas.openxmlformats.org/officeDocument/2006/math"> </m:t>
          </m:r>
          <m:f xmlns:m="http://schemas.openxmlformats.org/officeDocument/2006/math">
            <m:fPr>
              <m:ctrlPr/>
            </m:fPr>
            <m:num>
              <m:r>
                <m:t>𝑑</m:t>
              </m:r>
            </m:num>
            <m:den>
              <m:r>
                <m:t>𝑑𝑥</m:t>
              </m:r>
            </m:den>
          </m:f>
          <m:r xmlns:m="http://schemas.openxmlformats.org/officeDocument/2006/math">
            <m:t xmlns:m="http://schemas.openxmlformats.org/officeDocument/2006/math"> 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t>2</m:t>
                  </m:r>
                </m:sup>
              </m:sSup>
              <m:r>
                <m:t>𝜓</m:t>
              </m:r>
            </m:e>
          </m:d>
          <m:r xmlns:m="http://schemas.openxmlformats.org/officeDocument/2006/math">
            <m:t xmlns:m="http://schemas.openxmlformats.org/officeDocument/2006/math">−</m:t>
          </m:r>
          <m:f xmlns:m="http://schemas.openxmlformats.org/officeDocument/2006/math">
            <m:fPr>
              <m:ctrlPr/>
            </m:fPr>
            <m:num>
              <m:r>
                <m:t>𝑑</m:t>
              </m:r>
              <m:r>
                <m:t>𝜓</m:t>
              </m:r>
            </m:num>
            <m:den>
              <m:r>
                <m:t>𝑑𝑥</m:t>
              </m:r>
            </m:den>
          </m:f>
          <m:r xmlns:m="http://schemas.openxmlformats.org/officeDocument/2006/math">
            <m:t xmlns:m="http://schemas.openxmlformats.org/officeDocument/2006/math"> </m:t>
          </m:r>
          <m:f xmlns:m="http://schemas.openxmlformats.org/officeDocument/2006/math">
            <m:fPr>
              <m:ctrlPr/>
            </m:fPr>
            <m:num>
              <m:r>
                <m:t>𝑑</m:t>
              </m:r>
            </m:num>
            <m:den>
              <m:r>
                <m:t>𝑑𝑥</m:t>
              </m:r>
            </m:den>
          </m:f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t>2</m:t>
                  </m:r>
                </m:sup>
              </m:sSup>
              <m:r>
                <m:t>𝜓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𝜇</m:t>
              </m:r>
            </m:num>
            <m:den>
              <m:r>
                <m:t>𝑝</m:t>
              </m:r>
            </m:den>
          </m:f>
          <m:sSup xmlns:m="http://schemas.openxmlformats.org/officeDocument/2006/math">
            <m:sSupPr>
              <m:ctrlPr/>
            </m:sSupPr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t>2</m:t>
                  </m:r>
                </m:sup>
              </m:sSup>
              <m:r>
                <m:t>𝜓</m:t>
              </m:r>
            </m:e>
          </m:d>
        </m:oMath>
      </m:oMathPara>
      <w:r>
        <w:tab/>
      </w:r>
      <w:r w:rsidR="19E52382">
        <w:rPr/>
        <w:t>(iv)</w:t>
      </w:r>
    </w:p>
    <w:p w:rsidR="339656BB" w:rsidP="339656BB" w:rsidRDefault="339656BB" w14:paraId="2BCDDC8E" w14:textId="74C4633E">
      <w:pPr>
        <w:pStyle w:val="Normal"/>
      </w:pPr>
    </w:p>
    <w:p w:rsidR="19E52382" w:rsidP="339656BB" w:rsidRDefault="19E52382" w14:paraId="383AB328" w14:textId="38998322">
      <w:pPr>
        <w:pStyle w:val="Normal"/>
      </w:pPr>
      <w:r w:rsidR="19E52382">
        <w:rPr/>
        <w:t>Eq (iv) is a 4</w:t>
      </w:r>
      <w:r w:rsidRPr="339656BB" w:rsidR="19E52382">
        <w:rPr>
          <w:vertAlign w:val="superscript"/>
        </w:rPr>
        <w:t>th</w:t>
      </w:r>
      <w:r w:rsidR="19E52382">
        <w:rPr/>
        <w:t xml:space="preserve"> order PDE that needs 4 B.C.</w:t>
      </w:r>
    </w:p>
    <w:p w:rsidR="19E52382" w:rsidP="339656BB" w:rsidRDefault="19E52382" w14:paraId="7A502CAE" w14:textId="39903EBD">
      <w:pPr>
        <w:pStyle w:val="Normal"/>
      </w:pPr>
      <w:r w:rsidR="19E52382">
        <w:rPr/>
        <w:t>Aside the driving eq (iv) :</w:t>
      </w:r>
    </w:p>
    <w:p w:rsidR="339656BB" w:rsidP="339656BB" w:rsidRDefault="339656BB" w14:paraId="44001D72" w14:textId="258E45A4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∇</m:t>
          </m:r>
          <m:r xmlns:m="http://schemas.openxmlformats.org/officeDocument/2006/math">
            <m:t xmlns:m="http://schemas.openxmlformats.org/officeDocument/2006/math">𝑥</m:t>
          </m:r>
          <m:d xmlns:m="http://schemas.openxmlformats.org/officeDocument/2006/math">
            <m:dPr>
              <m:ctrlPr/>
            </m:dPr>
            <m:e>
              <m:r>
                <m:rPr>
                  <m:sty m:val="p"/>
                </m:rPr>
                <m:t>∇</m:t>
              </m:r>
              <m:r>
                <m:t>𝐹</m:t>
              </m:r>
            </m:e>
          </m:d>
          <m:r xmlns:m="http://schemas.openxmlformats.org/officeDocument/2006/math">
            <m:t xmlns:m="http://schemas.openxmlformats.org/officeDocument/2006/math">=0</m:t>
          </m:r>
        </m:oMath>
      </m:oMathPara>
    </w:p>
    <w:p w:rsidR="339656BB" w:rsidP="339656BB" w:rsidRDefault="339656BB" w14:paraId="6922479C" w14:textId="09143D9B">
      <w:pPr>
        <w:pStyle w:val="Normal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𝑑</m:t>
                  </m:r>
                </m:e>
                <m:sup>
                  <m:r>
                    <m:t>2</m:t>
                  </m:r>
                </m:sup>
              </m:sSup>
              <m:r>
                <m:t>𝜓</m:t>
              </m:r>
            </m:num>
            <m:den>
              <m:r>
                <m:t>𝑑</m:t>
              </m:r>
              <m:sSup>
                <m:sSupPr>
                  <m:ctrlPr/>
                </m:sSupPr>
                <m:e>
                  <m:r>
                    <m:t>𝑥</m:t>
                  </m:r>
                </m:e>
                <m:sup>
                  <m:r>
                    <m:t>2</m:t>
                  </m:r>
                </m:sup>
              </m:sSup>
            </m:den>
          </m:f>
          <m:r xmlns:m="http://schemas.openxmlformats.org/officeDocument/2006/math">
            <m:t xmlns:m="http://schemas.openxmlformats.org/officeDocument/2006/math">+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𝑑</m:t>
                  </m:r>
                </m:e>
                <m:sup>
                  <m:r>
                    <m:t>2</m:t>
                  </m:r>
                </m:sup>
              </m:sSup>
              <m:r>
                <m:t>𝜓</m:t>
              </m:r>
            </m:num>
            <m:den>
              <m:r>
                <m:t>𝑑</m:t>
              </m:r>
              <m:sSup>
                <m:sSupPr>
                  <m:ctrlPr/>
                </m:sSupPr>
                <m:e>
                  <m:r>
                    <m:t>𝑦</m:t>
                  </m:r>
                </m:e>
                <m:sup>
                  <m:r>
                    <m:t>2</m:t>
                  </m:r>
                </m:sup>
              </m:sSup>
            </m:den>
          </m:f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𝜓</m:t>
          </m:r>
        </m:oMath>
      </m:oMathPara>
    </w:p>
    <w:p w:rsidR="6DE19640" w:rsidP="339656BB" w:rsidRDefault="6DE19640" w14:paraId="4B2FB57D" w14:textId="15F21CED">
      <w:pPr>
        <w:pStyle w:val="Normal"/>
      </w:pPr>
      <w:r w:rsidR="6DE19640">
        <w:rPr/>
        <w:t>Special Case:</w:t>
      </w:r>
    </w:p>
    <w:p w:rsidR="6DE19640" w:rsidP="339656BB" w:rsidRDefault="6DE19640" w14:paraId="7F737A73" w14:textId="16884CE9">
      <w:pPr>
        <w:pStyle w:val="Normal"/>
      </w:pPr>
      <w:r w:rsidR="6DE19640">
        <w:rPr/>
        <w:t xml:space="preserve">Irrotational flow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→ </m:t>
          </m:r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∇</m:t>
          </m:r>
          <m:r xmlns:m="http://schemas.openxmlformats.org/officeDocument/2006/math">
            <m:t xmlns:m="http://schemas.openxmlformats.org/officeDocument/2006/math">𝑥𝑣</m:t>
          </m:r>
          <m:r xmlns:m="http://schemas.openxmlformats.org/officeDocument/2006/math">
            <m:t xmlns:m="http://schemas.openxmlformats.org/officeDocument/2006/math">=0 </m:t>
          </m:r>
        </m:oMath>
      </m:oMathPara>
      <w:r w:rsidR="0F1355CA">
        <w:rPr/>
        <w:t xml:space="preserve">---------------&gt;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𝜅</m:t>
          </m:r>
          <m:sSup xmlns:m="http://schemas.openxmlformats.org/officeDocument/2006/math">
            <m:sSupPr>
              <m:ctrlPr/>
            </m:sSupPr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𝜓</m:t>
          </m:r>
          <m:r xmlns:m="http://schemas.openxmlformats.org/officeDocument/2006/math">
            <m:t xmlns:m="http://schemas.openxmlformats.org/officeDocument/2006/math">=0</m:t>
          </m:r>
        </m:oMath>
      </m:oMathPara>
    </w:p>
    <w:p w:rsidR="0F1355CA" w:rsidP="339656BB" w:rsidRDefault="0F1355CA" w14:paraId="18762552" w14:textId="7D8DF6D9">
      <w:pPr>
        <w:pStyle w:val="Normal"/>
      </w:pPr>
      <w:r w:rsidR="0F1355CA">
        <w:rPr/>
        <w:t>in 2D</w:t>
      </w:r>
    </w:p>
    <w:p w:rsidR="339656BB" w:rsidP="339656BB" w:rsidRDefault="339656BB" w14:paraId="48D37034" w14:textId="0BC65ADB">
      <w:pPr>
        <w:pStyle w:val="Normal"/>
      </w:pPr>
    </w:p>
    <w:p w:rsidR="25F39220" w:rsidP="339656BB" w:rsidRDefault="25F39220" w14:paraId="62C74452" w14:textId="1C6A0C87">
      <w:pPr>
        <w:pStyle w:val="Normal"/>
      </w:pPr>
      <w:r w:rsidR="25F39220">
        <w:rPr/>
        <w:t>Eq (iv) row simplifies to a 2</w:t>
      </w:r>
      <w:r w:rsidRPr="339656BB" w:rsidR="25F39220">
        <w:rPr>
          <w:vertAlign w:val="superscript"/>
        </w:rPr>
        <w:t>nd</w:t>
      </w:r>
      <w:r w:rsidR="25F39220">
        <w:rPr/>
        <w:t xml:space="preserve"> order PDE, which needs 2 B.C. only</w:t>
      </w:r>
    </w:p>
    <w:p w:rsidR="25F39220" w:rsidP="339656BB" w:rsidRDefault="25F39220" w14:paraId="0126E00B" w14:textId="5500A407">
      <w:pPr>
        <w:pStyle w:val="Normal"/>
      </w:pPr>
      <w:r w:rsidR="25F39220">
        <w:rPr/>
        <w:t>B.C:</w:t>
      </w:r>
      <w:r>
        <w:tab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𝜓</m:t>
          </m:r>
          <m:r xmlns:m="http://schemas.openxmlformats.org/officeDocument/2006/math">
            <m:t xmlns:m="http://schemas.openxmlformats.org/officeDocument/2006/math"> = </m:t>
          </m:r>
        </m:oMath>
      </m:oMathPara>
      <w:r w:rsidR="5E31E0ED">
        <w:rPr/>
        <w:t>const at body</w:t>
      </w:r>
    </w:p>
    <w:p w:rsidR="5E31E0ED" w:rsidP="339656BB" w:rsidRDefault="5E31E0ED" w14:paraId="203E17EC" w14:textId="0FF02247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𝜓</m:t>
          </m:r>
          <m:r xmlns:m="http://schemas.openxmlformats.org/officeDocument/2006/math">
            <m:t xmlns:m="http://schemas.openxmlformats.org/officeDocument/2006/math"> =</m:t>
          </m:r>
          <m:sSub xmlns:m="http://schemas.openxmlformats.org/officeDocument/2006/math">
            <m:sSubPr>
              <m:ctrlPr/>
            </m:sSubPr>
            <m:e>
              <m:r>
                <m:t>𝑈</m:t>
              </m:r>
            </m:e>
            <m:sub>
              <m:r>
                <m:t>∞</m:t>
              </m:r>
            </m:sub>
          </m:sSub>
          <m:r xmlns:m="http://schemas.openxmlformats.org/officeDocument/2006/math">
            <m:t xmlns:m="http://schemas.openxmlformats.org/officeDocument/2006/math">𝑌</m:t>
          </m:r>
          <m:r xmlns:m="http://schemas.openxmlformats.org/officeDocument/2006/math">
            <m:t xmlns:m="http://schemas.openxmlformats.org/officeDocument/2006/math"> +</m:t>
          </m:r>
        </m:oMath>
      </m:oMathPara>
      <w:r w:rsidR="37B539E2">
        <w:rPr/>
        <w:t xml:space="preserve"> const</w:t>
      </w:r>
      <w:r>
        <w:tab/>
      </w:r>
      <w:r w:rsidR="37B539E2">
        <w:rPr/>
        <w:t>(at far field--&gt; very much away from the object)</w:t>
      </w:r>
    </w:p>
    <w:p w:rsidR="339656BB" w:rsidP="339656BB" w:rsidRDefault="339656BB" w14:paraId="591AF013" w14:textId="479BF193">
      <w:pPr>
        <w:pStyle w:val="Normal"/>
      </w:pPr>
    </w:p>
    <w:p w:rsidR="339656BB" w:rsidP="339656BB" w:rsidRDefault="339656BB" w14:paraId="202132FC" w14:textId="6C54F4C5">
      <w:pPr>
        <w:pStyle w:val="Normal"/>
      </w:pPr>
    </w:p>
    <w:p w:rsidR="339656BB" w:rsidP="339656BB" w:rsidRDefault="339656BB" w14:paraId="4DED1DDE" w14:textId="0356996A">
      <w:pPr>
        <w:pStyle w:val="Normal"/>
      </w:pPr>
    </w:p>
    <w:p w:rsidR="339656BB" w:rsidP="339656BB" w:rsidRDefault="339656BB" w14:paraId="56E0AED1" w14:textId="1147577C">
      <w:pPr>
        <w:pStyle w:val="Normal"/>
      </w:pPr>
    </w:p>
    <w:p w:rsidR="339656BB" w:rsidP="339656BB" w:rsidRDefault="339656BB" w14:paraId="53A6FFF2" w14:textId="3CF39537">
      <w:pPr>
        <w:pStyle w:val="Normal"/>
      </w:pPr>
    </w:p>
    <w:p w:rsidR="37B539E2" w:rsidP="339656BB" w:rsidRDefault="37B539E2" w14:paraId="63FC0326" w14:textId="45236800">
      <w:pPr>
        <w:pStyle w:val="Normal"/>
      </w:pPr>
      <w:r w:rsidR="37B539E2">
        <w:rPr/>
        <w:t xml:space="preserve">Interestingly,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𝜓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707AC7B">
        <w:rPr/>
        <w:t xml:space="preserve">represents streamlines in a physical sense, hence </w:t>
      </w:r>
      <w:r w:rsidR="1707AC7B">
        <w:rPr/>
        <w:t>it's</w:t>
      </w:r>
      <w:r w:rsidR="1707AC7B">
        <w:rPr/>
        <w:t xml:space="preserve"> called </w:t>
      </w:r>
      <w:r w:rsidRPr="339656BB" w:rsidR="1707AC7B">
        <w:rPr>
          <w:u w:val="single"/>
        </w:rPr>
        <w:t>stream function</w:t>
      </w:r>
    </w:p>
    <w:p w:rsidR="1707AC7B" w:rsidP="339656BB" w:rsidRDefault="1707AC7B" w14:paraId="176AA6EE" w14:textId="083A40CC">
      <w:pPr>
        <w:pStyle w:val="Normal"/>
        <w:rPr>
          <w:u w:val="none"/>
        </w:rPr>
      </w:pPr>
      <w:r w:rsidR="1707AC7B">
        <w:rPr>
          <w:u w:val="none"/>
        </w:rPr>
        <w:t xml:space="preserve">Definition of a streamline: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𝑑𝑦</m:t>
              </m:r>
            </m:num>
            <m:den>
              <m:r>
                <m:t>𝑑𝑥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𝑣</m:t>
              </m:r>
            </m:num>
            <m:den>
              <m:r>
                <m:t>𝑢</m:t>
              </m:r>
            </m:den>
          </m:f>
        </m:oMath>
      </m:oMathPara>
    </w:p>
    <w:p w:rsidR="7CC0B577" w:rsidP="339656BB" w:rsidRDefault="7CC0B577" w14:paraId="384929D5" w14:textId="3EBFF7A0">
      <w:pPr>
        <w:pStyle w:val="Normal"/>
        <w:rPr>
          <w:u w:val="none"/>
        </w:rPr>
      </w:pPr>
      <w:r w:rsidR="7CC0B577">
        <w:rPr>
          <w:u w:val="none"/>
        </w:rPr>
        <w:t xml:space="preserve">Satisfies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𝜓</m:t>
          </m:r>
          <m:r xmlns:m="http://schemas.openxmlformats.org/officeDocument/2006/math">
            <m:t xmlns:m="http://schemas.openxmlformats.org/officeDocument/2006/math"> </m:t>
          </m:r>
        </m:oMath>
      </m:oMathPara>
      <w:r>
        <w:tab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𝑢𝑑𝑦</m:t>
          </m:r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𝑣𝑑𝑥</m:t>
          </m:r>
          <m:r xmlns:m="http://schemas.openxmlformats.org/officeDocument/2006/math">
            <m:t xmlns:m="http://schemas.openxmlformats.org/officeDocument/2006/math">=0 </m:t>
          </m:r>
        </m:oMath>
      </m:oMathPara>
    </w:p>
    <w:p w:rsidR="339656BB" w:rsidP="339656BB" w:rsidRDefault="339656BB" w14:paraId="390B8262" w14:textId="200D999F">
      <w:pPr>
        <w:pStyle w:val="Normal"/>
      </w:pPr>
    </w:p>
    <w:p w:rsidR="6BB8B895" w:rsidP="339656BB" w:rsidRDefault="6BB8B895" w14:paraId="5780BBAF" w14:textId="2AE3CB41">
      <w:pPr>
        <w:pStyle w:val="Normal"/>
      </w:pPr>
      <w:r w:rsidR="6BB8B895">
        <w:rPr/>
        <w:t xml:space="preserve">It can be shown that: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𝑄</m:t>
              </m:r>
            </m:e>
            <m:sub>
              <m:r>
                <m:t>1</m:t>
              </m:r>
              <m:r>
                <m:t>→2</m:t>
              </m:r>
            </m:sub>
          </m:sSub>
          <m:r xmlns:m="http://schemas.openxmlformats.org/officeDocument/2006/math">
            <m:t xmlns:m="http://schemas.openxmlformats.org/officeDocument/2006/math">=</m:t>
          </m:r>
          <m:sSub xmlns:m="http://schemas.openxmlformats.org/officeDocument/2006/math">
            <m:sSubPr>
              <m:ctrlPr/>
            </m:sSubPr>
            <m:e>
              <m:r>
                <m:t>𝜓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−</m:t>
          </m:r>
          <m:sSub xmlns:m="http://schemas.openxmlformats.org/officeDocument/2006/math">
            <m:sSubPr>
              <m:ctrlPr/>
            </m:sSubPr>
            <m:e>
              <m:r>
                <m:t>𝜓</m:t>
              </m:r>
            </m:e>
            <m:sub>
              <m:r>
                <m:t>1</m:t>
              </m:r>
            </m:sub>
          </m:sSub>
        </m:oMath>
      </m:oMathPara>
      <w:r w:rsidR="79864DB8">
        <w:rPr/>
        <w:t xml:space="preserve"> --&gt; scaler</w:t>
      </w:r>
    </w:p>
    <w:p w:rsidR="339656BB" w:rsidP="339656BB" w:rsidRDefault="339656BB" w14:paraId="59A93196" w14:textId="2259E3EA">
      <w:pPr>
        <w:pStyle w:val="Normal"/>
        <w:ind w:left="0"/>
      </w:pPr>
      <w:r w:rsidR="339656BB">
        <w:rPr/>
        <w:t>*</w:t>
      </w:r>
      <w:r w:rsidR="1AB80D42">
        <w:rPr/>
        <w:t xml:space="preserve">or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𝑚</m:t>
              </m:r>
            </m:e>
            <m:sub>
              <m:r>
                <m:t>1</m:t>
              </m:r>
              <m:r>
                <m:t>→2</m:t>
              </m:r>
            </m:sub>
          </m:sSub>
          <m:r xmlns:m="http://schemas.openxmlformats.org/officeDocument/2006/math">
            <m:t xmlns:m="http://schemas.openxmlformats.org/officeDocument/2006/math">=</m:t>
          </m:r>
          <m:sSub xmlns:m="http://schemas.openxmlformats.org/officeDocument/2006/math">
            <m:sSubPr>
              <m:ctrlPr/>
            </m:sSubPr>
            <m:e>
              <m:r>
                <m:t>𝜓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−</m:t>
          </m:r>
          <m:sSub xmlns:m="http://schemas.openxmlformats.org/officeDocument/2006/math">
            <m:sSubPr>
              <m:ctrlPr/>
            </m:sSubPr>
            <m:e>
              <m:r>
                <m:t>𝜓</m:t>
              </m:r>
            </m:e>
            <m:sub>
              <m:r>
                <m:t>1</m:t>
              </m:r>
            </m:sub>
          </m:sSub>
        </m:oMath>
      </m:oMathPara>
      <w:r w:rsidR="41B07288">
        <w:rPr/>
        <w:t xml:space="preserve"> if we write the above same formulation but keep the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𝛿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2BE23844">
        <w:rPr/>
        <w:t>in the equation (I)</w:t>
      </w:r>
    </w:p>
    <w:p w:rsidR="2BE23844" w:rsidP="339656BB" w:rsidRDefault="2BE23844" w14:paraId="79F447C7" w14:textId="1C50DF74">
      <w:pPr>
        <w:pStyle w:val="Normal"/>
        <w:ind w:left="0"/>
      </w:pPr>
      <w:r w:rsidR="2BE23844">
        <w:rPr/>
        <w:t xml:space="preserve">Therefore, the concept of stream function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𝜓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6D0181B">
        <w:rPr/>
        <w:t>works for both compressible and incompressible flows, but not for 3D or unsteady flows</w:t>
      </w:r>
    </w:p>
    <w:p w:rsidR="339656BB" w:rsidP="339656BB" w:rsidRDefault="339656BB" w14:paraId="1D287287" w14:textId="451D5931">
      <w:pPr>
        <w:pStyle w:val="Normal"/>
        <w:ind w:left="0"/>
      </w:pPr>
    </w:p>
    <w:p w:rsidR="76D0181B" w:rsidP="339656BB" w:rsidRDefault="76D0181B" w14:paraId="18EEBEE0" w14:textId="2182D020">
      <w:pPr>
        <w:pStyle w:val="Normal"/>
        <w:ind w:left="0"/>
      </w:pPr>
      <w:r w:rsidR="76D0181B">
        <w:rPr/>
        <w:t>EX. If a stream function exists for vel. Field as follows, find it, plot it, and interpret it</w:t>
      </w:r>
    </w:p>
    <w:p w:rsidR="339656BB" w:rsidP="339656BB" w:rsidRDefault="339656BB" w14:paraId="416C58F5" w14:textId="6C29A7C7">
      <w:pPr>
        <w:pStyle w:val="Normal"/>
        <w:ind w:left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𝑢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𝑎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t>𝑥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sSup>
                <m:sSupPr>
                  <m:ctrlPr/>
                </m:sSupPr>
                <m:e>
                  <m:r>
                    <m:t>𝑦</m:t>
                  </m:r>
                </m:e>
                <m:sup>
                  <m:r>
                    <m:t>2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, </m:t>
          </m:r>
          <m:r xmlns:m="http://schemas.openxmlformats.org/officeDocument/2006/math">
            <m:t xmlns:m="http://schemas.openxmlformats.org/officeDocument/2006/math">𝑣</m:t>
          </m:r>
          <m:r xmlns:m="http://schemas.openxmlformats.org/officeDocument/2006/math">
            <m:t xmlns:m="http://schemas.openxmlformats.org/officeDocument/2006/math">=−2</m:t>
          </m:r>
          <m:r xmlns:m="http://schemas.openxmlformats.org/officeDocument/2006/math">
            <m:t xmlns:m="http://schemas.openxmlformats.org/officeDocument/2006/math">𝑎𝑥𝑦</m:t>
          </m:r>
        </m:oMath>
      </m:oMathPara>
    </w:p>
    <w:p w:rsidR="41BDF7F3" w:rsidP="339656BB" w:rsidRDefault="41BDF7F3" w14:paraId="1E64CD2C" w14:textId="39A19411">
      <w:pPr>
        <w:pStyle w:val="Normal"/>
        <w:ind w:left="0"/>
      </w:pPr>
      <w:r w:rsidR="41BDF7F3">
        <w:rPr/>
        <w:t xml:space="preserve">Looking at the vel. Function --&gt; flow is 2D and </w:t>
      </w:r>
      <w:r w:rsidR="41BDF7F3">
        <w:rPr/>
        <w:t>it’s</w:t>
      </w:r>
      <w:r w:rsidR="41BDF7F3">
        <w:rPr/>
        <w:t xml:space="preserve"> independent of </w:t>
      </w:r>
    </w:p>
    <w:p w:rsidR="41BDF7F3" w:rsidP="339656BB" w:rsidRDefault="41BDF7F3" w14:paraId="24EEB5FB" w14:textId="4844572A">
      <w:pPr>
        <w:pStyle w:val="Normal"/>
        <w:ind w:left="0"/>
        <w:rPr>
          <w:u w:val="none"/>
        </w:rPr>
      </w:pPr>
      <w:r w:rsidR="41BDF7F3">
        <w:rPr/>
        <w:t xml:space="preserve">Time --&gt; Steady --&gt; </w:t>
      </w:r>
      <w:r w:rsidRPr="339656BB" w:rsidR="41BDF7F3">
        <w:rPr>
          <w:u w:val="single"/>
        </w:rPr>
        <w:t>Chance</w:t>
      </w:r>
      <w:r w:rsidR="41BDF7F3">
        <w:rPr>
          <w:u w:val="none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𝜓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C49D4A4">
        <w:rPr>
          <w:u w:val="none"/>
        </w:rPr>
        <w:t>exists</w:t>
      </w:r>
    </w:p>
    <w:p w:rsidR="339656BB" w:rsidP="339656BB" w:rsidRDefault="339656BB" w14:paraId="2D139F88" w14:textId="5B54A5A9">
      <w:pPr>
        <w:pStyle w:val="Normal"/>
        <w:ind w:left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𝑢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𝑑</m:t>
              </m:r>
              <m:r>
                <m:t>𝜓</m:t>
              </m:r>
            </m:num>
            <m:den>
              <m:r>
                <m:t>𝑑𝑦</m:t>
              </m:r>
            </m:den>
          </m:f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𝑎</m:t>
          </m:r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𝑎</m:t>
          </m:r>
          <m:sSup xmlns:m="http://schemas.openxmlformats.org/officeDocument/2006/math">
            <m:sSupPr>
              <m:ctrlPr/>
            </m:sSupPr>
            <m:e>
              <m:r>
                <m:t>𝑦</m:t>
              </m:r>
            </m:e>
            <m:sup>
              <m:r>
                <m:t>2 </m:t>
              </m:r>
            </m:sup>
          </m:sSup>
          <m:r xmlns:m="http://schemas.openxmlformats.org/officeDocument/2006/math">
            <m:t xmlns:m="http://schemas.openxmlformats.org/officeDocument/2006/math">→ </m:t>
          </m:r>
          <m:r xmlns:m="http://schemas.openxmlformats.org/officeDocument/2006/math">
            <m:t xmlns:m="http://schemas.openxmlformats.org/officeDocument/2006/math">𝜓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𝑎</m:t>
          </m:r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−</m:t>
          </m:r>
          <m:f xmlns:m="http://schemas.openxmlformats.org/officeDocument/2006/math">
            <m:fPr>
              <m:ctrlPr/>
            </m:fPr>
            <m:num>
              <m:r>
                <m:t>𝑎</m:t>
              </m:r>
            </m:num>
            <m:den>
              <m:r>
                <m:t>3</m:t>
              </m:r>
            </m:den>
          </m:f>
          <m:sSup xmlns:m="http://schemas.openxmlformats.org/officeDocument/2006/math">
            <m:sSupPr>
              <m:ctrlPr/>
            </m:sSupPr>
            <m:e>
              <m:r>
                <m:t>𝑦</m:t>
              </m:r>
            </m:e>
            <m:sup>
              <m:r>
                <m:t>3</m:t>
              </m:r>
            </m:sup>
          </m:sSup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</w:p>
    <w:p w:rsidR="238C1421" w:rsidP="339656BB" w:rsidRDefault="238C1421" w14:paraId="7459B2FE" w14:textId="0FFD21EC">
      <w:pPr>
        <w:pStyle w:val="Normal"/>
        <w:ind w:left="0"/>
        <w:rPr>
          <w:u w:val="none"/>
        </w:rPr>
      </w:pPr>
      <w:r w:rsidR="238C1421">
        <w:rPr>
          <w:u w:val="none"/>
        </w:rPr>
        <w:t xml:space="preserve">To find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  <w:r w:rsidR="0DA1F41B">
        <w:rPr>
          <w:u w:val="none"/>
        </w:rPr>
        <w:t xml:space="preserve"> :</w:t>
      </w:r>
    </w:p>
    <w:p w:rsidR="339656BB" w:rsidP="339656BB" w:rsidRDefault="339656BB" w14:paraId="1ABC1D55" w14:textId="5E95E0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</m:t>
              </m:r>
              <m:r>
                <m:t>𝜓</m:t>
              </m:r>
            </m:num>
            <m:den>
              <m:r>
                <m:t>𝑑𝑥</m:t>
              </m:r>
            </m:den>
          </m:f>
          <m:r xmlns:m="http://schemas.openxmlformats.org/officeDocument/2006/math">
            <m:t xmlns:m="http://schemas.openxmlformats.org/officeDocument/2006/math">=2</m:t>
          </m:r>
          <m:r xmlns:m="http://schemas.openxmlformats.org/officeDocument/2006/math">
            <m:t xmlns:m="http://schemas.openxmlformats.org/officeDocument/2006/math">𝑎𝑥𝑦</m:t>
          </m:r>
          <m:r xmlns:m="http://schemas.openxmlformats.org/officeDocument/2006/math">
            <m:t xmlns:m="http://schemas.openxmlformats.org/officeDocument/2006/math">−0+</m:t>
          </m:r>
          <m:sSup xmlns:m="http://schemas.openxmlformats.org/officeDocument/2006/math">
            <m:sSupPr>
              <m:ctrlPr/>
            </m:sSupPr>
            <m:e>
              <m:r>
                <m:t>𝑓</m:t>
              </m:r>
            </m:e>
            <m:sup>
              <m:r>
                <m:t>1</m:t>
              </m:r>
            </m:sup>
          </m:sSup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  <w:r>
        <w:tab/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𝑓</m:t>
              </m:r>
            </m:e>
            <m:sup>
              <m:r>
                <m:t>1</m:t>
              </m:r>
            </m:sup>
          </m:sSup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  <m:r xmlns:m="http://schemas.openxmlformats.org/officeDocument/2006/math">
            <m:t xmlns:m="http://schemas.openxmlformats.org/officeDocument/2006/math">=0</m:t>
          </m:r>
        </m:oMath>
      </m:oMathPara>
      <w:r w:rsidR="793D8896">
        <w:rPr>
          <w:u w:val="none"/>
        </w:rPr>
        <w:t xml:space="preserve">, </w:t>
      </w:r>
      <w:r w:rsidR="2ED259B2">
        <w:rPr>
          <w:u w:val="none"/>
        </w:rPr>
        <w:t xml:space="preserve">  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r xmlns:m="http://schemas.openxmlformats.org/officeDocument/2006/math">
            <m:t xmlns:m="http://schemas.openxmlformats.org/officeDocument/2006/math">= </m:t>
          </m:r>
        </m:oMath>
      </m:oMathPara>
      <w:r w:rsidR="2ED259B2">
        <w:rPr>
          <w:u w:val="none"/>
        </w:rPr>
        <w:t>const</w:t>
      </w:r>
    </w:p>
    <w:p w:rsidR="339656BB" w:rsidP="339656BB" w:rsidRDefault="339656BB" w14:paraId="639E245F" w14:textId="6D02D9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𝑣</m:t>
          </m:r>
          <m:d xmlns:m="http://schemas.openxmlformats.org/officeDocument/2006/math">
            <m:dPr>
              <m:ctrlPr/>
            </m:dPr>
            <m:e>
              <m:r>
                <m:t>=</m:t>
              </m:r>
              <m:f>
                <m:fPr>
                  <m:ctrlPr/>
                </m:fPr>
                <m:num>
                  <m:r>
                    <m:t>𝑑</m:t>
                  </m:r>
                  <m:r>
                    <m:t>𝜓</m:t>
                  </m:r>
                </m:num>
                <m:den>
                  <m:r>
                    <m:t>𝑑𝑥</m:t>
                  </m:r>
                </m:den>
              </m:f>
            </m:e>
          </m:d>
        </m:oMath>
      </m:oMathPara>
    </w:p>
    <w:p w:rsidR="339656BB" w:rsidP="339656BB" w:rsidRDefault="339656BB" w14:paraId="0CC968C7" w14:textId="2743BF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𝜓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𝑎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t>𝑥</m:t>
                  </m:r>
                </m:e>
                <m:sup>
                  <m:r>
                    <m:t>2</m:t>
                  </m:r>
                </m:sup>
              </m:sSup>
              <m:r>
                <m:t>𝑦</m:t>
              </m:r>
              <m:r>
                <m:t>−</m:t>
              </m:r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r>
                        <m:t>𝑦</m:t>
                      </m:r>
                    </m:e>
                    <m:sup>
                      <m:r>
                        <m:t>3</m:t>
                      </m:r>
                    </m:sup>
                  </m:sSup>
                </m:num>
                <m:den>
                  <m:r>
                    <m:t>3</m:t>
                  </m:r>
                </m:den>
              </m:f>
            </m:e>
          </m:d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𝑐</m:t>
          </m:r>
        </m:oMath>
      </m:oMathPara>
    </w:p>
    <w:p w:rsidR="339656BB" w:rsidP="339656BB" w:rsidRDefault="339656BB" w14:paraId="689062C7" w14:textId="1D545A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</w:p>
    <w:p w:rsidR="339656BB" w:rsidP="339656BB" w:rsidRDefault="339656BB" w14:paraId="4AD66202" w14:textId="2B5D8F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</w:p>
    <w:p w:rsidR="339656BB" w:rsidP="339656BB" w:rsidRDefault="339656BB" w14:paraId="57AE81F3" w14:textId="055B7D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</w:p>
    <w:p w:rsidR="339656BB" w:rsidP="339656BB" w:rsidRDefault="339656BB" w14:paraId="2226AB80" w14:textId="46506ECE">
      <w:pPr>
        <w:pStyle w:val="Normal"/>
      </w:pPr>
    </w:p>
    <w:p w:rsidR="339656BB" w:rsidP="339656BB" w:rsidRDefault="339656BB" w14:paraId="4BFFF6F4" w14:textId="07508965">
      <w:pPr>
        <w:pStyle w:val="Normal"/>
      </w:pPr>
      <w:r w:rsidR="339656BB">
        <w:drawing>
          <wp:anchor distT="0" distB="0" distL="114300" distR="114300" simplePos="0" relativeHeight="251658240" behindDoc="0" locked="0" layoutInCell="1" allowOverlap="1" wp14:editId="5028FC88" wp14:anchorId="61BF2B6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668011" cy="5181600"/>
            <wp:effectExtent l="0" t="0" r="0" b="0"/>
            <wp:wrapSquare wrapText="bothSides"/>
            <wp:docPr id="1381445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4b9cd5980a45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011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EF69193" w:rsidP="339656BB" w:rsidRDefault="5EF69193" w14:paraId="093711F7" w14:textId="20D57919">
      <w:pPr>
        <w:pStyle w:val="Normal"/>
      </w:pPr>
      <w:r w:rsidR="5EF69193">
        <w:drawing>
          <wp:inline wp14:editId="38183620" wp14:anchorId="44F356C6">
            <wp:extent cx="4841953" cy="5838825"/>
            <wp:effectExtent l="0" t="0" r="0" b="0"/>
            <wp:docPr id="1759906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13bd89742845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953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9656BB" w:rsidP="339656BB" w:rsidRDefault="339656BB" w14:paraId="77933D60" w14:textId="74E3B9C5">
      <w:pPr>
        <w:pStyle w:val="Normal"/>
      </w:pPr>
    </w:p>
    <w:p w:rsidR="339656BB" w:rsidP="339656BB" w:rsidRDefault="339656BB" w14:paraId="02B764FE" w14:textId="136329F4">
      <w:pPr>
        <w:pStyle w:val="Normal"/>
      </w:pPr>
    </w:p>
    <w:p w:rsidR="339656BB" w:rsidP="339656BB" w:rsidRDefault="339656BB" w14:paraId="65E7F8B1" w14:textId="0272B889">
      <w:pPr>
        <w:pStyle w:val="Normal"/>
      </w:pPr>
    </w:p>
    <w:p w:rsidR="339656BB" w:rsidP="339656BB" w:rsidRDefault="339656BB" w14:paraId="58EED08E" w14:textId="400F72C4">
      <w:pPr>
        <w:pStyle w:val="Normal"/>
      </w:pPr>
    </w:p>
    <w:p w:rsidR="339656BB" w:rsidP="339656BB" w:rsidRDefault="339656BB" w14:paraId="790B244D" w14:textId="12B8CB72">
      <w:pPr>
        <w:pStyle w:val="Normal"/>
      </w:pPr>
    </w:p>
    <w:p w:rsidR="339656BB" w:rsidP="339656BB" w:rsidRDefault="339656BB" w14:paraId="4206625A" w14:textId="3FFDD8A4">
      <w:pPr>
        <w:pStyle w:val="Normal"/>
      </w:pPr>
    </w:p>
    <w:p w:rsidR="339656BB" w:rsidP="339656BB" w:rsidRDefault="339656BB" w14:paraId="38D61886" w14:textId="69743C36">
      <w:pPr>
        <w:pStyle w:val="Normal"/>
      </w:pPr>
    </w:p>
    <w:p w:rsidR="339656BB" w:rsidP="339656BB" w:rsidRDefault="339656BB" w14:paraId="18AE7939" w14:textId="376D0D6A">
      <w:pPr>
        <w:pStyle w:val="Normal"/>
      </w:pPr>
    </w:p>
    <w:p w:rsidR="339656BB" w:rsidP="339656BB" w:rsidRDefault="339656BB" w14:paraId="328459A9" w14:textId="6EFB1644">
      <w:pPr>
        <w:pStyle w:val="Normal"/>
      </w:pPr>
    </w:p>
    <w:p w:rsidR="339656BB" w:rsidP="339656BB" w:rsidRDefault="339656BB" w14:paraId="299B1E81" w14:textId="2D0E6EC4">
      <w:pPr>
        <w:pStyle w:val="Normal"/>
      </w:pPr>
    </w:p>
    <w:p w:rsidR="339656BB" w:rsidP="339656BB" w:rsidRDefault="339656BB" w14:paraId="61205AFD" w14:textId="0598D0CC">
      <w:pPr>
        <w:pStyle w:val="Normal"/>
      </w:pPr>
    </w:p>
    <w:p w:rsidR="339656BB" w:rsidP="339656BB" w:rsidRDefault="339656BB" w14:paraId="0D09BABD" w14:textId="11EE6E46">
      <w:pPr>
        <w:pStyle w:val="Normal"/>
      </w:pPr>
    </w:p>
    <w:p w:rsidR="339656BB" w:rsidP="339656BB" w:rsidRDefault="339656BB" w14:paraId="7DECD30A" w14:textId="5AC197B9">
      <w:pPr>
        <w:pStyle w:val="Normal"/>
      </w:pPr>
    </w:p>
    <w:p w:rsidR="339656BB" w:rsidP="339656BB" w:rsidRDefault="339656BB" w14:paraId="0C0A9313" w14:textId="095C8474">
      <w:pPr>
        <w:pStyle w:val="Normal"/>
      </w:pPr>
    </w:p>
    <w:p w:rsidR="339656BB" w:rsidP="339656BB" w:rsidRDefault="339656BB" w14:paraId="0211A36F" w14:textId="0C298418">
      <w:pPr>
        <w:pStyle w:val="Normal"/>
        <w:ind w:firstLine="0"/>
      </w:pPr>
    </w:p>
    <w:p w:rsidR="339656BB" w:rsidP="339656BB" w:rsidRDefault="339656BB" w14:paraId="7ADBCBDF" w14:textId="6168C714">
      <w:pPr>
        <w:pStyle w:val="Normal"/>
        <w:ind w:firstLine="0"/>
      </w:pPr>
    </w:p>
    <w:p w:rsidR="339656BB" w:rsidP="339656BB" w:rsidRDefault="339656BB" w14:paraId="141AD5DB" w14:textId="5CDEB44F">
      <w:pPr>
        <w:pStyle w:val="Normal"/>
        <w:ind w:firstLine="0"/>
      </w:pPr>
    </w:p>
    <w:p w:rsidR="339656BB" w:rsidP="339656BB" w:rsidRDefault="339656BB" w14:paraId="2C80DC52" w14:textId="39BAD3E1">
      <w:pPr>
        <w:pStyle w:val="Normal"/>
        <w:ind w:firstLine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954fbcbb67a4f04"/>
      <w:footerReference w:type="default" r:id="Rcbe933e912b841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39656BB" w:rsidTr="339656BB" w14:paraId="5FA1741D">
      <w:trPr>
        <w:trHeight w:val="300"/>
      </w:trPr>
      <w:tc>
        <w:tcPr>
          <w:tcW w:w="3120" w:type="dxa"/>
          <w:tcMar/>
        </w:tcPr>
        <w:p w:rsidR="339656BB" w:rsidP="339656BB" w:rsidRDefault="339656BB" w14:paraId="4DA3CF0B" w14:textId="6838FFF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39656BB" w:rsidP="339656BB" w:rsidRDefault="339656BB" w14:paraId="4A080326" w14:textId="4887766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39656BB" w:rsidP="339656BB" w:rsidRDefault="339656BB" w14:paraId="23DDEEA8" w14:textId="26BD517C">
          <w:pPr>
            <w:pStyle w:val="Header"/>
            <w:bidi w:val="0"/>
            <w:ind w:right="-115"/>
            <w:jc w:val="right"/>
          </w:pPr>
        </w:p>
      </w:tc>
    </w:tr>
  </w:tbl>
  <w:p w:rsidR="339656BB" w:rsidP="339656BB" w:rsidRDefault="339656BB" w14:paraId="402B845C" w14:textId="1C2A268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39656BB" w:rsidTr="339656BB" w14:paraId="59A6ED8F">
      <w:trPr>
        <w:trHeight w:val="300"/>
      </w:trPr>
      <w:tc>
        <w:tcPr>
          <w:tcW w:w="3120" w:type="dxa"/>
          <w:tcMar/>
        </w:tcPr>
        <w:p w:rsidR="339656BB" w:rsidP="339656BB" w:rsidRDefault="339656BB" w14:paraId="52F1BEFE" w14:textId="184F552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39656BB" w:rsidP="339656BB" w:rsidRDefault="339656BB" w14:paraId="15BF0062" w14:textId="74FB4DB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39656BB" w:rsidP="339656BB" w:rsidRDefault="339656BB" w14:paraId="758317E7" w14:textId="004BD10F">
          <w:pPr>
            <w:pStyle w:val="Header"/>
            <w:bidi w:val="0"/>
            <w:ind w:right="-115"/>
            <w:jc w:val="right"/>
          </w:pPr>
        </w:p>
      </w:tc>
    </w:tr>
  </w:tbl>
  <w:p w:rsidR="339656BB" w:rsidP="339656BB" w:rsidRDefault="339656BB" w14:paraId="43FCD509" w14:textId="46F0B68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d9a52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b946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25c5d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43718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CF7AAA"/>
    <w:rsid w:val="017590FE"/>
    <w:rsid w:val="020C6395"/>
    <w:rsid w:val="02332AE8"/>
    <w:rsid w:val="024C5345"/>
    <w:rsid w:val="0254654B"/>
    <w:rsid w:val="03A2A450"/>
    <w:rsid w:val="03A833F6"/>
    <w:rsid w:val="03AC74A9"/>
    <w:rsid w:val="03CEFB49"/>
    <w:rsid w:val="053E74B1"/>
    <w:rsid w:val="055A5F95"/>
    <w:rsid w:val="06AA404F"/>
    <w:rsid w:val="06F62FF6"/>
    <w:rsid w:val="079060B2"/>
    <w:rsid w:val="0796325F"/>
    <w:rsid w:val="08A26C6C"/>
    <w:rsid w:val="0A11E5D4"/>
    <w:rsid w:val="0AFDCE04"/>
    <w:rsid w:val="0B3F8BFD"/>
    <w:rsid w:val="0B9E2520"/>
    <w:rsid w:val="0CC4EA1D"/>
    <w:rsid w:val="0DA1F41B"/>
    <w:rsid w:val="0DEAE07A"/>
    <w:rsid w:val="0E1A3C63"/>
    <w:rsid w:val="0EF2D423"/>
    <w:rsid w:val="0F1355CA"/>
    <w:rsid w:val="0FED12CF"/>
    <w:rsid w:val="0FEF70AF"/>
    <w:rsid w:val="0FFF51DC"/>
    <w:rsid w:val="10633082"/>
    <w:rsid w:val="110CCC8D"/>
    <w:rsid w:val="1188E330"/>
    <w:rsid w:val="11E247A2"/>
    <w:rsid w:val="1324B391"/>
    <w:rsid w:val="13279F39"/>
    <w:rsid w:val="13E89E4E"/>
    <w:rsid w:val="1498F256"/>
    <w:rsid w:val="156215A7"/>
    <w:rsid w:val="15755354"/>
    <w:rsid w:val="1581FB9F"/>
    <w:rsid w:val="16546010"/>
    <w:rsid w:val="1707AC7B"/>
    <w:rsid w:val="17203F10"/>
    <w:rsid w:val="177B8305"/>
    <w:rsid w:val="18ACF416"/>
    <w:rsid w:val="193A161D"/>
    <w:rsid w:val="19858BD6"/>
    <w:rsid w:val="19A9EEF9"/>
    <w:rsid w:val="19E52382"/>
    <w:rsid w:val="19F1D3FB"/>
    <w:rsid w:val="1A3586CA"/>
    <w:rsid w:val="1A8D8990"/>
    <w:rsid w:val="1AB80D42"/>
    <w:rsid w:val="1BCBC785"/>
    <w:rsid w:val="1CBD2C98"/>
    <w:rsid w:val="1E536D53"/>
    <w:rsid w:val="1E6F65F9"/>
    <w:rsid w:val="1E7FC44C"/>
    <w:rsid w:val="1E896A8D"/>
    <w:rsid w:val="1F26F3C5"/>
    <w:rsid w:val="231345BF"/>
    <w:rsid w:val="2342C4E1"/>
    <w:rsid w:val="238C1421"/>
    <w:rsid w:val="23A300AC"/>
    <w:rsid w:val="23C07394"/>
    <w:rsid w:val="23D2B6C5"/>
    <w:rsid w:val="23FADCCB"/>
    <w:rsid w:val="253ED10D"/>
    <w:rsid w:val="253ED10D"/>
    <w:rsid w:val="2587B87C"/>
    <w:rsid w:val="25A707F3"/>
    <w:rsid w:val="25F39220"/>
    <w:rsid w:val="2635C5C6"/>
    <w:rsid w:val="26FEE56A"/>
    <w:rsid w:val="278C31FA"/>
    <w:rsid w:val="27E3E9C3"/>
    <w:rsid w:val="281607D2"/>
    <w:rsid w:val="283DEE19"/>
    <w:rsid w:val="29331EAB"/>
    <w:rsid w:val="29331EAB"/>
    <w:rsid w:val="2B26452A"/>
    <w:rsid w:val="2B3A7FF1"/>
    <w:rsid w:val="2BE23844"/>
    <w:rsid w:val="2CE8DCDE"/>
    <w:rsid w:val="2E7220B3"/>
    <w:rsid w:val="2E84AD3F"/>
    <w:rsid w:val="2ED259B2"/>
    <w:rsid w:val="2F35B255"/>
    <w:rsid w:val="2F49BB59"/>
    <w:rsid w:val="30F942BF"/>
    <w:rsid w:val="31C77190"/>
    <w:rsid w:val="32432E9F"/>
    <w:rsid w:val="339656BB"/>
    <w:rsid w:val="34102338"/>
    <w:rsid w:val="34CD2770"/>
    <w:rsid w:val="3663682B"/>
    <w:rsid w:val="369D47D5"/>
    <w:rsid w:val="3754CD3E"/>
    <w:rsid w:val="37668573"/>
    <w:rsid w:val="37B539E2"/>
    <w:rsid w:val="3829106C"/>
    <w:rsid w:val="38D4A91E"/>
    <w:rsid w:val="38F09D9F"/>
    <w:rsid w:val="39062ADA"/>
    <w:rsid w:val="3919C2D2"/>
    <w:rsid w:val="3A4653B4"/>
    <w:rsid w:val="3A4653B4"/>
    <w:rsid w:val="3B12D209"/>
    <w:rsid w:val="3C1E9D55"/>
    <w:rsid w:val="3C85F404"/>
    <w:rsid w:val="3CA85287"/>
    <w:rsid w:val="3D7DF476"/>
    <w:rsid w:val="3DD40B98"/>
    <w:rsid w:val="3F3F2FDD"/>
    <w:rsid w:val="40F94A7C"/>
    <w:rsid w:val="4145DC6D"/>
    <w:rsid w:val="41B07288"/>
    <w:rsid w:val="41BDF7F3"/>
    <w:rsid w:val="41D1C226"/>
    <w:rsid w:val="41D1C226"/>
    <w:rsid w:val="4238532B"/>
    <w:rsid w:val="429A7FD5"/>
    <w:rsid w:val="44934092"/>
    <w:rsid w:val="4754C89B"/>
    <w:rsid w:val="480F4B63"/>
    <w:rsid w:val="48C39539"/>
    <w:rsid w:val="4A8C695D"/>
    <w:rsid w:val="4AD146A3"/>
    <w:rsid w:val="4BEFC3DE"/>
    <w:rsid w:val="4C1D7BD2"/>
    <w:rsid w:val="4C523298"/>
    <w:rsid w:val="4CEC0AD2"/>
    <w:rsid w:val="4DDC906C"/>
    <w:rsid w:val="4E76258A"/>
    <w:rsid w:val="4EB23953"/>
    <w:rsid w:val="5011F5EB"/>
    <w:rsid w:val="50801CA5"/>
    <w:rsid w:val="5223757E"/>
    <w:rsid w:val="52999BB9"/>
    <w:rsid w:val="539B8AB5"/>
    <w:rsid w:val="54E5670E"/>
    <w:rsid w:val="5753E47F"/>
    <w:rsid w:val="5882FC34"/>
    <w:rsid w:val="58BC41C4"/>
    <w:rsid w:val="593271AF"/>
    <w:rsid w:val="59D6D083"/>
    <w:rsid w:val="5AB93996"/>
    <w:rsid w:val="5B5E334C"/>
    <w:rsid w:val="5B7D97F7"/>
    <w:rsid w:val="5B8CD370"/>
    <w:rsid w:val="5C2755A2"/>
    <w:rsid w:val="5C45A8FE"/>
    <w:rsid w:val="5C5363C2"/>
    <w:rsid w:val="5C6962CC"/>
    <w:rsid w:val="5D457750"/>
    <w:rsid w:val="5DE21B6F"/>
    <w:rsid w:val="5E161142"/>
    <w:rsid w:val="5E31E0ED"/>
    <w:rsid w:val="5E5A3F4F"/>
    <w:rsid w:val="5E7FF8E5"/>
    <w:rsid w:val="5EF69193"/>
    <w:rsid w:val="60664D95"/>
    <w:rsid w:val="609047AD"/>
    <w:rsid w:val="6145711A"/>
    <w:rsid w:val="619B7F20"/>
    <w:rsid w:val="629C6435"/>
    <w:rsid w:val="62BC1B8A"/>
    <w:rsid w:val="63CF74C8"/>
    <w:rsid w:val="64FB7F01"/>
    <w:rsid w:val="65D404F7"/>
    <w:rsid w:val="6618E23D"/>
    <w:rsid w:val="664604FB"/>
    <w:rsid w:val="67971BF6"/>
    <w:rsid w:val="67B1B49E"/>
    <w:rsid w:val="67B4B29E"/>
    <w:rsid w:val="68F76AF2"/>
    <w:rsid w:val="690B03A9"/>
    <w:rsid w:val="69CF76CD"/>
    <w:rsid w:val="6A159119"/>
    <w:rsid w:val="6B92282A"/>
    <w:rsid w:val="6B92A977"/>
    <w:rsid w:val="6BB8B895"/>
    <w:rsid w:val="6C7C87A1"/>
    <w:rsid w:val="6C9D5145"/>
    <w:rsid w:val="6CA9D6E6"/>
    <w:rsid w:val="6D34097E"/>
    <w:rsid w:val="6DC3C46B"/>
    <w:rsid w:val="6DE19640"/>
    <w:rsid w:val="6E40174D"/>
    <w:rsid w:val="6E8E440A"/>
    <w:rsid w:val="6ECA4A39"/>
    <w:rsid w:val="6EEB0512"/>
    <w:rsid w:val="6F5F94CC"/>
    <w:rsid w:val="6F6AB418"/>
    <w:rsid w:val="7094CF73"/>
    <w:rsid w:val="70FB652D"/>
    <w:rsid w:val="71068479"/>
    <w:rsid w:val="71901A4A"/>
    <w:rsid w:val="727A11D1"/>
    <w:rsid w:val="72EBC925"/>
    <w:rsid w:val="74103834"/>
    <w:rsid w:val="746E7129"/>
    <w:rsid w:val="74F54A2D"/>
    <w:rsid w:val="75F21647"/>
    <w:rsid w:val="75F21647"/>
    <w:rsid w:val="761DE4D9"/>
    <w:rsid w:val="762369E7"/>
    <w:rsid w:val="76D0181B"/>
    <w:rsid w:val="78289AAA"/>
    <w:rsid w:val="7865814E"/>
    <w:rsid w:val="7929B709"/>
    <w:rsid w:val="793D8896"/>
    <w:rsid w:val="7941E24C"/>
    <w:rsid w:val="79864DB8"/>
    <w:rsid w:val="798922C2"/>
    <w:rsid w:val="799BBC5D"/>
    <w:rsid w:val="7A158C76"/>
    <w:rsid w:val="7ADDB2AD"/>
    <w:rsid w:val="7B00BFD3"/>
    <w:rsid w:val="7BDD11C0"/>
    <w:rsid w:val="7C49D4A4"/>
    <w:rsid w:val="7C4D1D04"/>
    <w:rsid w:val="7CC0B577"/>
    <w:rsid w:val="7D4F4DAF"/>
    <w:rsid w:val="7D4FC0D1"/>
    <w:rsid w:val="7E5EF907"/>
    <w:rsid w:val="7ED4C2D2"/>
    <w:rsid w:val="7F50AF1E"/>
    <w:rsid w:val="7FCF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F7AAA"/>
  <w15:chartTrackingRefBased/>
  <w15:docId w15:val="{1990A410-52B4-47D4-BB8E-D2CD7C8C76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de0e16f96c341f7" /><Relationship Type="http://schemas.openxmlformats.org/officeDocument/2006/relationships/image" Target="/media/image2.png" Id="Rf74bc6557a4c4c46" /><Relationship Type="http://schemas.openxmlformats.org/officeDocument/2006/relationships/image" Target="/media/image4.png" Id="R8db7a5ca6f3847a7" /><Relationship Type="http://schemas.openxmlformats.org/officeDocument/2006/relationships/image" Target="/media/image5.png" Id="R2e4b9cd5980a4581" /><Relationship Type="http://schemas.openxmlformats.org/officeDocument/2006/relationships/image" Target="/media/image6.png" Id="R2413bd89742845a2" /><Relationship Type="http://schemas.openxmlformats.org/officeDocument/2006/relationships/header" Target="header.xml" Id="Rb954fbcbb67a4f04" /><Relationship Type="http://schemas.openxmlformats.org/officeDocument/2006/relationships/footer" Target="footer.xml" Id="Rcbe933e912b84108" /><Relationship Type="http://schemas.openxmlformats.org/officeDocument/2006/relationships/numbering" Target="numbering.xml" Id="R08c23947006d4330" /><Relationship Type="http://schemas.openxmlformats.org/officeDocument/2006/relationships/image" Target="/media/image7.png" Id="Rbe716763596042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2023-04-18T06:37:35.9125595Z</dcterms:created>
  <dcterms:modified xsi:type="dcterms:W3CDTF">2023-04-19T05:37:41.2334383Z</dcterms:modified>
  <dc:creator>Amina Rai</dc:creator>
  <lastModifiedBy>Amina Rai</lastModifiedBy>
</coreProperties>
</file>