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18AE728">
      <w:bookmarkStart w:name="_GoBack" w:id="0"/>
      <w:bookmarkEnd w:id="0"/>
      <w:r w:rsidR="6DE10EC3">
        <w:rPr/>
        <w:t xml:space="preserve">4. If heat (Q) is transformed to or from the surrounding OR if work (W) </w:t>
      </w:r>
      <w:r w:rsidR="20265D11">
        <w:rPr/>
        <w:t>is done or by surrounding on the system, then from 1</w:t>
      </w:r>
      <w:r w:rsidRPr="7327CA85" w:rsidR="20265D11">
        <w:rPr>
          <w:vertAlign w:val="superscript"/>
        </w:rPr>
        <w:t>st</w:t>
      </w:r>
      <w:r w:rsidR="20265D11">
        <w:rPr/>
        <w:t xml:space="preserve"> law of thermodynamics: </w:t>
      </w:r>
    </w:p>
    <w:p w:rsidR="20265D11" w:rsidP="7327CA85" w:rsidRDefault="20265D11" w14:paraId="11F211E5" w14:textId="6CF05D73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𝑄</m:t>
          </m:r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𝑊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𝑑𝐸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8D4B84D" w:rsidP="0994646D" w:rsidRDefault="18D4B84D" w14:paraId="0836247C" w14:textId="3F3BA028">
      <w:pPr>
        <w:pStyle w:val="Normal"/>
        <w:ind w:left="4320" w:firstLine="0"/>
      </w:pPr>
      <w:r w:rsidR="4B637E22">
        <w:rPr/>
        <w:t>or</w:t>
      </w:r>
    </w:p>
    <w:p w:rsidR="42FF4B2E" w:rsidP="0994646D" w:rsidRDefault="42FF4B2E" w14:paraId="4219D34F" w14:textId="1C98D6FE">
      <w:pPr>
        <w:pStyle w:val="Normal"/>
        <w:ind w:firstLine="0"/>
        <w:jc w:val="center"/>
      </w:pP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̇"/>
              <m:ctrlPr/>
            </m:accPr>
            <m:e>
              <m:r>
                <m:t>𝑄</m:t>
              </m:r>
            </m:e>
          </m:acc>
          <m:r xmlns:m="http://schemas.openxmlformats.org/officeDocument/2006/math">
            <m:t xmlns:m="http://schemas.openxmlformats.org/officeDocument/2006/math"> − </m:t>
          </m:r>
          <m:acc xmlns:m="http://schemas.openxmlformats.org/officeDocument/2006/math">
            <m:accPr>
              <m:chr m:val="̇"/>
              <m:ctrlPr/>
            </m:accPr>
            <m:e>
              <m:r>
                <m:t>𝑊</m:t>
              </m:r>
            </m:e>
          </m:acc>
        </m:oMath>
      </m:oMathPara>
      <w:r w:rsidR="10AFAD4B">
        <w:rPr/>
        <w:t xml:space="preserve">             (4)</w:t>
      </w:r>
    </w:p>
    <w:p w:rsidR="170CA93B" w:rsidP="7327CA85" w:rsidRDefault="170CA93B" w14:paraId="10720DA1" w14:textId="38F5D20F">
      <w:pPr>
        <w:pStyle w:val="Normal"/>
        <w:ind w:firstLine="0"/>
      </w:pPr>
      <w:r w:rsidR="170CA93B">
        <w:rPr/>
        <w:t>Eq (4) is a scalar equation.</w:t>
      </w:r>
    </w:p>
    <w:p w:rsidR="170CA93B" w:rsidP="7327CA85" w:rsidRDefault="170CA93B" w14:paraId="78A449CB" w14:textId="03950D21">
      <w:pPr>
        <w:pStyle w:val="Normal"/>
        <w:ind w:firstLine="0"/>
      </w:pPr>
      <w:r w:rsidR="170CA93B">
        <w:rPr/>
        <w:t xml:space="preserve">Ex. Work extracted by turbine from a gas stream. </w:t>
      </w:r>
    </w:p>
    <w:p w:rsidR="170CA93B" w:rsidP="7327CA85" w:rsidRDefault="170CA93B" w14:paraId="57264FD0" w14:textId="4B673579">
      <w:pPr>
        <w:pStyle w:val="Normal"/>
        <w:ind w:firstLine="0"/>
      </w:pPr>
      <w:r w:rsidR="170CA93B">
        <w:rPr/>
        <w:t>5. The 2</w:t>
      </w:r>
      <w:r w:rsidRPr="7327CA85" w:rsidR="170CA93B">
        <w:rPr>
          <w:vertAlign w:val="superscript"/>
        </w:rPr>
        <w:t>nd</w:t>
      </w:r>
      <w:r w:rsidR="170CA93B">
        <w:rPr/>
        <w:t xml:space="preserve"> law of thermodynamic, </w:t>
      </w:r>
      <w:r w:rsidR="170CA93B">
        <w:rPr/>
        <w:t>Eq(</w:t>
      </w:r>
      <w:r w:rsidR="170CA93B">
        <w:rPr/>
        <w:t>5) should be obeyed:</w:t>
      </w:r>
    </w:p>
    <w:p w:rsidR="7327CA85" w:rsidP="7327CA85" w:rsidRDefault="7327CA85" w14:paraId="744A8C99" w14:textId="283BD5B1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𝑑𝑠</m:t>
          </m:r>
          <m:r xmlns:m="http://schemas.openxmlformats.org/officeDocument/2006/math">
            <m:t xmlns:m="http://schemas.openxmlformats.org/officeDocument/2006/math"> ≥ </m:t>
          </m:r>
          <m:f xmlns:m="http://schemas.openxmlformats.org/officeDocument/2006/math">
            <m:fPr>
              <m:ctrlPr/>
            </m:fPr>
            <m:num>
              <m:r>
                <m:t>𝑆𝑄</m:t>
              </m:r>
            </m:num>
            <m:den>
              <m:r>
                <m:t>𝑇</m:t>
              </m:r>
            </m:den>
          </m:f>
        </m:oMath>
      </m:oMathPara>
      <w:r w:rsidR="5557EEA8">
        <w:rPr/>
        <w:t xml:space="preserve">                                (5)</w:t>
      </w:r>
    </w:p>
    <w:p w:rsidR="5557EEA8" w:rsidP="0994646D" w:rsidRDefault="5557EEA8" w14:paraId="402835C9" w14:textId="554D5FB4">
      <w:pPr>
        <w:pStyle w:val="Normal"/>
        <w:ind w:firstLine="0"/>
      </w:pPr>
      <w:r w:rsidR="5557EEA8">
        <w:rPr/>
        <w:t xml:space="preserve">Ds is the entropy and T is the </w:t>
      </w:r>
      <w:r w:rsidR="5557EEA8">
        <w:rPr/>
        <w:t>temperat</w:t>
      </w:r>
      <w:r w:rsidR="5557EEA8">
        <w:rPr/>
        <w:t>ure.</w:t>
      </w:r>
    </w:p>
    <w:p w:rsidR="170CA93B" w:rsidP="7327CA85" w:rsidRDefault="170CA93B" w14:paraId="7E5E1649" w14:textId="77C413CA">
      <w:pPr>
        <w:pStyle w:val="Normal"/>
        <w:ind w:firstLine="0"/>
      </w:pPr>
      <w:r w:rsidR="10AFAD4B">
        <w:rPr/>
        <w:t xml:space="preserve">Note: Not very practical in fluid </w:t>
      </w:r>
      <w:r w:rsidR="10AFAD4B">
        <w:rPr/>
        <w:t>Dynamics, unless</w:t>
      </w:r>
      <w:r w:rsidR="10AFAD4B">
        <w:rPr/>
        <w:t xml:space="preserve"> you are studying details of flow loss.</w:t>
      </w:r>
    </w:p>
    <w:p w:rsidR="0994646D" w:rsidP="0994646D" w:rsidRDefault="0994646D" w14:paraId="48C84726" w14:textId="50309D43">
      <w:pPr>
        <w:pStyle w:val="Normal"/>
        <w:ind w:firstLine="0"/>
      </w:pPr>
    </w:p>
    <w:p w:rsidR="32A1F9F0" w:rsidP="0994646D" w:rsidRDefault="32A1F9F0" w14:paraId="25CFFD94" w14:textId="56E5FEE6">
      <w:pPr>
        <w:pStyle w:val="Normal"/>
        <w:ind w:firstLine="0"/>
        <w:rPr>
          <w:color w:val="FF0000"/>
        </w:rPr>
      </w:pPr>
      <w:r w:rsidRPr="0994646D" w:rsidR="32A1F9F0">
        <w:rPr>
          <w:color w:val="FF0000"/>
        </w:rPr>
        <w:t>(equations)</w:t>
      </w:r>
    </w:p>
    <w:p w:rsidR="7327CA85" w:rsidP="7327CA85" w:rsidRDefault="7327CA85" w14:paraId="3717AC6C" w14:textId="1523F397">
      <w:pPr>
        <w:pStyle w:val="Normal"/>
        <w:ind w:firstLine="0"/>
      </w:pPr>
    </w:p>
    <w:p w:rsidR="170CA93B" w:rsidP="7327CA85" w:rsidRDefault="170CA93B" w14:paraId="5073B921" w14:textId="4D965B2E">
      <w:pPr>
        <w:pStyle w:val="Normal"/>
        <w:ind w:firstLine="0"/>
      </w:pPr>
      <w:r w:rsidR="170CA93B">
        <w:rPr/>
        <w:t xml:space="preserve">NOTE: In general flow velocity id a vector, </w:t>
      </w:r>
      <w:r w:rsidR="66B54A2E">
        <w:rPr/>
        <w:t>i</w:t>
      </w:r>
      <w:r w:rsidR="170CA93B">
        <w:rPr/>
        <w:t>.e.</w:t>
      </w:r>
      <w:r w:rsidR="170CA93B">
        <w:rPr/>
        <w:t xml:space="preserve"> variable in time and space:</w:t>
      </w:r>
    </w:p>
    <w:p w:rsidR="02DDECBB" w:rsidP="7327CA85" w:rsidRDefault="02DDECBB" w14:paraId="505BF47E" w14:textId="26652DF3">
      <w:pPr>
        <w:pStyle w:val="Normal"/>
        <w:ind w:firstLine="0"/>
      </w:pPr>
      <w:r w:rsidR="3FC55F97">
        <w:rPr/>
        <w:t>V(</w:t>
      </w:r>
      <w:r w:rsidR="3FC55F97">
        <w:rPr/>
        <w:t>x,y,z,t</w:t>
      </w:r>
      <w:r w:rsidR="3FC55F97">
        <w:rPr/>
        <w:t xml:space="preserve">)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  <m:r>
                <m:t>,</m:t>
              </m:r>
              <m:r>
                <m:t>𝑧</m:t>
              </m:r>
              <m:r>
                <m:t>,</m:t>
              </m:r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𝑣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  <m:r>
                <m:t>,</m:t>
              </m:r>
              <m:r>
                <m:t>𝑧</m:t>
              </m:r>
              <m:r>
                <m:t>,</m:t>
              </m:r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  <m:r>
                <m:t>,</m:t>
              </m:r>
              <m:r>
                <m:t>𝑧</m:t>
              </m:r>
              <m:r>
                <m:t>,</m:t>
              </m:r>
              <m:r>
                <m:t>𝑡</m:t>
              </m:r>
            </m:e>
          </m:d>
        </m:oMath>
      </m:oMathPara>
    </w:p>
    <w:p w:rsidR="60D2E5EC" w:rsidP="7327CA85" w:rsidRDefault="60D2E5EC" w14:paraId="4C3CF1F5" w14:textId="66B73A70">
      <w:pPr>
        <w:pStyle w:val="Normal"/>
        <w:ind w:firstLine="0"/>
      </w:pPr>
      <w:r w:rsidR="49901909">
        <w:rPr/>
        <w:t xml:space="preserve">Where,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𝑥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  <m:r>
                <m:t>,</m:t>
              </m:r>
              <m:r>
                <m:t>𝑧</m:t>
              </m:r>
              <m:r>
                <m:t>,</m:t>
              </m:r>
              <m:r>
                <m:t>𝑡</m:t>
              </m:r>
            </m:e>
          </m:d>
        </m:oMath>
      </m:oMathPara>
    </w:p>
    <w:p w:rsidR="57B619EB" w:rsidP="7327CA85" w:rsidRDefault="57B619EB" w14:paraId="3C44A202" w14:textId="1C2E8C5B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𝑦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𝑣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  <m:r>
                <m:t>,</m:t>
              </m:r>
              <m:r>
                <m:t>𝑧</m:t>
              </m:r>
              <m:r>
                <m:t>,</m:t>
              </m:r>
              <m:r>
                <m:t>𝑡</m:t>
              </m:r>
            </m:e>
          </m:d>
        </m:oMath>
      </m:oMathPara>
    </w:p>
    <w:p w:rsidR="34CF58AB" w:rsidP="7327CA85" w:rsidRDefault="34CF58AB" w14:paraId="102710A2" w14:textId="0D4BF120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𝑧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  <m:r>
                <m:t>,</m:t>
              </m:r>
              <m:r>
                <m:t>𝑧</m:t>
              </m:r>
              <m:r>
                <m:t>,</m:t>
              </m:r>
              <m:r>
                <m:t>𝑡</m:t>
              </m:r>
            </m:e>
          </m:d>
        </m:oMath>
      </m:oMathPara>
    </w:p>
    <w:p w:rsidR="6F46DB51" w:rsidP="7327CA85" w:rsidRDefault="6F46DB51" w14:paraId="5CB67F00" w14:textId="002E30F8">
      <w:pPr>
        <w:pStyle w:val="Normal"/>
        <w:ind w:firstLine="0"/>
      </w:pPr>
      <w:r w:rsidR="6BE19B08">
        <w:rPr/>
        <w:t xml:space="preserve">And acceleration of flow (a) </w:t>
      </w:r>
      <w:r w:rsidR="6BE19B08">
        <w:rPr/>
        <w:t>is:</w:t>
      </w:r>
      <w:r w:rsidR="6BE19B08">
        <w:rPr/>
        <w:t xml:space="preserve"> a=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𝑑𝑉</m:t>
              </m:r>
            </m:num>
            <m:den>
              <m:r>
                <m:t>𝑑𝑡</m:t>
              </m:r>
            </m:den>
          </m:f>
        </m:oMath>
      </m:oMathPara>
    </w:p>
    <w:p w:rsidR="7327CA85" w:rsidP="7327CA85" w:rsidRDefault="7327CA85" w14:paraId="415FE70E" w14:textId="3AE21495">
      <w:pPr>
        <w:pStyle w:val="Normal"/>
        <w:ind w:left="720" w:firstLine="72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  <m:r>
                <m:t>𝑣</m:t>
              </m:r>
            </m:num>
            <m:den>
              <m:r>
                <m:t>𝜕</m:t>
              </m:r>
              <m:r>
                <m:t>𝑡</m:t>
              </m:r>
            </m:den>
          </m:f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𝑢</m:t>
          </m:r>
          <m:f xmlns:m="http://schemas.openxmlformats.org/officeDocument/2006/math">
            <m:fPr>
              <m:ctrlPr/>
            </m:fPr>
            <m:num>
              <m:r>
                <m:t>𝑑𝑣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𝑣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  <m:r>
                <m:t>𝑣</m:t>
              </m:r>
            </m:num>
            <m:den>
              <m:r>
                <m:t>𝜕</m:t>
              </m:r>
              <m:r>
                <m:t>𝑦</m:t>
              </m:r>
            </m:den>
          </m:f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𝑤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  <m:r>
                <m:t>𝑣</m:t>
              </m:r>
            </m:num>
            <m:den>
              <m:r>
                <m:t>𝜕</m:t>
              </m:r>
              <m:r>
                <m:t>𝑧</m:t>
              </m:r>
            </m:den>
          </m:f>
        </m:oMath>
      </m:oMathPara>
      <w:r w:rsidR="21A42866">
        <w:rPr/>
        <w:t xml:space="preserve">       “</w:t>
      </w:r>
      <w:r w:rsidR="21A42866">
        <w:rPr/>
        <w:t>total</w:t>
      </w:r>
      <w:r w:rsidR="21A42866">
        <w:rPr/>
        <w:t xml:space="preserve"> differential”</w:t>
      </w:r>
    </w:p>
    <w:p w:rsidR="7327CA85" w:rsidP="7327CA85" w:rsidRDefault="7327CA85" w14:paraId="57B62EDE" w14:textId="5F88FC5D">
      <w:pPr>
        <w:pStyle w:val="Normal"/>
        <w:ind w:left="720" w:firstLine="720"/>
      </w:pPr>
    </w:p>
    <w:p w:rsidR="1FEDC426" w:rsidP="7327CA85" w:rsidRDefault="1FEDC426" w14:paraId="24C58100" w14:textId="55C3C93A">
      <w:pPr>
        <w:pStyle w:val="Normal"/>
        <w:ind w:left="0" w:firstLine="0"/>
      </w:pPr>
      <w:r w:rsidR="1FEDC426">
        <w:rPr/>
        <w:t>Question – How to use differential equations above to do a central v</w:t>
      </w:r>
      <w:r w:rsidR="3C271F3A">
        <w:rPr/>
        <w:t>elocity</w:t>
      </w:r>
      <w:r w:rsidR="1FEDC426">
        <w:rPr/>
        <w:t xml:space="preserve"> level analysis?</w:t>
      </w:r>
    </w:p>
    <w:p w:rsidR="1FEDC426" w:rsidP="7327CA85" w:rsidRDefault="1FEDC426" w14:paraId="38F73590" w14:textId="0BDF73BE">
      <w:pPr>
        <w:pStyle w:val="Normal"/>
        <w:ind w:left="0" w:firstLine="0"/>
      </w:pPr>
      <w:r w:rsidR="21A42866">
        <w:rPr/>
        <w:t xml:space="preserve">Answer 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𝑅𝑇</m:t>
          </m:r>
          <m:sSup xmlns:m="http://schemas.openxmlformats.org/officeDocument/2006/math">
            <m:sSupPr>
              <m:ctrlPr/>
            </m:sSupPr>
            <m:e>
              <m:r>
                <m:t>𝑇</m:t>
              </m:r>
            </m:e>
            <m:sup>
              <m:r>
                <m:t>2</m:t>
              </m:r>
            </m:sup>
          </m:sSup>
        </m:oMath>
      </m:oMathPara>
    </w:p>
    <w:p w:rsidR="1FEDC426" w:rsidP="7327CA85" w:rsidRDefault="1FEDC426" w14:paraId="518266F1" w14:textId="17A693D1">
      <w:pPr>
        <w:pStyle w:val="Normal"/>
        <w:ind w:left="0" w:firstLine="0"/>
      </w:pPr>
      <w:r w:rsidR="1FEDC426">
        <w:rPr/>
        <w:t>RTT may be different in form depending on, if:</w:t>
      </w:r>
    </w:p>
    <w:p w:rsidR="1FEDC426" w:rsidP="7327CA85" w:rsidRDefault="1FEDC426" w14:paraId="079B25FF" w14:textId="7FED5A1E">
      <w:pPr>
        <w:pStyle w:val="ListParagraph"/>
        <w:numPr>
          <w:ilvl w:val="0"/>
          <w:numId w:val="1"/>
        </w:numPr>
        <w:rPr/>
      </w:pPr>
      <w:r w:rsidR="1FEDC426">
        <w:rPr/>
        <w:t>c.v. is fixed</w:t>
      </w:r>
      <w:r>
        <w:br/>
      </w:r>
      <w:r w:rsidR="16D0F825">
        <w:drawing>
          <wp:inline wp14:editId="2172F1C2" wp14:anchorId="0909A903">
            <wp:extent cx="1304925" cy="1095375"/>
            <wp:effectExtent l="0" t="0" r="0" b="0"/>
            <wp:docPr id="6950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d467d279f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0F825" w:rsidP="7327CA85" w:rsidRDefault="16D0F825" w14:paraId="1B6F0598" w14:textId="62C4CBB1">
      <w:pPr>
        <w:pStyle w:val="ListParagraph"/>
        <w:numPr>
          <w:ilvl w:val="0"/>
          <w:numId w:val="1"/>
        </w:numPr>
        <w:rPr/>
      </w:pPr>
      <w:r w:rsidR="16D0F825">
        <w:rPr/>
        <w:t>c.v. is moving</w:t>
      </w:r>
      <w:r>
        <w:br/>
      </w:r>
      <w:r w:rsidR="0EB5600A">
        <w:drawing>
          <wp:inline wp14:editId="61BE296F" wp14:anchorId="06D2D192">
            <wp:extent cx="2638425" cy="1304925"/>
            <wp:effectExtent l="0" t="0" r="0" b="0"/>
            <wp:docPr id="935688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526c55a51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5600A" w:rsidP="7327CA85" w:rsidRDefault="0EB5600A" w14:paraId="09256BDF" w14:textId="0B996BAE">
      <w:pPr>
        <w:pStyle w:val="ListParagraph"/>
        <w:numPr>
          <w:ilvl w:val="0"/>
          <w:numId w:val="1"/>
        </w:numPr>
        <w:rPr/>
      </w:pPr>
      <w:r w:rsidR="0EB5600A">
        <w:rPr/>
        <w:t>c.v. is deformable</w:t>
      </w:r>
      <w:r>
        <w:br/>
      </w:r>
      <w:r w:rsidR="2E61B98B">
        <w:drawing>
          <wp:inline wp14:editId="453EF82C" wp14:anchorId="2CF3D841">
            <wp:extent cx="2066925" cy="1209675"/>
            <wp:effectExtent l="0" t="0" r="0" b="0"/>
            <wp:docPr id="236915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92a3dc7b5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34C84FEF" w:rsidP="7327CA85" w:rsidRDefault="34C84FEF" w14:paraId="1C632A0B" w14:textId="3D95C28D">
      <w:pPr>
        <w:pStyle w:val="ListParagraph"/>
        <w:numPr>
          <w:ilvl w:val="0"/>
          <w:numId w:val="2"/>
        </w:numPr>
        <w:rPr/>
      </w:pPr>
      <w:r w:rsidR="34C84FEF">
        <w:rPr/>
        <w:t>Fixed c.v.</w:t>
      </w:r>
    </w:p>
    <w:p w:rsidR="09215027" w:rsidP="7327CA85" w:rsidRDefault="09215027" w14:paraId="59EFF31B" w14:textId="00C82188">
      <w:pPr>
        <w:pStyle w:val="Normal"/>
        <w:ind w:left="720" w:firstLine="720"/>
      </w:pPr>
      <w:r w:rsidR="09215027">
        <w:drawing>
          <wp:inline wp14:editId="78957502" wp14:anchorId="2E56906D">
            <wp:extent cx="4572000" cy="2686050"/>
            <wp:effectExtent l="0" t="0" r="0" b="0"/>
            <wp:docPr id="1086425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c792e3e02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7CA85" w:rsidP="7327CA85" w:rsidRDefault="7327CA85" w14:paraId="51710DFA" w14:textId="4A6E132F">
      <w:pPr>
        <w:pStyle w:val="Normal"/>
        <w:ind w:left="72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𝑉𝑑𝐴</m:t>
          </m:r>
          <m:r xmlns:m="http://schemas.openxmlformats.org/officeDocument/2006/math">
            <m:t xmlns:m="http://schemas.openxmlformats.org/officeDocument/2006/math"> 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cos</m:t>
              </m:r>
            </m:fName>
            <m:e>
              <m:d>
                <m:dPr>
                  <m:ctrlPr/>
                </m:dPr>
                <m:e>
                  <m:r>
                    <m:t>𝜃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𝑑𝑡</m:t>
          </m:r>
        </m:oMath>
      </m:oMathPara>
    </w:p>
    <w:p w:rsidR="1E2F9AD9" w:rsidP="7327CA85" w:rsidRDefault="1E2F9AD9" w14:paraId="7D95F11B" w14:textId="2BA456FB">
      <w:pPr>
        <w:pStyle w:val="Normal"/>
        <w:ind w:left="720" w:firstLine="0"/>
      </w:pPr>
      <w:r w:rsidR="241FA681">
        <w:rPr/>
        <w:t xml:space="preserve">v . N= </w:t>
      </w:r>
      <w:r w:rsidR="241FA681">
        <w:rPr/>
        <w:t>VdAcos</w:t>
      </w:r>
      <w:r w:rsidR="241FA681">
        <w:rPr/>
        <w:t>(theta)</w:t>
      </w:r>
    </w:p>
    <w:p w:rsidR="241FA681" w:rsidP="7327CA85" w:rsidRDefault="241FA681" w14:paraId="3AB97849" w14:textId="390BC577">
      <w:pPr>
        <w:pStyle w:val="Normal"/>
        <w:ind w:left="720" w:firstLine="0"/>
      </w:pPr>
      <w:r w:rsidR="241FA681">
        <w:rPr/>
        <w:t>dt – at a given instant</w:t>
      </w:r>
    </w:p>
    <w:p w:rsidR="67571198" w:rsidP="7327CA85" w:rsidRDefault="67571198" w14:paraId="71325AEC" w14:textId="34FEC9F3">
      <w:pPr>
        <w:pStyle w:val="Normal"/>
        <w:ind w:left="720" w:firstLine="0"/>
      </w:pPr>
      <w:r w:rsidR="67571198">
        <w:rPr/>
        <w:t>cos (</w:t>
      </w:r>
      <w:r w:rsidR="67571198">
        <w:rPr/>
        <w:t>theta)  -</w:t>
      </w:r>
      <w:r w:rsidR="67571198">
        <w:rPr/>
        <w:t xml:space="preserve"> will </w:t>
      </w:r>
      <w:r w:rsidR="67571198">
        <w:rPr/>
        <w:t>determine</w:t>
      </w:r>
      <w:r w:rsidR="67571198">
        <w:rPr/>
        <w:t xml:space="preserve"> if flow is in pr out to c.v.</w:t>
      </w:r>
    </w:p>
    <w:p w:rsidR="67571198" w:rsidP="7327CA85" w:rsidRDefault="67571198" w14:paraId="7B17B50B" w14:textId="24D913AA">
      <w:pPr>
        <w:pStyle w:val="Normal"/>
        <w:ind w:left="720" w:firstLine="0"/>
      </w:pPr>
      <w:r w:rsidR="67571198">
        <w:rPr/>
        <w:t>theta = 90: flow is along the streamline</w:t>
      </w:r>
    </w:p>
    <w:p w:rsidR="67571198" w:rsidP="7327CA85" w:rsidRDefault="67571198" w14:paraId="27409B2A" w14:textId="3753F309">
      <w:pPr>
        <w:pStyle w:val="Normal"/>
        <w:ind w:left="720" w:firstLine="0"/>
      </w:pPr>
      <w:r w:rsidR="67571198">
        <w:rPr/>
        <w:t>-90 &lt; theta &lt; 90   out flow</w:t>
      </w:r>
    </w:p>
    <w:p w:rsidR="67571198" w:rsidP="7327CA85" w:rsidRDefault="67571198" w14:paraId="47A14594" w14:textId="1164B9D8">
      <w:pPr>
        <w:pStyle w:val="Normal"/>
        <w:ind w:left="720" w:firstLine="0"/>
      </w:pPr>
      <w:r w:rsidR="67571198">
        <w:rPr/>
        <w:t>90 &lt; theta &lt; 270  in flow</w:t>
      </w:r>
    </w:p>
    <w:p w:rsidR="67571198" w:rsidP="7327CA85" w:rsidRDefault="67571198" w14:paraId="020EB507" w14:textId="2FF61E82">
      <w:pPr>
        <w:pStyle w:val="Normal"/>
        <w:ind w:left="720" w:firstLine="0"/>
      </w:pPr>
      <w:r w:rsidR="67571198">
        <w:rPr/>
        <w:t xml:space="preserve">We can extend the </w:t>
      </w:r>
      <w:r w:rsidR="67571198">
        <w:rPr/>
        <w:t>above concept</w:t>
      </w:r>
      <w:r w:rsidR="67571198">
        <w:rPr/>
        <w:t xml:space="preserve"> to any intensive fluid property (denoted by B). Note B can be a scalar or a vector. </w:t>
      </w:r>
    </w:p>
    <w:p w:rsidR="67571198" w:rsidP="7327CA85" w:rsidRDefault="67571198" w14:paraId="717D86A8" w14:textId="47825294">
      <w:pPr>
        <w:pStyle w:val="Normal"/>
        <w:ind w:left="720" w:firstLine="0"/>
      </w:pPr>
      <w:r w:rsidR="67571198">
        <w:rPr/>
        <w:t>Aside intensive property is one that its value does not depend on the mass</w:t>
      </w:r>
    </w:p>
    <w:p w:rsidR="67571198" w:rsidP="0712016F" w:rsidRDefault="67571198" w14:paraId="7CF3B83E" w14:textId="0F400856">
      <w:pPr>
        <w:pStyle w:val="Normal"/>
        <w:ind w:left="720" w:firstLine="0"/>
        <w:jc w:val="center"/>
      </w:pPr>
      <w:r w:rsidR="56FE582E">
        <w:rPr/>
        <w:t>(</w:t>
      </w:r>
      <w:r w:rsidR="56FE582E">
        <w:rPr/>
        <w:t>e.g.</w:t>
      </w:r>
      <w:r w:rsidR="56FE582E">
        <w:rPr/>
        <w:t xml:space="preserve"> </w:t>
      </w:r>
      <w:r w:rsidR="56FE582E">
        <w:rPr/>
        <w:t xml:space="preserve">v</w:t>
      </w:r>
      <w:r w:rsidR="484B2656">
        <w:rPr/>
        <w:t xml:space="preserve">e</w:t>
      </w:r>
      <w:r w:rsidR="56FE582E">
        <w:rPr/>
        <w:t xml:space="preserve">l</w:t>
      </w:r>
      <w:r w:rsidR="56FE582E">
        <w:rPr/>
        <w:t xml:space="preserve">.). so: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𝑑𝐵</m:t>
              </m:r>
            </m:num>
            <m:den>
              <m:r>
                <m:t>𝑑𝑚</m:t>
              </m:r>
            </m:den>
          </m:f>
        </m:oMath>
      </m:oMathPara>
      <w:r w:rsidR="0B8C7A34">
        <w:rPr/>
        <w:t xml:space="preserve">               </w:t>
      </w:r>
      <w:r w:rsidR="0B8C7A34">
        <w:rPr/>
        <w:t xml:space="preserve">   (</w:t>
      </w:r>
      <w:r w:rsidR="0B8C7A34">
        <w:rPr/>
        <w:t xml:space="preserve">7)</w:t>
      </w:r>
    </w:p>
    <w:p w:rsidR="7DA199F1" w:rsidP="7327CA85" w:rsidRDefault="7DA199F1" w14:paraId="3B36D8A8" w14:textId="7B325A45">
      <w:pPr>
        <w:pStyle w:val="Normal"/>
        <w:ind w:left="720" w:firstLine="0"/>
      </w:pPr>
      <w:r w:rsidR="7DA199F1">
        <w:rPr/>
        <w:t>where, dB – amount of B in an element</w:t>
      </w:r>
    </w:p>
    <w:p w:rsidR="7DA199F1" w:rsidP="7327CA85" w:rsidRDefault="7DA199F1" w14:paraId="0AC9BE78" w14:textId="39F678B2">
      <w:pPr>
        <w:pStyle w:val="Normal"/>
        <w:ind w:left="720" w:firstLine="0"/>
      </w:pPr>
      <w:r w:rsidR="7DA199F1">
        <w:rPr/>
        <w:t>dm – mass of the element</w:t>
      </w:r>
    </w:p>
    <w:p w:rsidR="7DA199F1" w:rsidP="7327CA85" w:rsidRDefault="7DA199F1" w14:paraId="61F310C6" w14:textId="23A10FB3">
      <w:pPr>
        <w:pStyle w:val="Normal"/>
        <w:ind w:left="720" w:firstLine="0"/>
      </w:pPr>
      <w:r w:rsidR="0B8C7A34">
        <w:rPr/>
        <w:t xml:space="preserve">From </w:t>
      </w:r>
      <w:r w:rsidR="0B8C7A34">
        <w:rPr/>
        <w:t>eq</w:t>
      </w:r>
      <w:r w:rsidR="6262A993">
        <w:rPr/>
        <w:t xml:space="preserve">uation </w:t>
      </w:r>
      <w:r w:rsidR="0B8C7A34">
        <w:rPr/>
        <w:t>(</w:t>
      </w:r>
      <w:r w:rsidR="0B8C7A34">
        <w:rPr/>
        <w:t xml:space="preserve">6):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𝑑𝑚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𝑉𝑐𝑜𝑠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𝑑𝑡𝑑𝐴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𝑑𝑚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𝜌</m:t>
          </m:r>
          <m:bar xmlns:m="http://schemas.openxmlformats.org/officeDocument/2006/math">
            <m:barPr>
              <m:pos m:val="top"/>
              <m:ctrlPr/>
            </m:barPr>
            <m:e>
              <m:r>
                <m:t>𝑉</m:t>
              </m:r>
            </m:e>
          </m:ba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𝑛𝑑𝑡𝑑𝐴</m:t>
          </m:r>
        </m:oMath>
      </m:oMathPara>
      <w:r w:rsidR="274089FD">
        <w:rPr/>
        <w:t xml:space="preserve">   (8)</w:t>
      </w:r>
    </w:p>
    <w:p w:rsidR="5DC04D9D" w:rsidP="7327CA85" w:rsidRDefault="5DC04D9D" w14:paraId="2F44F04C" w14:textId="538D5A37">
      <w:pPr>
        <w:pStyle w:val="Normal"/>
        <w:ind w:left="720" w:firstLine="0"/>
      </w:pPr>
      <w:r w:rsidR="274089FD">
        <w:rPr/>
        <w:t xml:space="preserve"> From equation (7) &amp; (8)</w:t>
      </w:r>
      <w:r w:rsidR="16C66C09">
        <w:rPr/>
        <w:t xml:space="preserve">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𝑑𝐵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𝛽𝜌</m:t>
          </m:r>
          <m:r xmlns:m="http://schemas.openxmlformats.org/officeDocument/2006/math">
            <m:t xmlns:m="http://schemas.openxmlformats.org/officeDocument/2006/math">𝑉𝑑𝐴𝑐𝑜𝑠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𝛽𝜌</m:t>
          </m:r>
          <m:bar xmlns:m="http://schemas.openxmlformats.org/officeDocument/2006/math">
            <m:barPr>
              <m:pos m:val="top"/>
              <m:ctrlPr/>
            </m:barPr>
            <m:e>
              <m:r>
                <m:t>𝑉</m:t>
              </m:r>
            </m:e>
          </m:bar>
          <m:r xmlns:m="http://schemas.openxmlformats.org/officeDocument/2006/math">
            <m:t xmlns:m="http://schemas.openxmlformats.org/officeDocument/2006/math">∙</m:t>
          </m:r>
          <m:r xmlns:m="http://schemas.openxmlformats.org/officeDocument/2006/math">
            <m:t xmlns:m="http://schemas.openxmlformats.org/officeDocument/2006/math">𝑛𝑑𝐴</m:t>
          </m:r>
        </m:oMath>
      </m:oMathPara>
      <w:r w:rsidR="483AF753">
        <w:rPr/>
        <w:t xml:space="preserve">   (9)</w:t>
      </w:r>
    </w:p>
    <w:p w:rsidR="1C9E27B9" w:rsidP="7327CA85" w:rsidRDefault="1C9E27B9" w14:paraId="44392342" w14:textId="71A59810">
      <w:pPr>
        <w:pStyle w:val="Normal"/>
        <w:ind w:left="720" w:firstLine="0"/>
      </w:pPr>
      <w:r w:rsidR="1C9E27B9">
        <w:rPr/>
        <w:t xml:space="preserve">Equation (9) </w:t>
      </w:r>
      <w:r w:rsidR="1C9E27B9">
        <w:rPr/>
        <w:t>represents</w:t>
      </w:r>
      <w:r w:rsidR="1C9E27B9">
        <w:rPr/>
        <w:t xml:space="preserve"> the elemental flux rate of property B into /out of c.v. crossing the C.S.</w:t>
      </w:r>
    </w:p>
    <w:p w:rsidR="7327CA85" w:rsidP="7327CA85" w:rsidRDefault="7327CA85" w14:paraId="78569474" w14:textId="3D62835D">
      <w:pPr>
        <w:pStyle w:val="Normal"/>
        <w:ind w:left="72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⍁</m:t>
              </m:r>
            </m:sup>
            <m:e>
              <m:r>
                <m:t>𝑑𝐵𝑑𝑡</m:t>
              </m:r>
            </m:e>
          </m:nary>
          <m:r xmlns:m="http://schemas.openxmlformats.org/officeDocument/2006/math">
            <m:t xmlns:m="http://schemas.openxmlformats.org/officeDocument/2006/math">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𝑡h𝑒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𝑛𝑒𝑡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𝑓𝑙𝑢𝑐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𝑟𝑎𝑡𝑒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𝑜𝑓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𝑖𝑛𝑡𝑜</m:t>
              </m:r>
            </m:num>
            <m:den>
              <m:r>
                <m:t>𝑜𝑢𝑡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𝑐</m:t>
              </m:r>
              <m:r>
                <m:t>.</m:t>
              </m:r>
              <m:r>
                <m:t>𝑣</m:t>
              </m:r>
              <m:r>
                <m:t>. </m:t>
              </m:r>
            </m:den>
          </m:f>
          <m:r xmlns:m="http://schemas.openxmlformats.org/officeDocument/2006/math">
            <m:t xmlns:m="http://schemas.openxmlformats.org/officeDocument/2006/math">≡</m:t>
          </m:r>
          <m:nary xmlns:m="http://schemas.openxmlformats.org/officeDocument/2006/math">
            <m:naryPr>
              <m:ctrlPr/>
            </m:naryPr>
            <m:sub>
              <m:r>
                <m:t>𝑐</m:t>
              </m:r>
              <m:r>
                <m:t>.</m:t>
              </m:r>
              <m:r>
                <m:t>𝑠</m:t>
              </m:r>
              <m:r>
                <m:t>.</m:t>
              </m:r>
            </m:sub>
            <m:sup>
              <m:r>
                <m:t>𝛽</m:t>
              </m:r>
            </m:sup>
            <m:e>
              <m:r>
                <m:t>𝜌</m:t>
              </m:r>
              <m:bar>
                <m:barPr>
                  <m:pos m:val="top"/>
                  <m:ctrlPr/>
                </m:barPr>
                <m:e>
                  <m:r>
                    <m:t>𝑉</m:t>
                  </m:r>
                </m:e>
              </m:bar>
            </m:e>
          </m:nary>
          <m:r xmlns:m="http://schemas.openxmlformats.org/officeDocument/2006/math">
            <m:t xmlns:m="http://schemas.openxmlformats.org/officeDocument/2006/math">∙</m:t>
          </m:r>
          <m:r xmlns:m="http://schemas.openxmlformats.org/officeDocument/2006/math">
            <m:t xmlns:m="http://schemas.openxmlformats.org/officeDocument/2006/math">𝑛𝑑𝐴</m:t>
          </m:r>
        </m:oMath>
      </m:oMathPara>
      <w:r w:rsidR="2B4D7D2E">
        <w:rPr/>
        <w:t xml:space="preserve"> (10)</w:t>
      </w:r>
    </w:p>
    <w:p w:rsidR="7327CA85" w:rsidP="7327CA85" w:rsidRDefault="7327CA85" w14:paraId="6D3E5E06" w14:textId="595AB0B9">
      <w:pPr>
        <w:pStyle w:val="Normal"/>
        <w:ind w:left="72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⍁</m:t>
              </m:r>
            </m:sup>
            <m:e>
              <m:r>
                <m:t>𝑑𝐵𝑑𝑡</m:t>
              </m:r>
            </m:e>
          </m:nary>
          <m:r xmlns:m="http://schemas.openxmlformats.org/officeDocument/2006/math">
            <m:t xmlns:m="http://schemas.openxmlformats.org/officeDocument/2006/math">≡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𝛽</m:t>
              </m:r>
            </m:sup>
            <m:e>
              <m:r>
                <m:t>𝛽</m:t>
              </m:r>
              <m:r>
                <m:t>𝑉</m:t>
              </m:r>
            </m:e>
          </m:nary>
          <m:r xmlns:m="http://schemas.openxmlformats.org/officeDocument/2006/math">
            <m:t xmlns:m="http://schemas.openxmlformats.org/officeDocument/2006/math">𝑐𝑜𝑠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𝑜𝑢𝑡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𝛽</m:t>
              </m:r>
            </m:sup>
            <m:e>
              <m:r>
                <m:t>𝜌</m:t>
              </m:r>
              <m:r>
                <m:t>𝑉</m:t>
              </m:r>
            </m:e>
          </m:nary>
          <m:r xmlns:m="http://schemas.openxmlformats.org/officeDocument/2006/math">
            <m:t xmlns:m="http://schemas.openxmlformats.org/officeDocument/2006/math">𝑐𝑜𝑠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𝑖𝑛</m:t>
              </m:r>
            </m:sub>
          </m:sSub>
        </m:oMath>
      </m:oMathPara>
      <w:r w:rsidR="61D3DC34">
        <w:rPr/>
        <w:t xml:space="preserve"> (10a)</w:t>
      </w:r>
    </w:p>
    <w:p w:rsidR="5076A6CD" w:rsidP="7327CA85" w:rsidRDefault="5076A6CD" w14:paraId="62CC5B8A" w14:textId="0C7D7FD0">
      <w:pPr>
        <w:pStyle w:val="Normal"/>
        <w:ind w:left="720" w:firstLine="0"/>
      </w:pPr>
      <w:r w:rsidR="5076A6CD">
        <w:rPr/>
        <w:t>Equation (10a) is the practical form of Equation (10).</w:t>
      </w:r>
    </w:p>
    <w:p w:rsidR="5076A6CD" w:rsidP="0994646D" w:rsidRDefault="5076A6CD" w14:paraId="6B659089" w14:textId="4CB2F810">
      <w:pPr>
        <w:pStyle w:val="Normal"/>
        <w:ind w:left="720" w:firstLine="0"/>
        <w:jc w:val="center"/>
      </w:pPr>
      <w:r w:rsidR="61D3DC34">
        <w:rPr/>
        <w:t xml:space="preserve">Conservation law mean that: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𝑑𝐵𝑠𝑦𝑠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</m:t>
              </m:r>
              <m:r>
                <m:t>.</m:t>
              </m:r>
              <m:r>
                <m:t>𝑣</m:t>
              </m:r>
            </m:sub>
            <m:sup>
              <m:r>
                <m:t>∙</m:t>
              </m:r>
            </m:sup>
            <m:e>
              <m:r>
                <m:t>𝑑𝐵</m:t>
              </m:r>
            </m:e>
          </m:nary>
          <m:r xmlns:m="http://schemas.openxmlformats.org/officeDocument/2006/math">
            <m:t xmlns:m="http://schemas.openxmlformats.org/officeDocument/2006/math">+</m:t>
          </m:r>
          <m:nary xmlns:m="http://schemas.openxmlformats.org/officeDocument/2006/math">
            <m:naryPr>
              <m:ctrlPr/>
            </m:naryPr>
            <m:sub>
              <m:r>
                <m:t>𝑐</m:t>
              </m:r>
              <m:r>
                <m:t>.</m:t>
              </m:r>
              <m:r>
                <m:t>𝑠</m:t>
              </m:r>
              <m:r>
                <m:t>.</m:t>
              </m:r>
            </m:sub>
            <m:sup>
              <m:r>
                <m:t>∙</m:t>
              </m:r>
            </m:sup>
            <m:e>
              <m:r>
                <m:t>𝑑𝐵𝑑𝑡</m:t>
              </m:r>
            </m:e>
          </m:nary>
          <m:r xmlns:m="http://schemas.openxmlformats.org/officeDocument/2006/math">
            <m:t xmlns:m="http://schemas.openxmlformats.org/officeDocument/2006/math"> </m:t>
          </m:r>
        </m:oMath>
      </m:oMathPara>
      <w:r w:rsidR="45010436">
        <w:rPr/>
        <w:t xml:space="preserve"> (11)</w:t>
      </w:r>
    </w:p>
    <w:p w:rsidR="1B6486A5" w:rsidP="0712016F" w:rsidRDefault="1B6486A5" w14:paraId="070D2ADB" w14:textId="4E144E6B">
      <w:pPr>
        <w:pStyle w:val="Normal"/>
        <w:ind w:left="720" w:firstLine="0"/>
        <w:jc w:val="center"/>
      </w:pPr>
      <w:r w:rsidR="45010436">
        <w:rPr/>
        <w:t>where</w:t>
      </w:r>
      <w:r w:rsidR="45010436">
        <w:rPr/>
        <w:t xml:space="preserve">, rate of </w:t>
      </w:r>
      <w:r w:rsidR="249FFF3F">
        <w:rPr/>
        <w:t>change</w:t>
      </w:r>
      <w:r w:rsidR="45010436">
        <w:rPr/>
        <w:t xml:space="preserve"> </w:t>
      </w:r>
      <w:r w:rsidR="45010436">
        <w:rPr/>
        <w:t>of</w:t>
      </w:r>
      <w:r w:rsidR="45010436">
        <w:rPr/>
        <w:t xml:space="preserve"> B within the V</w:t>
      </w:r>
      <w:r w:rsidR="52A82ACC">
        <w:rPr/>
        <w:t xml:space="preserve">e</w:t>
      </w:r>
      <w:r w:rsidR="45010436">
        <w:rPr/>
        <w:t xml:space="preserve">l. -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  <m:r>
                <m:t> 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</m:t>
              </m:r>
              <m:r>
                <m:t>.</m:t>
              </m:r>
              <m:r>
                <m:t>𝑣</m:t>
              </m:r>
            </m:sub>
            <m:sup>
              <m:r>
                <m:t>∙</m:t>
              </m:r>
            </m:sup>
            <m:e>
              <m:r>
                <m:t>𝑑𝑏</m:t>
              </m:r>
            </m:e>
          </m:nary>
        </m:oMath>
      </m:oMathPara>
    </w:p>
    <w:p w:rsidR="3797B042" w:rsidP="0994646D" w:rsidRDefault="3797B042" w14:paraId="77E0B695" w14:textId="061837D6">
      <w:pPr>
        <w:pStyle w:val="Normal"/>
        <w:ind w:left="720" w:firstLine="0"/>
      </w:pPr>
      <w:r w:rsidR="3797B042">
        <w:rPr/>
        <w:t xml:space="preserve">And flux rate in/out of </w:t>
      </w:r>
      <w:r w:rsidR="3797B042">
        <w:rPr/>
        <w:t>c.v</w:t>
      </w:r>
      <w:r w:rsidR="3797B042">
        <w:rPr/>
        <w:t xml:space="preserve"> </w:t>
      </w:r>
      <w:r w:rsidR="3797B042">
        <w:rPr/>
        <w:t>is :</w:t>
      </w:r>
      <w:r w:rsidR="3797B042">
        <w:rPr/>
        <w:t xml:space="preserve">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𝑐</m:t>
              </m:r>
              <m:r>
                <m:t>.</m:t>
              </m:r>
              <m:r>
                <m:t>𝑠</m:t>
              </m:r>
            </m:sub>
            <m:sup>
              <m:r>
                <m:t>⍁</m:t>
              </m:r>
            </m:sup>
            <m:e>
              <m:r>
                <m:t>𝑑𝑏𝑑𝑡</m:t>
              </m:r>
            </m:e>
          </m:nary>
        </m:oMath>
      </m:oMathPara>
    </w:p>
    <w:p w:rsidR="6D069242" w:rsidP="0994646D" w:rsidRDefault="6D069242" w14:paraId="691307C3" w14:textId="39B8FB64">
      <w:pPr>
        <w:pStyle w:val="Normal"/>
        <w:ind w:left="0" w:firstLine="0"/>
      </w:pPr>
      <w:r w:rsidR="6D069242">
        <w:rPr/>
        <w:t xml:space="preserve">Aside from equation (7):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𝑑𝑏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𝜌𝛽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∀  </m:t>
          </m:r>
        </m:oMath>
      </m:oMathPara>
      <w:r w:rsidR="03071D42">
        <w:rPr/>
        <w:t xml:space="preserve">           </w:t>
      </w:r>
      <w:r w:rsidR="03071D42">
        <w:rPr/>
        <w:t xml:space="preserve">   (</w:t>
      </w:r>
      <w:r w:rsidR="03071D42">
        <w:rPr/>
        <w:t>12)</w:t>
      </w:r>
    </w:p>
    <w:p w:rsidR="03071D42" w:rsidP="0994646D" w:rsidRDefault="03071D42" w14:paraId="72CB2627" w14:textId="7BE881F2">
      <w:pPr>
        <w:pStyle w:val="Normal"/>
        <w:ind w:left="0" w:firstLine="0"/>
      </w:pPr>
      <w:r w:rsidR="03071D42">
        <w:rPr/>
        <w:t>From equations 10 –12:</w:t>
      </w:r>
    </w:p>
    <w:p w:rsidR="0994646D" w:rsidP="0994646D" w:rsidRDefault="0994646D" w14:paraId="7625342E" w14:textId="0CA43966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𝐵</m:t>
                  </m:r>
                </m:e>
                <m:sub>
                  <m:r>
                    <m:t>𝑠𝑦𝑠</m:t>
                  </m:r>
                  <m:r>
                    <m:t> 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r>
                <m:t>𝛽𝜌</m:t>
              </m:r>
              <m:r>
                <m:t>𝑑</m:t>
              </m:r>
            </m:e>
          </m:nary>
          <m:r xmlns:m="http://schemas.openxmlformats.org/officeDocument/2006/math">
            <m:t xmlns:m="http://schemas.openxmlformats.org/officeDocument/2006/math">∀ + </m:t>
          </m:r>
          <m:nary xmlns:m="http://schemas.openxmlformats.org/officeDocument/2006/math">
            <m:naryPr>
              <m:ctrlPr/>
            </m:naryPr>
            <m:sub>
              <m:r>
                <m:t>𝑐</m:t>
              </m:r>
              <m:r>
                <m:t>.</m:t>
              </m:r>
              <m:r>
                <m:t>𝑠</m:t>
              </m:r>
            </m:sub>
            <m:sup>
              <m:r>
                <m:t>⋅</m:t>
              </m:r>
            </m:sup>
            <m:e>
              <m:r>
                <m:t>𝛽𝜌</m:t>
              </m:r>
              <m:bar>
                <m:barPr>
                  <m:pos m:val="top"/>
                  <m:ctrlPr/>
                </m:barPr>
                <m:e>
                  <m:r>
                    <m:t>𝑉</m:t>
                  </m:r>
                </m:e>
              </m:bar>
            </m:e>
          </m:nary>
          <m:r xmlns:m="http://schemas.openxmlformats.org/officeDocument/2006/math">
            <m:t xmlns:m="http://schemas.openxmlformats.org/officeDocument/2006/math">𝑛𝑑𝐴</m:t>
          </m:r>
          <m:r xmlns:m="http://schemas.openxmlformats.org/officeDocument/2006/math">
            <m:t xmlns:m="http://schemas.openxmlformats.org/officeDocument/2006/math"> </m:t>
          </m:r>
        </m:oMath>
      </m:oMathPara>
      <w:r w:rsidR="3DBBC422">
        <w:rPr/>
        <w:t xml:space="preserve">         (13)</w:t>
      </w:r>
    </w:p>
    <w:p w:rsidR="0994646D" w:rsidP="0994646D" w:rsidRDefault="0994646D" w14:paraId="0F542B92" w14:textId="0316693E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67E2DEF">
        <w:rPr/>
        <w:t>Eq(13) is the RTT relating the time derivative of a property (B) to the c.v. level properties!</w:t>
      </w:r>
    </w:p>
    <w:p w:rsidR="767E2DEF" w:rsidP="0994646D" w:rsidRDefault="767E2DEF" w14:paraId="1DB5F180" w14:textId="69BE2A40">
      <w:pPr>
        <w:pStyle w:val="Normal"/>
        <w:ind w:left="0" w:firstLine="0"/>
      </w:pPr>
      <w:r w:rsidR="767E2DEF">
        <w:rPr/>
        <w:t>So</w:t>
      </w:r>
      <w:r w:rsidR="767E2DEF">
        <w:rPr/>
        <w:t xml:space="preserve"> we can do system level (integral) fluid mechanics for equations 1 – 4 without the need for knowing the flow details at every point of c.v.</w:t>
      </w:r>
    </w:p>
    <w:p w:rsidR="0994646D" w:rsidP="0994646D" w:rsidRDefault="0994646D" w14:paraId="318C8080" w14:textId="4E4C7337">
      <w:pPr>
        <w:pStyle w:val="Normal"/>
        <w:ind w:left="0" w:firstLine="0"/>
      </w:pPr>
    </w:p>
    <w:p w:rsidR="1AD3AEFC" w:rsidP="0994646D" w:rsidRDefault="1AD3AEFC" w14:paraId="3D8B1FE2" w14:textId="22560D52">
      <w:pPr>
        <w:pStyle w:val="Normal"/>
        <w:ind w:left="0" w:firstLine="0"/>
      </w:pPr>
      <w:r w:rsidR="1AD3AEFC">
        <w:rPr/>
        <w:t>Goals (</w:t>
      </w:r>
      <w:r w:rsidR="1AD3AEFC">
        <w:rPr/>
        <w:t>lect</w:t>
      </w:r>
      <w:r w:rsidR="1AD3AEFC">
        <w:rPr/>
        <w:t xml:space="preserve"> 5):</w:t>
      </w:r>
    </w:p>
    <w:p w:rsidR="1AD3AEFC" w:rsidP="0994646D" w:rsidRDefault="1AD3AEFC" w14:paraId="511D3110" w14:textId="727FABA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0994646D" w:rsidR="1AD3AEFC">
        <w:rPr>
          <w:noProof w:val="0"/>
          <w:lang w:val="en-US"/>
        </w:rPr>
        <w:t>Review of Reynolds Transport Theorem (</w:t>
      </w:r>
      <w:r w:rsidRPr="0994646D" w:rsidR="1AD3AEFC">
        <w:rPr>
          <w:noProof w:val="0"/>
          <w:lang w:val="en-US"/>
        </w:rPr>
        <w:t>very fast</w:t>
      </w:r>
      <w:r w:rsidRPr="0994646D" w:rsidR="1AD3AEFC">
        <w:rPr>
          <w:noProof w:val="0"/>
          <w:lang w:val="en-US"/>
        </w:rPr>
        <w:t xml:space="preserve">!) </w:t>
      </w:r>
    </w:p>
    <w:p w:rsidR="1AD3AEFC" w:rsidP="0994646D" w:rsidRDefault="1AD3AEFC" w14:paraId="7250515D" w14:textId="6120F2B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0994646D" w:rsidR="1AD3AEFC">
        <w:rPr>
          <w:noProof w:val="0"/>
          <w:lang w:val="en-US"/>
        </w:rPr>
        <w:t xml:space="preserve">Solve problems </w:t>
      </w:r>
    </w:p>
    <w:p w:rsidR="1AD3AEFC" w:rsidP="0994646D" w:rsidRDefault="1AD3AEFC" w14:paraId="7F9F76F5" w14:textId="64CBDD5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0994646D" w:rsidR="1AD3AEFC">
        <w:rPr>
          <w:noProof w:val="0"/>
          <w:lang w:val="en-US"/>
        </w:rPr>
        <w:t>Bernoulli Eq</w:t>
      </w:r>
    </w:p>
    <w:p w:rsidR="1AD3AEFC" w:rsidP="0994646D" w:rsidRDefault="1AD3AEFC" w14:paraId="68FC734B" w14:textId="22AE412A">
      <w:pPr>
        <w:pStyle w:val="Normal"/>
        <w:rPr>
          <w:noProof w:val="0"/>
          <w:lang w:val="en-US"/>
        </w:rPr>
      </w:pPr>
      <w:r w:rsidRPr="0994646D" w:rsidR="1AD3AEFC">
        <w:rPr>
          <w:noProof w:val="0"/>
          <w:lang w:val="en-US"/>
        </w:rPr>
        <w:t>Example 1: Water enters a short conduit at a v</w:t>
      </w:r>
      <w:r w:rsidRPr="0994646D" w:rsidR="7408E539">
        <w:rPr>
          <w:noProof w:val="0"/>
          <w:lang w:val="en-US"/>
        </w:rPr>
        <w:t>el</w:t>
      </w:r>
      <w:r w:rsidRPr="0994646D" w:rsidR="1AD3AEFC">
        <w:rPr>
          <w:noProof w:val="0"/>
          <w:lang w:val="en-US"/>
        </w:rPr>
        <w:t xml:space="preserve"> o</w:t>
      </w:r>
      <w:r w:rsidRPr="0994646D" w:rsidR="43FA2DC1">
        <w:rPr>
          <w:noProof w:val="0"/>
          <w:lang w:val="en-US"/>
        </w:rPr>
        <w:t>f</w:t>
      </w:r>
      <w:r w:rsidRPr="0994646D" w:rsidR="1AD3AEFC">
        <w:rPr>
          <w:noProof w:val="0"/>
          <w:lang w:val="en-US"/>
        </w:rPr>
        <w:t xml:space="preserve"> 10 m/s as shown below. What is the water </w:t>
      </w:r>
      <w:r w:rsidRPr="0994646D" w:rsidR="61F3B645">
        <w:rPr>
          <w:noProof w:val="0"/>
          <w:lang w:val="en-US"/>
        </w:rPr>
        <w:t>v</w:t>
      </w:r>
      <w:r w:rsidRPr="0994646D" w:rsidR="2470EC31">
        <w:rPr>
          <w:noProof w:val="0"/>
          <w:lang w:val="en-US"/>
        </w:rPr>
        <w:t>el</w:t>
      </w:r>
      <w:r w:rsidRPr="0994646D" w:rsidR="61F3B645">
        <w:rPr>
          <w:noProof w:val="0"/>
          <w:lang w:val="en-US"/>
        </w:rPr>
        <w:t xml:space="preserve"> at exit?</w:t>
      </w:r>
    </w:p>
    <w:p w:rsidR="61F3B645" w:rsidP="0994646D" w:rsidRDefault="61F3B645" w14:paraId="7C0AC089" w14:textId="332CC13D">
      <w:pPr>
        <w:pStyle w:val="Normal"/>
        <w:ind w:left="720" w:firstLine="720"/>
      </w:pPr>
      <w:r w:rsidR="61F3B645">
        <w:drawing>
          <wp:inline wp14:editId="5F425240" wp14:anchorId="53534205">
            <wp:extent cx="3238500" cy="1857375"/>
            <wp:effectExtent l="0" t="0" r="0" b="0"/>
            <wp:docPr id="100869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f580646c8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4646D" w:rsidP="0994646D" w:rsidRDefault="0994646D" w14:paraId="310EADC2" w14:textId="3769C410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≡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994646D" w:rsidP="0994646D" w:rsidRDefault="0994646D" w14:paraId="4762E6FE" w14:textId="6054A803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𝑚</m:t>
              </m:r>
            </m:den>
          </m:f>
          <m:r xmlns:m="http://schemas.openxmlformats.org/officeDocument/2006/math">
            <m:t xmlns:m="http://schemas.openxmlformats.org/officeDocument/2006/math">=1</m:t>
          </m:r>
        </m:oMath>
      </m:oMathPara>
    </w:p>
    <w:p w:rsidR="707C59B0" w:rsidP="0994646D" w:rsidRDefault="707C59B0" w14:paraId="5C68F645" w14:textId="181BC737">
      <w:pPr>
        <w:pStyle w:val="Normal"/>
        <w:ind w:left="0" w:firstLine="0"/>
      </w:pPr>
      <w:r w:rsidR="707C59B0">
        <w:rPr/>
        <w:t>From equation (1</w:t>
      </w:r>
      <w:r w:rsidR="707C59B0">
        <w:rPr/>
        <w:t>) :</w:t>
      </w:r>
      <w:r w:rsidR="707C59B0">
        <w:rPr/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𝑑𝑚</m:t>
              </m:r>
            </m:num>
            <m:den>
              <m:r>
                <m:t>𝑑𝑡</m:t>
              </m:r>
            </m:den>
          </m:f>
        </m:oMath>
      </m:oMathPara>
    </w:p>
    <w:p w:rsidR="40517C4A" w:rsidP="0994646D" w:rsidRDefault="40517C4A" w14:paraId="09BC0402" w14:textId="2F07A19C">
      <w:pPr>
        <w:pStyle w:val="Normal"/>
        <w:ind w:left="0" w:firstLine="0"/>
      </w:pPr>
      <w:r w:rsidR="40517C4A">
        <w:rPr/>
        <w:t>Assume flow at inlet and outlet are 1D flow (</w:t>
      </w:r>
      <w:r w:rsidR="40517C4A">
        <w:rPr/>
        <w:t>i.e</w:t>
      </w:r>
      <w:r w:rsidR="40517C4A">
        <w:rPr/>
        <w:t xml:space="preserve"> main in x-direction). Assume water is </w:t>
      </w:r>
      <w:r w:rsidR="77D6EBDE">
        <w:rPr/>
        <w:t xml:space="preserve">incompressible </w:t>
      </w:r>
    </w:p>
    <w:p w:rsidR="7B841CCB" w:rsidP="0994646D" w:rsidRDefault="7B841CCB" w14:paraId="3E3FAD49" w14:textId="24622723">
      <w:pPr>
        <w:pStyle w:val="Normal"/>
        <w:ind w:left="0" w:firstLine="0"/>
      </w:pPr>
      <w:r w:rsidR="7B841CCB">
        <w:rPr/>
        <w:t xml:space="preserve">(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𝑐𝑜𝑛𝑠𝑡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842D611">
        <w:rPr/>
        <w:t>)</w:t>
      </w:r>
      <w:r w:rsidR="40517C4A">
        <w:rPr/>
        <w:t xml:space="preserve"> </w:t>
      </w:r>
    </w:p>
    <w:p w:rsidR="5E841950" w:rsidP="0994646D" w:rsidRDefault="5E841950" w14:paraId="6B165104" w14:textId="2D5AD098">
      <w:pPr>
        <w:pStyle w:val="Normal"/>
        <w:ind w:left="0" w:firstLine="0"/>
      </w:pPr>
      <w:r w:rsidR="5E841950">
        <w:rPr/>
        <w:t>Assume the flow is steady state, so V is constant in time</w:t>
      </w:r>
    </w:p>
    <w:p w:rsidR="5E841950" w:rsidP="0994646D" w:rsidRDefault="5E841950" w14:paraId="462F8AD5" w14:textId="36C1D5B6">
      <w:pPr>
        <w:pStyle w:val="Normal"/>
        <w:ind w:left="0" w:firstLine="0"/>
        <w:rPr>
          <w:strike w:val="1"/>
        </w:rPr>
      </w:pPr>
      <w:r w:rsidR="5E841950">
        <w:rPr/>
        <w:t xml:space="preserve">Eq (13): </w:t>
      </w:r>
      <w:r w:rsidR="4F66950A">
        <w:rPr/>
        <w:t xml:space="preserve">d/dt </w:t>
      </w:r>
      <w:r w:rsidRPr="0994646D" w:rsidR="4F66950A">
        <w:rPr>
          <w:strike w:val="1"/>
        </w:rPr>
        <w:t>(</w:t>
      </w:r>
      <w:r w:rsidRPr="0994646D" w:rsidR="4F66950A">
        <w:rPr>
          <w:strike w:val="1"/>
        </w:rPr>
        <w:t>B_sys</w:t>
      </w:r>
      <w:r w:rsidRPr="0994646D" w:rsidR="4F66950A">
        <w:rPr>
          <w:strike w:val="1"/>
        </w:rPr>
        <w:t>)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r>
                <m:t>𝛽𝜌</m:t>
              </m:r>
              <m:r>
                <m:t>𝑑</m:t>
              </m:r>
            </m:e>
          </m:nary>
          <m:r xmlns:m="http://schemas.openxmlformats.org/officeDocument/2006/math">
            <m:t xmlns:m="http://schemas.openxmlformats.org/officeDocument/2006/math">∀ + </m:t>
          </m:r>
          <m:nary xmlns:m="http://schemas.openxmlformats.org/officeDocument/2006/math">
            <m:naryPr>
              <m:ctrlPr/>
            </m:naryPr>
            <m:sub>
              <m:r>
                <m:t>𝑐</m:t>
              </m:r>
              <m:r>
                <m:t>.</m:t>
              </m:r>
              <m:r>
                <m:t>𝑠</m:t>
              </m:r>
            </m:sub>
            <m:sup>
              <m:r>
                <m:t>⋅</m:t>
              </m:r>
            </m:sup>
            <m:e>
              <m:r>
                <m:t>𝛽𝜌</m:t>
              </m:r>
              <m:bar>
                <m:barPr>
                  <m:pos m:val="top"/>
                  <m:ctrlPr/>
                </m:barPr>
                <m:e>
                  <m:r>
                    <m:t>𝑉</m:t>
                  </m:r>
                </m:e>
              </m:bar>
            </m:e>
          </m:nary>
          <m:r xmlns:m="http://schemas.openxmlformats.org/officeDocument/2006/math">
            <m:t xmlns:m="http://schemas.openxmlformats.org/officeDocument/2006/math">𝑛𝑑𝐴</m:t>
          </m:r>
          <m:r xmlns:m="http://schemas.openxmlformats.org/officeDocument/2006/math">
            <m:t xmlns:m="http://schemas.openxmlformats.org/officeDocument/2006/math"> </m:t>
          </m:r>
        </m:oMath>
      </m:oMathPara>
    </w:p>
    <w:p w:rsidR="6E33A905" w:rsidP="0994646D" w:rsidRDefault="6E33A905" w14:paraId="0A833E1A" w14:textId="79AF215B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𝜌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r>
                <m:t>𝑑</m:t>
              </m:r>
            </m:e>
          </m:nary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 +</m:t>
          </m:r>
          <m:r xmlns:m="http://schemas.openxmlformats.org/officeDocument/2006/math">
            <m:t xmlns:m="http://schemas.openxmlformats.org/officeDocument/2006/math">𝜌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nary>
                <m:naryPr>
                  <m:ctrlPr/>
                </m:naryPr>
                <m:sub>
                  <m:r>
                    <m:t>𝑐𝑠</m:t>
                  </m:r>
                </m:sub>
                <m:sup>
                  <m:r>
                    <m:t>∙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𝑉</m:t>
                      </m:r>
                    </m:e>
                    <m:sub>
                      <m:r>
                        <m:t>𝑜𝑢𝑡</m:t>
                      </m:r>
                    </m:sub>
                  </m:sSub>
                </m:e>
              </m:nary>
              <m:r>
                <m:t>𝑑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𝑜𝑢𝑡</m:t>
                  </m:r>
                </m:sub>
              </m:sSub>
              <m:r>
                <m:t>− </m:t>
              </m:r>
              <m:nary>
                <m:naryPr>
                  <m:ctrlPr/>
                </m:naryPr>
                <m:sub>
                  <m:r>
                    <m:t>𝑐𝑠</m:t>
                  </m:r>
                </m:sub>
                <m:sup>
                  <m:r>
                    <m:t>⋅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𝑉</m:t>
                      </m:r>
                    </m:e>
                    <m:sub>
                      <m:r>
                        <m:t>𝑖𝑛</m:t>
                      </m:r>
                    </m:sub>
                  </m:sSub>
                </m:e>
              </m:nary>
              <m:r>
                <m:t>𝑑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𝑖𝑛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 = 00 </m:t>
          </m:r>
        </m:oMath>
      </m:oMathPara>
    </w:p>
    <w:p w:rsidR="7B664273" w:rsidP="0994646D" w:rsidRDefault="7B664273" w14:paraId="6D173B6A" w14:textId="1F7946BC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𝑜𝑢𝑡</m:t>
              </m:r>
              <m:nary>
                <m:naryPr>
                  <m:ctrlPr/>
                </m:naryPr>
                <m:sub>
                  <m:r>
                    <m:t>𝑐𝑠</m:t>
                  </m:r>
                </m:sub>
                <m:sup>
                  <m:r>
                    <m:t>⋅</m:t>
                  </m:r>
                </m:sup>
                <m:e>
                  <m:r>
                    <m:t>𝑑</m:t>
                  </m:r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𝑜𝑢𝑡</m:t>
                      </m:r>
                    </m:sub>
                  </m:sSub>
                </m:e>
              </m:nary>
            </m:sub>
          </m:sSub>
          <m:r xmlns:m="http://schemas.openxmlformats.org/officeDocument/2006/math">
            <m:t xmlns:m="http://schemas.openxmlformats.org/officeDocument/2006/math"> − 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𝑖𝑛</m:t>
              </m:r>
              <m:nary>
                <m:naryPr>
                  <m:ctrlPr/>
                </m:naryPr>
                <m:sub>
                  <m:r>
                    <m:t>𝑐𝑠</m:t>
                  </m:r>
                </m:sub>
                <m:sup>
                  <m:r>
                    <m:t>⋅</m:t>
                  </m:r>
                </m:sup>
                <m:e>
                  <m:r>
                    <m:t>𝑑</m:t>
                  </m:r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𝑖𝑛</m:t>
                      </m:r>
                    </m:sub>
                  </m:sSub>
                </m:e>
              </m:nary>
            </m:sub>
          </m:sSub>
          <m:r xmlns:m="http://schemas.openxmlformats.org/officeDocument/2006/math">
            <m:t xmlns:m="http://schemas.openxmlformats.org/officeDocument/2006/math"> = 0 </m:t>
          </m:r>
          <m:r xmlns:m="http://schemas.openxmlformats.org/officeDocument/2006/math">
            <m:t xmlns:m="http://schemas.openxmlformats.org/officeDocument/2006/math">→ 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𝑜𝑢𝑡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𝑜𝑢𝑡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𝑖𝑛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𝑖𝑛</m:t>
              </m:r>
            </m:sub>
          </m:sSub>
          <m:r xmlns:m="http://schemas.openxmlformats.org/officeDocument/2006/math">
            <m:t xmlns:m="http://schemas.openxmlformats.org/officeDocument/2006/math"> </m:t>
          </m:r>
        </m:oMath>
      </m:oMathPara>
    </w:p>
    <w:p w:rsidR="0994646D" w:rsidP="0994646D" w:rsidRDefault="0994646D" w14:paraId="51D9FAB7" w14:textId="6A188113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𝑜𝑢𝑡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1</m:t>
              </m:r>
            </m:e>
          </m:d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r>
                <m:t>10</m:t>
              </m:r>
            </m:e>
          </m:d>
          <m:d xmlns:m="http://schemas.openxmlformats.org/officeDocument/2006/math">
            <m:dPr>
              <m:ctrlPr/>
            </m:dPr>
            <m:e>
              <m:r>
                <m:t>2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→ 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𝑜𝑢𝑡</m:t>
              </m:r>
            </m:sub>
          </m:sSub>
          <m:r xmlns:m="http://schemas.openxmlformats.org/officeDocument/2006/math">
            <m:t xmlns:m="http://schemas.openxmlformats.org/officeDocument/2006/math">= 20 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𝑠</m:t>
              </m:r>
            </m:den>
          </m:f>
        </m:oMath>
      </m:oMathPara>
    </w:p>
    <w:p w:rsidR="0643FBCC" w:rsidP="0994646D" w:rsidRDefault="0643FBCC" w14:paraId="341C1986" w14:textId="4050B3DA">
      <w:pPr>
        <w:pStyle w:val="Normal"/>
        <w:ind w:left="0" w:firstLine="0"/>
      </w:pPr>
      <w:r w:rsidR="0643FBCC">
        <w:rPr/>
        <w:t>Example 2: Find an expression for the rate of change of height shown in figure below:</w:t>
      </w:r>
    </w:p>
    <w:p w:rsidR="0643FBCC" w:rsidP="0994646D" w:rsidRDefault="0643FBCC" w14:paraId="56F8B259" w14:textId="563C98B1">
      <w:pPr>
        <w:pStyle w:val="Normal"/>
        <w:ind w:left="0" w:firstLine="0"/>
      </w:pPr>
      <w:r w:rsidR="0643FBCC">
        <w:rPr/>
        <w:t>The issue is the mass of water in the tank (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𝑚</m:t>
                  </m:r>
                </m:e>
                <m:sub>
                  <m:r>
                    <m:t>𝑤</m:t>
                  </m:r>
                </m:sub>
              </m:sSub>
              <m:r>
                <m:t> = </m:t>
              </m:r>
              <m:sSub>
                <m:sSubPr>
                  <m:ctrlPr/>
                </m:sSubPr>
                <m:e>
                  <m:r>
                    <m:t>𝜌</m:t>
                  </m:r>
                </m:e>
                <m:sub>
                  <m:r>
                    <m:t>𝑚</m:t>
                  </m:r>
                </m:sub>
              </m:sSub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𝑡</m:t>
                  </m:r>
                </m:sub>
              </m:sSub>
              <m:r>
                <m:t>h</m:t>
              </m:r>
            </m:e>
          </m:d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𝐵</m:t>
              </m:r>
            </m:e>
            <m:sub>
              <m:r>
                <m:t>𝑠𝑦𝑠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r>
                <m:t>𝑤</m:t>
              </m:r>
            </m:sub>
          </m:sSub>
        </m:oMath>
      </m:oMathPara>
    </w:p>
    <w:p w:rsidR="56CC009E" w:rsidP="0994646D" w:rsidRDefault="56CC009E" w14:paraId="494938B4" w14:textId="20871D6A">
      <w:pPr>
        <w:pStyle w:val="Normal"/>
        <w:ind w:left="0" w:firstLine="0"/>
      </w:pPr>
      <w:r w:rsidR="56CC009E">
        <w:rPr/>
        <w:t>Wh</w:t>
      </w:r>
      <w:r w:rsidR="6FF80E5B">
        <w:rPr/>
        <w:t>ere</w:t>
      </w:r>
      <w:r w:rsidR="56CC009E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𝜌</m:t>
              </m:r>
            </m:e>
            <m:sub>
              <m:r>
                <m:t>𝑚</m:t>
              </m:r>
              <m:r>
                <m:t> </m:t>
              </m:r>
              <m:r>
                <m:t>𝑎𝑛𝑑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𝑡</m:t>
                  </m:r>
                </m:sub>
              </m:sSub>
              <m:r>
                <m:t> </m:t>
              </m:r>
            </m:sub>
          </m:sSub>
        </m:oMath>
      </m:oMathPara>
      <w:r w:rsidR="04C3530E">
        <w:rPr/>
        <w:t>are constants</w:t>
      </w:r>
    </w:p>
    <w:p w:rsidR="0994646D" w:rsidP="0994646D" w:rsidRDefault="0994646D" w14:paraId="11C5AD26" w14:textId="237C4185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𝑑𝑚</m:t>
              </m:r>
            </m:num>
            <m:den>
              <m:r>
                <m:t>𝑑𝑚</m:t>
              </m:r>
            </m:den>
          </m:f>
          <m:r xmlns:m="http://schemas.openxmlformats.org/officeDocument/2006/math">
            <m:t xmlns:m="http://schemas.openxmlformats.org/officeDocument/2006/math"> = 1</m:t>
          </m:r>
        </m:oMath>
      </m:oMathPara>
    </w:p>
    <w:p w:rsidR="6237C820" w:rsidP="0994646D" w:rsidRDefault="6237C820" w14:paraId="3E3A9D32" w14:textId="003B718A">
      <w:pPr>
        <w:pStyle w:val="Normal"/>
        <w:ind w:left="0" w:firstLine="720"/>
      </w:pPr>
      <w:r w:rsidR="6237C820">
        <w:drawing>
          <wp:inline wp14:editId="318AF096" wp14:anchorId="5A668477">
            <wp:extent cx="4352925" cy="2266950"/>
            <wp:effectExtent l="0" t="0" r="0" b="0"/>
            <wp:docPr id="1921597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45d28dc01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7C820" w:rsidP="0994646D" w:rsidRDefault="6237C820" w14:paraId="4EC2F809" w14:textId="143E85B0">
      <w:pPr>
        <w:pStyle w:val="Normal"/>
        <w:ind w:left="0" w:firstLine="0"/>
      </w:pPr>
      <w:r w:rsidR="6237C820">
        <w:rPr/>
        <w:t xml:space="preserve">From eq (13):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𝑑𝑚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⋅</m:t>
              </m:r>
            </m:sup>
            <m:e>
              <m:r>
                <m:t>𝜌</m:t>
              </m:r>
              <m:r>
                <m:t>𝑑</m:t>
              </m:r>
            </m:e>
          </m:nary>
          <m:r xmlns:m="http://schemas.openxmlformats.org/officeDocument/2006/math">
            <m:t xmlns:m="http://schemas.openxmlformats.org/officeDocument/2006/math">∀ + 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⋅</m:t>
              </m:r>
            </m:sup>
            <m:e>
              <m:sSub>
                <m:sSubPr>
                  <m:ctrlPr/>
                </m:sSubPr>
                <m:e>
                  <m:r>
                    <m:t>𝜌</m:t>
                  </m:r>
                </m:e>
                <m:sub>
                  <m:r>
                    <m:t>𝑤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𝑉</m:t>
                      </m:r>
                      <m:bar>
                        <m:barPr>
                          <m:pos m:val="top"/>
                          <m:ctrlPr/>
                        </m:barPr>
                        <m:e>
                          <m:r>
                            <m:t>𝑛</m:t>
                          </m:r>
                        </m:e>
                      </m:bar>
                    </m:e>
                  </m:bar>
                </m:sub>
              </m:sSub>
            </m:e>
          </m:nary>
          <m:r xmlns:m="http://schemas.openxmlformats.org/officeDocument/2006/math">
            <m:t xmlns:m="http://schemas.openxmlformats.org/officeDocument/2006/math">𝑑𝐴</m:t>
          </m:r>
          <m:r xmlns:m="http://schemas.openxmlformats.org/officeDocument/2006/math">
            <m:t xmlns:m="http://schemas.openxmlformats.org/officeDocument/2006/math"> </m:t>
          </m:r>
        </m:oMath>
      </m:oMathPara>
    </w:p>
    <w:p w:rsidR="10313E0F" w:rsidP="0994646D" w:rsidRDefault="10313E0F" w14:paraId="0D9C5BDE" w14:textId="533F0281">
      <w:pPr>
        <w:pStyle w:val="Normal"/>
        <w:ind w:left="0" w:firstLine="0"/>
      </w:pPr>
      <w:r w:rsidR="10313E0F">
        <w:rPr/>
        <w:t xml:space="preserve">From </w:t>
      </w:r>
      <w:r w:rsidR="10313E0F">
        <w:rPr/>
        <w:t>eq(</w:t>
      </w:r>
      <w:r w:rsidR="10313E0F">
        <w:rPr/>
        <w:t xml:space="preserve">1):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𝑑𝑚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= 0</m:t>
          </m:r>
        </m:oMath>
      </m:oMathPara>
      <w:r w:rsidR="4962E772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r>
                <m:t>𝜌</m:t>
              </m:r>
              <m:r>
                <m:t>𝑑</m:t>
              </m:r>
            </m:e>
          </m:nary>
          <m:r xmlns:m="http://schemas.openxmlformats.org/officeDocument/2006/math">
            <m:t xmlns:m="http://schemas.openxmlformats.org/officeDocument/2006/math">∀ + 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∙</m:t>
              </m:r>
            </m:sup>
            <m:e>
              <m:sSub>
                <m:sSubPr>
                  <m:ctrlPr/>
                </m:sSubPr>
                <m:e>
                  <m:r>
                    <m:t>𝜌</m:t>
                  </m:r>
                </m:e>
                <m:sub>
                  <m:r>
                    <m:t>𝑤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𝑉𝑛</m:t>
              </m:r>
            </m:e>
          </m:bar>
          <m:r xmlns:m="http://schemas.openxmlformats.org/officeDocument/2006/math">
            <m:t xmlns:m="http://schemas.openxmlformats.org/officeDocument/2006/math">𝑑𝐴</m:t>
          </m:r>
          <m:r xmlns:m="http://schemas.openxmlformats.org/officeDocument/2006/math">
            <m:t xmlns:m="http://schemas.openxmlformats.org/officeDocument/2006/math"> = 0</m:t>
          </m:r>
        </m:oMath>
      </m:oMathPara>
    </w:p>
    <w:p w:rsidR="4D529E51" w:rsidP="0994646D" w:rsidRDefault="4D529E51" w14:paraId="189296A2" w14:textId="7A6D9CBC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subHide m:val="on"/>
              <m:supHide m:val="on"/>
              <m:ctrlPr/>
            </m:naryPr>
            <m:sub/>
            <m:sup/>
            <m:e/>
          </m:nary>
          <m:sSup xmlns:m="http://schemas.openxmlformats.org/officeDocument/2006/math">
            <m:sSupPr>
              <m:ctrlPr/>
            </m:sSupPr>
            <m:e>
              <m:r>
                <m:t>⋅</m:t>
              </m:r>
            </m:e>
            <m:sup>
              <m:r>
                <m:t>⋅</m:t>
              </m:r>
            </m:sup>
          </m:sSup>
          <m:r xmlns:m="http://schemas.openxmlformats.org/officeDocument/2006/math">
            <m:t xmlns:m="http://schemas.openxmlformats.org/officeDocument/2006/math">𝜌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𝑑h</m:t>
          </m:r>
          <m:r xmlns:m="http://schemas.openxmlformats.org/officeDocument/2006/math">
            <m:t xmlns:m="http://schemas.openxmlformats.org/officeDocument/2006/math"> − </m:t>
          </m:r>
          <m:nary xmlns:m="http://schemas.openxmlformats.org/officeDocument/2006/math">
            <m:naryPr>
              <m:subHide m:val="on"/>
              <m:supHide m:val="on"/>
              <m:ctrlPr/>
            </m:naryPr>
            <m:sub/>
            <m:sup/>
            <m:e/>
          </m:nary>
          <m:sSup xmlns:m="http://schemas.openxmlformats.org/officeDocument/2006/math">
            <m:sSupPr>
              <m:ctrlPr/>
            </m:sSupPr>
            <m:e>
              <m:r>
                <m:t>∙</m:t>
              </m:r>
            </m:e>
            <m:sup>
              <m:r>
                <m:t>∙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𝜌</m:t>
              </m:r>
            </m:e>
            <m:sub>
              <m:r>
                <m:t>𝑤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 − </m:t>
          </m:r>
          <m:nary xmlns:m="http://schemas.openxmlformats.org/officeDocument/2006/math">
            <m:naryPr>
              <m:subHide m:val="on"/>
              <m:supHide m:val="on"/>
              <m:ctrlPr/>
            </m:naryPr>
            <m:sub/>
            <m:sup/>
            <m:e/>
          </m:nary>
          <m:sSup xmlns:m="http://schemas.openxmlformats.org/officeDocument/2006/math">
            <m:sSupPr>
              <m:ctrlPr/>
            </m:sSupPr>
            <m:e>
              <m:r>
                <m:t>∙</m:t>
              </m:r>
            </m:e>
            <m:sup>
              <m:r>
                <m:t>∙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𝜌</m:t>
              </m:r>
            </m:e>
            <m:sub>
              <m:r>
                <m:t>𝑤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 = 0</m:t>
          </m:r>
        </m:oMath>
      </m:oMathPara>
    </w:p>
    <w:p w:rsidR="0994646D" w:rsidP="0994646D" w:rsidRDefault="0994646D" w14:paraId="68136963" w14:textId="20EAD396">
      <w:pPr>
        <w:pStyle w:val="Normal"/>
        <w:ind w:left="0" w:firstLine="0"/>
      </w:pPr>
    </w:p>
    <w:p w:rsidR="052E5850" w:rsidP="0994646D" w:rsidRDefault="052E5850" w14:paraId="2BCB188C" w14:textId="120CA667">
      <w:pPr>
        <w:pStyle w:val="Normal"/>
        <w:ind w:left="2160" w:firstLine="720"/>
      </w:pPr>
      <w:r w:rsidR="052E5850">
        <w:rPr/>
        <w:t>In flows :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subHide m:val="on"/>
              <m:supHide m:val="on"/>
              <m:ctrlPr/>
            </m:naryPr>
            <m:sub/>
            <m:sup/>
            <m:e/>
          </m:nary>
          <m:sSup xmlns:m="http://schemas.openxmlformats.org/officeDocument/2006/math">
            <m:sSupPr>
              <m:ctrlPr/>
            </m:sSupPr>
            <m:e>
              <m:r>
                <m:t>∙</m:t>
              </m:r>
            </m:e>
            <m:sup>
              <m:r>
                <m:t>∙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𝜌</m:t>
              </m:r>
            </m:e>
            <m:sub>
              <m:r>
                <m:t>𝑤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1</m:t>
              </m:r>
            </m:sub>
          </m:sSub>
        </m:oMath>
      </m:oMathPara>
    </w:p>
    <w:p w:rsidR="0994646D" w:rsidP="0994646D" w:rsidRDefault="0994646D" w14:paraId="164B1274" w14:textId="77B5D018">
      <w:pPr>
        <w:pStyle w:val="Normal"/>
        <w:ind w:left="1440" w:firstLine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nary>
                <m:naryPr>
                  <m:ctrlPr/>
                </m:naryPr>
                <m:sub>
                  <m:r>
                    <m:t>𝑜</m:t>
                  </m:r>
                </m:sub>
                <m:sup>
                  <m:r>
                    <m:t>h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𝜌</m:t>
                      </m:r>
                    </m:e>
                    <m:sub>
                      <m:r>
                        <m:t>𝑤</m:t>
                      </m:r>
                    </m:sub>
                  </m:sSub>
                </m:e>
              </m:nary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𝑡</m:t>
                  </m:r>
                </m:sub>
              </m:sSub>
              <m:r>
                <m:t>𝑑h</m:t>
              </m:r>
              <m:r>
                <m:t> </m:t>
              </m:r>
              <m:r>
                <m:t>→</m:t>
              </m:r>
              <m:nary>
                <m:naryPr>
                  <m:ctrlPr/>
                </m:naryPr>
                <m:sub>
                  <m:r>
                    <m:t>h</m:t>
                  </m:r>
                </m:sub>
                <m:sup>
                  <m:r>
                    <m:t>𝐻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𝜌</m:t>
                      </m:r>
                    </m:e>
                    <m:sub>
                      <m:r>
                        <m:t>𝑎</m:t>
                      </m:r>
                    </m:sub>
                  </m:sSub>
                </m:e>
              </m:nary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𝑡</m:t>
                  </m:r>
                </m:sub>
              </m:sSub>
              <m:r>
                <m:t>𝑑h</m:t>
              </m:r>
            </m:e>
          </m:d>
          <m:r xmlns:m="http://schemas.openxmlformats.org/officeDocument/2006/math">
            <m:t xmlns:m="http://schemas.openxmlformats.org/officeDocument/2006/math"> − </m:t>
          </m:r>
          <m:sSub xmlns:m="http://schemas.openxmlformats.org/officeDocument/2006/math">
            <m:sSubPr>
              <m:ctrlPr/>
            </m:sSubPr>
            <m:e>
              <m:r>
                <m:t>𝜌</m:t>
              </m:r>
            </m:e>
            <m:sub>
              <m:r>
                <m:t>𝑤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2</m:t>
                  </m:r>
                </m:sub>
              </m:sSub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 = 0</m:t>
          </m:r>
        </m:oMath>
      </m:oMathPara>
    </w:p>
    <w:p w:rsidR="0994646D" w:rsidP="0994646D" w:rsidRDefault="0994646D" w14:paraId="396311FB" w14:textId="143C8032">
      <w:pPr>
        <w:pStyle w:val="Normal"/>
        <w:ind w:left="1440" w:firstLine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𝜌</m:t>
                  </m:r>
                </m:e>
                <m:sub>
                  <m:r>
                    <m:t>𝑤</m:t>
                  </m:r>
                </m:sub>
              </m:sSub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𝑡</m:t>
                  </m:r>
                </m:sub>
              </m:sSub>
              <m:r>
                <m:t>h</m:t>
              </m:r>
              <m:r>
                <m:t> </m:t>
              </m:r>
              <m:r>
                <m:t>→</m:t>
              </m:r>
              <m:sSub>
                <m:sSubPr>
                  <m:ctrlPr/>
                </m:sSubPr>
                <m:e>
                  <m:r>
                    <m:t>𝜌</m:t>
                  </m:r>
                </m:e>
                <m:sub>
                  <m:r>
                    <m:t>𝑎</m:t>
                  </m:r>
                </m:sub>
              </m:sSub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𝑡</m:t>
                  </m:r>
                </m:sub>
              </m:sSub>
              <m:d>
                <m:dPr>
                  <m:ctrlPr/>
                </m:dPr>
                <m:e>
                  <m:r>
                    <m:t>𝐻</m:t>
                  </m:r>
                  <m:r>
                    <m:t>−</m:t>
                  </m:r>
                  <m:r>
                    <m:t>h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𝜌</m:t>
              </m:r>
            </m:e>
            <m:sub>
              <m:r>
                <m:t>𝑤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2</m:t>
                  </m:r>
                </m:sub>
              </m:sSub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:rsidR="2FE72D1A" w:rsidP="0994646D" w:rsidRDefault="2FE72D1A" w14:paraId="2271687F" w14:textId="3AFDDC8A">
      <w:pPr>
        <w:pStyle w:val="Normal"/>
        <w:ind w:left="1440" w:firstLine="720"/>
      </w:pPr>
      <w:r w:rsidR="2FE72D1A">
        <w:rPr/>
        <w:t xml:space="preserve">Mass of air trapped: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𝜌</m:t>
              </m:r>
            </m:e>
            <m:sub>
              <m:r>
                <m:t>𝑎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𝑡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𝐻</m:t>
              </m:r>
              <m:r>
                <m:t>−</m:t>
              </m:r>
              <m:r>
                <m:t>h</m:t>
              </m:r>
            </m:e>
          </m:d>
        </m:oMath>
      </m:oMathPara>
    </w:p>
    <w:p w:rsidR="0994646D" w:rsidP="0994646D" w:rsidRDefault="0994646D" w14:paraId="360ACC70" w14:textId="354A1E91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𝜌</m:t>
              </m:r>
            </m:e>
            <m:sub>
              <m:r>
                <m:t>𝑤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𝑑h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 + 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𝜌</m:t>
                  </m:r>
                </m:e>
                <m:sub>
                  <m:r>
                    <m:t>𝑎</m:t>
                  </m:r>
                </m:sub>
              </m:sSub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𝑡</m:t>
                  </m:r>
                </m:sub>
              </m:sSub>
              <m:d>
                <m:dPr>
                  <m:ctrlPr/>
                </m:dPr>
                <m:e>
                  <m:r>
                    <m:t>𝐻</m:t>
                  </m:r>
                  <m:r>
                    <m:t>−</m:t>
                  </m:r>
                  <m:r>
                    <m:t>h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⇒</m:t>
          </m:r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𝑑h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𝑝𝑖</m:t>
              </m:r>
              <m:sSubSup>
                <m:sSubSupPr>
                  <m:ctrlPr/>
                </m:sSubSupPr>
                <m:e>
                  <m:r>
                    <m:t>𝑅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 </m:t>
              </m:r>
              <m:r>
                <m:t>𝑥</m:t>
              </m:r>
              <m:r>
                <m:t> 2 + </m:t>
              </m:r>
              <m:r>
                <m:t>𝑝𝑖</m:t>
              </m:r>
              <m:sSubSup>
                <m:sSubSupPr>
                  <m:ctrlPr/>
                </m:sSubSupPr>
                <m:e>
                  <m:r>
                    <m:t>𝑅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 </m:t>
              </m:r>
              <m:r>
                <m:t>𝑥</m:t>
              </m:r>
              <m:r>
                <m:t> 3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 = 0.01 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𝑠</m:t>
              </m:r>
            </m:den>
          </m:f>
        </m:oMath>
      </m:oMathPara>
    </w:p>
    <w:p w:rsidR="26E1D189" w:rsidP="0994646D" w:rsidRDefault="26E1D189" w14:paraId="4CE0CB29" w14:textId="715D29CC">
      <w:pPr>
        <w:pStyle w:val="Normal"/>
        <w:ind w:left="0" w:firstLine="0"/>
      </w:pPr>
      <w:r w:rsidR="26E1D189">
        <w:rPr/>
        <w:t>2 – Moving C.V</w:t>
      </w:r>
    </w:p>
    <w:p w:rsidR="26E1D189" w:rsidP="0994646D" w:rsidRDefault="26E1D189" w14:paraId="41F90CB7" w14:textId="74B64DCE">
      <w:pPr>
        <w:pStyle w:val="Normal"/>
        <w:ind w:left="0" w:firstLine="0"/>
      </w:pPr>
      <w:r w:rsidR="26E1D189">
        <w:rPr/>
        <w:t xml:space="preserve">If c.v. is moving at vel., Vs., and observer fixed to the c.v., sees a relative vel. ( V_r) of fluid crossing </w:t>
      </w:r>
      <w:r w:rsidR="26E1D189">
        <w:rPr/>
        <w:t xml:space="preserve">the </w:t>
      </w:r>
      <w:r w:rsidR="26E1D189">
        <w:rPr/>
        <w:t>c.</w:t>
      </w:r>
      <w:r w:rsidR="26E1D189">
        <w:rPr/>
        <w:t>v</w:t>
      </w:r>
    </w:p>
    <w:p w:rsidR="0994646D" w:rsidP="0712016F" w:rsidRDefault="0994646D" w14:paraId="5273ACE5" w14:textId="64EB017E">
      <w:pPr>
        <w:pStyle w:val="Normal"/>
        <w:ind w:left="0" w:firstLine="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𝑟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 − 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</m:oMath>
      </m:oMathPara>
      <w:r w:rsidR="3EF6C511">
        <w:rPr/>
        <w:t xml:space="preserve">, where </w:t>
      </w:r>
      <w:r w:rsidR="3EF6C511">
        <w:rPr/>
        <w:t>V_r</w:t>
      </w:r>
      <w:r w:rsidR="3EF6C511">
        <w:rPr/>
        <w:t xml:space="preserve"> is the relative v</w:t>
      </w:r>
      <w:r w:rsidR="25A5CD83">
        <w:rPr/>
        <w:t xml:space="preserve">e</w:t>
      </w:r>
      <w:r w:rsidR="3EF6C511">
        <w:rPr/>
        <w:t xml:space="preserve">l</w:t>
      </w:r>
      <w:r w:rsidR="3E19DE1F">
        <w:rPr/>
        <w:t xml:space="preserve"> </w:t>
      </w:r>
      <w:r w:rsidR="3EF6C511">
        <w:rPr/>
        <w:t xml:space="preserve">of fluid, V is the fluidal absolute and V_s is the c.v. absolute velocity.</w:t>
      </w:r>
    </w:p>
    <w:p w:rsidR="3EF6C511" w:rsidP="0994646D" w:rsidRDefault="3EF6C511" w14:paraId="6BE943DE" w14:textId="166D1012">
      <w:pPr>
        <w:pStyle w:val="Normal"/>
        <w:ind w:left="0" w:firstLine="0"/>
      </w:pPr>
      <w:r w:rsidR="3EF6C511">
        <w:rPr/>
        <w:t>RTT will have the form of Eq (13), just replace V with V_r</w:t>
      </w:r>
    </w:p>
    <w:p w:rsidR="3EF6C511" w:rsidP="0994646D" w:rsidRDefault="3EF6C511" w14:paraId="71B29D90" w14:textId="6355CA71">
      <w:pPr>
        <w:pStyle w:val="Normal"/>
        <w:ind w:left="0" w:firstLine="0"/>
      </w:pPr>
      <w:r w:rsidR="3EF6C511">
        <w:rPr/>
        <w:t xml:space="preserve">Note: V_s may be a constant, or a function time (variable </w:t>
      </w:r>
      <w:r w:rsidR="3EF6C511">
        <w:rPr/>
        <w:t>v</w:t>
      </w:r>
      <w:r w:rsidR="11A1D785">
        <w:rPr/>
        <w:t>e</w:t>
      </w:r>
      <w:r w:rsidR="3EF6C511">
        <w:rPr/>
        <w:t>l</w:t>
      </w:r>
      <w:r w:rsidR="3EF6C511">
        <w:rPr/>
        <w:t>) ,</w:t>
      </w:r>
      <w:r w:rsidR="3EF6C511">
        <w:rPr/>
        <w:t xml:space="preserve"> V_s(t), which means </w:t>
      </w:r>
      <w:r w:rsidR="3EF6C511">
        <w:rPr/>
        <w:t>V_r</w:t>
      </w:r>
      <w:r w:rsidR="3EF6C511">
        <w:rPr/>
        <w:t xml:space="preserve"> can be a constant, or a function of time, </w:t>
      </w:r>
      <w:r w:rsidR="3EF6C511">
        <w:rPr/>
        <w:t>I.e</w:t>
      </w:r>
      <w:r w:rsidR="3EF6C511">
        <w:rPr/>
        <w:t xml:space="preserve">, </w:t>
      </w:r>
      <w:r w:rsidR="3EF6C511">
        <w:rPr/>
        <w:t>V_r</w:t>
      </w:r>
      <w:r w:rsidR="3EF6C511">
        <w:rPr/>
        <w:t xml:space="preserve">(t), respectively. </w:t>
      </w:r>
    </w:p>
    <w:p w:rsidR="0994646D" w:rsidP="0994646D" w:rsidRDefault="0994646D" w14:paraId="220444CF" w14:textId="2E59D184">
      <w:pPr>
        <w:pStyle w:val="Normal"/>
        <w:ind w:left="720" w:firstLine="72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sSub>
                <m:sSubPr>
                  <m:ctrlPr/>
                </m:sSubPr>
                <m:e>
                  <m:r>
                    <m:t>𝐵</m:t>
                  </m:r>
                </m:e>
                <m:sub>
                  <m:r>
                    <m:t>𝑠𝑦𝑠</m:t>
                  </m:r>
                </m:sub>
              </m:sSub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r>
                <m:t>𝛽𝜌</m:t>
              </m:r>
              <m:r>
                <m:t>𝑑</m:t>
              </m:r>
            </m:e>
          </m:nary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 +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∙</m:t>
              </m:r>
            </m:sup>
            <m:e>
              <m:r>
                <m:t>𝛽𝜌</m:t>
              </m:r>
              <m:d>
                <m:dPr>
                  <m:ctrlPr/>
                </m:dPr>
                <m:e>
                  <m:bar>
                    <m:barPr>
                      <m:pos m:val="top"/>
                      <m:ctrlPr/>
                    </m:barPr>
                    <m:e>
                      <m:sSub>
                        <m:sSubPr>
                          <m:ctrlPr/>
                        </m:sSubPr>
                        <m:e>
                          <m:r>
                            <m:t>𝑉</m:t>
                          </m:r>
                        </m:e>
                        <m:sub>
                          <m:r>
                            <m:t>𝑟</m:t>
                          </m:r>
                        </m:sub>
                      </m:sSub>
                    </m:e>
                  </m:bar>
                  <m:r>
                    <m:t> </m:t>
                  </m:r>
                  <m:r>
                    <m:t>∙</m:t>
                  </m:r>
                  <m:r>
                    <m:t> 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𝑛</m:t>
                      </m:r>
                    </m:e>
                  </m:bar>
                </m:e>
              </m:d>
              <m:r>
                <m:t>𝑑𝐴</m:t>
              </m:r>
            </m:e>
          </m:nary>
          <m:r xmlns:m="http://schemas.openxmlformats.org/officeDocument/2006/math">
            <m:t xmlns:m="http://schemas.openxmlformats.org/officeDocument/2006/math"> </m:t>
          </m:r>
        </m:oMath>
      </m:oMathPara>
      <w:r w:rsidR="49B76032">
        <w:rPr/>
        <w:t xml:space="preserve">      (14)</w:t>
      </w:r>
    </w:p>
    <w:p w:rsidR="49B76032" w:rsidP="0994646D" w:rsidRDefault="49B76032" w14:paraId="76DF1F76" w14:textId="6D239D0D">
      <w:pPr>
        <w:pStyle w:val="Normal"/>
        <w:ind w:left="0" w:firstLine="0"/>
      </w:pPr>
      <w:r w:rsidR="49B76032">
        <w:rPr/>
        <w:t>3 – Deforming &amp; moving c.v</w:t>
      </w:r>
    </w:p>
    <w:p w:rsidR="49B76032" w:rsidP="0994646D" w:rsidRDefault="49B76032" w14:paraId="00932398" w14:textId="415E2DEA">
      <w:pPr>
        <w:pStyle w:val="Normal"/>
        <w:ind w:left="0" w:firstLine="0"/>
      </w:pPr>
      <w:r w:rsidR="49B76032">
        <w:rPr/>
        <w:t xml:space="preserve">If </w:t>
      </w:r>
      <w:r w:rsidR="49B76032">
        <w:rPr/>
        <w:t>c.v</w:t>
      </w:r>
      <w:r w:rsidR="49B76032">
        <w:rPr/>
        <w:t xml:space="preserve"> is deforming &amp; moving, then</w:t>
      </w:r>
      <w:r w:rsidR="14A5400A">
        <w:rPr/>
        <w:t xml:space="preserve"> </w:t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𝑠</m:t>
                  </m:r>
                </m:sub>
              </m:sSub>
            </m:e>
          </m:bar>
          <m:d xmlns:m="http://schemas.openxmlformats.org/officeDocument/2006/math">
            <m:dPr>
              <m:ctrlPr/>
            </m:dPr>
            <m:e>
              <m:bar>
                <m:barPr>
                  <m:pos m:val="top"/>
                  <m:ctrlPr/>
                </m:barPr>
                <m:e>
                  <m:r>
                    <m:t>𝑟</m:t>
                  </m:r>
                </m:e>
              </m:bar>
              <m:r>
                <m:t>, </m:t>
              </m:r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  <w:r w:rsidR="4CE38ED7">
        <w:rPr/>
        <w:t xml:space="preserve">[Vector of space], so </w:t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𝑟</m:t>
                  </m:r>
                </m:sub>
              </m:sSub>
            </m:e>
          </m:bar>
          <m:d xmlns:m="http://schemas.openxmlformats.org/officeDocument/2006/math">
            <m:dPr>
              <m:ctrlPr/>
            </m:dPr>
            <m:e>
              <m:bar>
                <m:barPr>
                  <m:pos m:val="top"/>
                  <m:ctrlPr/>
                </m:barPr>
                <m:e>
                  <m:r>
                    <m:t>𝑟</m:t>
                  </m:r>
                </m:e>
              </m:bar>
              <m:r>
                <m:t>, </m:t>
              </m:r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  <w:r w:rsidR="38C1CDE8">
        <w:rPr/>
        <w:t xml:space="preserve">. </w:t>
      </w:r>
    </w:p>
    <w:p w:rsidR="38C1CDE8" w:rsidP="0994646D" w:rsidRDefault="38C1CDE8" w14:paraId="72030CFE" w14:textId="740DEE0F">
      <w:pPr>
        <w:pStyle w:val="Normal"/>
        <w:ind w:left="0" w:firstLine="0"/>
      </w:pPr>
      <w:r w:rsidR="38C1CDE8">
        <w:rPr/>
        <w:t>Again</w:t>
      </w:r>
      <w:r w:rsidR="38C1CDE8">
        <w:rPr/>
        <w:t xml:space="preserve"> the form of RTT eq. </w:t>
      </w:r>
      <w:r w:rsidR="38C1CDE8">
        <w:rPr/>
        <w:t>Doesn't</w:t>
      </w:r>
      <w:r w:rsidR="38C1CDE8">
        <w:rPr/>
        <w:t xml:space="preserve"> change from eq (14), but </w:t>
      </w:r>
      <w:r w:rsidR="38C1CDE8">
        <w:rPr/>
        <w:t>it’s</w:t>
      </w:r>
      <w:r w:rsidR="38C1CDE8">
        <w:rPr/>
        <w:t xml:space="preserve"> integration becomes more complicated... you may need to use Matlab to solve the integral. </w:t>
      </w:r>
    </w:p>
    <w:p w:rsidR="38C1CDE8" w:rsidP="0994646D" w:rsidRDefault="38C1CDE8" w14:paraId="1F7B4826" w14:textId="4C404A68">
      <w:pPr>
        <w:pStyle w:val="Normal"/>
        <w:ind w:left="0" w:firstLine="0"/>
      </w:pPr>
      <w:r w:rsidR="38C1CDE8">
        <w:rPr/>
        <w:t xml:space="preserve">In Ex. 2, one could have chosen </w:t>
      </w:r>
      <w:r w:rsidR="38C1CDE8">
        <w:rPr/>
        <w:t>c.v</w:t>
      </w:r>
      <w:r w:rsidR="38C1CDE8">
        <w:rPr/>
        <w:t xml:space="preserve"> as shown below:</w:t>
      </w:r>
    </w:p>
    <w:p w:rsidR="38C1CDE8" w:rsidP="0994646D" w:rsidRDefault="38C1CDE8" w14:paraId="09971EE9" w14:textId="7A757390">
      <w:pPr>
        <w:pStyle w:val="Normal"/>
        <w:ind w:left="0" w:firstLine="0"/>
      </w:pPr>
      <w:r w:rsidR="38C1CDE8">
        <w:rPr/>
        <w:t xml:space="preserve">Still mass (m) is of interest </w:t>
      </w:r>
    </w:p>
    <w:p w:rsidR="38C1CDE8" w:rsidP="0994646D" w:rsidRDefault="38C1CDE8" w14:paraId="0B70A854" w14:textId="1E43F276">
      <w:pPr>
        <w:pStyle w:val="Normal"/>
        <w:ind w:left="720" w:firstLine="720"/>
      </w:pPr>
      <w:r w:rsidR="38C1CDE8">
        <w:drawing>
          <wp:inline wp14:editId="20AD9892" wp14:anchorId="7C652615">
            <wp:extent cx="2543175" cy="1714500"/>
            <wp:effectExtent l="0" t="0" r="0" b="0"/>
            <wp:docPr id="86907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6ddc3f54d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4646D" w:rsidP="0994646D" w:rsidRDefault="0994646D" w14:paraId="4043B915" w14:textId="41501846">
      <w:pPr>
        <w:pStyle w:val="Normal"/>
        <w:ind w:left="2160" w:firstLine="72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 = 1 </m:t>
          </m:r>
        </m:oMath>
      </m:oMathPara>
    </w:p>
    <w:p w:rsidR="0994646D" w:rsidP="0994646D" w:rsidRDefault="0994646D" w14:paraId="0B3F7237" w14:textId="58488121">
      <w:pPr>
        <w:pStyle w:val="Normal"/>
        <w:ind w:left="2160" w:firstLine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sSub>
                <m:sSubPr>
                  <m:ctrlPr/>
                </m:sSubPr>
                <m:e>
                  <m:r>
                    <m:t>𝜌</m:t>
                  </m:r>
                </m:e>
                <m:sub>
                  <m:r>
                    <m:t>𝑤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 + 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∙</m:t>
              </m:r>
            </m:sup>
            <m:e>
              <m:sSub>
                <m:sSubPr>
                  <m:ctrlPr/>
                </m:sSubPr>
                <m:e>
                  <m:r>
                    <m:t>𝜌</m:t>
                  </m:r>
                </m:e>
                <m:sub>
                  <m:r>
                    <m:t>𝑤</m:t>
                  </m:r>
                  <m:bar>
                    <m:barPr>
                      <m:pos m:val="top"/>
                      <m:ctrlPr/>
                    </m:barPr>
                    <m:e>
                      <m:sSub>
                        <m:sSubPr>
                          <m:ctrlPr/>
                        </m:sSubPr>
                        <m:e>
                          <m:r>
                            <m:t>𝑉</m:t>
                          </m:r>
                        </m:e>
                        <m:sub>
                          <m:r>
                            <m:t>𝑟</m:t>
                          </m:r>
                        </m:sub>
                      </m:sSub>
                    </m:e>
                  </m:bar>
                </m:sub>
              </m:sSub>
            </m:e>
          </m:nary>
          <m:r xmlns:m="http://schemas.openxmlformats.org/officeDocument/2006/math">
            <m:t xmlns:m="http://schemas.openxmlformats.org/officeDocument/2006/math">∙</m:t>
          </m:r>
          <m:bar xmlns:m="http://schemas.openxmlformats.org/officeDocument/2006/math">
            <m:barPr>
              <m:pos m:val="top"/>
              <m:ctrlPr/>
            </m:barPr>
            <m:e>
              <m:r>
                <m:t>𝑛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𝑑𝐴</m:t>
          </m:r>
          <m:r xmlns:m="http://schemas.openxmlformats.org/officeDocument/2006/math">
            <m:t xmlns:m="http://schemas.openxmlformats.org/officeDocument/2006/math"> = 0 </m:t>
          </m:r>
        </m:oMath>
      </m:oMathPara>
    </w:p>
    <w:p w:rsidR="2CEFD5B8" w:rsidP="0994646D" w:rsidRDefault="2CEFD5B8" w14:paraId="7DD9D807" w14:textId="231F67BB">
      <w:pPr>
        <w:pStyle w:val="Normal"/>
        <w:ind w:left="2160" w:firstLine="0"/>
      </w:pPr>
      <w:r w:rsidR="2CEFD5B8">
        <w:rPr/>
        <w:t xml:space="preserve">Notice although with time, the top surface </w:t>
      </w:r>
      <w:r w:rsidR="2CEFD5B8">
        <w:rPr/>
        <w:t>od</w:t>
      </w:r>
      <w:r w:rsidR="2CEFD5B8">
        <w:rPr/>
        <w:t xml:space="preserve"> </w:t>
      </w:r>
      <w:r w:rsidR="2CEFD5B8">
        <w:rPr/>
        <w:t>c.v</w:t>
      </w:r>
      <w:r w:rsidR="2CEFD5B8">
        <w:rPr/>
        <w:t xml:space="preserve"> moves (</w:t>
      </w:r>
      <w:r w:rsidR="2CEFD5B8">
        <w:rPr/>
        <w:t>I.e.</w:t>
      </w:r>
      <w:r w:rsidR="2CEFD5B8">
        <w:rPr/>
        <w:t xml:space="preserve"> cv deforms), but surface where there is flow/flux (inlets </w:t>
      </w:r>
      <w:r w:rsidR="2CEFD5B8">
        <w:rPr/>
        <w:t>ans</w:t>
      </w:r>
      <w:r w:rsidR="2CEFD5B8">
        <w:rPr/>
        <w:t xml:space="preserve"> outlets) placed stay stationary in time, so V_s =</w:t>
      </w:r>
      <w:r w:rsidR="188B42F7">
        <w:rPr/>
        <w:t xml:space="preserve"> 0, and </w:t>
      </w:r>
      <w:r w:rsidR="188B42F7">
        <w:rPr/>
        <w:t>V_r</w:t>
      </w:r>
      <w:r w:rsidR="188B42F7">
        <w:rPr/>
        <w:t xml:space="preserve"> will be the same as V, so....</w:t>
      </w:r>
    </w:p>
    <w:p w:rsidR="0994646D" w:rsidP="0994646D" w:rsidRDefault="0994646D" w14:paraId="1A64BA9D" w14:textId="58D7F203">
      <w:pPr>
        <w:pStyle w:val="Normal"/>
        <w:ind w:left="720" w:firstLine="72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𝜌</m:t>
                  </m:r>
                </m:e>
                <m:sub>
                  <m:r>
                    <m:t>𝑤</m:t>
                  </m:r>
                </m:sub>
              </m:sSub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𝑡</m:t>
                  </m:r>
                </m:sub>
              </m:sSub>
              <m:r>
                <m:t>h</m:t>
              </m:r>
            </m:e>
          </m:d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𝜌</m:t>
              </m:r>
            </m:e>
            <m:sub>
              <m:r>
                <m:t>𝑤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…… </m:t>
          </m:r>
          <m:r xmlns:m="http://schemas.openxmlformats.org/officeDocument/2006/math">
            <m:t xmlns:m="http://schemas.openxmlformats.org/officeDocument/2006/math">𝑠𝑎𝑚𝑒</m:t>
          </m:r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𝑑h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= 0.01 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𝑠</m:t>
              </m:r>
            </m:den>
          </m:f>
        </m:oMath>
      </m:oMathPara>
    </w:p>
    <w:p w:rsidR="5B0445FB" w:rsidP="0994646D" w:rsidRDefault="5B0445FB" w14:paraId="398A3F9C" w14:textId="46FE975F">
      <w:pPr>
        <w:pStyle w:val="Normal"/>
        <w:ind w:left="0" w:firstLine="0"/>
      </w:pPr>
      <w:r w:rsidR="5B0445FB">
        <w:rPr/>
        <w:t xml:space="preserve">Example 3: What is the </w:t>
      </w:r>
      <w:r w:rsidR="5B0445FB">
        <w:rPr/>
        <w:t>magnitude</w:t>
      </w:r>
      <w:r w:rsidR="5B0445FB">
        <w:rPr/>
        <w:t xml:space="preserve"> of F and its angle w.r.t horizon</w:t>
      </w:r>
      <w:r w:rsidR="1F8B8F6F">
        <w:rPr/>
        <w:t xml:space="preserve"> (</w:t>
      </w:r>
      <w:r w:rsidR="5B0445FB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61F95EC">
        <w:rPr/>
        <w:t>)</w:t>
      </w:r>
      <w:r w:rsidR="064481A3">
        <w:rPr/>
        <w:t xml:space="preserve">; id a fluid jet </w:t>
      </w:r>
      <w:r w:rsidR="064481A3">
        <w:rPr/>
        <w:t>impacts</w:t>
      </w:r>
      <w:r w:rsidR="064481A3">
        <w:rPr/>
        <w:t xml:space="preserve"> the value as shown. No friction as pressure change </w:t>
      </w:r>
      <w:r w:rsidR="064481A3">
        <w:rPr/>
        <w:t>exists.</w:t>
      </w:r>
    </w:p>
    <w:p w:rsidR="0544986C" w:rsidP="0994646D" w:rsidRDefault="0544986C" w14:paraId="7E492F76" w14:textId="64EEF2E3">
      <w:pPr>
        <w:pStyle w:val="Normal"/>
        <w:ind w:left="720" w:firstLine="720"/>
      </w:pPr>
      <w:r w:rsidR="0544986C">
        <w:drawing>
          <wp:inline wp14:editId="072E08FE" wp14:anchorId="1EFB7FCB">
            <wp:extent cx="3305175" cy="2590800"/>
            <wp:effectExtent l="0" t="0" r="0" b="0"/>
            <wp:docPr id="927222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6b8cdeb25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4646D" w:rsidP="0994646D" w:rsidRDefault="0994646D" w14:paraId="027C4FDC" w14:textId="3E7679F2">
      <w:pPr>
        <w:pStyle w:val="Normal"/>
        <w:ind w:left="0" w:firstLine="0"/>
      </w:pPr>
    </w:p>
    <w:p w:rsidR="0544986C" w:rsidP="0994646D" w:rsidRDefault="0544986C" w14:paraId="0A1B4658" w14:textId="3E6AB45C">
      <w:pPr>
        <w:pStyle w:val="Normal"/>
        <w:ind w:left="0" w:firstLine="0"/>
      </w:pPr>
      <w:r w:rsidR="0544986C">
        <w:rPr/>
        <w:t>Assumption:</w:t>
      </w:r>
    </w:p>
    <w:p w:rsidR="0544986C" w:rsidP="0994646D" w:rsidRDefault="0544986C" w14:paraId="3CCE65B1" w14:textId="7C4A27F3">
      <w:pPr>
        <w:pStyle w:val="ListParagraph"/>
        <w:numPr>
          <w:ilvl w:val="0"/>
          <w:numId w:val="4"/>
        </w:numPr>
        <w:rPr/>
      </w:pPr>
      <w:r w:rsidR="0544986C">
        <w:rPr/>
        <w:t>Incomplete flow</w:t>
      </w:r>
    </w:p>
    <w:p w:rsidR="0544986C" w:rsidP="0994646D" w:rsidRDefault="0544986C" w14:paraId="7BCBDC61" w14:textId="4986034A">
      <w:pPr>
        <w:pStyle w:val="ListParagraph"/>
        <w:numPr>
          <w:ilvl w:val="0"/>
          <w:numId w:val="4"/>
        </w:numPr>
        <w:rPr/>
      </w:pPr>
      <w:r w:rsidR="0544986C">
        <w:rPr/>
        <w:t>Steady state</w:t>
      </w:r>
    </w:p>
    <w:p w:rsidR="0544986C" w:rsidP="0994646D" w:rsidRDefault="0544986C" w14:paraId="40BC5254" w14:textId="6A474246">
      <w:pPr>
        <w:pStyle w:val="ListParagraph"/>
        <w:numPr>
          <w:ilvl w:val="0"/>
          <w:numId w:val="4"/>
        </w:numPr>
        <w:rPr/>
      </w:pPr>
      <w:r w:rsidR="0544986C">
        <w:rPr/>
        <w:t xml:space="preserve">The jet </w:t>
      </w:r>
      <w:r w:rsidR="0544986C">
        <w:rPr/>
        <w:t>doesn’t</w:t>
      </w:r>
      <w:r w:rsidR="0544986C">
        <w:rPr/>
        <w:t xml:space="preserve"> expand as travels over the vane</w:t>
      </w:r>
    </w:p>
    <w:p w:rsidR="0544986C" w:rsidP="0994646D" w:rsidRDefault="0544986C" w14:paraId="5FF1B0DA" w14:textId="53B5D483">
      <w:pPr>
        <w:pStyle w:val="ListParagraph"/>
        <w:numPr>
          <w:ilvl w:val="0"/>
          <w:numId w:val="4"/>
        </w:numPr>
        <w:rPr/>
      </w:pPr>
      <w:r w:rsidR="0544986C">
        <w:rPr/>
        <w:t>No losses</w:t>
      </w:r>
    </w:p>
    <w:p w:rsidR="0994646D" w:rsidP="0994646D" w:rsidRDefault="0994646D" w14:paraId="1543CB85" w14:textId="21ECEAB4">
      <w:pPr>
        <w:pStyle w:val="Normal"/>
        <w:ind w:left="1440" w:firstLine="720"/>
      </w:pPr>
    </w:p>
    <w:p w:rsidR="0994646D" w:rsidP="0994646D" w:rsidRDefault="0994646D" w14:paraId="1143A0AF" w14:textId="7F9303A2">
      <w:pPr>
        <w:pStyle w:val="Normal"/>
        <w:ind w:left="1440" w:firstLine="720"/>
      </w:pP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𝐹</m:t>
              </m:r>
            </m:e>
          </m:ba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d xmlns:m="http://schemas.openxmlformats.org/officeDocument/2006/math">
            <m:dPr>
              <m:ctrlPr/>
            </m:dPr>
            <m:e>
              <m:r>
                <m:t>𝑚</m:t>
              </m:r>
              <m:bar>
                <m:barPr>
                  <m:pos m:val="top"/>
                  <m:ctrlPr/>
                </m:barPr>
                <m:e>
                  <m:r>
                    <m:t>𝑣</m:t>
                  </m:r>
                </m:e>
              </m:bar>
            </m:e>
          </m:d>
        </m:oMath>
      </m:oMathPara>
    </w:p>
    <w:p w:rsidR="233BF036" w:rsidP="0994646D" w:rsidRDefault="233BF036" w14:paraId="3FF653C1" w14:textId="1122FA21">
      <w:pPr>
        <w:pStyle w:val="Normal"/>
        <w:ind w:left="0" w:firstLine="0"/>
      </w:pPr>
      <w:r w:rsidR="233BF036">
        <w:rPr/>
        <w:t xml:space="preserve">13 will be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bar xmlns:m="http://schemas.openxmlformats.org/officeDocument/2006/math">
            <m:barPr>
              <m:pos m:val="top"/>
              <m:ctrlPr/>
            </m:barPr>
            <m:e>
              <m:r>
                <m:t>𝑣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𝑠𝑜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  <m:bar>
                <m:barPr>
                  <m:pos m:val="top"/>
                  <m:ctrlPr/>
                </m:barPr>
                <m:e>
                  <m:r>
                    <m:t>𝑣</m:t>
                  </m:r>
                </m:e>
              </m:bar>
            </m:num>
            <m:den>
              <m:r>
                <m:t>𝑚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𝑉</m:t>
              </m:r>
            </m:e>
          </m:bar>
        </m:oMath>
      </m:oMathPara>
    </w:p>
    <w:p w:rsidR="29A2869A" w:rsidP="0994646D" w:rsidRDefault="29A2869A" w14:paraId="49597454" w14:textId="48558874">
      <w:pPr>
        <w:pStyle w:val="Normal"/>
        <w:ind w:left="0" w:firstLine="0"/>
      </w:pPr>
      <w:r w:rsidR="29A2869A">
        <w:rPr/>
        <w:t xml:space="preserve">The </w:t>
      </w:r>
      <w:r w:rsidR="29A2869A">
        <w:rPr/>
        <w:t>c.v</w:t>
      </w:r>
      <w:r w:rsidR="29A2869A">
        <w:rPr/>
        <w:t xml:space="preserve"> is defined as a fixed c.v. are eq 13</w:t>
      </w:r>
    </w:p>
    <w:p w:rsidR="0994646D" w:rsidP="0994646D" w:rsidRDefault="0994646D" w14:paraId="77B18811" w14:textId="117A07E5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r>
                <m:t>𝜌</m:t>
              </m:r>
              <m:bar>
                <m:barPr>
                  <m:pos m:val="top"/>
                  <m:ctrlPr/>
                </m:barPr>
                <m:e>
                  <m:r>
                    <m:t>𝑉</m:t>
                  </m:r>
                </m:e>
              </m:bar>
            </m:e>
          </m:nary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 + 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⋅</m:t>
              </m:r>
            </m:sup>
            <m:e>
              <m:r>
                <m:t>𝜌</m:t>
              </m:r>
              <m:bar>
                <m:barPr>
                  <m:pos m:val="top"/>
                  <m:ctrlPr/>
                </m:barPr>
                <m:e>
                  <m:r>
                    <m:t>𝑉</m:t>
                  </m:r>
                </m:e>
              </m:bar>
            </m:e>
          </m:nary>
          <m:r xmlns:m="http://schemas.openxmlformats.org/officeDocument/2006/math">
            <m:t xmlns:m="http://schemas.openxmlformats.org/officeDocument/2006/math">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𝑉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𝑛𝑑𝐴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A1F2435" w:rsidP="0994646D" w:rsidRDefault="1A1F2435" w14:paraId="3D5D550C" w14:textId="0548D868">
      <w:pPr>
        <w:pStyle w:val="Normal"/>
        <w:ind w:left="0" w:firstLine="0"/>
      </w:pPr>
      <w:r w:rsidR="1A1F2435">
        <w:rPr/>
        <w:t>Note we do not consider friction on the cane, so V_1 = V_2 = V</w:t>
      </w:r>
    </w:p>
    <w:p w:rsidR="0994646D" w:rsidP="0994646D" w:rsidRDefault="0994646D" w14:paraId="1AEB03A9" w14:textId="4BC85B2C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 = −</m:t>
          </m:r>
          <m:r xmlns:m="http://schemas.openxmlformats.org/officeDocument/2006/math">
            <m:t xmlns:m="http://schemas.openxmlformats.org/officeDocument/2006/math">𝜌</m:t>
          </m:r>
          <m:bar xmlns:m="http://schemas.openxmlformats.org/officeDocument/2006/math">
            <m:barPr>
              <m:pos m:val="top"/>
              <m:ctrlPr/>
            </m:barPr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1</m:t>
                  </m:r>
                </m:sub>
              </m:sSub>
            </m:e>
          </m:ba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𝜌</m:t>
          </m:r>
          <m:bar xmlns:m="http://schemas.openxmlformats.org/officeDocument/2006/math">
            <m:barPr>
              <m:pos m:val="top"/>
              <m:ctrlPr/>
            </m:barPr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2</m:t>
                  </m:r>
                </m:sub>
              </m:sSub>
            </m:e>
          </m:bar>
          <m:r xmlns:m="http://schemas.openxmlformats.org/officeDocument/2006/math">
            <m:t xmlns:m="http://schemas.openxmlformats.org/officeDocument/2006/math"> </m:t>
          </m:r>
          <m:bar xmlns:m="http://schemas.openxmlformats.org/officeDocument/2006/math">
            <m:barPr>
              <m:pos m:val="top"/>
              <m:ctrlPr/>
            </m:barPr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2</m:t>
                  </m:r>
                </m:sub>
              </m:sSub>
            </m:e>
          </m:ba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2</m:t>
              </m:r>
            </m:sub>
          </m:sSub>
        </m:oMath>
      </m:oMathPara>
      <w:r w:rsidR="1290541E">
        <w:rPr/>
        <w:t xml:space="preserve"> [ </w:t>
      </w:r>
      <w:r w:rsidR="1290541E">
        <w:rPr/>
        <w:t>- :</w:t>
      </w:r>
      <w:r w:rsidR="1290541E">
        <w:rPr/>
        <w:t xml:space="preserve"> inflow, </w:t>
      </w:r>
      <w:r w:rsidR="1290541E">
        <w:rPr/>
        <w:t>+ :</w:t>
      </w:r>
      <w:r w:rsidR="1290541E">
        <w:rPr/>
        <w:t xml:space="preserve"> </w:t>
      </w:r>
      <w:r w:rsidR="1290541E">
        <w:rPr/>
        <w:t>outflow](</w:t>
      </w:r>
      <w:r w:rsidR="1290541E">
        <w:rPr/>
        <w:t>note: in =</w:t>
      </w:r>
      <w:r w:rsidR="1290541E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𝑉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𝜌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=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="0F55EC5F">
        <w:rPr/>
        <w:t>)</w:t>
      </w:r>
    </w:p>
    <w:p w:rsidR="0994646D" w:rsidP="0994646D" w:rsidRDefault="0994646D" w14:paraId="5CDF85B0" w14:textId="5380E618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𝐹</m:t>
              </m:r>
            </m:e>
          </m:bar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𝑖𝑛</m:t>
          </m:r>
          <m:d xmlns:m="http://schemas.openxmlformats.org/officeDocument/2006/math">
            <m:dPr>
              <m:ctrlPr/>
            </m:dPr>
            <m:e>
              <m:bar>
                <m:barPr>
                  <m:pos m:val="top"/>
                  <m:ctrlPr/>
                </m:barPr>
                <m:e>
                  <m:sSub>
                    <m:sSubPr>
                      <m:ctrlPr/>
                    </m:sSubPr>
                    <m:e>
                      <m:r>
                        <m:t>𝑉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bar>
              <m:r>
                <m:t>−</m:t>
              </m:r>
              <m:bar>
                <m:barPr>
                  <m:pos m:val="top"/>
                  <m:ctrlPr/>
                </m:barPr>
                <m:e>
                  <m:sSub>
                    <m:sSubPr>
                      <m:ctrlPr/>
                    </m:sSubPr>
                    <m:e>
                      <m:r>
                        <m:t>𝑉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bar>
            </m:e>
          </m:d>
          <m:r xmlns:m="http://schemas.openxmlformats.org/officeDocument/2006/math">
            <m:t xmlns:m="http://schemas.openxmlformats.org/officeDocument/2006/math"> ⇒ </m:t>
          </m:r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𝑥</m:t>
              </m:r>
              <m:r>
                <m:t> 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𝑖𝑛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2</m:t>
                  </m:r>
                </m:sub>
              </m:sSub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>
                  <m:r>
                    <m:t>𝜃</m:t>
                  </m:r>
                </m:e>
              </m:func>
              <m:r>
                <m:t>−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𝑖𝑛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>
                  <m:r>
                    <m:t>𝜃</m:t>
                  </m:r>
                </m:e>
              </m:func>
              <m:r>
                <m:t>−1</m:t>
              </m:r>
            </m:e>
          </m:d>
        </m:oMath>
      </m:oMathPara>
    </w:p>
    <w:p w:rsidR="5B755521" w:rsidP="0994646D" w:rsidRDefault="5B755521" w14:paraId="70135AD6" w14:textId="70CD0A90">
      <w:pPr>
        <w:pStyle w:val="Normal"/>
        <w:ind w:left="0" w:firstLine="0"/>
      </w:pPr>
      <w:r w:rsidR="5B755521">
        <w:rPr/>
        <w:t xml:space="preserve">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⇒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𝑦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𝑖𝑛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2</m:t>
                  </m:r>
                </m:sub>
              </m:sSub>
              <m:r>
                <m:t>𝑠𝑖𝑛</m:t>
              </m:r>
              <m:r>
                <m:t>𝜃</m:t>
              </m:r>
              <m:r>
                <m:t>−0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𝑖𝑛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𝑉𝑠𝑖𝑛</m:t>
          </m:r>
          <m:r xmlns:m="http://schemas.openxmlformats.org/officeDocument/2006/math">
            <m:t xmlns:m="http://schemas.openxmlformats.org/officeDocument/2006/math">𝜃</m:t>
          </m:r>
        </m:oMath>
      </m:oMathPara>
      <w:r w:rsidR="6878240F">
        <w:rPr/>
        <w:t xml:space="preserve"> (</w:t>
      </w:r>
      <w:r w:rsidR="6878240F">
        <w:rPr/>
        <w:t>theta</w:t>
      </w:r>
      <w:r w:rsidR="6878240F">
        <w:rPr/>
        <w:t xml:space="preserve"> that jet exists the vane)</w:t>
      </w:r>
    </w:p>
    <w:p w:rsidR="0994646D" w:rsidP="0994646D" w:rsidRDefault="0994646D" w14:paraId="4E01980E" w14:textId="5D56A40F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𝐹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ad xmlns:m="http://schemas.openxmlformats.org/officeDocument/2006/math">
            <m:radPr>
              <m:degHide m:val="on"/>
              <m:ctrlPr/>
            </m:radPr>
            <m:deg/>
            <m:e>
              <m:sSubSup>
                <m:sSubSupPr>
                  <m:ctrlPr/>
                </m:sSubSupPr>
                <m:e>
                  <m:r>
                    <m:t>𝐹</m:t>
                  </m:r>
                </m:e>
                <m:sub>
                  <m:r>
                    <m:t>𝑥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sSubSupPr>
                  <m:ctrlPr/>
                </m:sSubSupPr>
                <m:e>
                  <m:r>
                    <m:t>𝐹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</m:e>
          </m:rad>
          <m:r xmlns:m="http://schemas.openxmlformats.org/officeDocument/2006/math">
            <m:t xmlns:m="http://schemas.openxmlformats.org/officeDocument/2006/math">= 2</m:t>
          </m:r>
          <m:r xmlns:m="http://schemas.openxmlformats.org/officeDocument/2006/math">
            <m:t xmlns:m="http://schemas.openxmlformats.org/officeDocument/2006/math">𝑖𝑛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𝑠𝑖𝑛</m:t>
              </m:r>
              <m:r>
                <m:t>𝜃</m:t>
              </m:r>
            </m:num>
            <m:den>
              <m:r>
                <m:t>2</m:t>
              </m:r>
            </m:den>
          </m:f>
        </m:oMath>
      </m:oMathPara>
    </w:p>
    <w:p w:rsidR="0994646D" w:rsidP="0994646D" w:rsidRDefault="0994646D" w14:paraId="6B8689E7" w14:textId="5392CBE0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𝑡𝑎𝑛</m:t>
          </m:r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𝐹</m:t>
                  </m:r>
                </m:e>
                <m:sub>
                  <m:r>
                    <m:t>𝑦</m:t>
                  </m:r>
                </m:sub>
              </m:sSub>
            </m:num>
            <m:den>
              <m:r>
                <m:t>𝐹</m:t>
              </m:r>
              <m:r>
                <m:t>−</m:t>
              </m:r>
              <m:r>
                <m:t>𝑥</m:t>
              </m:r>
            </m:den>
          </m:f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𝑖𝑛</m:t>
              </m:r>
              <m:r>
                <m:t> </m:t>
              </m:r>
              <m:r>
                <m:t>𝑉𝑠𝑖𝑛</m:t>
              </m:r>
              <m:r>
                <m:t>𝜃</m:t>
              </m:r>
            </m:num>
            <m:den>
              <m:r>
                <m:t>𝑖𝑛𝑉</m:t>
              </m:r>
              <m:d>
                <m:dPr>
                  <m:ctrlPr/>
                </m:dPr>
                <m:e>
                  <m:r>
                    <m:t>𝑐𝑜𝑠</m:t>
                  </m:r>
                  <m:r>
                    <m:t>𝜃</m:t>
                  </m:r>
                  <m:r>
                    <m:t>−1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𝑠𝑖𝑛</m:t>
              </m:r>
              <m:r>
                <m:t>𝜃</m:t>
              </m:r>
            </m:num>
            <m:den>
              <m:r>
                <m:t>𝑐𝑜𝑠</m:t>
              </m:r>
              <m:r>
                <m:t>𝜃</m:t>
              </m:r>
              <m:r>
                <m:t>−1</m:t>
              </m:r>
            </m:den>
          </m:f>
          <m:r xmlns:m="http://schemas.openxmlformats.org/officeDocument/2006/math">
            <m:t xmlns:m="http://schemas.openxmlformats.org/officeDocument/2006/math">⇒</m:t>
          </m:r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t>−1</m:t>
                  </m:r>
                </m:sup>
              </m:sSup>
            </m:fName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𝑠𝑖𝑛</m:t>
                      </m:r>
                      <m:r>
                        <m:t>𝜃</m:t>
                      </m:r>
                    </m:num>
                    <m:den>
                      <m:r>
                        <m:t>𝑐𝑜𝑠</m:t>
                      </m:r>
                      <m:r>
                        <m:t>𝜃</m:t>
                      </m:r>
                      <m:r>
                        <m:t>−1</m:t>
                      </m:r>
                    </m:den>
                  </m:f>
                </m:e>
              </m:d>
            </m:e>
          </m:func>
        </m:oMath>
      </m:oMathPara>
    </w:p>
    <w:p w:rsidR="543F8E25" w:rsidP="0994646D" w:rsidRDefault="543F8E25" w14:paraId="31BB3BDD" w14:textId="5F1FF551">
      <w:pPr>
        <w:pStyle w:val="Normal"/>
        <w:ind w:left="0" w:firstLine="0"/>
      </w:pPr>
      <w:r w:rsidR="543F8E25">
        <w:rPr/>
        <w:t>Example 4: What is the drag force on a wing with dimensions (</w:t>
      </w:r>
      <w:r w:rsidR="543F8E25">
        <w:rPr/>
        <w:t>bxl</w:t>
      </w:r>
      <w:r w:rsidR="543F8E25">
        <w:rPr/>
        <w:t>) in a steady state air flow?</w:t>
      </w:r>
    </w:p>
    <w:p w:rsidR="543F8E25" w:rsidP="0994646D" w:rsidRDefault="543F8E25" w14:paraId="3D3FA282" w14:textId="61D4F2B6">
      <w:pPr>
        <w:pStyle w:val="ListParagraph"/>
        <w:numPr>
          <w:ilvl w:val="0"/>
          <w:numId w:val="5"/>
        </w:numPr>
        <w:rPr/>
      </w:pPr>
      <w:r w:rsidR="543F8E25">
        <w:rPr/>
        <w:t>Let’ simply the wing is a flat plate</w:t>
      </w:r>
    </w:p>
    <w:p w:rsidR="543F8E25" w:rsidP="0994646D" w:rsidRDefault="543F8E25" w14:paraId="41C5F399" w14:textId="6B41E7B2">
      <w:pPr>
        <w:pStyle w:val="ListParagraph"/>
        <w:numPr>
          <w:ilvl w:val="0"/>
          <w:numId w:val="5"/>
        </w:numPr>
        <w:rPr/>
      </w:pPr>
      <w:r w:rsidR="543F8E25">
        <w:rPr/>
        <w:t>Let's</w:t>
      </w:r>
      <w:r w:rsidR="543F8E25">
        <w:rPr/>
        <w:t xml:space="preserve"> assume flow is 1D in x-direction</w:t>
      </w:r>
    </w:p>
    <w:p w:rsidR="543F8E25" w:rsidP="0994646D" w:rsidRDefault="543F8E25" w14:paraId="59F039F1" w14:textId="7C789E9B">
      <w:pPr>
        <w:pStyle w:val="Normal"/>
        <w:ind w:left="0" w:firstLine="0"/>
      </w:pPr>
      <w:r w:rsidR="543F8E25">
        <w:drawing>
          <wp:inline wp14:editId="64AD1344" wp14:anchorId="0FE10E13">
            <wp:extent cx="2809875" cy="1447800"/>
            <wp:effectExtent l="0" t="0" r="0" b="0"/>
            <wp:docPr id="128696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0a159fe24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F8E25">
        <w:drawing>
          <wp:inline wp14:editId="6205EAB1" wp14:anchorId="03A3A685">
            <wp:extent cx="4210050" cy="1362075"/>
            <wp:effectExtent l="0" t="0" r="0" b="0"/>
            <wp:docPr id="67475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fe5bb6617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F8E25" w:rsidP="0994646D" w:rsidRDefault="543F8E25" w14:paraId="62C8715D" w14:textId="3CE020EC">
      <w:pPr>
        <w:pStyle w:val="Normal"/>
        <w:ind w:left="0" w:firstLine="0"/>
      </w:pPr>
      <w:r w:rsidR="543F8E25">
        <w:rPr/>
        <w:t>We know that a boundary ;</w:t>
      </w:r>
      <w:r w:rsidR="543F8E25">
        <w:rPr/>
        <w:t>ayer</w:t>
      </w:r>
      <w:r w:rsidR="543F8E25">
        <w:rPr/>
        <w:t xml:space="preserve"> (B.L) will form and grow on a plate exposed to </w:t>
      </w:r>
      <w:r w:rsidR="543F8E25">
        <w:rPr/>
        <w:t>V_infinity</w:t>
      </w:r>
      <w:r w:rsidR="543F8E25">
        <w:rPr/>
        <w:t xml:space="preserve"> (See fig above)</w:t>
      </w:r>
    </w:p>
    <w:p w:rsidR="0994646D" w:rsidP="0994646D" w:rsidRDefault="0994646D" w14:paraId="5A916AF1" w14:textId="7E037B29">
      <w:pPr>
        <w:pStyle w:val="Normal"/>
        <w:ind w:left="216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𝑚𝑉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2A7534BD" w:rsidP="0994646D" w:rsidRDefault="2A7534BD" w14:paraId="0CF8F48A" w14:textId="3E1868EE">
      <w:pPr>
        <w:pStyle w:val="Normal"/>
        <w:ind w:left="1440" w:firstLine="720"/>
      </w:pPr>
      <w:r w:rsidR="2A7534BD">
        <w:rPr/>
        <w:t xml:space="preserve">Eq (2)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𝑠𝑦𝑠</m:t>
                  </m:r>
                </m:sub>
              </m:sSub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𝑑𝑚</m:t>
              </m:r>
              <m:bar>
                <m:barPr>
                  <m:pos m:val="top"/>
                  <m:ctrlPr/>
                </m:barPr>
                <m:e>
                  <m:r>
                    <m:t>𝑉</m:t>
                  </m:r>
                </m:e>
              </m:ba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𝐹</m:t>
              </m:r>
            </m:e>
          </m:bar>
        </m:oMath>
      </m:oMathPara>
    </w:p>
    <w:p w:rsidR="0994646D" w:rsidP="0994646D" w:rsidRDefault="0994646D" w14:paraId="1D40F7BE" w14:textId="28516FFE">
      <w:pPr>
        <w:pStyle w:val="Normal"/>
        <w:ind w:left="720" w:firstLine="0"/>
      </w:pP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𝐹</m:t>
              </m:r>
            </m:e>
          </m:ba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r>
                <m:t>𝑉</m:t>
              </m:r>
              <m:r>
                <m:t>𝜌</m:t>
              </m:r>
              <m:r>
                <m:t>𝑑</m:t>
              </m:r>
            </m:e>
          </m:nary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 +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∙</m:t>
              </m:r>
            </m:sup>
            <m:e>
              <m:r>
                <m:t>𝑉</m:t>
              </m:r>
              <m:r>
                <m:t>𝜌</m:t>
              </m:r>
              <m:bar>
                <m:barPr>
                  <m:pos m:val="top"/>
                  <m:ctrlPr/>
                </m:barPr>
                <m:e>
                  <m:r>
                    <m:t>𝑉</m:t>
                  </m:r>
                </m:e>
              </m:bar>
            </m:e>
          </m:nary>
          <m:r xmlns:m="http://schemas.openxmlformats.org/officeDocument/2006/math">
            <m:t xmlns:m="http://schemas.openxmlformats.org/officeDocument/2006/math">∙</m:t>
          </m:r>
          <m:bar xmlns:m="http://schemas.openxmlformats.org/officeDocument/2006/math">
            <m:barPr>
              <m:pos m:val="top"/>
              <m:ctrlPr/>
            </m:barPr>
            <m:e>
              <m:r>
                <m:t>𝑛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𝑑𝐴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rPr xmlns:m="http://schemas.openxmlformats.org/officeDocument/2006/math">
              <m:lit/>
            </m:rPr>
            <m:t xmlns:m="http://schemas.openxmlformats.org/officeDocument/2006/math">&amp;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𝑑𝑎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𝑏𝑑𝑦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994646D" w:rsidP="557007CC" w:rsidRDefault="0994646D" w14:paraId="51496FA1" w14:textId="2B9FE3EF">
      <w:pPr>
        <w:pStyle w:val="Normal"/>
        <w:ind w:left="0" w:firstLine="0"/>
      </w:pPr>
    </w:p>
    <w:p w:rsidR="0994646D" w:rsidP="557007CC" w:rsidRDefault="0994646D" w14:textId="3713874B" w14:paraId="11861016">
      <w:pPr>
        <w:pStyle w:val="Normal"/>
        <w:ind w:left="0" w:firstLine="0"/>
        <w:jc w:val="center"/>
      </w:pP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𝐹</m:t>
              </m:r>
            </m:e>
          </m:bar>
          <m:r xmlns:m="http://schemas.openxmlformats.org/officeDocument/2006/math">
            <m:t xmlns:m="http://schemas.openxmlformats.org/officeDocument/2006/math"> =</m:t>
          </m:r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𝛿</m:t>
              </m:r>
            </m:sup>
            <m:e>
              <m:r>
                <m:t>𝑉</m:t>
              </m:r>
              <m:r>
                <m:t>𝜌</m:t>
              </m:r>
              <m:bar>
                <m:barPr>
                  <m:pos m:val="top"/>
                  <m:ctrlPr/>
                </m:barPr>
                <m:e>
                  <m:r>
                    <m:t>𝑉</m:t>
                  </m:r>
                </m:e>
              </m:bar>
            </m:e>
          </m:nary>
          <m:r xmlns:m="http://schemas.openxmlformats.org/officeDocument/2006/math">
            <m:t xmlns:m="http://schemas.openxmlformats.org/officeDocument/2006/math">∙</m:t>
          </m:r>
          <m:bar xmlns:m="http://schemas.openxmlformats.org/officeDocument/2006/math">
            <m:barPr>
              <m:pos m:val="top"/>
              <m:ctrlPr/>
            </m:barPr>
            <m:e>
              <m:r>
                <m:t>𝑛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𝑏𝑑𝑦</m:t>
          </m:r>
        </m:oMath>
      </m:oMathPara>
    </w:p>
    <w:p w:rsidR="665436C6" w:rsidP="665436C6" w:rsidRDefault="665436C6" w14:paraId="045E43D0" w14:textId="044DD9F3">
      <w:pPr>
        <w:pStyle w:val="Normal"/>
        <w:ind w:left="1440" w:firstLine="720"/>
        <w:jc w:val="center"/>
      </w:pPr>
    </w:p>
    <w:p w:rsidR="665436C6" w:rsidP="557007CC" w:rsidRDefault="665436C6" w14:paraId="464AE9D9" w14:textId="34073D40">
      <w:pPr>
        <w:pStyle w:val="Normal"/>
        <w:ind w:left="0" w:firstLine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∫_0^</m:t>
          </m:r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_</m:t>
          </m:r>
          <m:r xmlns:m="http://schemas.openxmlformats.org/officeDocument/2006/math">
            <m:t xmlns:m="http://schemas.openxmlformats.org/officeDocument/2006/math">∞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_</m:t>
          </m:r>
          <m:r xmlns:m="http://schemas.openxmlformats.org/officeDocument/2006/math">
            <m:t xmlns:m="http://schemas.openxmlformats.org/officeDocument/2006/math">∞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𝑑𝑦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├</m:t>
          </m:r>
          <m:r xmlns:m="http://schemas.openxmlformats.org/officeDocument/2006/math">
            <m:t xmlns:m="http://schemas.openxmlformats.org/officeDocument/2006/math">|_{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 =0} + ∫_0^</m:t>
          </m:r>
          <m:r xmlns:m="http://schemas.openxmlformats.org/officeDocument/2006/math">
            <m:t xmlns:m="http://schemas.openxmlformats.org/officeDocument/2006/math">𝛿𝜌</m:t>
          </m:r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├</m:t>
          </m:r>
          <m:r xmlns:m="http://schemas.openxmlformats.org/officeDocument/2006/math">
            <m:t xmlns:m="http://schemas.openxmlformats.org/officeDocument/2006/math">(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┤</m:t>
          </m:r>
          <m:r xmlns:m="http://schemas.openxmlformats.org/officeDocument/2006/math">
            <m:t xmlns:m="http://schemas.openxmlformats.org/officeDocument/2006/math">)^2</m:t>
          </m:r>
          <m:r xmlns:m="http://schemas.openxmlformats.org/officeDocument/2006/math">
            <m:t xmlns:m="http://schemas.openxmlformats.org/officeDocument/2006/math">𝑏𝑑𝑦</m:t>
          </m:r>
          <m:r xmlns:m="http://schemas.openxmlformats.org/officeDocument/2006/math">
            <m:t xmlns:m="http://schemas.openxmlformats.org/officeDocument/2006/math">┤</m:t>
          </m:r>
          <m:r xmlns:m="http://schemas.openxmlformats.org/officeDocument/2006/math">
            <m:t xmlns:m="http://schemas.openxmlformats.org/officeDocument/2006/math">|_{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𝐿</m:t>
          </m:r>
          <m:r xmlns:m="http://schemas.openxmlformats.org/officeDocument/2006/math">
            <m:t xmlns:m="http://schemas.openxmlformats.org/officeDocument/2006/math">} </m:t>
          </m:r>
        </m:oMath>
      </m:oMathPara>
    </w:p>
    <w:p w:rsidR="557007CC" w:rsidP="557007CC" w:rsidRDefault="557007CC" w14:paraId="2B660A68" w14:textId="6FDB168A">
      <w:pPr>
        <w:pStyle w:val="Normal"/>
        <w:ind w:left="0" w:firstLine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=−</m:t>
          </m:r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𝛿</m:t>
              </m:r>
            </m:sup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∞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𝑣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ⅆ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├</m:t>
              </m:r>
            </m:e>
            <m:sub>
              <m:r>
                <m:t>𝑥</m:t>
              </m:r>
              <m:r>
                <m:t> =</m:t>
              </m:r>
              <m:r>
                <m:t>𝐿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d>
                <m:dPr>
                  <m:begChr m:val=""/>
                  <m:endChr m:val="|"/>
                  <m:ctrlPr/>
                </m:dPr>
                <m:e>
                  <m:nary>
                    <m:naryPr>
                      <m:ctrlPr/>
                    </m:naryPr>
                    <m:sub>
                      <m:r>
                        <m:t>0</m:t>
                      </m:r>
                    </m:sub>
                    <m:sup>
                      <m:r>
                        <m:t>𝛿</m:t>
                      </m:r>
                    </m:sup>
                    <m:e>
                      <m:r>
                        <m:t>𝜌</m:t>
                      </m:r>
                      <m:r>
                        <m:t>𝑉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  <m:r>
                    <m:t>𝑏𝑑𝑦</m:t>
                  </m:r>
                </m:e>
              </m:d>
            </m:e>
            <m:sub>
              <m:r>
                <m:t>𝑥</m:t>
              </m:r>
              <m:r>
                <m:t>=</m:t>
              </m:r>
              <m:r>
                <m:t>𝐿</m:t>
              </m:r>
            </m:sub>
          </m:sSub>
        </m:oMath>
      </m:oMathPara>
    </w:p>
    <w:p w:rsidR="557007CC" w:rsidP="557007CC" w:rsidRDefault="557007CC" w14:paraId="24127B58" w14:textId="5AE4D363">
      <w:pPr>
        <w:pStyle w:val="Normal"/>
        <w:ind w:left="0" w:firstLine="0"/>
        <w:jc w:val="center"/>
      </w:pPr>
    </w:p>
    <w:p w:rsidR="0994646D" w:rsidP="0994646D" w:rsidRDefault="0994646D" w14:paraId="43D024FC" w14:textId="7F515A06">
      <w:pPr>
        <w:pStyle w:val="Normal"/>
        <w:ind w:left="1440" w:firstLine="720"/>
      </w:pPr>
    </w:p>
    <w:p w:rsidR="15E124C4" w:rsidP="557007CC" w:rsidRDefault="15E124C4" w14:paraId="51823754" w14:textId="5E3951DA">
      <w:pPr>
        <w:pStyle w:val="Normal"/>
        <w:ind w:left="2160" w:firstLine="720"/>
      </w:pPr>
      <w:r w:rsidR="15E124C4">
        <w:rPr/>
        <w:t>F = - D (drag)</w:t>
      </w:r>
    </w:p>
    <w:p w:rsidR="557007CC" w:rsidP="557007CC" w:rsidRDefault="557007CC" w14:paraId="158BB413" w14:textId="1C2D2A5D">
      <w:pPr>
        <w:pStyle w:val="Normal"/>
        <w:ind w:left="2160" w:firstLine="720"/>
      </w:pPr>
    </w:p>
    <w:p w:rsidR="557007CC" w:rsidP="557007CC" w:rsidRDefault="557007CC" w14:paraId="43285D1C" w14:textId="14F7C273">
      <w:pPr>
        <w:pStyle w:val="Normal"/>
        <w:ind w:left="216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𝐵</m:t>
          </m:r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𝛿</m:t>
              </m:r>
            </m:sup>
            <m:e>
              <m:r>
                <m:t>𝑉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𝑉</m:t>
                      </m:r>
                    </m:e>
                    <m:sub>
                      <m:r>
                        <m:t>∞</m:t>
                      </m:r>
                    </m:sub>
                  </m:sSub>
                  <m:r>
                    <m:t>− </m:t>
                  </m:r>
                  <m:r>
                    <m:t>𝑉</m:t>
                  </m:r>
                  <m:d>
                    <m:dPr>
                      <m:ctrlPr/>
                    </m:dPr>
                    <m:e>
                      <m:r>
                        <m:t>𝑦</m:t>
                      </m:r>
                    </m:e>
                  </m:d>
                </m:e>
              </m:d>
              <m:r>
                <m:t>𝑑𝑦</m:t>
              </m:r>
              <m:sSub>
                <m:sSubPr>
                  <m:ctrlPr/>
                </m:sSubPr>
                <m:e>
                  <m:r>
                    <m:t>├</m:t>
                  </m:r>
                </m:e>
                <m:sub>
                  <m:r>
                    <m:t>𝑥</m:t>
                  </m:r>
                  <m:r>
                    <m:t>=</m:t>
                  </m:r>
                  <m:r>
                    <m:t>𝐿</m:t>
                  </m:r>
                </m:sub>
              </m:sSub>
            </m:e>
          </m:nary>
        </m:oMath>
      </m:oMathPara>
    </w:p>
    <w:p w:rsidR="557007CC" w:rsidP="557007CC" w:rsidRDefault="557007CC" w14:paraId="58B09EFA" w14:textId="07EC345D">
      <w:pPr>
        <w:pStyle w:val="Normal"/>
        <w:ind w:left="2160" w:firstLine="0"/>
      </w:pPr>
    </w:p>
    <w:p w:rsidR="41F57C64" w:rsidP="557007CC" w:rsidRDefault="41F57C64" w14:paraId="57DAB464" w14:textId="5AF416A7">
      <w:pPr>
        <w:pStyle w:val="Normal"/>
        <w:ind w:left="72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∞</m:t>
                  </m:r>
                </m:sub>
              </m:sSub>
              <m:r>
                <m:t>−</m:t>
              </m:r>
              <m:r>
                <m:t>𝑉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d>
        </m:oMath>
      </m:oMathPara>
    </w:p>
    <w:p w:rsidR="23137B4E" w:rsidP="557007CC" w:rsidRDefault="23137B4E" w14:paraId="162EF195" w14:textId="1DC7F6C1">
      <w:pPr>
        <w:pStyle w:val="Normal"/>
        <w:ind w:left="720" w:firstLine="0"/>
      </w:pPr>
      <w:r w:rsidR="23137B4E">
        <w:rPr/>
        <w:t>Vel. Deficit created by the B.L. is the physical origin of the drag force!</w:t>
      </w:r>
    </w:p>
    <w:p w:rsidR="557007CC" w:rsidP="557007CC" w:rsidRDefault="557007CC" w14:paraId="2E671C3E" w14:textId="5B886C42">
      <w:pPr>
        <w:pStyle w:val="Normal"/>
        <w:ind w:left="720" w:firstLine="0"/>
      </w:pPr>
    </w:p>
    <w:p w:rsidR="23137B4E" w:rsidP="557007CC" w:rsidRDefault="23137B4E" w14:paraId="6732F037" w14:textId="3F0893B7">
      <w:pPr>
        <w:pStyle w:val="Normal"/>
        <w:ind w:left="720" w:firstLine="0"/>
      </w:pPr>
      <w:r w:rsidR="23137B4E">
        <w:rPr/>
        <w:t>Van Karman derived this relationship in 1921!</w:t>
      </w:r>
    </w:p>
    <w:p w:rsidR="557007CC" w:rsidP="557007CC" w:rsidRDefault="557007CC" w14:paraId="0B515F70" w14:textId="7C6B3078">
      <w:pPr>
        <w:pStyle w:val="Normal"/>
        <w:ind w:left="0" w:firstLine="0"/>
      </w:pPr>
    </w:p>
    <w:p w:rsidR="23137B4E" w:rsidP="557007CC" w:rsidRDefault="23137B4E" w14:paraId="10041701" w14:textId="5428A2E6">
      <w:pPr>
        <w:pStyle w:val="Normal"/>
        <w:ind w:left="0" w:firstLine="0"/>
      </w:pPr>
      <w:r w:rsidR="23137B4E">
        <w:rPr/>
        <w:t xml:space="preserve">Sec. 3.5 Bernoulli Eq. </w:t>
      </w:r>
    </w:p>
    <w:p w:rsidR="27BCD5ED" w:rsidP="557007CC" w:rsidRDefault="27BCD5ED" w14:paraId="070ED972" w14:textId="000B3CF0">
      <w:pPr>
        <w:pStyle w:val="Normal"/>
        <w:ind w:left="0" w:firstLine="0"/>
      </w:pPr>
      <w:r w:rsidR="27BCD5ED">
        <w:drawing>
          <wp:inline wp14:editId="13ABDA81" wp14:anchorId="1E61AC07">
            <wp:extent cx="3486150" cy="2124075"/>
            <wp:effectExtent l="0" t="0" r="0" b="0"/>
            <wp:docPr id="189565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7484d13f9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27BCD5ED">
        <w:rPr/>
        <w:t xml:space="preserve"> Will not consider stream stress on the wall, so ONLY frictionless flow</w:t>
      </w:r>
    </w:p>
    <w:p w:rsidR="557007CC" w:rsidP="557007CC" w:rsidRDefault="557007CC" w14:paraId="7EF5B8EA" w14:textId="2CAF40D9">
      <w:pPr>
        <w:pStyle w:val="Normal"/>
        <w:ind w:left="0" w:firstLine="0"/>
      </w:pPr>
    </w:p>
    <w:p w:rsidR="27BCD5ED" w:rsidP="557007CC" w:rsidRDefault="27BCD5ED" w14:paraId="1DF921DB" w14:textId="6468C8C9">
      <w:pPr>
        <w:pStyle w:val="Normal"/>
        <w:ind w:left="0" w:firstLine="0"/>
      </w:pPr>
      <w:r w:rsidR="27BCD5ED">
        <w:rPr/>
        <w:t>Writing RTT for momentum Eq (2):</w:t>
      </w:r>
    </w:p>
    <w:p w:rsidR="27BCD5ED" w:rsidP="557007CC" w:rsidRDefault="27BCD5ED" w14:paraId="43E1DCC1" w14:textId="3D5A0A12">
      <w:pPr>
        <w:pStyle w:val="Normal"/>
        <w:ind w:left="2160" w:firstLine="0"/>
      </w:pPr>
      <w:r w:rsidR="27BCD5ED">
        <w:drawing>
          <wp:inline wp14:editId="50FABF76" wp14:anchorId="6662E17D">
            <wp:extent cx="1819275" cy="866775"/>
            <wp:effectExtent l="0" t="0" r="0" b="0"/>
            <wp:docPr id="971991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7a0cd13e1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007CC" w:rsidP="557007CC" w:rsidRDefault="557007CC" w14:paraId="3C0562BF" w14:textId="1403E1CA">
      <w:pPr>
        <w:pStyle w:val="Normal"/>
        <w:ind w:left="2160" w:firstLine="0"/>
      </w:pPr>
    </w:p>
    <w:p w:rsidR="557007CC" w:rsidP="557007CC" w:rsidRDefault="557007CC" w14:paraId="51716B6F" w14:textId="32CBAE90">
      <w:pPr>
        <w:pStyle w:val="Normal"/>
        <w:ind w:left="216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bar xmlns:m="http://schemas.openxmlformats.org/officeDocument/2006/math">
            <m:barPr>
              <m:pos m:val="top"/>
              <m:ctrlPr/>
            </m:barPr>
            <m:e>
              <m:r>
                <m:t>𝐹</m:t>
              </m:r>
            </m:e>
          </m:ba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/>
          </m:nary>
          <m:bar xmlns:m="http://schemas.openxmlformats.org/officeDocument/2006/math">
            <m:barPr>
              <m:pos m:val="top"/>
              <m:ctrlPr/>
            </m:barPr>
            <m:e>
              <m:r>
                <m:t>𝑉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 + 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∙</m:t>
              </m:r>
            </m:sup>
            <m:e/>
          </m:nary>
          <m:bar xmlns:m="http://schemas.openxmlformats.org/officeDocument/2006/math">
            <m:barPr>
              <m:pos m:val="top"/>
              <m:ctrlPr/>
            </m:barPr>
            <m:e>
              <m:r>
                <m:t>𝑉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𝑉</m:t>
              </m:r>
              <m:r>
                <m:t>∙</m:t>
              </m:r>
              <m:r>
                <m:t>𝑛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57007CC" w:rsidP="557007CC" w:rsidRDefault="557007CC" w14:paraId="22D54B83" w14:textId="6A36F4D8">
      <w:pPr>
        <w:pStyle w:val="Normal"/>
        <w:ind w:left="2160" w:firstLine="0"/>
      </w:pPr>
    </w:p>
    <w:p w:rsidR="31C85ABC" w:rsidP="557007CC" w:rsidRDefault="31C85ABC" w14:paraId="2B3E3A53" w14:textId="5AD2CB5E">
      <w:pPr>
        <w:pStyle w:val="Normal"/>
        <w:ind w:left="720" w:firstLine="0"/>
      </w:pPr>
      <w:r w:rsidR="31C85ABC">
        <w:rPr/>
        <w:t xml:space="preserve">And element of an infinitesimal section: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⇒</m:t>
          </m:r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𝑠</m:t>
              </m:r>
            </m:e>
            <m:sup>
              <m:r>
                <m:t>∗</m:t>
              </m:r>
            </m:sup>
          </m:sSup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𝑑𝑠</m:t>
          </m:r>
        </m:oMath>
      </m:oMathPara>
    </w:p>
    <w:p w:rsidR="273D6E9B" w:rsidP="557007CC" w:rsidRDefault="273D6E9B" w14:paraId="17E4088D" w14:textId="3C12423C">
      <w:pPr>
        <w:pStyle w:val="Normal"/>
        <w:ind w:left="72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 ≈</m:t>
          </m:r>
          <m:r xmlns:m="http://schemas.openxmlformats.org/officeDocument/2006/math">
            <m:t xmlns:m="http://schemas.openxmlformats.org/officeDocument/2006/math">𝑑𝑎𝑑𝑆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2AFADB2B" w:rsidP="557007CC" w:rsidRDefault="2AFADB2B" w14:paraId="2D467C24" w14:textId="7F95C978">
      <w:pPr>
        <w:pStyle w:val="Normal"/>
        <w:ind w:left="720" w:firstLine="0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∗</m:t>
              </m:r>
            </m:sup>
          </m:sSup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𝑑𝐴</m:t>
          </m:r>
        </m:oMath>
      </m:oMathPara>
    </w:p>
    <w:p w:rsidR="557007CC" w:rsidP="557007CC" w:rsidRDefault="557007CC" w14:paraId="2C1873FF" w14:textId="4D08B931">
      <w:pPr>
        <w:pStyle w:val="Normal"/>
        <w:ind w:left="0" w:firstLine="0"/>
      </w:pPr>
    </w:p>
    <w:p w:rsidR="5AB1C49F" w:rsidP="557007CC" w:rsidRDefault="5AB1C49F" w14:paraId="1F0C4099" w14:textId="3A207045">
      <w:pPr>
        <w:pStyle w:val="Normal"/>
        <w:ind w:left="0" w:firstLine="0"/>
      </w:pPr>
      <w:r w:rsidR="5AB1C49F">
        <w:rPr/>
        <w:t xml:space="preserve">Along the streamline 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𝑠</m:t>
              </m:r>
            </m:sub>
            <m:sup>
              <m:r>
                <m:t>⋅</m:t>
              </m:r>
            </m:sup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𝑠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𝑑𝐴𝑑</m:t>
          </m:r>
          <m:sSup xmlns:m="http://schemas.openxmlformats.org/officeDocument/2006/math">
            <m:sSupPr>
              <m:ctrlPr/>
            </m:sSupPr>
            <m:e>
              <m:r>
                <m:t>𝑠</m:t>
              </m:r>
            </m:e>
            <m:sup>
              <m:r>
                <m:t>∗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∙</m:t>
              </m:r>
            </m:sup>
            <m:e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𝑠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𝜌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∗</m:t>
              </m:r>
            </m:sup>
          </m:sSup>
          <m:r xmlns:m="http://schemas.openxmlformats.org/officeDocument/2006/math">
            <m:t xmlns:m="http://schemas.openxmlformats.org/officeDocument/2006/math">+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∙</m:t>
              </m:r>
            </m:sup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𝑉</m:t>
                      </m:r>
                    </m:e>
                    <m:sub>
                      <m:r>
                        <m:t>𝑆</m:t>
                      </m:r>
                    </m:sub>
                  </m:sSub>
                  <m:r>
                    <m:t>+</m:t>
                  </m:r>
                  <m:r>
                    <m:t>𝑑</m:t>
                  </m:r>
                  <m:sSub>
                    <m:sSubPr>
                      <m:ctrlPr/>
                    </m:sSubPr>
                    <m:e>
                      <m:r>
                        <m:t>𝑉</m:t>
                      </m:r>
                    </m:e>
                    <m:sub>
                      <m:r>
                        <m:t>𝑠</m:t>
                      </m:r>
                    </m:sub>
                  </m:sSub>
                </m:e>
              </m:d>
              <m:r>
                <m:t>𝜌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𝑉</m:t>
                      </m:r>
                    </m:e>
                    <m:sub>
                      <m:r>
                        <m:t>𝑠</m:t>
                      </m:r>
                    </m:sub>
                  </m:sSub>
                  <m:r>
                    <m:t>+</m:t>
                  </m:r>
                  <m:r>
                    <m:t>𝑑</m:t>
                  </m:r>
                  <m:sSub>
                    <m:sSubPr>
                      <m:ctrlPr/>
                    </m:sSubPr>
                    <m:e>
                      <m:r>
                        <m:t>𝑉</m:t>
                      </m:r>
                    </m:e>
                    <m:sub>
                      <m:r>
                        <m:t>𝑠</m:t>
                      </m:r>
                    </m:sub>
                  </m:sSub>
                </m:e>
              </m:d>
              <m:r>
                <m:t>𝑑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∗</m:t>
                  </m:r>
                </m:sup>
              </m:sSup>
            </m:e>
          </m:nary>
          <m:r xmlns:m="http://schemas.openxmlformats.org/officeDocument/2006/math">
            <m:t xmlns:m="http://schemas.openxmlformats.org/officeDocument/2006/math">} </m:t>
          </m:r>
        </m:oMath>
      </m:oMathPara>
    </w:p>
    <w:p w:rsidR="4DBA97EA" w:rsidP="557007CC" w:rsidRDefault="4DBA97EA" w14:paraId="7226644F" w14:textId="0A91B365">
      <w:pPr>
        <w:pStyle w:val="Normal"/>
        <w:ind w:left="0" w:firstLine="0"/>
      </w:pPr>
      <w:r w:rsidR="4DBA97EA">
        <w:rPr/>
        <w:t>(</w:t>
      </w:r>
      <w:r w:rsidR="4DBA97EA">
        <w:rPr/>
        <w:t>Integrate</w:t>
      </w:r>
      <w:r w:rsidR="4DBA97EA">
        <w:rPr/>
        <w:t xml:space="preserve"> over starred variables)</w:t>
      </w:r>
    </w:p>
    <w:p w:rsidR="557007CC" w:rsidP="557007CC" w:rsidRDefault="557007CC" w14:paraId="093CA426" w14:textId="1B193993">
      <w:pPr>
        <w:pStyle w:val="Normal"/>
        <w:ind w:left="0" w:firstLine="0"/>
      </w:pPr>
    </w:p>
    <w:p w:rsidR="557007CC" w:rsidP="557007CC" w:rsidRDefault="557007CC" w14:paraId="6F837503" w14:textId="2BEE788B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𝑠</m:t>
              </m:r>
              <m:r>
                <m:t> 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𝑆</m:t>
                  </m:r>
                </m:sub>
              </m:sSub>
            </m:num>
            <m:den>
              <m:r>
                <m:t>𝜕</m:t>
              </m:r>
              <m:r>
                <m:t>𝑡</m:t>
              </m:r>
            </m:den>
          </m:f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𝑑𝐴𝑑𝑠</m:t>
          </m:r>
          <m:r xmlns:m="http://schemas.openxmlformats.org/officeDocument/2006/math">
            <m:t xmlns:m="http://schemas.openxmlformats.org/officeDocument/2006/math"> + 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  <m:r>
                <m:t>𝜌</m:t>
              </m:r>
            </m:num>
            <m:den>
              <m:r>
                <m:t>𝜕</m:t>
              </m:r>
              <m:r>
                <m:t>𝑡</m:t>
              </m:r>
            </m:den>
          </m:f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𝑑𝑎𝑑𝑠</m:t>
          </m:r>
          <m:r xmlns:m="http://schemas.openxmlformats.org/officeDocument/2006/math">
            <m:t xmlns:m="http://schemas.openxmlformats.org/officeDocument/2006/math"> − 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𝑖𝑛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𝑜𝑢𝑡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𝑜𝑢𝑡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𝑑𝑖</m:t>
              </m:r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𝑜𝑢𝑡</m:t>
                  </m:r>
                </m:sub>
              </m:sSub>
              <m:r>
                <m:t>−</m:t>
              </m:r>
              <m:r>
                <m:t>𝑑𝑖</m:t>
              </m:r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𝑖𝑛</m:t>
                  </m:r>
                </m:sub>
              </m:sSub>
            </m:e>
          </m:d>
        </m:oMath>
      </m:oMathPara>
    </w:p>
    <w:p w:rsidR="557007CC" w:rsidP="557007CC" w:rsidRDefault="557007CC" w14:paraId="4E1D1A8F" w14:textId="1D3E8C86">
      <w:pPr>
        <w:pStyle w:val="Normal"/>
        <w:ind w:left="0" w:firstLine="0"/>
      </w:pPr>
    </w:p>
    <w:p w:rsidR="557007CC" w:rsidP="557007CC" w:rsidRDefault="557007CC" w14:paraId="439968B6" w14:textId="61B5A7C3">
      <w:pPr>
        <w:pStyle w:val="Normal"/>
        <w:ind w:left="720" w:firstLine="72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≈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𝑠</m:t>
                  </m:r>
                </m:sub>
              </m:sSub>
            </m:num>
            <m:den>
              <m:r>
                <m:t>𝜕</m:t>
              </m:r>
              <m:r>
                <m:t>𝑡</m:t>
              </m:r>
            </m:den>
          </m:f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𝐴𝑑𝑠</m:t>
          </m:r>
          <m:r xmlns:m="http://schemas.openxmlformats.org/officeDocument/2006/math">
            <m:t xmlns:m="http://schemas.openxmlformats.org/officeDocument/2006/math"> + 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  <m:r>
                <m:t>𝜌</m:t>
              </m:r>
            </m:num>
            <m:den>
              <m:r>
                <m:t>𝜕</m:t>
              </m:r>
              <m:r>
                <m:t>𝑡</m:t>
              </m:r>
            </m:den>
          </m:f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𝑑𝐴𝑑𝑠</m:t>
          </m:r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𝑑𝑖</m:t>
          </m:r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∗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𝑑𝑖𝑛</m:t>
          </m:r>
        </m:oMath>
      </m:oMathPara>
    </w:p>
    <w:p w:rsidR="557007CC" w:rsidP="557007CC" w:rsidRDefault="557007CC" w14:paraId="346733DB" w14:textId="0080FAB9">
      <w:pPr>
        <w:pStyle w:val="Normal"/>
        <w:ind w:left="720" w:firstLine="720"/>
      </w:pPr>
    </w:p>
    <w:p w:rsidR="23CC5E9B" w:rsidP="557007CC" w:rsidRDefault="23CC5E9B" w14:paraId="4B321641" w14:textId="083F4FA4">
      <w:pPr>
        <w:pStyle w:val="Normal"/>
        <w:ind w:left="0" w:firstLine="0"/>
      </w:pPr>
      <w:r w:rsidR="23CC5E9B">
        <w:rPr/>
        <w:t xml:space="preserve">These terms -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r>
                <m:t>𝜌</m:t>
              </m:r>
            </m:num>
            <m:den>
              <m:r>
                <m:t>𝜕</m:t>
              </m:r>
              <m:r>
                <m:t>𝑡</m:t>
              </m:r>
            </m:den>
          </m:f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𝑑𝐴𝑑𝑠</m:t>
          </m:r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𝑑𝑖</m:t>
          </m:r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∗</m:t>
              </m:r>
            </m:sup>
          </m:sSup>
        </m:oMath>
      </m:oMathPara>
      <w:r w:rsidR="032663D6">
        <w:rPr/>
        <w:t xml:space="preserve">, due to </w:t>
      </w:r>
      <w:r w:rsidR="032663D6">
        <w:rPr/>
        <w:t>massconservation</w:t>
      </w:r>
      <w:r w:rsidR="032663D6">
        <w:rPr/>
        <w:t xml:space="preserve"> the terms cancel each other out, see Eq(1)</w:t>
      </w:r>
    </w:p>
    <w:p w:rsidR="032663D6" w:rsidP="557007CC" w:rsidRDefault="032663D6" w14:paraId="71AC978E" w14:textId="32DE33DD">
      <w:pPr>
        <w:pStyle w:val="Normal"/>
        <w:ind w:left="0" w:firstLine="0"/>
      </w:pPr>
      <w:r w:rsidR="032663D6">
        <w:rPr/>
        <w:t>On the other hand, forces on stream tube element are pressure &amp; gravity</w:t>
      </w:r>
    </w:p>
    <w:p w:rsidR="032663D6" w:rsidP="557007CC" w:rsidRDefault="032663D6" w14:paraId="49B01409" w14:textId="2360FD9C">
      <w:pPr>
        <w:pStyle w:val="Normal"/>
        <w:ind w:left="0" w:firstLine="0"/>
      </w:pPr>
      <w:r w:rsidR="032663D6">
        <w:rPr/>
        <w:t>So ,</w:t>
      </w:r>
    </w:p>
    <w:p w:rsidR="557007CC" w:rsidP="557007CC" w:rsidRDefault="557007CC" w14:paraId="223CCF49" w14:textId="72316FD2">
      <w:pPr>
        <w:pStyle w:val="Normal"/>
        <w:ind w:left="0" w:firstLine="0"/>
      </w:pPr>
    </w:p>
    <w:p w:rsidR="557007CC" w:rsidP="557007CC" w:rsidRDefault="557007CC" w14:paraId="67E41165" w14:textId="2450B17E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= − 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𝑔𝑑𝐴𝑑𝑠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𝑠𝑖𝑛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𝑠𝐴</m:t>
          </m:r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𝑑𝑝</m:t>
          </m:r>
          <m:d xmlns:m="http://schemas.openxmlformats.org/officeDocument/2006/math">
            <m:dPr>
              <m:ctrlPr/>
            </m:dPr>
            <m:e>
              <m:r>
                <m:t>𝑑𝐴</m:t>
              </m:r>
              <m:r>
                <m:t>−</m:t>
              </m:r>
              <m:r>
                <m:t>𝑠𝐴</m:t>
              </m:r>
            </m:e>
          </m:d>
        </m:oMath>
      </m:oMathPara>
    </w:p>
    <w:p w:rsidR="557007CC" w:rsidP="557007CC" w:rsidRDefault="557007CC" w14:paraId="07E59F0F" w14:textId="4E274060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𝑠𝐴</m:t>
          </m:r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𝑑𝑝</m:t>
          </m:r>
          <m:d xmlns:m="http://schemas.openxmlformats.org/officeDocument/2006/math">
            <m:dPr>
              <m:ctrlPr/>
            </m:dPr>
            <m:e>
              <m:r>
                <m:t>𝑑𝐴</m:t>
              </m:r>
              <m:r>
                <m:t>−</m:t>
              </m:r>
              <m:r>
                <m:t>𝑠𝐴</m:t>
              </m:r>
            </m:e>
          </m:d>
        </m:oMath>
      </m:oMathPara>
      <w:r w:rsidR="1E70C084">
        <w:rPr/>
        <w:t xml:space="preserve"> - for an </w:t>
      </w:r>
      <w:r w:rsidR="1E70C084">
        <w:rPr/>
        <w:t>small angled</w:t>
      </w:r>
      <w:r w:rsidR="1E70C084">
        <w:rPr/>
        <w:t xml:space="preserve"> tube, </w:t>
      </w:r>
      <w:r w:rsidR="1E70C084">
        <w:rPr/>
        <w:t>approx</w:t>
      </w:r>
      <w:r w:rsidR="1E70C084">
        <w:rPr/>
        <w:t xml:space="preserve"> </w:t>
      </w:r>
      <w:r w:rsidR="1E70C084">
        <w:rPr/>
        <w:t>dpdA</w:t>
      </w:r>
    </w:p>
    <w:p w:rsidR="1E70C084" w:rsidP="557007CC" w:rsidRDefault="1E70C084" w14:paraId="2317F294" w14:textId="016BC1BA">
      <w:pPr>
        <w:pStyle w:val="Normal"/>
        <w:ind w:left="720" w:firstLine="720"/>
      </w:pPr>
      <w:r w:rsidR="1E70C084">
        <w:drawing>
          <wp:inline wp14:editId="0CE6FCC0" wp14:anchorId="210ADF5D">
            <wp:extent cx="2247900" cy="1400175"/>
            <wp:effectExtent l="0" t="0" r="0" b="0"/>
            <wp:docPr id="964460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ac719ad34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007CC" w:rsidP="557007CC" w:rsidRDefault="557007CC" w14:paraId="42CF9EEB" w14:textId="6CA0C011">
      <w:pPr>
        <w:pStyle w:val="Normal"/>
        <w:ind w:left="720" w:firstLine="72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≈−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𝑔𝑑𝐴𝑑𝑧</m:t>
          </m:r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𝑑𝑝𝑑𝐴</m:t>
          </m:r>
        </m:oMath>
      </m:oMathPara>
    </w:p>
    <w:p w:rsidR="557007CC" w:rsidP="557007CC" w:rsidRDefault="557007CC" w14:paraId="1293BEA9" w14:textId="73A6F82A">
      <w:pPr>
        <w:pStyle w:val="Normal"/>
        <w:ind w:left="720" w:firstLine="720"/>
      </w:pPr>
    </w:p>
    <w:p w:rsidR="557007CC" w:rsidP="557007CC" w:rsidRDefault="557007CC" w14:paraId="7304A739" w14:textId="652A232D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𝑔𝑑𝐴𝑑𝑧</m:t>
          </m:r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𝑑𝑝𝑑𝐴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𝑠</m:t>
                  </m:r>
                </m:sub>
              </m:sSub>
            </m:num>
            <m:den>
              <m:r>
                <m:t>𝜕</m:t>
              </m:r>
              <m:r>
                <m:t>𝑡</m:t>
              </m:r>
            </m:den>
          </m:f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𝑑𝐴𝑑𝑠</m:t>
          </m:r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𝑑𝑖𝑛𝑑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</m:oMath>
      </m:oMathPara>
      <w:r w:rsidR="1A9106EE">
        <w:rPr/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𝑑𝑖𝑛</m:t>
          </m:r>
          <m:r xmlns:m="http://schemas.openxmlformats.org/officeDocument/2006/math">
            <m:t xmlns:m="http://schemas.openxmlformats.org/officeDocument/2006/math">⇒</m:t>
          </m:r>
          <m:r xmlns:m="http://schemas.openxmlformats.org/officeDocument/2006/math">
            <m:t xmlns:m="http://schemas.openxmlformats.org/officeDocument/2006/math">𝜌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𝑑𝐴</m:t>
          </m:r>
        </m:oMath>
      </m:oMathPara>
    </w:p>
    <w:p w:rsidR="557007CC" w:rsidP="557007CC" w:rsidRDefault="557007CC" w14:paraId="041E049E" w14:textId="7157D7F0">
      <w:pPr>
        <w:pStyle w:val="Normal"/>
        <w:ind w:left="0" w:firstLine="720"/>
      </w:pPr>
    </w:p>
    <w:p w:rsidR="557007CC" w:rsidP="557007CC" w:rsidRDefault="557007CC" w14:paraId="34CC67CB" w14:textId="233E9A2B">
      <w:pPr>
        <w:pStyle w:val="Normal"/>
        <w:ind w:left="0" w:firstLine="72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𝑠</m:t>
                  </m:r>
                </m:sub>
              </m:sSub>
            </m:num>
            <m:den>
              <m:r>
                <m:t>𝛿</m:t>
              </m:r>
              <m:r>
                <m:t>𝑡</m:t>
              </m:r>
            </m:den>
          </m:f>
          <m:r xmlns:m="http://schemas.openxmlformats.org/officeDocument/2006/math">
            <m:t xmlns:m="http://schemas.openxmlformats.org/officeDocument/2006/math">𝑑𝑠</m:t>
          </m:r>
          <m:r xmlns:m="http://schemas.openxmlformats.org/officeDocument/2006/math">
            <m:t xmlns:m="http://schemas.openxmlformats.org/officeDocument/2006/math"> + </m:t>
          </m:r>
          <m:f xmlns:m="http://schemas.openxmlformats.org/officeDocument/2006/math">
            <m:fPr>
              <m:ctrlPr/>
            </m:fPr>
            <m:num>
              <m:r>
                <m:t>𝑑𝑝</m:t>
              </m:r>
            </m:num>
            <m:den>
              <m:r>
                <m:t>𝜌</m:t>
              </m:r>
            </m:den>
          </m:f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𝑑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𝑔𝑑𝑧</m:t>
          </m:r>
          <m:r xmlns:m="http://schemas.openxmlformats.org/officeDocument/2006/math">
            <m:t xmlns:m="http://schemas.openxmlformats.org/officeDocument/2006/math"> = 0</m:t>
          </m:r>
        </m:oMath>
      </m:oMathPara>
      <w:r w:rsidR="78786C00">
        <w:rPr/>
        <w:t xml:space="preserve">              (15)</w:t>
      </w:r>
    </w:p>
    <w:p w:rsidR="557007CC" w:rsidP="557007CC" w:rsidRDefault="557007CC" w14:paraId="332A6F71" w14:textId="482D63DE">
      <w:pPr>
        <w:pStyle w:val="Normal"/>
        <w:ind w:left="0" w:firstLine="720"/>
      </w:pPr>
    </w:p>
    <w:p w:rsidR="78786C00" w:rsidP="557007CC" w:rsidRDefault="78786C00" w14:paraId="10985C5C" w14:textId="73324FA1">
      <w:pPr>
        <w:pStyle w:val="Normal"/>
        <w:ind w:left="0" w:firstLine="0"/>
      </w:pPr>
      <w:r w:rsidR="78786C00">
        <w:rPr/>
        <w:t>Eq(</w:t>
      </w:r>
      <w:r w:rsidR="78786C00">
        <w:rPr/>
        <w:t xml:space="preserve">15) is unsteady frictionless along a stream tube </w:t>
      </w:r>
      <w:r w:rsidR="78786C00">
        <w:rPr/>
        <w:t>(to</w:t>
      </w:r>
      <w:r w:rsidR="78786C00">
        <w:rPr/>
        <w:t xml:space="preserve"> write for a </w:t>
      </w:r>
      <w:r w:rsidR="78786C00">
        <w:rPr/>
        <w:t>stream line</w:t>
      </w:r>
      <w:r w:rsidR="78786C00">
        <w:rPr/>
        <w:t>, we put stream on a diet!)</w:t>
      </w:r>
    </w:p>
    <w:p w:rsidR="78786C00" w:rsidP="557007CC" w:rsidRDefault="78786C00" w14:paraId="4692E7B8" w14:textId="08F2AD9B">
      <w:pPr>
        <w:pStyle w:val="Normal"/>
        <w:ind w:left="0" w:firstLine="0"/>
      </w:pPr>
      <w:r w:rsidR="78786C00">
        <w:rPr/>
        <w:t xml:space="preserve">If we consider flow is steady state, then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𝑠</m:t>
                  </m:r>
                </m:sub>
              </m:sSub>
            </m:num>
            <m:den>
              <m:r>
                <m:t>𝛿</m:t>
              </m:r>
              <m:r>
                <m:t>𝑡</m:t>
              </m:r>
            </m:den>
          </m:f>
          <m:r xmlns:m="http://schemas.openxmlformats.org/officeDocument/2006/math">
            <m:t xmlns:m="http://schemas.openxmlformats.org/officeDocument/2006/math">= 0</m:t>
          </m:r>
        </m:oMath>
      </m:oMathPara>
    </w:p>
    <w:p w:rsidR="166FC3CB" w:rsidP="557007CC" w:rsidRDefault="166FC3CB" w14:paraId="5E761496" w14:textId="56CEB28C">
      <w:pPr>
        <w:pStyle w:val="Normal"/>
        <w:ind w:left="0" w:firstLine="0"/>
      </w:pPr>
      <w:r w:rsidR="166FC3CB">
        <w:rPr/>
        <w:t xml:space="preserve">If </w:t>
      </w:r>
      <w:r w:rsidR="166FC3CB">
        <w:rPr/>
        <w:t xml:space="preserve">“  </w:t>
      </w:r>
      <w:r w:rsidR="166FC3CB">
        <w:rPr/>
        <w:t xml:space="preserve"> </w:t>
      </w:r>
      <w:r w:rsidR="166FC3CB">
        <w:rPr/>
        <w:t>“ fluid</w:t>
      </w:r>
      <w:r w:rsidR="166FC3CB">
        <w:rPr/>
        <w:t xml:space="preserve"> to be incompressible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𝑐𝑜𝑛𝑠𝑡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9793BBD">
        <w:rPr/>
        <w:t xml:space="preserve">), then I can simply write </w:t>
      </w:r>
      <w:r w:rsidR="69793BBD">
        <w:rPr/>
        <w:t>dP</w:t>
      </w:r>
      <w:r w:rsidR="69793BBD">
        <w:rPr/>
        <w:t xml:space="preserve"> = P2-P</w:t>
      </w:r>
      <w:r w:rsidR="69793BBD">
        <w:rPr/>
        <w:t>1 :</w:t>
      </w:r>
      <w:r w:rsidR="69793BBD">
        <w:rPr/>
        <w:t xml:space="preserve"> </w:t>
      </w:r>
      <w:r w:rsidR="69793BBD">
        <w:rPr/>
        <w:t>decpupling</w:t>
      </w:r>
      <w:r w:rsidR="69793BBD">
        <w:rPr/>
        <w:t xml:space="preserve"> P&amp;P</w:t>
      </w:r>
    </w:p>
    <w:p w:rsidR="69793BBD" w:rsidP="557007CC" w:rsidRDefault="69793BBD" w14:paraId="6BC31BA4" w14:textId="7B0127D8">
      <w:pPr>
        <w:pStyle w:val="Normal"/>
        <w:ind w:left="0" w:firstLine="0"/>
      </w:pPr>
      <w:r w:rsidR="69793BBD">
        <w:rPr/>
        <w:t>So, integrating between 2 points, 1 &amp; 2:</w:t>
      </w:r>
    </w:p>
    <w:p w:rsidR="557007CC" w:rsidP="557007CC" w:rsidRDefault="557007CC" w14:paraId="1A449B5B" w14:textId="5BF84119">
      <w:pPr>
        <w:pStyle w:val="Normal"/>
        <w:ind w:left="720" w:firstLine="72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𝜌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𝑉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sSubSup>
                <m:sSubSupPr>
                  <m:ctrlPr/>
                </m:sSubSupPr>
                <m:e>
                  <m:r>
                    <m:t>𝑉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 = 0</m:t>
          </m:r>
        </m:oMath>
      </m:oMathPara>
      <w:r w:rsidR="5B7B3F60">
        <w:rPr/>
        <w:t xml:space="preserve">                (16)</w:t>
      </w:r>
    </w:p>
    <w:p w:rsidR="557007CC" w:rsidP="557007CC" w:rsidRDefault="557007CC" w14:paraId="1653FBB5" w14:textId="30AC7F4E">
      <w:pPr>
        <w:pStyle w:val="Normal"/>
        <w:ind w:left="0" w:firstLine="0"/>
      </w:pPr>
    </w:p>
    <w:p w:rsidR="5B7B3F60" w:rsidP="557007CC" w:rsidRDefault="5B7B3F60" w14:paraId="228DF2C5" w14:textId="13B789A3">
      <w:pPr>
        <w:pStyle w:val="Normal"/>
        <w:ind w:left="0" w:firstLine="0"/>
      </w:pPr>
      <w:r w:rsidR="5B7B3F60">
        <w:rPr/>
        <w:t xml:space="preserve">NOTE: In deriving </w:t>
      </w:r>
      <w:r w:rsidR="5B7B3F60">
        <w:rPr/>
        <w:t>Eqs</w:t>
      </w:r>
      <w:r w:rsidR="5B7B3F60">
        <w:rPr/>
        <w:t>. 15 ^ 16, we used conservation of mass &amp; momentum. But not conserva</w:t>
      </w:r>
      <w:r w:rsidR="49BEA922">
        <w:rPr/>
        <w:t xml:space="preserve">tion of </w:t>
      </w:r>
      <w:r w:rsidR="49BEA922">
        <w:rPr/>
        <w:t>enerygy</w:t>
      </w:r>
      <w:r w:rsidR="49BEA922">
        <w:rPr/>
        <w:t xml:space="preserve"> ! =&gt; So, if heat or work are added/renewal from c.v., then there </w:t>
      </w:r>
      <w:r w:rsidR="49BEA922">
        <w:rPr/>
        <w:t>Eqs</w:t>
      </w:r>
      <w:r w:rsidR="49BEA922">
        <w:rPr/>
        <w:t xml:space="preserve"> (15 &amp; 16) are not applicable</w:t>
      </w:r>
      <w:r w:rsidR="37934A3A">
        <w:rPr/>
        <w:t xml:space="preserve">. </w:t>
      </w:r>
    </w:p>
    <w:p w:rsidR="37934A3A" w:rsidP="557007CC" w:rsidRDefault="37934A3A" w14:paraId="1F2FC731" w14:textId="67F6F8A7">
      <w:pPr>
        <w:pStyle w:val="Normal"/>
        <w:ind w:left="0" w:firstLine="0"/>
      </w:pPr>
      <w:r w:rsidR="37934A3A">
        <w:rPr/>
        <w:t>DO NOT use!</w:t>
      </w:r>
    </w:p>
    <w:p w:rsidR="37934A3A" w:rsidP="557007CC" w:rsidRDefault="37934A3A" w14:paraId="5CEB1E8D" w14:textId="568C0364">
      <w:pPr>
        <w:pStyle w:val="Normal"/>
        <w:ind w:left="0" w:firstLine="0"/>
      </w:pPr>
      <w:r w:rsidR="37934A3A">
        <w:rPr/>
        <w:t xml:space="preserve">Observations: </w:t>
      </w:r>
    </w:p>
    <w:p w:rsidR="37934A3A" w:rsidP="557007CC" w:rsidRDefault="37934A3A" w14:paraId="1E87CC0B" w14:textId="4B7ED6D1">
      <w:pPr>
        <w:pStyle w:val="Normal"/>
        <w:ind w:left="0" w:firstLine="0"/>
      </w:pPr>
      <w:r w:rsidR="37934A3A">
        <w:rPr/>
        <w:t xml:space="preserve">From 16: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𝜌</m:t>
              </m:r>
            </m:den>
          </m:f>
          <m:r xmlns:m="http://schemas.openxmlformats.org/officeDocument/2006/math">
            <m:t xmlns:m="http://schemas.openxmlformats.org/officeDocument/2006/math">+ 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Sup xmlns:m="http://schemas.openxmlformats.org/officeDocument/2006/math">
            <m:sSubSupPr>
              <m:ctrlPr/>
            </m:sSubSupPr>
            <m:e>
              <m:r>
                <m:t>𝑉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𝑔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𝑐𝑜𝑛𝑠𝑡</m:t>
          </m:r>
        </m:oMath>
      </m:oMathPara>
    </w:p>
    <w:p w:rsidR="73FEFB92" w:rsidP="557007CC" w:rsidRDefault="73FEFB92" w14:paraId="535EC40B" w14:textId="5D499F64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𝑔</m:t>
              </m:r>
              <m:r>
                <m:t>𝜌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sSubSup>
                <m:sSubSupPr>
                  <m:ctrlPr/>
                </m:sSubSupPr>
                <m:e>
                  <m:r>
                    <m:t>𝑉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𝑔</m:t>
              </m:r>
            </m:den>
          </m:f>
          <m:r xmlns:m="http://schemas.openxmlformats.org/officeDocument/2006/math">
            <m:t xmlns:m="http://schemas.openxmlformats.org/officeDocument/2006/math">+ 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𝐻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𝐻𝑒𝑎𝑑</m:t>
              </m:r>
            </m:e>
          </m:d>
        </m:oMath>
      </m:oMathPara>
    </w:p>
    <w:p w:rsidR="1FF44FBA" w:rsidP="557007CC" w:rsidRDefault="1FF44FBA" w14:paraId="05F362D6" w14:textId="0382DB70">
      <w:pPr>
        <w:pStyle w:val="Normal"/>
        <w:ind w:left="0" w:firstLine="0"/>
      </w:pPr>
      <w:r w:rsidR="1FF44FBA">
        <w:rPr/>
        <w:t xml:space="preserve">See fig 3.13 </w:t>
      </w:r>
    </w:p>
    <w:p w:rsidR="1FF44FBA" w:rsidP="557007CC" w:rsidRDefault="1FF44FBA" w14:paraId="720E1BCE" w14:textId="377DA7C6">
      <w:pPr>
        <w:pStyle w:val="Normal"/>
        <w:ind w:left="0" w:firstLine="0"/>
      </w:pPr>
      <w:r w:rsidR="1FF44FBA">
        <w:drawing>
          <wp:inline wp14:editId="60EA8895" wp14:anchorId="5132DCCD">
            <wp:extent cx="2676525" cy="2913685"/>
            <wp:effectExtent l="0" t="0" r="0" b="0"/>
            <wp:docPr id="2101398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365f9a8ff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F44FBA">
        <w:rPr/>
        <w:t xml:space="preserve"> </w:t>
      </w:r>
      <w:r w:rsidR="1FF44FBA">
        <w:drawing>
          <wp:inline wp14:editId="41B21396" wp14:anchorId="4C1B2ADA">
            <wp:extent cx="2695817" cy="2505075"/>
            <wp:effectExtent l="0" t="0" r="0" b="0"/>
            <wp:docPr id="1870373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19a9b4bd7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817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007CC" w:rsidP="557007CC" w:rsidRDefault="557007CC" w14:paraId="4C8620B9" w14:textId="78765696">
      <w:pPr>
        <w:pStyle w:val="Normal"/>
        <w:ind w:left="0" w:firstLine="0"/>
      </w:pPr>
    </w:p>
    <w:p w:rsidR="557007CC" w:rsidP="557007CC" w:rsidRDefault="557007CC" w14:paraId="3596A4CF" w14:textId="423D708A">
      <w:pPr>
        <w:pStyle w:val="Normal"/>
        <w:ind w:left="0"/>
      </w:pPr>
      <w:r w:rsidR="557007CC">
        <w:rPr/>
        <w:t>2.</w:t>
      </w:r>
      <w:r w:rsidR="1FF44FBA">
        <w:rPr/>
        <w:t>If the change in Z is negligible, then Eq (16):</w:t>
      </w:r>
    </w:p>
    <w:p w:rsidR="557007CC" w:rsidP="557007CC" w:rsidRDefault="557007CC" w14:paraId="325A78C3" w14:textId="3850AEC7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𝑔</m:t>
              </m:r>
              <m:r>
                <m:t>𝜌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𝜌</m:t>
          </m:r>
          <m:sSubSup xmlns:m="http://schemas.openxmlformats.org/officeDocument/2006/math">
            <m:sSubSupPr>
              <m:ctrlPr/>
            </m:sSubSupPr>
            <m:e>
              <m:r>
                <m:t>𝑉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𝑐𝑜𝑛𝑠𝑡</m:t>
          </m:r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0</m:t>
              </m:r>
            </m:sub>
          </m:sSub>
        </m:oMath>
      </m:oMathPara>
      <w:r w:rsidR="64FFCB4F">
        <w:rPr/>
        <w:t xml:space="preserve">, </w:t>
      </w:r>
      <w:r w:rsidR="64FFCB4F">
        <w:rPr/>
        <w:t>take a look</w:t>
      </w:r>
      <w:r w:rsidR="64FFCB4F">
        <w:rPr/>
        <w:t xml:space="preserve"> at the exp. 3.16 in the text book.</w:t>
      </w:r>
    </w:p>
    <w:p w:rsidR="557007CC" w:rsidP="557007CC" w:rsidRDefault="557007CC" w14:paraId="566FBFB7" w14:textId="34ECDD4D">
      <w:pPr>
        <w:pStyle w:val="Normal"/>
        <w:ind w:left="0"/>
      </w:pPr>
    </w:p>
    <w:p w:rsidR="64FFCB4F" w:rsidP="557007CC" w:rsidRDefault="64FFCB4F" w14:paraId="4F83F0C5" w14:textId="08350B2B">
      <w:pPr>
        <w:pStyle w:val="Normal"/>
        <w:ind w:left="0"/>
      </w:pPr>
      <w:r w:rsidR="64FFCB4F">
        <w:rPr/>
        <w:t>Sec. 3.6 - Angular Momentum Theorem:</w:t>
      </w:r>
    </w:p>
    <w:p w:rsidR="64FFCB4F" w:rsidP="557007CC" w:rsidRDefault="64FFCB4F" w14:paraId="09A6DE65" w14:textId="5D2DCFF9">
      <w:pPr>
        <w:pStyle w:val="Normal"/>
        <w:ind w:left="0"/>
      </w:pPr>
      <w:r w:rsidR="64FFCB4F">
        <w:rPr/>
        <w:t xml:space="preserve">In </w:t>
      </w:r>
      <w:r w:rsidR="64FFCB4F">
        <w:rPr/>
        <w:t>system</w:t>
      </w:r>
      <w:r w:rsidR="4D60D0CF">
        <w:rPr/>
        <w:t>,</w:t>
      </w:r>
      <w:r w:rsidR="64FFCB4F">
        <w:rPr/>
        <w:t xml:space="preserve"> like pumps; turbines where flow rotates, the linear may not be </w:t>
      </w:r>
      <w:r w:rsidR="64FFCB4F">
        <w:rPr/>
        <w:t>very useful</w:t>
      </w:r>
      <w:r w:rsidR="64FFCB4F">
        <w:rPr/>
        <w:t xml:space="preserve"> for analysis. Also</w:t>
      </w:r>
      <w:r w:rsidR="494760C8">
        <w:rPr/>
        <w:t>,</w:t>
      </w:r>
      <w:r w:rsidR="64FFCB4F">
        <w:rPr/>
        <w:t xml:space="preserve"> angular that there is a miss-al</w:t>
      </w:r>
      <w:r w:rsidR="309687CD">
        <w:rPr/>
        <w:t xml:space="preserve">ignment between fluid </w:t>
      </w:r>
      <w:r w:rsidR="309687CD">
        <w:rPr/>
        <w:t>dlow</w:t>
      </w:r>
      <w:r w:rsidR="309687CD">
        <w:rPr/>
        <w:t xml:space="preserve"> and force line of action.</w:t>
      </w:r>
    </w:p>
    <w:p w:rsidR="601061D9" w:rsidP="557007CC" w:rsidRDefault="601061D9" w14:paraId="6D726B00" w14:textId="578A2536">
      <w:pPr>
        <w:pStyle w:val="Normal"/>
        <w:ind w:left="0"/>
      </w:pPr>
      <w:r w:rsidR="601061D9">
        <w:rPr/>
        <w:t xml:space="preserve">Note a fluid is deformable unlike a solid, so angular momentum should be written on </w:t>
      </w:r>
      <w:r w:rsidR="601061D9">
        <w:rPr/>
        <w:t>elem</w:t>
      </w:r>
      <w:r w:rsidR="601061D9">
        <w:rPr/>
        <w:t>ental basis;</w:t>
      </w:r>
    </w:p>
    <w:p w:rsidR="601061D9" w:rsidP="557007CC" w:rsidRDefault="601061D9" w14:paraId="60DC8325" w14:textId="0AC0F671">
      <w:pPr>
        <w:pStyle w:val="Normal"/>
        <w:ind w:left="0"/>
      </w:pPr>
      <w:r w:rsidR="601061D9">
        <w:rPr/>
        <w:t xml:space="preserve">So, </w:t>
      </w:r>
    </w:p>
    <w:p w:rsidR="557007CC" w:rsidP="557007CC" w:rsidRDefault="557007CC" w14:paraId="30139977" w14:textId="52F21AAB">
      <w:pPr>
        <w:pStyle w:val="Normal"/>
        <w:ind w:left="1440" w:firstLine="72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bar>
                <m:barPr>
                  <m:pos m:val="top"/>
                  <m:ctrlPr/>
                </m:barPr>
                <m:e>
                  <m:r>
                    <m:t>𝐻</m:t>
                  </m:r>
                </m:e>
              </m:ba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trlPr/>
            </m:naryPr>
            <m:sub>
              <m:r>
                <m:t>𝑠𝑦𝑠</m:t>
              </m:r>
            </m:sub>
            <m:sup>
              <m:r>
                <m:t>∙</m:t>
              </m:r>
            </m:sup>
            <m:e>
              <m:d>
                <m:dPr>
                  <m:ctrlPr/>
                </m:dPr>
                <m:e>
                  <m:bar>
                    <m:barPr>
                      <m:pos m:val="top"/>
                      <m:ctrlPr/>
                    </m:barPr>
                    <m:e>
                      <m:r>
                        <m:t>𝑟</m:t>
                      </m:r>
                    </m:e>
                  </m:bar>
                  <m:r>
                    <m:t> </m:t>
                  </m:r>
                  <m:r>
                    <m:t>𝑥</m:t>
                  </m:r>
                  <m:r>
                    <m:t> 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𝑣</m:t>
                      </m:r>
                    </m:e>
                  </m:bar>
                </m:e>
              </m:d>
            </m:e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𝑑𝑚</m:t>
          </m:r>
        </m:oMath>
      </m:oMathPara>
      <w:r w:rsidR="126C4C65">
        <w:rPr/>
        <w:t xml:space="preserve">   (17)</w:t>
      </w:r>
    </w:p>
    <w:p w:rsidR="557007CC" w:rsidP="557007CC" w:rsidRDefault="557007CC" w14:paraId="742391DD" w14:textId="727459D7">
      <w:pPr>
        <w:pStyle w:val="Normal"/>
        <w:ind w:left="1440" w:firstLine="72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bar>
                <m:barPr>
                  <m:pos m:val="top"/>
                  <m:ctrlPr/>
                </m:barPr>
                <m:e>
                  <m:sSub>
                    <m:sSubPr>
                      <m:ctrlPr/>
                    </m:sSubPr>
                    <m:e>
                      <m:r>
                        <m:t>𝐻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bar>
            </m:num>
            <m:den>
              <m:r>
                <m:t>𝑑𝑚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𝑟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𝑣</m:t>
              </m:r>
            </m:e>
          </m:bar>
        </m:oMath>
      </m:oMathPara>
    </w:p>
    <w:p w:rsidR="428F0317" w:rsidP="557007CC" w:rsidRDefault="428F0317" w14:paraId="6424CE27" w14:textId="3CF77244">
      <w:pPr>
        <w:pStyle w:val="Normal"/>
        <w:ind w:left="0" w:firstLine="0"/>
      </w:pPr>
      <w:r w:rsidR="428F0317">
        <w:rPr/>
        <w:t>From RTT</w:t>
      </w:r>
    </w:p>
    <w:p w:rsidR="557007CC" w:rsidP="557007CC" w:rsidRDefault="557007CC" w14:paraId="0B137F42" w14:textId="2FEEF85D">
      <w:pPr>
        <w:pStyle w:val="Normal"/>
        <w:ind w:left="720" w:firstLine="72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bar>
                <m:barPr>
                  <m:pos m:val="top"/>
                  <m:ctrlPr/>
                </m:barPr>
                <m:e>
                  <m:sSub>
                    <m:sSubPr>
                      <m:ctrlPr/>
                    </m:sSubPr>
                    <m:e>
                      <m:r>
                        <m:t>𝐻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bar>
            </m:num>
            <m:den>
              <m:r>
                <m:t>𝑑𝑡</m:t>
              </m:r>
            </m:den>
          </m:f>
          <m:sSub xmlns:m="http://schemas.openxmlformats.org/officeDocument/2006/math">
            <m:sSubPr>
              <m:ctrlPr/>
            </m:sSubPr>
            <m:e>
              <m:r>
                <m:t>├</m:t>
              </m:r>
            </m:e>
            <m:sub>
              <m:sSub>
                <m:sSubPr>
                  <m:ctrlPr/>
                </m:sSubPr>
                <m:e>
                  <m:r>
                    <m:t>{</m:t>
                  </m:r>
                </m:e>
                <m:sub>
                  <m:r>
                    <m:t>𝑠𝑦𝑠</m:t>
                  </m:r>
                </m:sub>
              </m:sSub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</m:num>
            <m:den>
              <m:r>
                <m:t>𝜕</m:t>
              </m:r>
              <m:r>
                <m:t>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d>
                <m:dPr>
                  <m:ctrlPr/>
                </m:dPr>
                <m:e>
                  <m:bar>
                    <m:barPr>
                      <m:pos m:val="top"/>
                      <m:ctrlPr/>
                    </m:barPr>
                    <m:e>
                      <m:r>
                        <m:t>𝑟</m:t>
                      </m:r>
                    </m:e>
                  </m:bar>
                  <m:r>
                    <m:t> </m:t>
                  </m:r>
                  <m:r>
                    <m:t>𝑥</m:t>
                  </m:r>
                  <m:r>
                    <m:t> 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𝑣</m:t>
                      </m:r>
                    </m:e>
                  </m:bar>
                </m:e>
              </m:d>
              <m:r>
                <m:t>𝜌</m:t>
              </m:r>
              <m:r>
                <m:t>𝑑</m:t>
              </m:r>
            </m:e>
          </m:nary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 +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∙</m:t>
              </m:r>
            </m:sup>
            <m:e>
              <m:d>
                <m:dPr>
                  <m:ctrlPr/>
                </m:dPr>
                <m:e>
                  <m:bar>
                    <m:barPr>
                      <m:pos m:val="top"/>
                      <m:ctrlPr/>
                    </m:barPr>
                    <m:e>
                      <m:r>
                        <m:t>𝑟</m:t>
                      </m:r>
                    </m:e>
                  </m:bar>
                  <m:r>
                    <m:t> </m:t>
                  </m:r>
                  <m:r>
                    <m:t>𝑥</m:t>
                  </m:r>
                  <m:r>
                    <m:t> 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𝑣</m:t>
                      </m:r>
                    </m:e>
                  </m:bar>
                </m:e>
              </m:d>
              <m:r>
                <m:t>𝜌</m:t>
              </m:r>
              <m:d>
                <m:dPr>
                  <m:ctrlPr/>
                </m:dPr>
                <m:e>
                  <m:bar>
                    <m:barPr>
                      <m:pos m:val="top"/>
                      <m:ctrlPr/>
                    </m:barPr>
                    <m:e>
                      <m:r>
                        <m:t>𝑣</m:t>
                      </m:r>
                    </m:e>
                  </m:bar>
                  <m:r>
                    <m:t>∙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𝑛</m:t>
                      </m:r>
                    </m:e>
                  </m:bar>
                </m:e>
              </m:d>
              <m:r>
                <m:t>𝑑𝐴</m:t>
              </m:r>
            </m:e>
          </m:nary>
          <m:r xmlns:m="http://schemas.openxmlformats.org/officeDocument/2006/math">
            <m:t xmlns:m="http://schemas.openxmlformats.org/officeDocument/2006/math"> </m:t>
          </m:r>
        </m:oMath>
      </m:oMathPara>
    </w:p>
    <w:p w:rsidR="557007CC" w:rsidP="557007CC" w:rsidRDefault="557007CC" w14:paraId="36F37C2F" w14:textId="6A606207">
      <w:pPr>
        <w:pStyle w:val="Normal"/>
        <w:ind w:left="0" w:firstLine="0"/>
      </w:pPr>
    </w:p>
    <w:p w:rsidR="6B4C0E59" w:rsidP="557007CC" w:rsidRDefault="6B4C0E59" w14:paraId="7C2861C8" w14:textId="1D79D2D3">
      <w:pPr>
        <w:pStyle w:val="Normal"/>
        <w:ind w:left="0" w:firstLine="0"/>
      </w:pPr>
      <w:r w:rsidR="6B4C0E59">
        <w:rPr/>
        <w:t xml:space="preserve">From mechanics, we know: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bar>
                <m:barPr>
                  <m:pos m:val="top"/>
                  <m:ctrlPr/>
                </m:barPr>
                <m:e>
                  <m:sSub>
                    <m:sSubPr>
                      <m:ctrlPr/>
                    </m:sSubPr>
                    <m:e>
                      <m:r>
                        <m:t>𝐻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ba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sSub>
                <m:sSubPr>
                  <m:ctrlPr/>
                </m:sSubPr>
                <m:e>
                  <m:r>
                    <m:t>𝑀</m:t>
                  </m:r>
                </m:e>
                <m:sub>
                  <m:r>
                    <m:t>𝑜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d>
                <m:dPr>
                  <m:ctrlPr/>
                </m:dPr>
                <m:e>
                  <m:bar>
                    <m:barPr>
                      <m:pos m:val="top"/>
                      <m:ctrlPr/>
                    </m:barPr>
                    <m:e>
                      <m:r>
                        <m:t>𝑟</m:t>
                      </m:r>
                      <m:r>
                        <m:t> </m:t>
                      </m:r>
                    </m:e>
                  </m:bar>
                  <m:r>
                    <m:t>𝑥</m:t>
                  </m:r>
                  <m:r>
                    <m:t> 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𝐹</m:t>
                      </m:r>
                    </m:e>
                  </m:bar>
                </m:e>
              </m:d>
            </m:e>
          </m:nary>
        </m:oMath>
      </m:oMathPara>
    </w:p>
    <w:p w:rsidR="557007CC" w:rsidP="557007CC" w:rsidRDefault="557007CC" w14:paraId="035DF33D" w14:textId="25945771">
      <w:pPr>
        <w:pStyle w:val="Normal"/>
        <w:ind w:left="0" w:firstLine="0"/>
      </w:pPr>
    </w:p>
    <w:p w:rsidR="557007CC" w:rsidP="557007CC" w:rsidRDefault="557007CC" w14:paraId="7DC47A1A" w14:textId="38C84A8B">
      <w:pPr>
        <w:pStyle w:val="Normal"/>
        <w:ind w:left="72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sSub>
                <m:sSubPr>
                  <m:ctrlPr/>
                </m:sSubPr>
                <m:e>
                  <m:r>
                    <m:t>𝑀</m:t>
                  </m:r>
                </m:e>
                <m:sub>
                  <m:r>
                    <m:t>𝑜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⇒</m:t>
          </m:r>
        </m:oMath>
      </m:oMathPara>
      <w:r w:rsidR="31CCEE1A">
        <w:rPr/>
        <w:t xml:space="preserve">Summation of moment for all forces (gravity, </w:t>
      </w:r>
      <w:r w:rsidR="31CCEE1A">
        <w:rPr/>
        <w:t>pressurem</w:t>
      </w:r>
      <w:r w:rsidR="31CCEE1A">
        <w:rPr/>
        <w:t xml:space="preserve"> etc.) around O</w:t>
      </w:r>
    </w:p>
    <w:p w:rsidR="557007CC" w:rsidP="557007CC" w:rsidRDefault="557007CC" w14:paraId="238E4A8F" w14:textId="4EDCD7C8">
      <w:pPr>
        <w:pStyle w:val="Normal"/>
        <w:ind w:left="0" w:firstLine="0"/>
      </w:pPr>
    </w:p>
    <w:p w:rsidR="557007CC" w:rsidP="557007CC" w:rsidRDefault="557007CC" w14:paraId="36C7087E" w14:textId="3B89D5DB">
      <w:pPr>
        <w:pStyle w:val="Normal"/>
        <w:ind w:left="0" w:firstLine="72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sSub>
                <m:sSubPr>
                  <m:ctrlPr/>
                </m:sSubPr>
                <m:e>
                  <m:r>
                    <m:t>𝑀</m:t>
                  </m:r>
                </m:e>
                <m:sub>
                  <m:r>
                    <m:t>𝑜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</m:num>
            <m:den>
              <m:r>
                <m:t>𝜕</m:t>
              </m:r>
              <m:r>
                <m:t>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d>
                <m:dPr>
                  <m:ctrlPr/>
                </m:dPr>
                <m:e>
                  <m:bar>
                    <m:barPr>
                      <m:pos m:val="top"/>
                      <m:ctrlPr/>
                    </m:barPr>
                    <m:e>
                      <m:r>
                        <m:t>𝑟</m:t>
                      </m:r>
                    </m:e>
                  </m:bar>
                  <m:r>
                    <m:t> </m:t>
                  </m:r>
                  <m:r>
                    <m:t>𝑥</m:t>
                  </m:r>
                  <m:r>
                    <m:t> 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𝑣</m:t>
                      </m:r>
                    </m:e>
                  </m:bar>
                </m:e>
              </m:d>
              <m:r>
                <m:t>𝜌</m:t>
              </m:r>
              <m:r>
                <m:t>𝑑</m:t>
              </m:r>
            </m:e>
          </m:nary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 + 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∙</m:t>
              </m:r>
            </m:sup>
            <m:e>
              <m:d>
                <m:dPr>
                  <m:ctrlPr/>
                </m:dPr>
                <m:e>
                  <m:bar>
                    <m:barPr>
                      <m:pos m:val="top"/>
                      <m:ctrlPr/>
                    </m:barPr>
                    <m:e>
                      <m:r>
                        <m:t>𝑟</m:t>
                      </m:r>
                    </m:e>
                  </m:bar>
                  <m:r>
                    <m:t> </m:t>
                  </m:r>
                  <m:r>
                    <m:t>𝑥</m:t>
                  </m:r>
                  <m:r>
                    <m:t> 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𝑣</m:t>
                      </m:r>
                    </m:e>
                  </m:bar>
                </m:e>
              </m:d>
              <m:r>
                <m:t>𝜌</m:t>
              </m:r>
              <m:d>
                <m:dPr>
                  <m:ctrlPr/>
                </m:dPr>
                <m:e>
                  <m:bar>
                    <m:barPr>
                      <m:pos m:val="top"/>
                      <m:ctrlPr/>
                    </m:barPr>
                    <m:e>
                      <m:r>
                        <m:t>𝑣</m:t>
                      </m:r>
                    </m:e>
                  </m:bar>
                  <m:r>
                    <m:t>∙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𝑛</m:t>
                      </m:r>
                    </m:e>
                  </m:bar>
                </m:e>
              </m:d>
              <m:r>
                <m:t>𝑑𝐴</m:t>
              </m:r>
            </m:e>
          </m:nary>
          <m:r xmlns:m="http://schemas.openxmlformats.org/officeDocument/2006/math">
            <m:t xmlns:m="http://schemas.openxmlformats.org/officeDocument/2006/math"> </m:t>
          </m:r>
        </m:oMath>
      </m:oMathPara>
      <w:r w:rsidR="2A3259DA">
        <w:rPr/>
        <w:t xml:space="preserve">  (18)</w:t>
      </w:r>
    </w:p>
    <w:p w:rsidR="557007CC" w:rsidP="557007CC" w:rsidRDefault="557007CC" w14:paraId="756FBD94" w14:textId="22747727">
      <w:pPr>
        <w:pStyle w:val="Normal"/>
        <w:ind w:left="0" w:firstLine="0"/>
      </w:pPr>
    </w:p>
    <w:p w:rsidR="2A3259DA" w:rsidP="557007CC" w:rsidRDefault="2A3259DA" w14:paraId="0DB66530" w14:textId="4F073CFD">
      <w:pPr>
        <w:pStyle w:val="Normal"/>
        <w:ind w:left="0" w:firstLine="0"/>
      </w:pPr>
      <w:r w:rsidR="2A3259DA">
        <w:rPr/>
        <w:t>Most patterns can be treated as 1D inlet/outlet and analyzed in steady conditions</w:t>
      </w:r>
    </w:p>
    <w:p w:rsidR="2A3259DA" w:rsidP="557007CC" w:rsidRDefault="2A3259DA" w14:paraId="3142A362" w14:textId="1FEF354B">
      <w:pPr>
        <w:pStyle w:val="Normal"/>
        <w:ind w:left="0" w:firstLine="0"/>
      </w:pPr>
      <w:r w:rsidR="2A3259DA">
        <w:rPr/>
        <w:t>So:</w:t>
      </w:r>
    </w:p>
    <w:p w:rsidR="557007CC" w:rsidP="557007CC" w:rsidRDefault="557007CC" w14:paraId="085F2E96" w14:textId="280BCF57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sSub>
                <m:sSubPr>
                  <m:ctrlPr/>
                </m:sSubPr>
                <m:e>
                  <m:r>
                    <m:t>𝑀</m:t>
                  </m:r>
                </m:e>
                <m:sub>
                  <m:r>
                    <m:t>𝑜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bar>
                        <m:barPr>
                          <m:pos m:val="top"/>
                          <m:ctrlPr/>
                        </m:barPr>
                        <m:e>
                          <m:r>
                            <m:t>𝑟</m:t>
                          </m:r>
                        </m:e>
                      </m:bar>
                      <m:r>
                        <m:t> </m:t>
                      </m:r>
                      <m:r>
                        <m:t>𝑥</m:t>
                      </m:r>
                      <m:r>
                        <m:t> </m:t>
                      </m:r>
                      <m:r>
                        <m:t>𝑣</m:t>
                      </m:r>
                    </m:e>
                  </m:d>
                </m:e>
                <m:sub>
                  <m:r>
                    <m:t>𝑜𝑢𝑡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𝑜𝑢𝑡</m:t>
              </m:r>
            </m:sub>
          </m:sSub>
          <m:r xmlns:m="http://schemas.openxmlformats.org/officeDocument/2006/math">
            <m:t xmlns:m="http://schemas.openxmlformats.org/officeDocument/2006/math"> − 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bar>
                        <m:barPr>
                          <m:pos m:val="top"/>
                          <m:ctrlPr/>
                        </m:barPr>
                        <m:e>
                          <m:r>
                            <m:t>𝑟</m:t>
                          </m:r>
                        </m:e>
                      </m:bar>
                      <m:r>
                        <m:t> </m:t>
                      </m:r>
                      <m:r>
                        <m:t>𝑥</m:t>
                      </m:r>
                      <m:r>
                        <m:t> </m:t>
                      </m:r>
                      <m:bar>
                        <m:barPr>
                          <m:pos m:val="top"/>
                          <m:ctrlPr/>
                        </m:barPr>
                        <m:e>
                          <m:r>
                            <m:t>𝑣</m:t>
                          </m:r>
                        </m:e>
                      </m:bar>
                    </m:e>
                  </m:d>
                </m:e>
                <m:sub>
                  <m:r>
                    <m:t>𝑖𝑛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𝑖𝑛</m:t>
              </m:r>
            </m:sub>
          </m:sSub>
        </m:oMath>
      </m:oMathPara>
      <w:r w:rsidR="12935F5A">
        <w:rPr/>
        <w:t xml:space="preserve">                     (19)</w:t>
      </w:r>
    </w:p>
    <w:p w:rsidR="557007CC" w:rsidP="557007CC" w:rsidRDefault="557007CC" w14:paraId="3A39F4F1" w14:textId="257612EF">
      <w:pPr>
        <w:pStyle w:val="Normal"/>
        <w:ind w:left="0" w:firstLine="0"/>
      </w:pPr>
    </w:p>
    <w:p w:rsidR="12935F5A" w:rsidP="557007CC" w:rsidRDefault="12935F5A" w14:paraId="6BAD75BF" w14:textId="2E328140">
      <w:pPr>
        <w:pStyle w:val="Normal"/>
        <w:ind w:left="0" w:firstLine="0"/>
      </w:pPr>
      <w:r w:rsidR="12935F5A">
        <w:rPr/>
        <w:t>Otherwise,</w:t>
      </w:r>
      <w:r w:rsidR="12935F5A">
        <w:rPr/>
        <w:t xml:space="preserve"> ore must use differential approach (see chap 4</w:t>
      </w:r>
      <w:r w:rsidR="12935F5A">
        <w:rPr/>
        <w:t>), and</w:t>
      </w:r>
      <w:r w:rsidR="12935F5A">
        <w:rPr/>
        <w:t xml:space="preserve"> use computers to solve </w:t>
      </w:r>
      <w:r w:rsidR="12935F5A">
        <w:rPr/>
        <w:t>Eqs</w:t>
      </w:r>
      <w:r w:rsidR="12935F5A">
        <w:rPr/>
        <w:t>. Numerically.</w:t>
      </w:r>
    </w:p>
    <w:p w:rsidR="557007CC" w:rsidP="557007CC" w:rsidRDefault="557007CC" w14:paraId="7C618AB0" w14:textId="5D5C81CC">
      <w:pPr>
        <w:pStyle w:val="Normal"/>
        <w:ind w:left="0" w:firstLine="0"/>
      </w:pPr>
    </w:p>
    <w:p w:rsidR="557007CC" w:rsidP="557007CC" w:rsidRDefault="557007CC" w14:paraId="3F0D1514" w14:textId="48BE832D">
      <w:pPr>
        <w:pStyle w:val="Normal"/>
        <w:ind w:left="0" w:firstLine="0"/>
      </w:pPr>
    </w:p>
    <w:p w:rsidR="12935F5A" w:rsidP="557007CC" w:rsidRDefault="12935F5A" w14:paraId="6C733DE0" w14:textId="21537EB8">
      <w:pPr>
        <w:pStyle w:val="Normal"/>
        <w:ind w:left="0" w:firstLine="0"/>
      </w:pPr>
      <w:r w:rsidR="12935F5A">
        <w:rPr/>
        <w:t>Sec 3.7 - Energy Eq.</w:t>
      </w:r>
    </w:p>
    <w:p w:rsidR="12935F5A" w:rsidP="557007CC" w:rsidRDefault="12935F5A" w14:paraId="5E965967" w14:textId="149C4DD7">
      <w:pPr>
        <w:pStyle w:val="Normal"/>
        <w:ind w:left="0" w:firstLine="0"/>
      </w:pPr>
      <w:r w:rsidR="12935F5A">
        <w:rPr/>
        <w:t>This is our 4</w:t>
      </w:r>
      <w:r w:rsidRPr="557007CC" w:rsidR="12935F5A">
        <w:rPr>
          <w:vertAlign w:val="superscript"/>
        </w:rPr>
        <w:t>th</w:t>
      </w:r>
      <w:r w:rsidR="12935F5A">
        <w:rPr/>
        <w:t xml:space="preserve"> law to consider</w:t>
      </w:r>
    </w:p>
    <w:p w:rsidR="12935F5A" w:rsidP="557007CC" w:rsidRDefault="12935F5A" w14:paraId="0B0D9C54" w14:textId="38EF4D69">
      <w:pPr>
        <w:pStyle w:val="Normal"/>
        <w:ind w:left="0" w:firstLine="0"/>
      </w:pPr>
      <w:r w:rsidR="12935F5A">
        <w:rPr/>
        <w:t>Energy (e) has several forms:</w:t>
      </w:r>
    </w:p>
    <w:p w:rsidR="557007CC" w:rsidP="0712016F" w:rsidRDefault="557007CC" w14:paraId="7A999C86" w14:textId="0A69F9BB">
      <w:pPr>
        <w:pStyle w:val="Normal"/>
        <w:ind w:left="0" w:firstLine="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𝑖𝑛𝑡𝑒𝑟𝑛𝑎𝑙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𝛼</m:t>
              </m:r>
              <m:r>
                <m:t> </m:t>
              </m:r>
              <m:r>
                <m:t>𝑈</m:t>
              </m:r>
            </m:e>
          </m:d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𝑘𝑖𝑛𝑒𝑚𝑎𝑡𝑖𝑐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𝛼</m:t>
              </m:r>
              <m:r>
                <m:t> 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𝑚</m:t>
              </m:r>
              <m:sSup>
                <m:sSupPr>
                  <m:ctrlPr/>
                </m:sSupPr>
                <m:e>
                  <m:r>
                    <m:t>𝑣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  <w:r w:rsidR="12935F5A">
        <w:rPr/>
        <w:t xml:space="preserve"> </w:t>
      </w:r>
      <w:r w:rsidR="1DDB4495">
        <w:rPr/>
        <w:t xml:space="preserve">r_2</w:t>
      </w:r>
    </w:p>
    <w:p w:rsidR="557007CC" w:rsidP="557007CC" w:rsidRDefault="557007CC" w14:paraId="4EF9B83B" w14:textId="46CC6D5F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𝑝𝑜𝑡𝑒𝑛𝑡𝑖𝑎𝑙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𝛼</m:t>
              </m:r>
              <m:r>
                <m:t> </m:t>
              </m:r>
              <m:r>
                <m:t>𝑚𝑔𝑧</m:t>
              </m:r>
            </m:e>
          </m:d>
        </m:oMath>
      </m:oMathPara>
      <w:r w:rsidR="308AB724">
        <w:rPr/>
        <w:t xml:space="preserve">, and many </w:t>
      </w:r>
      <w:r w:rsidR="308AB724">
        <w:rPr/>
        <w:t>others</w:t>
      </w:r>
      <w:r w:rsidR="308AB724">
        <w:rPr/>
        <w:t xml:space="preserve"> chem, </w:t>
      </w:r>
      <w:r w:rsidR="308AB724">
        <w:rPr/>
        <w:t>elec</w:t>
      </w:r>
      <w:r w:rsidR="308AB724">
        <w:rPr/>
        <w:t>,…</w:t>
      </w:r>
    </w:p>
    <w:p w:rsidR="308AB724" w:rsidP="557007CC" w:rsidRDefault="308AB724" w14:paraId="6D27F788" w14:textId="64E99349">
      <w:pPr>
        <w:pStyle w:val="Normal"/>
        <w:ind w:left="0" w:firstLine="0"/>
      </w:pPr>
      <w:r w:rsidR="308AB724">
        <w:rPr/>
        <w:t>Usually are deal with the 1</w:t>
      </w:r>
      <w:r w:rsidRPr="557007CC" w:rsidR="308AB724">
        <w:rPr>
          <w:vertAlign w:val="superscript"/>
        </w:rPr>
        <w:t>st</w:t>
      </w:r>
      <w:r w:rsidR="308AB724">
        <w:rPr/>
        <w:t xml:space="preserve"> 3 types:</w:t>
      </w:r>
    </w:p>
    <w:p w:rsidR="308AB724" w:rsidP="557007CC" w:rsidRDefault="308AB724" w14:paraId="607EF82B" w14:textId="23C18019">
      <w:pPr>
        <w:pStyle w:val="ListParagraph"/>
        <w:numPr>
          <w:ilvl w:val="0"/>
          <w:numId w:val="6"/>
        </w:numPr>
        <w:rPr/>
      </w:pPr>
      <w:r w:rsidR="308AB724">
        <w:rPr/>
        <w:t xml:space="preserve">Work (w) can usually have 3 forms: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𝑠h𝑎𝑓𝑡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𝑝𝑟𝑒𝑠𝑠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𝑣𝑖𝑠𝑐𝑜𝑠</m:t>
              </m:r>
            </m:sub>
          </m:sSub>
        </m:oMath>
      </m:oMathPara>
    </w:p>
    <w:p w:rsidR="557007CC" w:rsidP="557007CC" w:rsidRDefault="557007CC" w14:paraId="25F9613A" w14:textId="69401D1B">
      <w:pPr>
        <w:pStyle w:val="Normal"/>
        <w:ind w:left="720" w:firstLine="72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𝑝𝑟𝑒𝑠𝑠</m:t>
              </m:r>
            </m:sub>
          </m:sSub>
          <m:r xmlns:m="http://schemas.openxmlformats.org/officeDocument/2006/math">
            <m:t xmlns:m="http://schemas.openxmlformats.org/officeDocument/2006/math">  </m:t>
          </m:r>
          <m:r xmlns:m="http://schemas.openxmlformats.org/officeDocument/2006/math">
            <m:t xmlns:m="http://schemas.openxmlformats.org/officeDocument/2006/math">→ 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𝑝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sSub>
                <m:sSubPr>
                  <m:ctrlPr/>
                </m:sSubPr>
                <m:e>
                  <m:r>
                    <m:t>𝑤</m:t>
                  </m:r>
                </m:e>
                <m:sub>
                  <m:r>
                    <m:t>𝑝</m:t>
                  </m:r>
                </m:sub>
              </m:sSub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bar>
                <m:barPr>
                  <m:pos m:val="top"/>
                  <m:ctrlPr/>
                </m:barPr>
                <m:e>
                  <m:r>
                    <m:t>𝑣</m:t>
                  </m:r>
                </m:e>
              </m:bar>
              <m:r>
                <m:t>∙</m:t>
              </m:r>
              <m:bar>
                <m:barPr>
                  <m:pos m:val="top"/>
                  <m:ctrlPr/>
                </m:barPr>
                <m:e>
                  <m:r>
                    <m:t>𝑛</m:t>
                  </m:r>
                </m:e>
              </m:ba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𝑑𝐴</m:t>
          </m:r>
        </m:oMath>
      </m:oMathPara>
    </w:p>
    <w:p w:rsidR="557007CC" w:rsidP="557007CC" w:rsidRDefault="557007CC" w14:paraId="47DF8A3C" w14:textId="785784BA">
      <w:pPr>
        <w:pStyle w:val="Normal"/>
        <w:ind w:left="720" w:firstLine="72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𝑣𝑖𝑠𝑐𝑜𝑠</m:t>
              </m:r>
            </m:sub>
          </m:sSub>
          <m:r xmlns:m="http://schemas.openxmlformats.org/officeDocument/2006/math">
            <m:t xmlns:m="http://schemas.openxmlformats.org/officeDocument/2006/math">  </m:t>
          </m:r>
          <m:r xmlns:m="http://schemas.openxmlformats.org/officeDocument/2006/math">
            <m:t xmlns:m="http://schemas.openxmlformats.org/officeDocument/2006/math">→ 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𝑣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sSub>
                <m:sSubPr>
                  <m:ctrlPr/>
                </m:sSubPr>
                <m:e>
                  <m:r>
                    <m:t>𝑤</m:t>
                  </m:r>
                </m:e>
                <m:sub>
                  <m:r>
                    <m:t>𝑣</m:t>
                  </m:r>
                </m:sub>
              </m:sSub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 = −</m:t>
          </m:r>
          <m:r xmlns:m="http://schemas.openxmlformats.org/officeDocument/2006/math">
            <m:t xmlns:m="http://schemas.openxmlformats.org/officeDocument/2006/math">𝜏</m:t>
          </m:r>
          <m:bar xmlns:m="http://schemas.openxmlformats.org/officeDocument/2006/math">
            <m:barPr>
              <m:pos m:val="top"/>
              <m:ctrlPr/>
            </m:barPr>
            <m:e>
              <m:r>
                <m:t>𝑣</m:t>
              </m:r>
            </m:e>
          </m:bar>
          <m:r xmlns:m="http://schemas.openxmlformats.org/officeDocument/2006/math">
            <m:t xmlns:m="http://schemas.openxmlformats.org/officeDocument/2006/math">𝑑𝐴</m:t>
          </m:r>
        </m:oMath>
      </m:oMathPara>
    </w:p>
    <w:p w:rsidR="557007CC" w:rsidP="557007CC" w:rsidRDefault="557007CC" w14:paraId="5BFE9932" w14:textId="202DF5D6">
      <w:pPr>
        <w:pStyle w:val="Normal"/>
        <w:ind w:left="720" w:firstLine="720"/>
      </w:pPr>
    </w:p>
    <w:p w:rsidR="0E4A7F8E" w:rsidP="0712016F" w:rsidRDefault="0E4A7F8E" w14:paraId="07FD4154" w14:textId="731A5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E4A7F8E">
        <w:rPr/>
        <w:t xml:space="preserve">The heat (Q) has normally 3 forms: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𝑄</m:t>
              </m:r>
            </m:e>
            <m:sub>
              <m:r>
                <m:t>𝑐𝑜𝑛𝑣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𝑄</m:t>
              </m:r>
            </m:e>
            <m:sub>
              <m:r>
                <m:t>𝑐𝑜𝑟𝑑</m:t>
              </m:r>
            </m:sub>
          </m:sSub>
          <m:r xmlns:m="http://schemas.openxmlformats.org/officeDocument/2006/math">
            <m:t xmlns:m="http://schemas.openxmlformats.org/officeDocument/2006/math"> , </m:t>
          </m:r>
          <m:sSub xmlns:m="http://schemas.openxmlformats.org/officeDocument/2006/math">
            <m:sSubPr>
              <m:ctrlPr/>
            </m:sSubPr>
            <m:e>
              <m:r>
                <m:t>𝑄</m:t>
              </m:r>
            </m:e>
            <m:sub>
              <m:r>
                <m:t>𝑟𝑎𝑑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  <w:r w:rsidR="5D64F24B">
        <w:rPr/>
        <w:t xml:space="preserve">but in this course we </w:t>
      </w:r>
      <w:r w:rsidR="5D64F24B">
        <w:rPr/>
        <w:t>mainly deal</w:t>
      </w:r>
      <w:r w:rsidR="5D64F24B">
        <w:rPr/>
        <w:t xml:space="preserve"> with isothermal flows </w:t>
      </w:r>
      <w:r w:rsidR="5D64F24B">
        <w:rPr/>
        <w:t>( no</w:t>
      </w:r>
      <w:r w:rsidR="5D64F24B">
        <w:rPr/>
        <w:t xml:space="preserve"> details for heat transfer)</w:t>
      </w:r>
    </w:p>
    <w:p w:rsidR="5D64F24B" w:rsidP="0712016F" w:rsidRDefault="5D64F24B" w14:paraId="79FDE2C8" w14:textId="203A1A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64F24B">
        <w:rPr/>
        <w:t xml:space="preserve">Using RTT with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𝑢</m:t>
              </m:r>
            </m:e>
            <m:sup>
              <m:r>
                <m:t>∧</m:t>
              </m:r>
            </m:sup>
          </m:sSup>
          <m:r xmlns:m="http://schemas.openxmlformats.org/officeDocument/2006/math">
            <m:t xmlns:m="http://schemas.openxmlformats.org/officeDocument/2006/math"> +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2 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𝑣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𝑔𝑧</m:t>
          </m:r>
        </m:oMath>
      </m:oMathPara>
    </w:p>
    <w:p w:rsidR="0712016F" w:rsidP="0712016F" w:rsidRDefault="0712016F" w14:paraId="54A1A1C2" w14:textId="228F02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f>
                <m:fPr>
                  <m:ctrlPr/>
                </m:fPr>
                <m:num>
                  <m:r>
                    <m:t>𝑑𝐸</m:t>
                  </m:r>
                </m:num>
                <m:den>
                  <m:r>
                    <m:t>𝑑𝑡</m:t>
                  </m:r>
                </m:den>
              </m:f>
            </m:e>
            <m:sub>
              <m:r>
                <m:t>𝑠𝑦𝑠</m:t>
              </m:r>
            </m:sub>
          </m:sSub>
          <m:r xmlns:m="http://schemas.openxmlformats.org/officeDocument/2006/math">
            <m:t xmlns:m="http://schemas.openxmlformats.org/officeDocument/2006/math">=</m:t>
          </m:r>
          <m:acc xmlns:m="http://schemas.openxmlformats.org/officeDocument/2006/math">
            <m:accPr>
              <m:chr m:val="̇"/>
              <m:ctrlPr/>
            </m:accPr>
            <m:e>
              <m:r>
                <m:t>𝑄</m:t>
              </m:r>
              <m:r>
                <m:t> </m:t>
              </m:r>
              <m:acc>
                <m:accPr>
                  <m:chr m:val="̇"/>
                  <m:ctrlPr/>
                </m:accPr>
                <m:e>
                  <m:sSub>
                    <m:sSubPr>
                      <m:ctrlPr/>
                    </m:sSubPr>
                    <m:e>
                      <m:r>
                        <m:t>𝑊</m:t>
                      </m:r>
                    </m:e>
                    <m:sub>
                      <m:r>
                        <m:t>𝑠</m:t>
                      </m:r>
                    </m:sub>
                  </m:sSub>
                </m:e>
              </m:acc>
            </m:e>
          </m:acc>
          <m:r xmlns:m="http://schemas.openxmlformats.org/officeDocument/2006/math">
            <m:t xmlns:m="http://schemas.openxmlformats.org/officeDocument/2006/math">− </m:t>
          </m:r>
          <m:acc xmlns:m="http://schemas.openxmlformats.org/officeDocument/2006/math">
            <m:accPr>
              <m:chr m:val="̇"/>
              <m:ctrlPr/>
            </m:accPr>
            <m:e>
              <m:sSub>
                <m:sSubPr>
                  <m:ctrlPr/>
                </m:sSubPr>
                <m:e>
                  <m:r>
                    <m:t>𝑊</m:t>
                  </m:r>
                </m:e>
                <m:sub>
                  <m:r>
                    <m:t>𝑣</m:t>
                  </m:r>
                </m:sub>
              </m:sSub>
            </m:e>
          </m:acc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</m:num>
            <m:den>
              <m:r>
                <m:t>𝜕</m:t>
              </m:r>
              <m:r>
                <m:t>𝑡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𝑐𝑣</m:t>
              </m:r>
            </m:sub>
            <m:sup>
              <m:r>
                <m:t>∙</m:t>
              </m:r>
            </m:sup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𝑢</m:t>
                      </m:r>
                    </m:e>
                    <m:sup>
                      <m:r>
                        <m:t>∧</m:t>
                      </m:r>
                    </m:sup>
                  </m:sSup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2 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𝑣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𝑔𝑧</m:t>
                  </m:r>
                </m:e>
              </m:d>
            </m:e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∀</m:t>
          </m:r>
          <m:r xmlns:m="http://schemas.openxmlformats.org/officeDocument/2006/math">
            <m:t xmlns:m="http://schemas.openxmlformats.org/officeDocument/2006/math">+ </m:t>
          </m:r>
          <m:nary xmlns:m="http://schemas.openxmlformats.org/officeDocument/2006/math">
            <m:naryPr>
              <m:ctrlPr/>
            </m:naryPr>
            <m:sub>
              <m:r>
                <m:t>𝑐𝑠</m:t>
              </m:r>
            </m:sub>
            <m:sup>
              <m:r>
                <m:t>∙</m:t>
              </m:r>
            </m:sup>
            <m:e>
              <m:d>
                <m:dPr>
                  <m:ctrlPr/>
                </m:dPr>
                <m:e>
                  <m:r>
                    <m:t>h</m:t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𝑣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𝑔𝑧</m:t>
                  </m:r>
                </m:e>
              </m:d>
              <m:r>
                <m:t>𝜌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𝑣</m:t>
                      </m:r>
                    </m:e>
                    <m:sup>
                      <m:r>
                        <m:t>→</m:t>
                      </m:r>
                    </m:sup>
                  </m:sSup>
                  <m:r>
                    <m:t>∙</m:t>
                  </m:r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r>
                        <m:t>→</m:t>
                      </m:r>
                    </m:sup>
                  </m:sSup>
                </m:e>
              </m:d>
              <m:r>
                <m:t>𝑑𝐴</m:t>
              </m:r>
            </m:e>
          </m:nary>
          <m:r xmlns:m="http://schemas.openxmlformats.org/officeDocument/2006/math">
            <m:t xmlns:m="http://schemas.openxmlformats.org/officeDocument/2006/math"> </m:t>
          </m:r>
        </m:oMath>
      </m:oMathPara>
    </w:p>
    <w:p w:rsidR="6B5EBE1C" w:rsidP="0712016F" w:rsidRDefault="6B5EBE1C" w14:paraId="6FAEC873" w14:textId="521F61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5EBE1C">
        <w:rPr/>
        <w:t xml:space="preserve">Where h is the enthalpy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𝑃</m:t>
              </m:r>
            </m:num>
            <m:den>
              <m:r>
                <m:t>𝜌</m:t>
              </m:r>
            </m:den>
          </m:f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𝑢</m:t>
              </m:r>
            </m:e>
            <m:sup>
              <m:r>
                <m:t>∧</m:t>
              </m:r>
            </m:sup>
          </m:sSup>
        </m:oMath>
      </m:oMathPara>
      <w:r w:rsidR="3E68360F">
        <w:rPr/>
        <w:t xml:space="preserve">   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20E3431">
        <w:rPr/>
        <w:t>- press. Work brought from LHS to RHS)</w:t>
      </w:r>
    </w:p>
    <w:p w:rsidR="420E3431" w:rsidP="0712016F" w:rsidRDefault="420E3431" w14:paraId="47E9CEFD" w14:textId="44793E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0E3431">
        <w:rPr/>
        <w:t>For steady, 1D flow:</w:t>
      </w:r>
    </w:p>
    <w:p w:rsidR="0712016F" w:rsidP="0712016F" w:rsidRDefault="0712016F" w14:paraId="0AAE704F" w14:textId="27871F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̇"/>
              <m:ctrlPr/>
            </m:accPr>
            <m:e>
              <m:r>
                <m:t>𝑄</m:t>
              </m:r>
            </m:e>
          </m:acc>
          <m:r xmlns:m="http://schemas.openxmlformats.org/officeDocument/2006/math">
            <m:t xmlns:m="http://schemas.openxmlformats.org/officeDocument/2006/math"> − </m:t>
          </m:r>
          <m:acc xmlns:m="http://schemas.openxmlformats.org/officeDocument/2006/math">
            <m:accPr>
              <m:chr m:val="̇"/>
              <m:ctrlPr/>
            </m:accPr>
            <m:e>
              <m:sSub>
                <m:sSubPr>
                  <m:ctrlPr/>
                </m:sSubPr>
                <m:e>
                  <m:r>
                    <m:t>𝑊</m:t>
                  </m:r>
                </m:e>
                <m:sub>
                  <m:r>
                    <m:t>𝑠</m:t>
                  </m:r>
                </m:sub>
              </m:sSub>
            </m:e>
          </m:acc>
          <m:r xmlns:m="http://schemas.openxmlformats.org/officeDocument/2006/math">
            <m:t xmlns:m="http://schemas.openxmlformats.org/officeDocument/2006/math"> − </m:t>
          </m:r>
          <m:acc xmlns:m="http://schemas.openxmlformats.org/officeDocument/2006/math">
            <m:accPr>
              <m:chr m:val="̇"/>
              <m:ctrlPr/>
            </m:accPr>
            <m:e>
              <m:sSub>
                <m:sSubPr>
                  <m:ctrlPr/>
                </m:sSubPr>
                <m:e>
                  <m:r>
                    <m:t>𝑊</m:t>
                  </m:r>
                </m:e>
                <m:sub>
                  <m:r>
                    <m:t>𝑣</m:t>
                  </m:r>
                </m:sub>
              </m:sSub>
            </m:e>
          </m:acc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r>
                        <m:t>h</m:t>
                      </m:r>
                      <m:r>
                        <m:t>+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2 </m:t>
                          </m:r>
                        </m:den>
                      </m:f>
                      <m:sSup>
                        <m:sSupPr>
                          <m:ctrlPr/>
                        </m:sSupPr>
                        <m:e>
                          <m:r>
                            <m:t>𝑣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+ </m:t>
                      </m:r>
                      <m:r>
                        <m:t>𝑔𝑧</m:t>
                      </m:r>
                    </m:e>
                  </m:d>
                </m:e>
                <m:sub>
                  <m:r>
                    <m:t>𝑜𝑢𝑡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𝑜𝑢𝑡</m:t>
              </m:r>
            </m:sub>
          </m:sSub>
          <m:r xmlns:m="http://schemas.openxmlformats.org/officeDocument/2006/math">
            <m:t xmlns:m="http://schemas.openxmlformats.org/officeDocument/2006/math"> − 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r>
                        <m:t>h</m:t>
                      </m:r>
                      <m:r>
                        <m:t>+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sSupPr>
                          <m:ctrlPr/>
                        </m:sSupPr>
                        <m:e>
                          <m:r>
                            <m:t>𝑣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𝑔𝑧</m:t>
                      </m:r>
                    </m:e>
                  </m:d>
                </m:e>
                <m:sub>
                  <m:r>
                    <m:t>𝑖𝑛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𝑖𝑛</m:t>
              </m:r>
            </m:sub>
          </m:sSub>
        </m:oMath>
      </m:oMathPara>
    </w:p>
    <w:p w:rsidR="5EA15794" w:rsidP="0712016F" w:rsidRDefault="5EA15794" w14:paraId="5C464349" w14:textId="2F9427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A15794">
        <w:rPr/>
        <w:t xml:space="preserve">(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h</m:t>
              </m:r>
              <m:r>
                <m:t>+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sSupPr>
                  <m:ctrlPr/>
                </m:sSupPr>
                <m:e>
                  <m:r>
                    <m:t>𝑣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𝑔𝑧</m:t>
              </m:r>
            </m:e>
          </m:d>
        </m:oMath>
      </m:oMathPara>
      <w:r w:rsidR="3C9A09D2">
        <w:rPr/>
        <w:t>- - evaluate as an average over the in/out area)</w:t>
      </w:r>
    </w:p>
    <w:p w:rsidR="0712016F" w:rsidP="0712016F" w:rsidRDefault="0712016F" w14:paraId="75C5E401" w14:textId="218999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9A09D2" w:rsidP="0712016F" w:rsidRDefault="3C9A09D2" w14:paraId="7151FEAF" w14:textId="27989C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9A09D2">
        <w:rPr/>
        <w:t xml:space="preserve">Example 3.18 : </w:t>
      </w:r>
    </w:p>
    <w:p w:rsidR="3C9A09D2" w:rsidP="0712016F" w:rsidRDefault="3C9A09D2" w14:paraId="183D7FDF" w14:textId="521BB2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9A09D2">
        <w:drawing>
          <wp:inline wp14:editId="5977F808" wp14:anchorId="4EFC9DEF">
            <wp:extent cx="4286250" cy="4572000"/>
            <wp:effectExtent l="0" t="0" r="0" b="0"/>
            <wp:docPr id="391903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d10bc3af9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A09D2" w:rsidP="0712016F" w:rsidRDefault="3C9A09D2" w14:paraId="22462E10" w14:textId="482530A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C9A09D2">
        <w:rPr/>
        <w:t xml:space="preserve">Pay attention to how the </w:t>
      </w:r>
      <w:r w:rsidR="3C9A09D2">
        <w:rPr/>
        <w:t>c.v</w:t>
      </w:r>
      <w:r w:rsidR="3C9A09D2">
        <w:rPr/>
        <w:t xml:space="preserve"> is selected to make the analysis a simple flow in -&gt; flow out problem</w:t>
      </w:r>
    </w:p>
    <w:p w:rsidR="3C9A09D2" w:rsidP="0712016F" w:rsidRDefault="3C9A09D2" w14:paraId="1908CBBD" w14:textId="0249165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C9A09D2">
        <w:rPr/>
        <w:t xml:space="preserve">No need to consider pressure as </w:t>
      </w:r>
      <w:r w:rsidR="3C9A09D2">
        <w:rPr/>
        <w:t>l</w:t>
      </w:r>
      <w:r w:rsidR="411FF8D2">
        <w:rPr/>
        <w:t>fluid</w:t>
      </w:r>
      <w:r w:rsidR="411FF8D2">
        <w:rPr/>
        <w:t xml:space="preserve"> passes through “O</w:t>
      </w:r>
      <w:r w:rsidR="411FF8D2">
        <w:rPr/>
        <w:t>”,</w:t>
      </w:r>
      <w:r w:rsidR="411FF8D2">
        <w:rPr/>
        <w:t xml:space="preserve"> no momentum is generated</w:t>
      </w:r>
    </w:p>
    <w:p w:rsidR="411FF8D2" w:rsidP="0712016F" w:rsidRDefault="411FF8D2" w14:paraId="0937FF01" w14:textId="2AAA2C6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11FF8D2">
        <w:rPr/>
        <w:t xml:space="preserve">The same as 2 is true for normal </w:t>
      </w:r>
      <w:r w:rsidR="411FF8D2">
        <w:rPr/>
        <w:t>component</w:t>
      </w:r>
      <w:r w:rsidR="411FF8D2">
        <w:rPr/>
        <w:t xml:space="preserve"> of velocity vector</w:t>
      </w:r>
    </w:p>
    <w:p w:rsidR="411FF8D2" w:rsidP="0712016F" w:rsidRDefault="411FF8D2" w14:paraId="263A9070" w14:textId="72551C2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11FF8D2">
        <w:rPr/>
        <w:t>Assume 1D flow due to defined c.v., then use Eq.18</w:t>
      </w:r>
    </w:p>
    <w:p w:rsidR="0712016F" w:rsidP="0712016F" w:rsidRDefault="0712016F" w14:paraId="283C3083" w14:textId="2A5D3EF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sSub>
                <m:sSubPr>
                  <m:ctrlPr/>
                </m:sSubPr>
                <m:e>
                  <m:r>
                    <m:t>𝑀</m:t>
                  </m:r>
                </m:e>
                <m:sub>
                  <m:r>
                    <m:t>0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𝑇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𝑟</m:t>
                  </m:r>
                </m:e>
                <m:sub>
                  <m:r>
                    <m:t>2</m:t>
                  </m:r>
                </m:sub>
                <m:sup>
                  <m:r>
                    <m:t>→</m:t>
                  </m:r>
                </m:sup>
              </m:sSubSup>
              <m:r>
                <m:t> </m:t>
              </m:r>
              <m:r>
                <m:t>𝑥</m:t>
              </m:r>
              <m:r>
                <m:t> </m:t>
              </m:r>
              <m:sSubSup>
                <m:sSubSupPr>
                  <m:ctrlPr/>
                </m:sSubSupPr>
                <m:e>
                  <m:r>
                    <m:t>𝑣</m:t>
                  </m:r>
                </m:e>
                <m:sub>
                  <m:r>
                    <m:t>2</m:t>
                  </m:r>
                </m:sub>
                <m:sup>
                  <m:r>
                    <m:t>→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𝑜𝑢𝑡</m:t>
              </m:r>
            </m:sub>
          </m:sSub>
          <m:r xmlns:m="http://schemas.openxmlformats.org/officeDocument/2006/math">
            <m:t xmlns:m="http://schemas.openxmlformats.org/officeDocument/2006/math"> − 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𝑟</m:t>
                  </m:r>
                </m:e>
                <m:sub>
                  <m:r>
                    <m:t>1</m:t>
                  </m:r>
                </m:sub>
                <m:sup>
                  <m:r>
                    <m:t>→</m:t>
                  </m:r>
                </m:sup>
              </m:sSubSup>
              <m:r>
                <m:t> </m:t>
              </m:r>
              <m:r>
                <m:t>𝑥</m:t>
              </m:r>
              <m:r>
                <m:t> </m:t>
              </m:r>
              <m:sSubSup>
                <m:sSubSupPr>
                  <m:ctrlPr/>
                </m:sSubSupPr>
                <m:e>
                  <m:r>
                    <m:t>𝑣</m:t>
                  </m:r>
                </m:e>
                <m:sub>
                  <m:r>
                    <m:t>1</m:t>
                  </m:r>
                </m:sub>
                <m:sup>
                  <m:r>
                    <m:t>→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𝑖𝑛</m:t>
              </m:r>
            </m:sub>
          </m:sSub>
        </m:oMath>
      </m:oMathPara>
      <w:r w:rsidR="3E69C335">
        <w:rPr/>
        <w:t xml:space="preserve"> (</w:t>
      </w:r>
      <w:r w:rsidR="3E69C335">
        <w:rPr/>
        <w:t>where</w:t>
      </w:r>
      <w:r w:rsidR="3E69C335">
        <w:rPr/>
        <w:t xml:space="preserve"> T is the </w:t>
      </w:r>
      <w:r w:rsidR="3E69C335">
        <w:rPr/>
        <w:t xml:space="preserve">torque)   </w:t>
      </w:r>
      <w:r w:rsidR="3E69C335">
        <w:rPr/>
        <w:t>(I)</w:t>
      </w:r>
    </w:p>
    <w:p w:rsidR="3E69C335" w:rsidP="0712016F" w:rsidRDefault="3E69C335" w14:paraId="42518243" w14:textId="7974D6F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E69C335">
        <w:rPr/>
        <w:t xml:space="preserve">Steady flow: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𝑖𝑛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𝜌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𝑛</m:t>
              </m:r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2 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Π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𝑖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𝑜𝑢𝑡</m:t>
              </m:r>
            </m:sub>
          </m:sSub>
          <m:r xmlns:m="http://schemas.openxmlformats.org/officeDocument/2006/math">
            <m:t xmlns:m="http://schemas.openxmlformats.org/officeDocument/2006/math"> =  </m:t>
          </m:r>
          <m:r xmlns:m="http://schemas.openxmlformats.org/officeDocument/2006/math">
            <m:t xmlns:m="http://schemas.openxmlformats.org/officeDocument/2006/math">𝜌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𝑛</m:t>
              </m:r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2 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Π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 =  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𝑄</m:t>
          </m:r>
        </m:oMath>
      </m:oMathPara>
    </w:p>
    <w:p w:rsidR="0712016F" w:rsidP="0712016F" w:rsidRDefault="0712016F" w14:paraId="79604BF7" w14:textId="7E052CF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𝑟</m:t>
              </m:r>
            </m:e>
            <m:sub>
              <m:r>
                <m:t>2</m:t>
              </m:r>
            </m:sub>
            <m:sup>
              <m:r>
                <m:t>→</m:t>
              </m:r>
            </m:sup>
          </m:sSub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</m:t>
          </m:r>
          <m:sSubSup xmlns:m="http://schemas.openxmlformats.org/officeDocument/2006/math">
            <m:sSubSupPr>
              <m:ctrlPr/>
            </m:sSubSupPr>
            <m:e>
              <m:r>
                <m:t>𝑣</m:t>
              </m:r>
            </m:e>
            <m:sub>
              <m:r>
                <m:t>2</m:t>
              </m:r>
            </m:sub>
            <m:sup>
              <m:r>
                <m:t>→</m:t>
              </m:r>
            </m:sup>
          </m:sSubSup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2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𝑡</m:t>
              </m:r>
              <m:r>
                <m:t>2</m:t>
              </m:r>
            </m:sub>
          </m:sSub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90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𝑘</m:t>
              </m:r>
            </m:e>
            <m:sup>
              <m:r>
                <m:t>∧</m:t>
              </m:r>
            </m:sup>
          </m:sSup>
        </m:oMath>
      </m:oMathPara>
      <w:r w:rsidR="66D4F5BA">
        <w:rPr/>
        <w:t xml:space="preserve"> (clockwise)</w:t>
      </w:r>
    </w:p>
    <w:p w:rsidR="0712016F" w:rsidP="0712016F" w:rsidRDefault="0712016F" w14:paraId="72678111" w14:textId="4F8556F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𝑟</m:t>
              </m:r>
            </m:e>
            <m:sub>
              <m:r>
                <m:t>1</m:t>
              </m:r>
            </m:sub>
            <m:sup>
              <m:r>
                <m:t>→</m:t>
              </m:r>
            </m:sup>
          </m:sSub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</m:t>
          </m:r>
          <m:sSubSup xmlns:m="http://schemas.openxmlformats.org/officeDocument/2006/math">
            <m:sSubSupPr>
              <m:ctrlPr/>
            </m:sSubSupPr>
            <m:e>
              <m:r>
                <m:t>𝑣</m:t>
              </m:r>
            </m:e>
            <m:sub>
              <m:r>
                <m:t>1</m:t>
              </m:r>
            </m:sub>
            <m:sup>
              <m:r>
                <m:t>→</m:t>
              </m:r>
            </m:sup>
          </m:sSubSup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𝑡</m:t>
              </m:r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𝐾</m:t>
          </m:r>
        </m:oMath>
      </m:oMathPara>
    </w:p>
    <w:p w:rsidR="738CB90A" w:rsidP="0712016F" w:rsidRDefault="738CB90A" w14:paraId="327A4D93" w14:textId="3A8C851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38CB90A">
        <w:rPr/>
        <w:t>From (I</w:t>
      </w:r>
      <w:r w:rsidR="738CB90A">
        <w:rPr/>
        <w:t>) :</w:t>
      </w:r>
      <w:r w:rsidR="738CB90A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𝑇</m:t>
              </m:r>
            </m:e>
            <m:sub>
              <m:r>
                <m:t>0 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𝑄𝑊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𝑟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 − </m:t>
              </m:r>
              <m:sSubSup>
                <m:sSubSupPr>
                  <m:ctrlPr/>
                </m:sSubSupPr>
                <m:e>
                  <m:r>
                    <m:t>𝑟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  <w:r w:rsidR="31C2D592">
        <w:rPr/>
        <w:t xml:space="preserve"> (clockwise)</w:t>
      </w:r>
    </w:p>
    <w:p w:rsidR="31C2D592" w:rsidP="0712016F" w:rsidRDefault="31C2D592" w14:paraId="3531252F" w14:textId="2386DF4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1C2D592">
        <w:rPr/>
        <w:t xml:space="preserve">Knowing that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𝑡</m:t>
              </m:r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𝑤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rPr xmlns:m="http://schemas.openxmlformats.org/officeDocument/2006/math">
              <m:lit/>
            </m:rPr>
            <m:t xmlns:m="http://schemas.openxmlformats.org/officeDocument/2006/math">&amp;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𝑡</m:t>
              </m:r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𝑤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2</m:t>
              </m:r>
            </m:sub>
          </m:sSub>
        </m:oMath>
      </m:oMathPara>
    </w:p>
    <w:p w:rsidR="0712016F" w:rsidP="0712016F" w:rsidRDefault="0712016F" w14:paraId="4CFA4F7C" w14:textId="0B269E4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𝑇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𝜌</m:t>
          </m:r>
          <m:r xmlns:m="http://schemas.openxmlformats.org/officeDocument/2006/math">
            <m:t xmlns:m="http://schemas.openxmlformats.org/officeDocument/2006/math">𝑄𝑊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𝑟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 − </m:t>
              </m:r>
              <m:sSubSup>
                <m:sSubSupPr>
                  <m:ctrlPr/>
                </m:sSubSupPr>
                <m:e>
                  <m:r>
                    <m:t>𝑟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  <w:r w:rsidR="6A855681">
        <w:rPr/>
        <w:t xml:space="preserve">   </w:t>
      </w:r>
      <w:r w:rsidR="6A855681">
        <w:rPr/>
        <w:t>clockwise  -</w:t>
      </w:r>
      <w:r w:rsidR="6A855681">
        <w:rPr/>
        <w:t xml:space="preserve"> Euler equation of pump </w:t>
      </w:r>
    </w:p>
    <w:p w:rsidR="0712016F" w:rsidP="0712016F" w:rsidRDefault="0712016F" w14:paraId="43096E19" w14:textId="7213ECB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A855681" w:rsidP="0712016F" w:rsidRDefault="6A855681" w14:paraId="1FDF292B" w14:textId="7C6D85F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A855681">
        <w:rPr/>
        <w:t>DO PART (b) ON YOUR OWN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5c896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1baa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b11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f63e0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f5f2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152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6b1d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F5E3E"/>
    <w:rsid w:val="000EEC49"/>
    <w:rsid w:val="0033CA6F"/>
    <w:rsid w:val="0033CA6F"/>
    <w:rsid w:val="018E554E"/>
    <w:rsid w:val="019CA660"/>
    <w:rsid w:val="02DDECBB"/>
    <w:rsid w:val="03071D42"/>
    <w:rsid w:val="032663D6"/>
    <w:rsid w:val="03468D0B"/>
    <w:rsid w:val="03468D0B"/>
    <w:rsid w:val="047F93C3"/>
    <w:rsid w:val="04A39098"/>
    <w:rsid w:val="04C3530E"/>
    <w:rsid w:val="052E5850"/>
    <w:rsid w:val="0544986C"/>
    <w:rsid w:val="05925860"/>
    <w:rsid w:val="05F92AE4"/>
    <w:rsid w:val="061B6424"/>
    <w:rsid w:val="0643FBCC"/>
    <w:rsid w:val="064481A3"/>
    <w:rsid w:val="0667A3B6"/>
    <w:rsid w:val="0712016F"/>
    <w:rsid w:val="084FFF5A"/>
    <w:rsid w:val="08B6606B"/>
    <w:rsid w:val="08DEEFFE"/>
    <w:rsid w:val="09215027"/>
    <w:rsid w:val="0994646D"/>
    <w:rsid w:val="09EBCFBB"/>
    <w:rsid w:val="0B077DFD"/>
    <w:rsid w:val="0B7C96FB"/>
    <w:rsid w:val="0B8C7A34"/>
    <w:rsid w:val="0B99726B"/>
    <w:rsid w:val="0BC18257"/>
    <w:rsid w:val="0BEDAA1B"/>
    <w:rsid w:val="0D23707D"/>
    <w:rsid w:val="0D5D52B8"/>
    <w:rsid w:val="0D897A7C"/>
    <w:rsid w:val="0DB26121"/>
    <w:rsid w:val="0DD73F47"/>
    <w:rsid w:val="0E4A7F8E"/>
    <w:rsid w:val="0EB5600A"/>
    <w:rsid w:val="0F1C0715"/>
    <w:rsid w:val="0F55EC5F"/>
    <w:rsid w:val="10313E0F"/>
    <w:rsid w:val="10AFAD4B"/>
    <w:rsid w:val="10B7D776"/>
    <w:rsid w:val="115AF6DA"/>
    <w:rsid w:val="11A1D785"/>
    <w:rsid w:val="1212157F"/>
    <w:rsid w:val="124086E4"/>
    <w:rsid w:val="126C4C65"/>
    <w:rsid w:val="1290541E"/>
    <w:rsid w:val="12935F5A"/>
    <w:rsid w:val="13568811"/>
    <w:rsid w:val="13BB5779"/>
    <w:rsid w:val="13DC5745"/>
    <w:rsid w:val="13E0F73C"/>
    <w:rsid w:val="14A5400A"/>
    <w:rsid w:val="14C82CB2"/>
    <w:rsid w:val="1549B641"/>
    <w:rsid w:val="155F5E3E"/>
    <w:rsid w:val="15E124C4"/>
    <w:rsid w:val="15FE13D7"/>
    <w:rsid w:val="161F95EC"/>
    <w:rsid w:val="162FE6EC"/>
    <w:rsid w:val="166FC3CB"/>
    <w:rsid w:val="16C66C09"/>
    <w:rsid w:val="16D0F825"/>
    <w:rsid w:val="16E586A2"/>
    <w:rsid w:val="170CA93B"/>
    <w:rsid w:val="1713F807"/>
    <w:rsid w:val="178A624A"/>
    <w:rsid w:val="17972332"/>
    <w:rsid w:val="1799E438"/>
    <w:rsid w:val="1829F934"/>
    <w:rsid w:val="188B42F7"/>
    <w:rsid w:val="188EC89C"/>
    <w:rsid w:val="18D4B84D"/>
    <w:rsid w:val="19185B70"/>
    <w:rsid w:val="19D5B2E1"/>
    <w:rsid w:val="1A1F2435"/>
    <w:rsid w:val="1A9106EE"/>
    <w:rsid w:val="1AD0D852"/>
    <w:rsid w:val="1AD3AEFC"/>
    <w:rsid w:val="1B6199F6"/>
    <w:rsid w:val="1B6486A5"/>
    <w:rsid w:val="1B718342"/>
    <w:rsid w:val="1C5DD36D"/>
    <w:rsid w:val="1C6D555B"/>
    <w:rsid w:val="1C9E27B9"/>
    <w:rsid w:val="1D20777D"/>
    <w:rsid w:val="1DD6818C"/>
    <w:rsid w:val="1DDB4495"/>
    <w:rsid w:val="1E003FB3"/>
    <w:rsid w:val="1E2F9AD9"/>
    <w:rsid w:val="1E70C084"/>
    <w:rsid w:val="1E9BC787"/>
    <w:rsid w:val="1F8B8F6F"/>
    <w:rsid w:val="1FEDC426"/>
    <w:rsid w:val="1FF44FBA"/>
    <w:rsid w:val="20265D11"/>
    <w:rsid w:val="20F46451"/>
    <w:rsid w:val="21A42866"/>
    <w:rsid w:val="226C1EFD"/>
    <w:rsid w:val="22E48465"/>
    <w:rsid w:val="23137B4E"/>
    <w:rsid w:val="233BF036"/>
    <w:rsid w:val="23CC5E9B"/>
    <w:rsid w:val="23EAA58C"/>
    <w:rsid w:val="241194BC"/>
    <w:rsid w:val="241194BC"/>
    <w:rsid w:val="241FA681"/>
    <w:rsid w:val="2456BAE0"/>
    <w:rsid w:val="245B0E17"/>
    <w:rsid w:val="2470EC31"/>
    <w:rsid w:val="249FFF3F"/>
    <w:rsid w:val="24C5BD95"/>
    <w:rsid w:val="25243168"/>
    <w:rsid w:val="25A5CD83"/>
    <w:rsid w:val="26591942"/>
    <w:rsid w:val="2677C2FD"/>
    <w:rsid w:val="268A2821"/>
    <w:rsid w:val="26A2FB12"/>
    <w:rsid w:val="26E1D189"/>
    <w:rsid w:val="273D6E9B"/>
    <w:rsid w:val="274089FD"/>
    <w:rsid w:val="2792AED9"/>
    <w:rsid w:val="27BCD5ED"/>
    <w:rsid w:val="2825F882"/>
    <w:rsid w:val="28EEC667"/>
    <w:rsid w:val="28F12DE4"/>
    <w:rsid w:val="29A2869A"/>
    <w:rsid w:val="2A3259DA"/>
    <w:rsid w:val="2A7534BD"/>
    <w:rsid w:val="2AFADB2B"/>
    <w:rsid w:val="2B4D7D2E"/>
    <w:rsid w:val="2B5D9944"/>
    <w:rsid w:val="2BFF8258"/>
    <w:rsid w:val="2C266729"/>
    <w:rsid w:val="2CBD39C0"/>
    <w:rsid w:val="2CEFD5B8"/>
    <w:rsid w:val="2E61B98B"/>
    <w:rsid w:val="2EAE0CF7"/>
    <w:rsid w:val="2FE72D1A"/>
    <w:rsid w:val="308AB724"/>
    <w:rsid w:val="309687CD"/>
    <w:rsid w:val="30C0AC42"/>
    <w:rsid w:val="30EF18D7"/>
    <w:rsid w:val="31285648"/>
    <w:rsid w:val="3135B2C5"/>
    <w:rsid w:val="31C2D592"/>
    <w:rsid w:val="31C85ABC"/>
    <w:rsid w:val="31CCEE1A"/>
    <w:rsid w:val="31E5ADB9"/>
    <w:rsid w:val="32A1F9F0"/>
    <w:rsid w:val="32B348C8"/>
    <w:rsid w:val="32FAA82F"/>
    <w:rsid w:val="3305B150"/>
    <w:rsid w:val="335DCBE7"/>
    <w:rsid w:val="338259E3"/>
    <w:rsid w:val="3394A1F4"/>
    <w:rsid w:val="345FF70A"/>
    <w:rsid w:val="34C84FEF"/>
    <w:rsid w:val="34CF58AB"/>
    <w:rsid w:val="35307255"/>
    <w:rsid w:val="35CF58B5"/>
    <w:rsid w:val="36B74BDA"/>
    <w:rsid w:val="375E4D09"/>
    <w:rsid w:val="3768C199"/>
    <w:rsid w:val="37934A3A"/>
    <w:rsid w:val="3797B042"/>
    <w:rsid w:val="387D93C5"/>
    <w:rsid w:val="38914474"/>
    <w:rsid w:val="38C1CDE8"/>
    <w:rsid w:val="38C2FFA2"/>
    <w:rsid w:val="3974F2D4"/>
    <w:rsid w:val="3A09F293"/>
    <w:rsid w:val="3A13EC78"/>
    <w:rsid w:val="3A33B0BA"/>
    <w:rsid w:val="3BA5C2F4"/>
    <w:rsid w:val="3C271F3A"/>
    <w:rsid w:val="3C6B08EF"/>
    <w:rsid w:val="3C9A09D2"/>
    <w:rsid w:val="3D268D5E"/>
    <w:rsid w:val="3DBBC422"/>
    <w:rsid w:val="3E19DE1F"/>
    <w:rsid w:val="3E5A3646"/>
    <w:rsid w:val="3E68360F"/>
    <w:rsid w:val="3E69C335"/>
    <w:rsid w:val="3EF6C511"/>
    <w:rsid w:val="3F950ACF"/>
    <w:rsid w:val="3FC55F97"/>
    <w:rsid w:val="3FCB0BFB"/>
    <w:rsid w:val="3FE43458"/>
    <w:rsid w:val="3FF606A7"/>
    <w:rsid w:val="404ABA06"/>
    <w:rsid w:val="40517C4A"/>
    <w:rsid w:val="40600BBA"/>
    <w:rsid w:val="406706AA"/>
    <w:rsid w:val="411FF8D2"/>
    <w:rsid w:val="413E7A12"/>
    <w:rsid w:val="418004B9"/>
    <w:rsid w:val="4191D708"/>
    <w:rsid w:val="41CB5C4D"/>
    <w:rsid w:val="41F57C64"/>
    <w:rsid w:val="420836C7"/>
    <w:rsid w:val="420E3431"/>
    <w:rsid w:val="42366CC9"/>
    <w:rsid w:val="428F0317"/>
    <w:rsid w:val="42FF4B2E"/>
    <w:rsid w:val="43316437"/>
    <w:rsid w:val="4359D8CA"/>
    <w:rsid w:val="43FA2DC1"/>
    <w:rsid w:val="44514FCB"/>
    <w:rsid w:val="44723C7A"/>
    <w:rsid w:val="448B64D7"/>
    <w:rsid w:val="45010436"/>
    <w:rsid w:val="473CD364"/>
    <w:rsid w:val="473CD364"/>
    <w:rsid w:val="47893A66"/>
    <w:rsid w:val="47A08114"/>
    <w:rsid w:val="483AF753"/>
    <w:rsid w:val="484B2656"/>
    <w:rsid w:val="4859D830"/>
    <w:rsid w:val="48BED7B2"/>
    <w:rsid w:val="4945AD9D"/>
    <w:rsid w:val="494760C8"/>
    <w:rsid w:val="4962E772"/>
    <w:rsid w:val="49901909"/>
    <w:rsid w:val="49B76032"/>
    <w:rsid w:val="49BEA922"/>
    <w:rsid w:val="49F5A891"/>
    <w:rsid w:val="4AA768F2"/>
    <w:rsid w:val="4AED49DE"/>
    <w:rsid w:val="4B637E22"/>
    <w:rsid w:val="4BDD5017"/>
    <w:rsid w:val="4C0F232C"/>
    <w:rsid w:val="4CE38ED7"/>
    <w:rsid w:val="4D529E51"/>
    <w:rsid w:val="4D60D0CF"/>
    <w:rsid w:val="4DBA97EA"/>
    <w:rsid w:val="4E071778"/>
    <w:rsid w:val="4E191EC0"/>
    <w:rsid w:val="4E7AC841"/>
    <w:rsid w:val="4EAFF157"/>
    <w:rsid w:val="4F28D72F"/>
    <w:rsid w:val="4F66950A"/>
    <w:rsid w:val="4FC0BB01"/>
    <w:rsid w:val="5022FF86"/>
    <w:rsid w:val="5054D099"/>
    <w:rsid w:val="5054D099"/>
    <w:rsid w:val="5076A6CD"/>
    <w:rsid w:val="50C4A790"/>
    <w:rsid w:val="5163E35C"/>
    <w:rsid w:val="524C919B"/>
    <w:rsid w:val="526E70CC"/>
    <w:rsid w:val="52A82ACC"/>
    <w:rsid w:val="5319C714"/>
    <w:rsid w:val="535AA048"/>
    <w:rsid w:val="536CAD19"/>
    <w:rsid w:val="53B5BDCC"/>
    <w:rsid w:val="53F9DFDA"/>
    <w:rsid w:val="543F8E25"/>
    <w:rsid w:val="54942C24"/>
    <w:rsid w:val="54F670A9"/>
    <w:rsid w:val="5557EEA8"/>
    <w:rsid w:val="557007CC"/>
    <w:rsid w:val="5595B03B"/>
    <w:rsid w:val="55BDEBEF"/>
    <w:rsid w:val="562445C1"/>
    <w:rsid w:val="56CC009E"/>
    <w:rsid w:val="56FE582E"/>
    <w:rsid w:val="571AC0B7"/>
    <w:rsid w:val="5786733C"/>
    <w:rsid w:val="57AF1B9B"/>
    <w:rsid w:val="57B619EB"/>
    <w:rsid w:val="58B69118"/>
    <w:rsid w:val="5A57A380"/>
    <w:rsid w:val="5AB1C49F"/>
    <w:rsid w:val="5AFF8F4E"/>
    <w:rsid w:val="5B0445FB"/>
    <w:rsid w:val="5B39EE33"/>
    <w:rsid w:val="5B755521"/>
    <w:rsid w:val="5B7B3F60"/>
    <w:rsid w:val="5BF373E1"/>
    <w:rsid w:val="5C9A77B1"/>
    <w:rsid w:val="5CE65583"/>
    <w:rsid w:val="5D64F24B"/>
    <w:rsid w:val="5DC04D9D"/>
    <w:rsid w:val="5E841950"/>
    <w:rsid w:val="5EA15794"/>
    <w:rsid w:val="5F330229"/>
    <w:rsid w:val="5F47F013"/>
    <w:rsid w:val="601061D9"/>
    <w:rsid w:val="6069D308"/>
    <w:rsid w:val="60AEEC92"/>
    <w:rsid w:val="60BD5A4A"/>
    <w:rsid w:val="60D1EE25"/>
    <w:rsid w:val="60D2E5EC"/>
    <w:rsid w:val="61143B59"/>
    <w:rsid w:val="616ED0D2"/>
    <w:rsid w:val="61D3DC34"/>
    <w:rsid w:val="61F3B645"/>
    <w:rsid w:val="6220DB0C"/>
    <w:rsid w:val="6237C820"/>
    <w:rsid w:val="6262A993"/>
    <w:rsid w:val="626DBE86"/>
    <w:rsid w:val="629C7600"/>
    <w:rsid w:val="62B763CA"/>
    <w:rsid w:val="62FCAF2A"/>
    <w:rsid w:val="63884B6D"/>
    <w:rsid w:val="63BF13E5"/>
    <w:rsid w:val="63C555D1"/>
    <w:rsid w:val="6438C30B"/>
    <w:rsid w:val="64C99E6E"/>
    <w:rsid w:val="64FBC8DB"/>
    <w:rsid w:val="64FFCB4F"/>
    <w:rsid w:val="655AE446"/>
    <w:rsid w:val="65BAEE65"/>
    <w:rsid w:val="65C09327"/>
    <w:rsid w:val="665436C6"/>
    <w:rsid w:val="665D525A"/>
    <w:rsid w:val="66656ECF"/>
    <w:rsid w:val="66B54A2E"/>
    <w:rsid w:val="66D4F5BA"/>
    <w:rsid w:val="66F6B4A7"/>
    <w:rsid w:val="67571198"/>
    <w:rsid w:val="6769D521"/>
    <w:rsid w:val="6842D611"/>
    <w:rsid w:val="685BBC90"/>
    <w:rsid w:val="6878240F"/>
    <w:rsid w:val="68D3CA8A"/>
    <w:rsid w:val="68F28F27"/>
    <w:rsid w:val="695390AE"/>
    <w:rsid w:val="695EE758"/>
    <w:rsid w:val="69793BBD"/>
    <w:rsid w:val="6A80BDF1"/>
    <w:rsid w:val="6A855681"/>
    <w:rsid w:val="6AB11534"/>
    <w:rsid w:val="6B38DFF2"/>
    <w:rsid w:val="6B4C0E59"/>
    <w:rsid w:val="6B5EBE1C"/>
    <w:rsid w:val="6BDB03AB"/>
    <w:rsid w:val="6BE19B08"/>
    <w:rsid w:val="6BE68D26"/>
    <w:rsid w:val="6BF42C08"/>
    <w:rsid w:val="6C9F8205"/>
    <w:rsid w:val="6D069242"/>
    <w:rsid w:val="6D383C94"/>
    <w:rsid w:val="6DAD5592"/>
    <w:rsid w:val="6DE10EC3"/>
    <w:rsid w:val="6E33A905"/>
    <w:rsid w:val="6E4A9DC3"/>
    <w:rsid w:val="6E7F55FA"/>
    <w:rsid w:val="6EB6066F"/>
    <w:rsid w:val="6F46DB51"/>
    <w:rsid w:val="6FF029C3"/>
    <w:rsid w:val="6FF80E5B"/>
    <w:rsid w:val="700C5115"/>
    <w:rsid w:val="707C59B0"/>
    <w:rsid w:val="70C79D2B"/>
    <w:rsid w:val="7184FF34"/>
    <w:rsid w:val="71C8BC9B"/>
    <w:rsid w:val="72E2FBE3"/>
    <w:rsid w:val="72F661C9"/>
    <w:rsid w:val="7327CA85"/>
    <w:rsid w:val="738CB90A"/>
    <w:rsid w:val="73FEFB92"/>
    <w:rsid w:val="73FF3DED"/>
    <w:rsid w:val="7408E539"/>
    <w:rsid w:val="743541CE"/>
    <w:rsid w:val="74D74BB4"/>
    <w:rsid w:val="755D1AE8"/>
    <w:rsid w:val="75B86777"/>
    <w:rsid w:val="76713F82"/>
    <w:rsid w:val="767E2DEF"/>
    <w:rsid w:val="7693020D"/>
    <w:rsid w:val="77C9D2EC"/>
    <w:rsid w:val="77D6EBDE"/>
    <w:rsid w:val="78009B64"/>
    <w:rsid w:val="781DFEDF"/>
    <w:rsid w:val="7860A583"/>
    <w:rsid w:val="787160E5"/>
    <w:rsid w:val="78743B3D"/>
    <w:rsid w:val="78786C00"/>
    <w:rsid w:val="78D2AF10"/>
    <w:rsid w:val="7A308C0B"/>
    <w:rsid w:val="7A791212"/>
    <w:rsid w:val="7B664273"/>
    <w:rsid w:val="7B667330"/>
    <w:rsid w:val="7B841CCB"/>
    <w:rsid w:val="7CE25D99"/>
    <w:rsid w:val="7DA199F1"/>
    <w:rsid w:val="7E8E1746"/>
    <w:rsid w:val="7E97FA0D"/>
    <w:rsid w:val="7F611D5E"/>
    <w:rsid w:val="7FBBB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5E3E"/>
  <w15:chartTrackingRefBased/>
  <w15:docId w15:val="{648542F5-B15F-47B3-821D-EB71CFB5EB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1d467d279f4041" /><Relationship Type="http://schemas.openxmlformats.org/officeDocument/2006/relationships/image" Target="/media/image2.png" Id="Rf96526c55a514786" /><Relationship Type="http://schemas.openxmlformats.org/officeDocument/2006/relationships/image" Target="/media/image3.png" Id="Rc5192a3dc7b54095" /><Relationship Type="http://schemas.openxmlformats.org/officeDocument/2006/relationships/image" Target="/media/image4.png" Id="R231c792e3e0247b8" /><Relationship Type="http://schemas.openxmlformats.org/officeDocument/2006/relationships/numbering" Target="numbering.xml" Id="R17c20df084334bb3" /><Relationship Type="http://schemas.openxmlformats.org/officeDocument/2006/relationships/image" Target="/media/image5.png" Id="R1b3f580646c84024" /><Relationship Type="http://schemas.openxmlformats.org/officeDocument/2006/relationships/image" Target="/media/image6.png" Id="R0fc45d28dc014152" /><Relationship Type="http://schemas.openxmlformats.org/officeDocument/2006/relationships/image" Target="/media/image7.png" Id="R21f6ddc3f54d4170" /><Relationship Type="http://schemas.openxmlformats.org/officeDocument/2006/relationships/image" Target="/media/image8.png" Id="Rf4e6b8cdeb254100" /><Relationship Type="http://schemas.openxmlformats.org/officeDocument/2006/relationships/image" Target="/media/image9.png" Id="Rd8c0a159fe244ca4" /><Relationship Type="http://schemas.openxmlformats.org/officeDocument/2006/relationships/image" Target="/media/imagea.png" Id="R4c0fe5bb66174fa0" /><Relationship Type="http://schemas.openxmlformats.org/officeDocument/2006/relationships/image" Target="/media/imageb.png" Id="R6e37484d13f941d1" /><Relationship Type="http://schemas.openxmlformats.org/officeDocument/2006/relationships/image" Target="/media/imagec.png" Id="Rfc57a0cd13e14591" /><Relationship Type="http://schemas.openxmlformats.org/officeDocument/2006/relationships/image" Target="/media/imaged.png" Id="R7a8ac719ad3445bb" /><Relationship Type="http://schemas.openxmlformats.org/officeDocument/2006/relationships/image" Target="/media/imagee.png" Id="R381365f9a8ff4fc8" /><Relationship Type="http://schemas.openxmlformats.org/officeDocument/2006/relationships/image" Target="/media/imagef.png" Id="R7eb19a9b4bd745c7" /><Relationship Type="http://schemas.openxmlformats.org/officeDocument/2006/relationships/image" Target="/media/image10.png" Id="R583d10bc3af94c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2023-03-28T16:59:02.6095345Z</dcterms:created>
  <dcterms:modified xsi:type="dcterms:W3CDTF">2023-04-19T16:42:25.8111996Z</dcterms:modified>
  <dc:creator>Fatima Syeda</dc:creator>
  <lastModifiedBy>Fatima Syeda</lastModifiedBy>
</coreProperties>
</file>