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3C7810C" w:rsidR="0047077F" w:rsidRDefault="0E58B685">
      <w:r>
        <w:t>First Lecture</w:t>
      </w:r>
    </w:p>
    <w:p w14:paraId="6614C435" w14:textId="0BE7A787" w:rsidR="0E58B685" w:rsidRDefault="0E58B685" w:rsidP="0741C1A2">
      <w:r>
        <w:t>Who is stronger a solid or a fluid?</w:t>
      </w:r>
    </w:p>
    <w:p w14:paraId="6400506E" w14:textId="447494CC" w:rsidR="0E58B685" w:rsidRDefault="0E58B685" w:rsidP="0741C1A2">
      <w:r>
        <w:rPr>
          <w:noProof/>
        </w:rPr>
        <w:drawing>
          <wp:inline distT="0" distB="0" distL="0" distR="0" wp14:anchorId="008F1BDC" wp14:editId="25E5068B">
            <wp:extent cx="2743200" cy="3228975"/>
            <wp:effectExtent l="0" t="0" r="0" b="0"/>
            <wp:docPr id="28104572" name="Picture 2810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E037" w14:textId="767A5E13" w:rsidR="0741C1A2" w:rsidRDefault="0741C1A2" w:rsidP="0741C1A2"/>
    <w:p w14:paraId="7CF56431" w14:textId="33E8F7A1" w:rsidR="0E58B685" w:rsidRDefault="0E58B685" w:rsidP="0741C1A2">
      <w:pPr>
        <w:rPr>
          <w:color w:val="FF0000"/>
          <w:sz w:val="28"/>
          <w:szCs w:val="28"/>
        </w:rPr>
      </w:pPr>
      <w:r w:rsidRPr="0741C1A2">
        <w:rPr>
          <w:color w:val="FF0000"/>
          <w:sz w:val="28"/>
          <w:szCs w:val="28"/>
        </w:rPr>
        <w:t>Our Goals for Today (lect. 2)</w:t>
      </w:r>
    </w:p>
    <w:p w14:paraId="6E577439" w14:textId="7BF37D52" w:rsidR="0E58B685" w:rsidRDefault="0E58B685" w:rsidP="0741C1A2">
      <w:pPr>
        <w:pStyle w:val="a3"/>
        <w:numPr>
          <w:ilvl w:val="0"/>
          <w:numId w:val="3"/>
        </w:numPr>
      </w:pPr>
      <w:r>
        <w:t>Understand shear stress in liquids</w:t>
      </w:r>
    </w:p>
    <w:p w14:paraId="77C3A65F" w14:textId="7C5EFA9D" w:rsidR="0E58B685" w:rsidRDefault="0E58B685" w:rsidP="0741C1A2">
      <w:pPr>
        <w:pStyle w:val="a3"/>
        <w:numPr>
          <w:ilvl w:val="0"/>
          <w:numId w:val="3"/>
        </w:numPr>
      </w:pPr>
      <w:r>
        <w:t>Viscosity &amp; its temperature and pressure dependance</w:t>
      </w:r>
    </w:p>
    <w:p w14:paraId="05C3AC31" w14:textId="75C343F8" w:rsidR="0741C1A2" w:rsidRDefault="0741C1A2" w:rsidP="0741C1A2"/>
    <w:p w14:paraId="166DD6D6" w14:textId="6CE6AF86" w:rsidR="5D8F62E6" w:rsidRDefault="5D8F62E6" w:rsidP="0741C1A2">
      <w:pPr>
        <w:rPr>
          <w:highlight w:val="yellow"/>
        </w:rPr>
      </w:pPr>
      <w:r w:rsidRPr="0741C1A2">
        <w:rPr>
          <w:highlight w:val="yellow"/>
        </w:rPr>
        <w:t>Before we start... What are we after in Studying Fluid Dynamics?</w:t>
      </w:r>
    </w:p>
    <w:p w14:paraId="1B90049B" w14:textId="5D59F734" w:rsidR="5D8F62E6" w:rsidRDefault="5D8F62E6" w:rsidP="0741C1A2">
      <w:pPr>
        <w:pStyle w:val="a3"/>
        <w:numPr>
          <w:ilvl w:val="0"/>
          <w:numId w:val="2"/>
        </w:numPr>
      </w:pPr>
      <w:r>
        <w:t>Pressure field/values</w:t>
      </w:r>
    </w:p>
    <w:p w14:paraId="72203A63" w14:textId="1112E50D" w:rsidR="5D8F62E6" w:rsidRDefault="5D8F62E6" w:rsidP="0741C1A2">
      <w:pPr>
        <w:pStyle w:val="a3"/>
        <w:numPr>
          <w:ilvl w:val="0"/>
          <w:numId w:val="2"/>
        </w:numPr>
      </w:pPr>
      <w:r>
        <w:t>Velocity Field</w:t>
      </w:r>
    </w:p>
    <w:p w14:paraId="2C232A00" w14:textId="5D3B8D74" w:rsidR="5993FCD6" w:rsidRDefault="5993FCD6" w:rsidP="0741C1A2">
      <w:pPr>
        <w:pStyle w:val="a3"/>
        <w:numPr>
          <w:ilvl w:val="1"/>
          <w:numId w:val="2"/>
        </w:numPr>
      </w:pPr>
      <w:r>
        <w:t>Work</w:t>
      </w:r>
    </w:p>
    <w:p w14:paraId="26A4CAA8" w14:textId="0A3E0261" w:rsidR="5993FCD6" w:rsidRDefault="5993FCD6" w:rsidP="0741C1A2">
      <w:pPr>
        <w:pStyle w:val="a3"/>
        <w:numPr>
          <w:ilvl w:val="1"/>
          <w:numId w:val="2"/>
        </w:numPr>
      </w:pPr>
      <w:r>
        <w:t>Forces</w:t>
      </w:r>
    </w:p>
    <w:p w14:paraId="09913552" w14:textId="47E62F88" w:rsidR="5993FCD6" w:rsidRDefault="5993FCD6" w:rsidP="0741C1A2">
      <w:pPr>
        <w:pStyle w:val="a3"/>
        <w:numPr>
          <w:ilvl w:val="1"/>
          <w:numId w:val="2"/>
        </w:numPr>
      </w:pPr>
      <w:r>
        <w:t>Power</w:t>
      </w:r>
    </w:p>
    <w:p w14:paraId="27323D17" w14:textId="200EA63B" w:rsidR="5993FCD6" w:rsidRDefault="5993FCD6" w:rsidP="0741C1A2">
      <w:pPr>
        <w:pStyle w:val="a3"/>
        <w:numPr>
          <w:ilvl w:val="1"/>
          <w:numId w:val="2"/>
        </w:numPr>
      </w:pPr>
      <w:r>
        <w:t>Losses</w:t>
      </w:r>
    </w:p>
    <w:p w14:paraId="55D5D53E" w14:textId="10CA5BD3" w:rsidR="5993FCD6" w:rsidRDefault="5993FCD6" w:rsidP="0741C1A2">
      <w:pPr>
        <w:pStyle w:val="a3"/>
        <w:numPr>
          <w:ilvl w:val="2"/>
          <w:numId w:val="2"/>
        </w:numPr>
      </w:pPr>
      <w:r>
        <w:t>Pressure</w:t>
      </w:r>
    </w:p>
    <w:p w14:paraId="229F0888" w14:textId="7762FFE0" w:rsidR="5993FCD6" w:rsidRDefault="5993FCD6" w:rsidP="0741C1A2">
      <w:pPr>
        <w:pStyle w:val="a3"/>
        <w:numPr>
          <w:ilvl w:val="2"/>
          <w:numId w:val="2"/>
        </w:numPr>
      </w:pPr>
      <w:r>
        <w:t>Drag/resistive force</w:t>
      </w:r>
    </w:p>
    <w:p w14:paraId="5237AA7C" w14:textId="78FED08F" w:rsidR="0741C1A2" w:rsidRDefault="0741C1A2" w:rsidP="0741C1A2"/>
    <w:p w14:paraId="17ED2404" w14:textId="7550228A" w:rsidR="5993FCD6" w:rsidRDefault="5993FCD6" w:rsidP="0741C1A2">
      <w:r>
        <w:t>What is the main difference between a solid and a liquid?</w:t>
      </w:r>
    </w:p>
    <w:p w14:paraId="5FA85192" w14:textId="57539442" w:rsidR="7A6126A5" w:rsidRDefault="7A6126A5" w:rsidP="219B70FA">
      <w:pPr>
        <w:pStyle w:val="a3"/>
        <w:numPr>
          <w:ilvl w:val="0"/>
          <w:numId w:val="1"/>
        </w:numPr>
      </w:pPr>
      <w:r>
        <w:t>Fluids do not keep their shape under any stress</w:t>
      </w:r>
    </w:p>
    <w:p w14:paraId="0A3524BB" w14:textId="3C7BD202" w:rsidR="4F6CCAC7" w:rsidRDefault="4F6CCAC7" w:rsidP="219B70FA">
      <w:pPr>
        <w:pStyle w:val="a3"/>
        <w:numPr>
          <w:ilvl w:val="0"/>
          <w:numId w:val="1"/>
        </w:numPr>
      </w:pPr>
      <w:r>
        <w:t>Stems from ability of liquid molecules to move around</w:t>
      </w:r>
    </w:p>
    <w:p w14:paraId="67B45C42" w14:textId="0B903CB6" w:rsidR="219B70FA" w:rsidRDefault="219B70FA" w:rsidP="219B70FA"/>
    <w:p w14:paraId="6C0E465A" w14:textId="42CC7867" w:rsidR="4F6CCAC7" w:rsidRDefault="4F6CCAC7" w:rsidP="219B70FA">
      <w:r w:rsidRPr="219B70FA">
        <w:rPr>
          <w:color w:val="FF0000"/>
        </w:rPr>
        <w:t>Aside</w:t>
      </w:r>
      <w:r w:rsidRPr="219B70FA">
        <w:t xml:space="preserve">: </w:t>
      </w:r>
      <w:r>
        <w:t>the terms Fluid Dynamics and Fluid Mechanics are used interchangeably in this course and mean large</w:t>
      </w:r>
      <w:r w:rsidR="1C93DE78">
        <w:t>ly the same thing</w:t>
      </w:r>
    </w:p>
    <w:p w14:paraId="393F989E" w14:textId="780EDD5D" w:rsidR="219B70FA" w:rsidRDefault="219B70FA" w:rsidP="219B70FA"/>
    <w:p w14:paraId="0DBD5D14" w14:textId="712B0AA6" w:rsidR="1478465D" w:rsidRDefault="1478465D" w:rsidP="219B70FA">
      <w:pPr>
        <w:rPr>
          <w:color w:val="FF0000"/>
        </w:rPr>
      </w:pPr>
      <w:r w:rsidRPr="219B70FA">
        <w:rPr>
          <w:color w:val="FF0000"/>
        </w:rPr>
        <w:t>Solid vs Fluid</w:t>
      </w:r>
    </w:p>
    <w:p w14:paraId="362AB12C" w14:textId="3366BDEF" w:rsidR="1478465D" w:rsidRDefault="1478465D" w:rsidP="219B70FA">
      <w:r>
        <w:t>A solid can resist a shear stress (</w:t>
      </w:r>
      <w:r w:rsidR="00A22AD2">
        <w:rPr>
          <w:rFonts w:cstheme="minorHAnsi"/>
        </w:rPr>
        <w:t>τ</w:t>
      </w:r>
      <w:r w:rsidR="00A22AD2">
        <w:t xml:space="preserve">) </w:t>
      </w:r>
      <w:r w:rsidR="006579F2">
        <w:t xml:space="preserve">by a </w:t>
      </w:r>
      <w:r w:rsidR="006579F2">
        <w:rPr>
          <w:u w:val="single"/>
        </w:rPr>
        <w:t>static</w:t>
      </w:r>
      <w:r w:rsidR="00860B0C">
        <w:t xml:space="preserve"> deformation, but a </w:t>
      </w:r>
      <w:r w:rsidR="00624C98">
        <w:t>fluid cannot!</w:t>
      </w:r>
    </w:p>
    <w:p w14:paraId="6938A0FC" w14:textId="164ECEC2" w:rsidR="00624C98" w:rsidRDefault="00621C16" w:rsidP="219B70FA">
      <w:r>
        <w:t>What happens when a fluid e</w:t>
      </w:r>
      <w:r w:rsidR="003C7D87">
        <w:t>xperiences a s</w:t>
      </w:r>
      <w:r w:rsidR="00810CAD">
        <w:t>hear stress?</w:t>
      </w:r>
    </w:p>
    <w:p w14:paraId="125D9CA0" w14:textId="7E717EE5" w:rsidR="00810CAD" w:rsidRDefault="00810CAD" w:rsidP="219B70FA">
      <w:r>
        <w:t>It flows!</w:t>
      </w:r>
    </w:p>
    <w:p w14:paraId="12CDC261" w14:textId="226572BB" w:rsidR="00810CAD" w:rsidRDefault="008266C4" w:rsidP="219B70FA">
      <w:r w:rsidRPr="008266C4">
        <w:rPr>
          <w:noProof/>
        </w:rPr>
        <w:drawing>
          <wp:inline distT="0" distB="0" distL="0" distR="0" wp14:anchorId="28EF389E" wp14:editId="7C5BC037">
            <wp:extent cx="3296110" cy="1629002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9E09" w14:textId="77777777" w:rsidR="008266C4" w:rsidRDefault="008266C4" w:rsidP="219B70FA"/>
    <w:p w14:paraId="3BA12205" w14:textId="18FB1B78" w:rsidR="00392AD8" w:rsidRPr="00E43221" w:rsidRDefault="008266C4" w:rsidP="219B70FA">
      <w:pPr>
        <w:rPr>
          <w:rFonts w:cstheme="minorHAnsi"/>
        </w:rPr>
      </w:pPr>
      <w:r>
        <w:t xml:space="preserve">At a given time, </w:t>
      </w:r>
      <w:proofErr w:type="spellStart"/>
      <w:r w:rsidR="00533D72">
        <w:rPr>
          <w:rFonts w:cstheme="minorHAnsi"/>
        </w:rPr>
        <w:t>δ</w:t>
      </w:r>
      <w:r w:rsidR="007C180B">
        <w:t>t</w:t>
      </w:r>
      <w:proofErr w:type="spellEnd"/>
      <w:r w:rsidR="007C180B">
        <w:t xml:space="preserve">, </w:t>
      </w:r>
      <w:r w:rsidR="00292F85">
        <w:t xml:space="preserve">The larger the </w:t>
      </w:r>
      <w:r w:rsidR="0005299C">
        <w:rPr>
          <w:rFonts w:cstheme="minorHAnsi"/>
        </w:rPr>
        <w:t>τ</w:t>
      </w:r>
      <w:r w:rsidR="00392AD8">
        <w:rPr>
          <w:rFonts w:cstheme="minorHAnsi"/>
        </w:rPr>
        <w:t xml:space="preserve">, the larger will be </w:t>
      </w:r>
      <w:proofErr w:type="spellStart"/>
      <w:r w:rsidR="00392AD8">
        <w:rPr>
          <w:rFonts w:cstheme="minorHAnsi"/>
        </w:rPr>
        <w:t>δθ</w:t>
      </w:r>
      <w:proofErr w:type="spellEnd"/>
      <w:r w:rsidR="00392AD8">
        <w:rPr>
          <w:rFonts w:cstheme="minorHAnsi"/>
        </w:rPr>
        <w:t>, so</w:t>
      </w:r>
      <w:r w:rsidR="00E43221">
        <w:rPr>
          <w:rFonts w:cstheme="minorHAnsi"/>
        </w:rPr>
        <w:t xml:space="preserve"> </w:t>
      </w:r>
      <m:oMath>
        <m:r>
          <w:rPr>
            <w:rFonts w:ascii="Cambria Math" w:hAnsi="Cambria Math"/>
          </w:rPr>
          <m:t xml:space="preserve">τ∝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cstheme="minorHAnsi"/>
              </w:rPr>
              <m:t>t</m:t>
            </m:r>
          </m:den>
        </m:f>
      </m:oMath>
    </w:p>
    <w:p w14:paraId="37759E0D" w14:textId="1F74C1CE" w:rsidR="00B75280" w:rsidRPr="00860B0C" w:rsidRDefault="00D57B7E" w:rsidP="00B75280">
      <m:oMathPara>
        <m:oMath>
          <m:r>
            <w:rPr>
              <w:rFonts w:ascii="Cambria Math" w:hAnsi="Cambria Math"/>
            </w:rPr>
            <m:t xml:space="preserve">∴ τ∝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δθ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m:rPr>
                  <m:sty m:val="p"/>
                </m:rPr>
                <w:rPr>
                  <w:rFonts w:ascii="Cambria Math" w:cstheme="minorHAnsi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(1)</m:t>
          </m:r>
        </m:oMath>
      </m:oMathPara>
    </w:p>
    <w:p w14:paraId="0AF7F7BC" w14:textId="1246246D" w:rsidR="008F68C3" w:rsidRPr="00860B0C" w:rsidRDefault="008F68C3" w:rsidP="00B75280">
      <w:r>
        <w:t>A constant shear stress, causes a strain (</w:t>
      </w:r>
      <w:proofErr w:type="spellStart"/>
      <w:r>
        <w:rPr>
          <w:rFonts w:cstheme="minorHAnsi"/>
        </w:rPr>
        <w:t>δθ</w:t>
      </w:r>
      <w:proofErr w:type="spellEnd"/>
      <w:r>
        <w:rPr>
          <w:rFonts w:cstheme="minorHAnsi"/>
        </w:rPr>
        <w:t xml:space="preserve">) </w:t>
      </w:r>
      <w:r w:rsidR="00E14848">
        <w:rPr>
          <w:rFonts w:cstheme="minorHAnsi"/>
        </w:rPr>
        <w:t xml:space="preserve">that is changing with time, at a rate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δθ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cstheme="minorHAnsi"/>
              </w:rPr>
              <m:t>t</m:t>
            </m:r>
          </m:den>
        </m:f>
      </m:oMath>
      <w:r w:rsidR="00E14848">
        <w:rPr>
          <w:rFonts w:cstheme="minorHAnsi"/>
        </w:rPr>
        <w:t>.</w:t>
      </w:r>
    </w:p>
    <w:p w14:paraId="1221C86E" w14:textId="5524CD0D" w:rsidR="00B943D2" w:rsidRPr="0052762F" w:rsidRDefault="00E14848" w:rsidP="00B943D2">
      <w:r>
        <w:rPr>
          <w:rFonts w:cstheme="minorHAnsi"/>
        </w:rPr>
        <w:t>Eq</w:t>
      </w:r>
      <w:r w:rsidR="0024377C">
        <w:rPr>
          <w:rFonts w:cstheme="minorHAnsi"/>
        </w:rPr>
        <w:t xml:space="preserve"> (1) </w:t>
      </w:r>
      <w:r w:rsidR="0024377C" w:rsidRPr="0024377C">
        <w:rPr>
          <w:rFonts w:ascii="Wingdings" w:hAnsi="Wingdings" w:cstheme="minorHAnsi"/>
        </w:rPr>
        <w:t>à</w:t>
      </w:r>
      <w:r w:rsidR="0024377C">
        <w:rPr>
          <w:rFonts w:cstheme="minorHAnsi"/>
        </w:rPr>
        <w:t xml:space="preserve"> </w:t>
      </w:r>
      <m:oMath>
        <m:r>
          <w:rPr>
            <w:rFonts w:ascii="Cambria Math" w:hAnsi="Cambria Math"/>
          </w:rPr>
          <m:t xml:space="preserve">τ=µ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δθ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cstheme="minorHAnsi"/>
              </w:rPr>
              <m:t>t</m:t>
            </m:r>
          </m:den>
        </m:f>
        <m:r>
          <w:rPr>
            <w:rFonts w:ascii="Cambria Math" w:hAnsi="Cambria Math"/>
          </w:rPr>
          <m:t xml:space="preserve"> (2)</m:t>
        </m:r>
      </m:oMath>
      <w:r w:rsidR="008D3934">
        <w:rPr>
          <w:rFonts w:cstheme="minorHAnsi"/>
        </w:rPr>
        <w:tab/>
      </w:r>
      <w:r w:rsidR="008D3934">
        <w:rPr>
          <w:rFonts w:cstheme="minorHAnsi"/>
        </w:rPr>
        <w:tab/>
        <w:t>Newton’s law for viscosity</w:t>
      </w:r>
    </w:p>
    <w:p w14:paraId="6D592221" w14:textId="5DC3624B" w:rsidR="00245B95" w:rsidRDefault="00245B95" w:rsidP="00B943D2">
      <w:r w:rsidRPr="51644F85">
        <w:t xml:space="preserve">Where </w:t>
      </w:r>
      <m:oMath>
        <m:r>
          <w:rPr>
            <w:rFonts w:ascii="Cambria Math" w:hAnsi="Cambria Math"/>
          </w:rPr>
          <m:t>µ</m:t>
        </m:r>
      </m:oMath>
      <w:r w:rsidRPr="51644F85">
        <w:t xml:space="preserve"> </w:t>
      </w:r>
      <w:r w:rsidR="00836139" w:rsidRPr="51644F85">
        <w:t xml:space="preserve">is the </w:t>
      </w:r>
      <w:r w:rsidRPr="51644F85">
        <w:t xml:space="preserve">viscosity </w:t>
      </w:r>
      <w:r w:rsidR="00836139" w:rsidRPr="51644F85">
        <w:t>(</w:t>
      </w:r>
      <w:r w:rsidR="00ED4079" w:rsidRPr="51644F85">
        <w:t>proportionality constant</w:t>
      </w:r>
      <w:r w:rsidR="00836139" w:rsidRPr="51644F85">
        <w:t>)</w:t>
      </w:r>
    </w:p>
    <w:p w14:paraId="6C4333B6" w14:textId="244B9B24" w:rsidR="00465C89" w:rsidRDefault="00465C89" w:rsidP="00B943D2"/>
    <w:p w14:paraId="56396447" w14:textId="244B9B24" w:rsidR="00A2185C" w:rsidRDefault="00465C89" w:rsidP="00B943D2">
      <w:r w:rsidRPr="51644F85">
        <w:t>Viscosity is the resistance of a fluid to motion.</w:t>
      </w:r>
    </w:p>
    <w:p w14:paraId="2B8361CE" w14:textId="33F6AC9F" w:rsidR="00DE67FC" w:rsidRDefault="00000000" w:rsidP="00B943D2">
      <w:p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</w:rPr>
          <m:t xml:space="preserve">= </m:t>
        </m:r>
        <m:r>
          <w:rPr>
            <w:rFonts w:ascii="Cambria Math" w:hAnsi="Cambria Math"/>
          </w:rPr>
          <m:t xml:space="preserve">µ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</m:den>
        </m:f>
        <m:r>
          <w:rPr>
            <w:rFonts w:ascii="Cambria Math" w:hAnsi="Cambria Math" w:cstheme="minorHAnsi"/>
          </w:rPr>
          <m:t xml:space="preserve"> </m:t>
        </m:r>
      </m:oMath>
      <w:r w:rsidR="0079028B" w:rsidRPr="0079028B">
        <w:rPr>
          <w:rFonts w:ascii="Wingdings" w:hAnsi="Wingdings" w:cstheme="minorHAnsi"/>
        </w:rPr>
        <w:t>à</w:t>
      </w:r>
      <w:r w:rsidR="0079028B">
        <w:rPr>
          <w:rFonts w:cstheme="minorHAnsi"/>
        </w:rPr>
        <w:t xml:space="preserve"> </w:t>
      </w:r>
      <m:oMath>
        <m:r>
          <w:rPr>
            <w:rFonts w:ascii="Cambria Math" w:hAnsi="Cambria Math"/>
          </w:rPr>
          <m:t>µ</m:t>
        </m:r>
      </m:oMath>
      <w:r w:rsidR="00C0472E">
        <w:rPr>
          <w:rFonts w:cstheme="minorHAnsi"/>
        </w:rPr>
        <w:t xml:space="preserve"> unit is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N</m:t>
            </m:r>
            <m:r>
              <w:rPr>
                <w:rFonts w:ascii="Cambria Math" w:hAnsi="Cambria Math" w:cstheme="minorHAnsi"/>
              </w:rPr>
              <m:t>∙</m:t>
            </m:r>
            <m:r>
              <w:rPr>
                <w:rFonts w:ascii="Cambria Math" w:hAnsi="Cambria Math" w:cstheme="minorHAnsi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 w:rsidR="008A0FF4">
        <w:rPr>
          <w:rFonts w:cstheme="minorHAnsi"/>
        </w:rPr>
        <w:t xml:space="preserve"> or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r>
              <w:rPr>
                <w:rFonts w:ascii="Cambria Math" w:hAnsi="Cambria Math" w:cstheme="minorHAnsi"/>
              </w:rPr>
              <m:t>m</m:t>
            </m:r>
            <m:r>
              <w:rPr>
                <w:rFonts w:ascii="Cambria Math" w:hAnsi="Cambria Math" w:cstheme="minorHAnsi"/>
              </w:rPr>
              <m:t>∙</m:t>
            </m:r>
            <m:r>
              <w:rPr>
                <w:rFonts w:ascii="Cambria Math" w:hAnsi="Cambria Math" w:cstheme="minorHAnsi"/>
              </w:rPr>
              <m:t>s</m:t>
            </m:r>
          </m:den>
        </m:f>
      </m:oMath>
    </w:p>
    <w:p w14:paraId="396F9E07" w14:textId="70C927C4" w:rsidR="0045439E" w:rsidRDefault="00000000" w:rsidP="00B943D2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water</m:t>
            </m:r>
          </m:sub>
        </m:sSub>
        <m:r>
          <w:rPr>
            <w:rFonts w:ascii="Cambria Math" w:hAnsi="Cambria Math"/>
          </w:rPr>
          <m:t>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kg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cstheme="minorHAnsi"/>
          </w:rPr>
          <m:t>∙</m:t>
        </m:r>
        <m:r>
          <w:rPr>
            <w:rFonts w:ascii="Cambria Math" w:hAnsi="Cambria Math"/>
          </w:rPr>
          <m:t>s</m:t>
        </m:r>
      </m:oMath>
      <w:r w:rsidR="00AB6830">
        <w:rPr>
          <w:rFonts w:cstheme="minorHAnsi"/>
        </w:rPr>
        <w:t xml:space="preserve"> or 1 cP (centi-poise)</w:t>
      </w:r>
    </w:p>
    <w:p w14:paraId="0C02875B" w14:textId="3FF532AB" w:rsidR="00D92CCE" w:rsidRDefault="00000000" w:rsidP="00B943D2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  <m:r>
          <w:rPr>
            <w:rFonts w:ascii="Cambria Math" w:hAnsi="Cambria Math"/>
          </w:rPr>
          <m:t>=1.8×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kg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cstheme="minorHAnsi"/>
          </w:rPr>
          <m:t>∙</m:t>
        </m:r>
        <m:r>
          <w:rPr>
            <w:rFonts w:ascii="Cambria Math" w:hAnsi="Cambria Math"/>
          </w:rPr>
          <m:t>s</m:t>
        </m:r>
      </m:oMath>
      <w:r w:rsidR="00845EE6">
        <w:rPr>
          <w:rFonts w:cstheme="minorHAnsi"/>
        </w:rPr>
        <w:t xml:space="preserve"> </w:t>
      </w:r>
    </w:p>
    <w:p w14:paraId="388771F0" w14:textId="1A4B53E4" w:rsidR="00845EE6" w:rsidRPr="00FA0B28" w:rsidRDefault="00845EE6" w:rsidP="00B943D2">
      <w:pPr>
        <w:rPr>
          <w:rFonts w:cstheme="minorHAnsi"/>
        </w:rPr>
      </w:pPr>
      <w:r>
        <w:rPr>
          <w:rFonts w:cstheme="minorHAnsi"/>
        </w:rPr>
        <w:t xml:space="preserve">Viscosity is a thermodynamic property, so: </w:t>
      </w:r>
      <m:oMath>
        <m:r>
          <w:rPr>
            <w:rFonts w:ascii="Cambria Math" w:hAnsi="Cambria Math"/>
          </w:rPr>
          <m:t>µ= 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P</m:t>
            </m:r>
          </m:e>
        </m:d>
      </m:oMath>
    </w:p>
    <w:p w14:paraId="1A9043CE" w14:textId="3D57CFBA" w:rsidR="00FA0B28" w:rsidRDefault="00FA0B28" w:rsidP="00B943D2">
      <w:pPr>
        <w:rPr>
          <w:rFonts w:cstheme="minorHAnsi"/>
        </w:rPr>
      </w:pPr>
      <w:r>
        <w:rPr>
          <w:rFonts w:cstheme="minorHAnsi"/>
        </w:rPr>
        <w:t>Where T = temperature and P = Pressure</w:t>
      </w:r>
    </w:p>
    <w:p w14:paraId="0E8689D7" w14:textId="599B50D4" w:rsidR="008A1779" w:rsidRDefault="008A1779" w:rsidP="00B943D2">
      <m:oMath>
        <m:r>
          <w:rPr>
            <w:rFonts w:ascii="Cambria Math" w:hAnsi="Cambria Math"/>
          </w:rPr>
          <w:lastRenderedPageBreak/>
          <m:t>µ</m:t>
        </m:r>
      </m:oMath>
      <w:r w:rsidR="00FC2CE0" w:rsidRPr="777516FB">
        <w:t xml:space="preserve"> changes significantly with </w:t>
      </w:r>
      <w:r w:rsidR="00317D28" w:rsidRPr="777516FB">
        <w:t>temperature.</w:t>
      </w:r>
    </w:p>
    <w:p w14:paraId="35BA113F" w14:textId="683F145E" w:rsidR="00317D28" w:rsidRDefault="00317D28" w:rsidP="00B943D2">
      <w:r w:rsidRPr="777516FB">
        <w:t>For gases,</w:t>
      </w:r>
    </w:p>
    <w:p w14:paraId="0B50DE4D" w14:textId="39EBA51D" w:rsidR="00317D28" w:rsidRPr="0035236D" w:rsidRDefault="00000000" w:rsidP="00B943D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µ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CE1373C" w14:textId="77589798" w:rsidR="0035236D" w:rsidRDefault="008965A1" w:rsidP="00B943D2">
      <w:r>
        <w:t>K</w:t>
      </w:r>
      <w:r w:rsidR="00613A4F">
        <w:t>now</w:t>
      </w:r>
      <w:r>
        <w:t xml:space="preserve">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2C698C">
        <w:t xml:space="preserve"> </w:t>
      </w:r>
      <w:r w:rsidR="00457F51">
        <w:t xml:space="preserve">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457F51">
        <w:t xml:space="preserve"> (273K)</w:t>
      </w:r>
    </w:p>
    <w:p w14:paraId="0BBE3A43" w14:textId="0DF23D8E" w:rsidR="00457F51" w:rsidRDefault="00730269" w:rsidP="00B943D2">
      <w:r>
        <w:t xml:space="preserve">n </w:t>
      </w:r>
      <w:r w:rsidR="00CD4608">
        <w:t>is a constant (for air 0.7)</w:t>
      </w:r>
    </w:p>
    <w:p w14:paraId="51DB2957" w14:textId="77777777" w:rsidR="00CD4608" w:rsidRDefault="00CD4608" w:rsidP="00B943D2"/>
    <w:p w14:paraId="782D2571" w14:textId="6F3302A8" w:rsidR="00CD4608" w:rsidRDefault="00CD4608" w:rsidP="00B943D2">
      <w:r>
        <w:t xml:space="preserve">But for liquids, </w:t>
      </w:r>
      <m:oMath>
        <m:r>
          <w:rPr>
            <w:rFonts w:ascii="Cambria Math" w:hAnsi="Cambria Math"/>
          </w:rPr>
          <m:t>µ</m:t>
        </m:r>
      </m:oMath>
      <w:r w:rsidR="00EB1309">
        <w:t xml:space="preserve"> decreases with temperature</w:t>
      </w:r>
    </w:p>
    <w:p w14:paraId="137CF059" w14:textId="3B095B11" w:rsidR="00EB1309" w:rsidRPr="00E42AFC" w:rsidRDefault="00FF7B2A" w:rsidP="00B943D2">
      <m:oMathPara>
        <m:oMath>
          <m:r>
            <w:rPr>
              <w:rFonts w:ascii="Cambria Math" w:hAnsi="Cambria Math"/>
            </w:rPr>
            <m:t>µ≈a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</m:oMath>
      </m:oMathPara>
    </w:p>
    <w:p w14:paraId="5D0DA956" w14:textId="45381589" w:rsidR="00E42AFC" w:rsidRDefault="00E42AFC" w:rsidP="00B943D2">
      <w:r>
        <w:t>a and b are c</w:t>
      </w:r>
      <w:r w:rsidR="00E92047">
        <w:t>onstants that depend on the type of liquid</w:t>
      </w:r>
    </w:p>
    <w:p w14:paraId="57D79976" w14:textId="03C738B7" w:rsidR="00E92047" w:rsidRPr="00FA0B28" w:rsidRDefault="00090B6E" w:rsidP="00B943D2">
      <w:r>
        <w:t>why different between gas &amp; liquid?</w:t>
      </w:r>
    </w:p>
    <w:p w14:paraId="3D4C1E6A" w14:textId="124AEBD5" w:rsidR="00245B95" w:rsidRPr="0052762F" w:rsidRDefault="00090B6E" w:rsidP="00B943D2">
      <m:oMath>
        <m:r>
          <w:rPr>
            <w:rFonts w:ascii="Cambria Math" w:hAnsi="Cambria Math"/>
          </w:rPr>
          <m:t>µ∝</m:t>
        </m:r>
        <m:r>
          <w:rPr>
            <w:rFonts w:ascii="Cambria Math" w:hAnsi="Cambria Math" w:cstheme="minorHAnsi"/>
          </w:rPr>
          <m:t>P</m:t>
        </m:r>
      </m:oMath>
      <w:r>
        <w:rPr>
          <w:rFonts w:cstheme="minorHAnsi"/>
        </w:rPr>
        <w:t xml:space="preserve">, </w:t>
      </w:r>
      <w:r w:rsidR="007478D6">
        <w:rPr>
          <w:rFonts w:cstheme="minorHAnsi"/>
        </w:rPr>
        <w:t>and P↑</w:t>
      </w:r>
      <w:r w:rsidR="00C433B3">
        <w:rPr>
          <w:rFonts w:cstheme="minorHAnsi"/>
        </w:rPr>
        <w:t xml:space="preserve"> so does </w:t>
      </w:r>
      <m:oMath>
        <m:r>
          <w:rPr>
            <w:rFonts w:ascii="Cambria Math" w:hAnsi="Cambria Math"/>
          </w:rPr>
          <m:t>µ</m:t>
        </m:r>
      </m:oMath>
      <w:r w:rsidR="00C433B3">
        <w:rPr>
          <w:rFonts w:cstheme="minorHAnsi"/>
        </w:rPr>
        <w:t xml:space="preserve"> </w:t>
      </w:r>
      <w:r w:rsidR="00C433B3" w:rsidRPr="00C433B3">
        <w:rPr>
          <w:rFonts w:cstheme="minorHAnsi"/>
          <w:u w:val="single"/>
        </w:rPr>
        <w:t>for all fluids</w:t>
      </w:r>
      <w:r w:rsidR="00C433B3">
        <w:rPr>
          <w:rFonts w:cstheme="minorHAnsi"/>
        </w:rPr>
        <w:t>.</w:t>
      </w:r>
    </w:p>
    <w:p w14:paraId="1EEB80E9" w14:textId="097D4B55" w:rsidR="00C433B3" w:rsidRDefault="00C433B3" w:rsidP="00B943D2">
      <w:pPr>
        <w:rPr>
          <w:rFonts w:cstheme="minorHAnsi"/>
        </w:rPr>
      </w:pPr>
      <w:r>
        <w:rPr>
          <w:rFonts w:cstheme="minorHAnsi"/>
        </w:rPr>
        <w:t xml:space="preserve">If </w:t>
      </w:r>
      <m:oMath>
        <m:r>
          <w:rPr>
            <w:rFonts w:ascii="Cambria Math" w:hAnsi="Cambria Math"/>
          </w:rPr>
          <m:t>µ</m:t>
        </m:r>
      </m:oMath>
      <w:r>
        <w:rPr>
          <w:rFonts w:cstheme="minorHAnsi"/>
        </w:rPr>
        <w:t xml:space="preserve"> is divided by fluid density (</w:t>
      </w:r>
      <w:r w:rsidR="00AC41D7">
        <w:rPr>
          <w:rFonts w:cstheme="minorHAnsi"/>
        </w:rPr>
        <w:t>ρ)</w:t>
      </w:r>
      <w:r w:rsidR="00EC6C21">
        <w:rPr>
          <w:rFonts w:cstheme="minorHAnsi"/>
        </w:rPr>
        <w:t>, it is called kinematic viscosity (</w:t>
      </w:r>
      <w:r w:rsidR="008440AB">
        <w:rPr>
          <w:rFonts w:cstheme="minorHAnsi"/>
        </w:rPr>
        <w:t>v).</w:t>
      </w:r>
    </w:p>
    <w:p w14:paraId="60640861" w14:textId="08D69647" w:rsidR="008440AB" w:rsidRDefault="00CE160A" w:rsidP="00B943D2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ρ</m:t>
            </m:r>
          </m:den>
        </m:f>
      </m:oMath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den>
        </m:f>
      </m:oMath>
      <w:r>
        <w:rPr>
          <w:rFonts w:cstheme="minorHAnsi"/>
        </w:rPr>
        <w:t>)</w:t>
      </w:r>
    </w:p>
    <w:p w14:paraId="3108E5FD" w14:textId="7741EA64" w:rsidR="00CE160A" w:rsidRDefault="00CE160A" w:rsidP="00B943D2">
      <w:pPr>
        <w:rPr>
          <w:rFonts w:cstheme="minorHAnsi"/>
        </w:rPr>
      </w:pPr>
      <w:r>
        <w:rPr>
          <w:rFonts w:cstheme="minorHAnsi"/>
        </w:rPr>
        <w:t xml:space="preserve">For water </w:t>
      </w:r>
      <w:r w:rsidR="0079526E">
        <w:rPr>
          <w:rFonts w:cstheme="minorHAnsi"/>
        </w:rPr>
        <w:t>v = 1c</w:t>
      </w: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m:rPr>
            <m:sty m:val="p"/>
          </m:rPr>
          <w:rPr>
            <w:rFonts w:ascii="Cambria Math" w:cstheme="minorHAnsi"/>
          </w:rPr>
          <m:t>t</m:t>
        </m:r>
      </m:oMath>
      <w:r w:rsidR="00C718EC">
        <w:rPr>
          <w:rFonts w:ascii="Cambria Math" w:hAnsi="Cambria Math" w:cstheme="minorHAnsi"/>
        </w:rPr>
        <w:t xml:space="preserve"> or 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den>
        </m:f>
      </m:oMath>
    </w:p>
    <w:p w14:paraId="22A5C882" w14:textId="7C7AD4B1" w:rsidR="008440AB" w:rsidRDefault="00C91ACF" w:rsidP="00B943D2">
      <w:pPr>
        <w:rPr>
          <w:rFonts w:cstheme="minorHAnsi"/>
        </w:rPr>
      </w:pPr>
      <w:r>
        <w:rPr>
          <w:rFonts w:cstheme="minorHAnsi"/>
        </w:rPr>
        <w:t>In fluid mechanics, we’re not interested in strain rate</w:t>
      </w:r>
      <w:r w:rsidR="00880236">
        <w:rPr>
          <w:rFonts w:cstheme="minorHAnsi"/>
        </w:rPr>
        <w:t xml:space="preserve"> (unlike solid mechanics)</w:t>
      </w:r>
      <w:r w:rsidR="004110FA">
        <w:rPr>
          <w:rFonts w:cstheme="minorHAnsi"/>
        </w:rPr>
        <w:t xml:space="preserve">, but </w:t>
      </w:r>
      <w:r w:rsidR="00467FBB">
        <w:rPr>
          <w:rFonts w:cstheme="minorHAnsi"/>
        </w:rPr>
        <w:t xml:space="preserve">care about velocity distribution  with in the fluid. Let’s see how we can </w:t>
      </w:r>
      <w:r w:rsidR="009D6152">
        <w:rPr>
          <w:rFonts w:cstheme="minorHAnsi"/>
        </w:rPr>
        <w:t>ma</w:t>
      </w:r>
      <w:r w:rsidR="00E559BF">
        <w:rPr>
          <w:rFonts w:cstheme="minorHAnsi"/>
        </w:rPr>
        <w:t xml:space="preserve">tch strain to velocity. </w:t>
      </w:r>
    </w:p>
    <w:p w14:paraId="138D5244" w14:textId="70E86E88" w:rsidR="009B2AAE" w:rsidRDefault="009B2AAE" w:rsidP="00B943D2">
      <w:pPr>
        <w:rPr>
          <w:rFonts w:cstheme="minorHAnsi"/>
        </w:rPr>
      </w:pPr>
      <w:r w:rsidRPr="009B2AAE">
        <w:rPr>
          <w:rFonts w:cstheme="minorHAnsi"/>
          <w:noProof/>
        </w:rPr>
        <w:drawing>
          <wp:inline distT="0" distB="0" distL="0" distR="0" wp14:anchorId="1FE548A0" wp14:editId="3A1FE749">
            <wp:extent cx="4216617" cy="1244664"/>
            <wp:effectExtent l="0" t="0" r="0" b="0"/>
            <wp:docPr id="2" name="Picture 2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8D58" w14:textId="77777777" w:rsidR="00F64940" w:rsidRDefault="00924C78" w:rsidP="00B943D2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tan </m:t>
        </m:r>
        <m:r>
          <m:rPr>
            <m:sty m:val="p"/>
          </m:rPr>
          <w:rPr>
            <w:rFonts w:ascii="Cambria Math" w:hAnsi="Cambria Math" w:cstheme="minorHAnsi"/>
          </w:rPr>
          <m:t xml:space="preserve">δθ=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δx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δy</m:t>
            </m:r>
          </m:den>
        </m:f>
      </m:oMath>
      <w:r w:rsidR="00056F3E">
        <w:rPr>
          <w:rFonts w:cstheme="minorHAnsi"/>
        </w:rPr>
        <w:t xml:space="preserve"> </w:t>
      </w:r>
      <w:r w:rsidR="00056F3E" w:rsidRPr="00056F3E">
        <w:rPr>
          <w:rFonts w:ascii="Wingdings" w:hAnsi="Wingdings" w:cstheme="minorHAnsi"/>
        </w:rPr>
        <w:t>à</w:t>
      </w:r>
      <w:r w:rsidR="00056F3E">
        <w:rPr>
          <w:rFonts w:cstheme="minorHAnsi"/>
        </w:rPr>
        <w:t xml:space="preserve"> </w:t>
      </w:r>
      <w:r w:rsidR="002F4671">
        <w:rPr>
          <w:rFonts w:cstheme="minorHAnsi"/>
        </w:rPr>
        <w:t xml:space="preserve">(for small </w:t>
      </w:r>
      <w:r w:rsidR="00E06D55">
        <w:rPr>
          <w:rFonts w:cstheme="minorHAnsi"/>
        </w:rPr>
        <w:t xml:space="preserve">strains </w:t>
      </w:r>
      <w:r w:rsidR="00B17081">
        <w:rPr>
          <w:rFonts w:cstheme="minorHAnsi"/>
        </w:rPr>
        <w:t>&amp; elements</w:t>
      </w:r>
      <w:r w:rsidR="002F4671">
        <w:rPr>
          <w:rFonts w:cstheme="minorHAnsi"/>
        </w:rPr>
        <w:t>)</w:t>
      </w:r>
      <w:r w:rsidR="00B17081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δθ</m:t>
        </m:r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δx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δy</m:t>
            </m:r>
          </m:den>
        </m:f>
      </m:oMath>
    </w:p>
    <w:p w14:paraId="7C398143" w14:textId="5CD42288" w:rsidR="008E7564" w:rsidRDefault="00F64940" w:rsidP="008E7564">
      <w:pPr>
        <w:rPr>
          <w:rFonts w:cstheme="minorHAnsi"/>
        </w:rPr>
      </w:pPr>
      <w:r>
        <w:rPr>
          <w:rFonts w:cstheme="minorHAnsi"/>
        </w:rPr>
        <w:tab/>
      </w:r>
      <w:r w:rsidR="00B710B4">
        <w:rPr>
          <w:rFonts w:cstheme="minorHAnsi"/>
        </w:rPr>
        <w:tab/>
      </w:r>
      <w:r w:rsidR="00B710B4">
        <w:rPr>
          <w:rFonts w:cstheme="minorHAnsi"/>
        </w:rPr>
        <w:tab/>
      </w:r>
      <w:r>
        <w:rPr>
          <w:rFonts w:cstheme="minorHAnsi"/>
        </w:rPr>
        <w:tab/>
      </w:r>
      <w:r w:rsidR="00B710B4">
        <w:rPr>
          <w:rFonts w:cstheme="minorHAnsi"/>
        </w:rPr>
        <w:tab/>
      </w:r>
      <m:oMath>
        <m:r>
          <m:rPr>
            <m:sty m:val="p"/>
          </m:rPr>
          <w:rPr>
            <w:rFonts w:ascii="Cambria Math" w:hAnsi="Cambria Math" w:cstheme="minorHAnsi"/>
          </w:rPr>
          <m:t>δx= δuδt</m:t>
        </m:r>
      </m:oMath>
      <w:r w:rsidR="00B710B4">
        <w:rPr>
          <w:rFonts w:cstheme="minorHAnsi"/>
        </w:rPr>
        <w:tab/>
      </w:r>
      <w:r w:rsidR="003F1259" w:rsidRPr="003F1259">
        <w:rPr>
          <w:rFonts w:ascii="Wingdings" w:hAnsi="Wingdings" w:cstheme="minorHAnsi"/>
        </w:rPr>
        <w:t>à</w:t>
      </w:r>
      <w:r w:rsidR="003F1259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δθ</m:t>
        </m:r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δuδt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δy</m:t>
            </m:r>
          </m:den>
        </m:f>
      </m:oMath>
    </w:p>
    <w:p w14:paraId="4692B585" w14:textId="77777777" w:rsidR="008E7564" w:rsidRDefault="008E7564" w:rsidP="008E7564">
      <w:pPr>
        <w:rPr>
          <w:rFonts w:cstheme="minorHAnsi"/>
        </w:rPr>
      </w:pPr>
    </w:p>
    <w:p w14:paraId="025592FD" w14:textId="77B9F587" w:rsidR="009B2AAE" w:rsidRPr="008B2A9B" w:rsidRDefault="00000000" w:rsidP="00D775EE">
      <w:pPr>
        <w:spacing w:before="240"/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δθ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δt</m:t>
              </m:r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δy</m:t>
              </m:r>
            </m:den>
          </m:f>
          <m:r>
            <w:rPr>
              <w:rFonts w:ascii="Cambria Math" w:hAnsi="Cambria Math" w:cstheme="minorHAnsi"/>
            </w:rPr>
            <m:t>(3)</m:t>
          </m:r>
        </m:oMath>
      </m:oMathPara>
    </w:p>
    <w:p w14:paraId="2A495905" w14:textId="77777777" w:rsidR="00B26D1A" w:rsidRDefault="008B2A9B" w:rsidP="00D775EE">
      <w:pPr>
        <w:spacing w:before="240"/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Eqs</w:t>
      </w:r>
      <w:proofErr w:type="spellEnd"/>
      <w:r>
        <w:rPr>
          <w:rFonts w:cstheme="minorHAnsi"/>
        </w:rPr>
        <w:t>. (2 &amp; 3):</w:t>
      </w:r>
    </w:p>
    <w:p w14:paraId="72B77294" w14:textId="31EF0489" w:rsidR="008B2A9B" w:rsidRPr="00B26D1A" w:rsidRDefault="00F813DD" w:rsidP="00B26D1A">
      <w:pPr>
        <w:spacing w:before="24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τ=μ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δu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δy</m:t>
              </m:r>
            </m:den>
          </m:f>
          <m:r>
            <w:rPr>
              <w:rFonts w:ascii="Cambria Math" w:hAnsi="Cambria Math" w:cstheme="minorHAnsi"/>
            </w:rPr>
            <m:t>(4)</m:t>
          </m:r>
        </m:oMath>
      </m:oMathPara>
    </w:p>
    <w:p w14:paraId="50EB786F" w14:textId="590B9C41" w:rsidR="00B26D1A" w:rsidRPr="00C433B3" w:rsidRDefault="00B26D1A" w:rsidP="00B26D1A">
      <w:pPr>
        <w:spacing w:before="240"/>
        <w:rPr>
          <w:rFonts w:cstheme="minorHAnsi"/>
        </w:rPr>
      </w:pPr>
    </w:p>
    <w:p w14:paraId="4341A06F" w14:textId="3841BC95" w:rsidR="00E14848" w:rsidRDefault="483C8621" w:rsidP="00B75280">
      <w:r>
        <w:rPr>
          <w:noProof/>
        </w:rPr>
        <w:drawing>
          <wp:inline distT="0" distB="0" distL="0" distR="0" wp14:anchorId="736C912C" wp14:editId="1A4F3369">
            <wp:extent cx="5874051" cy="2216264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51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5281" w14:textId="77777777" w:rsidR="003459AF" w:rsidRPr="003459AF" w:rsidRDefault="003459AF" w:rsidP="00B75280"/>
    <w:p w14:paraId="77FBE170" w14:textId="15C91321" w:rsidR="00B75280" w:rsidRPr="00F1548F" w:rsidRDefault="00000000" w:rsidP="31FB6E5F">
      <w:pPr>
        <w:jc w:val="center"/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r>
            <w:rPr>
              <w:rFonts w:ascii="Cambria Math" w:hAnsi="Cambria Math" w:cstheme="minorHAnsi"/>
            </w:rPr>
            <m:t>μ</m:t>
          </m:r>
          <m:r>
            <w:rPr>
              <w:rFonts w:ascii="Cambria Math" w:hAnsi="Cambria Math" w:cstheme="minorHAnsi"/>
            </w:rPr>
            <m:t xml:space="preserve"> ≡</m:t>
          </m:r>
          <m:r>
            <w:rPr>
              <w:rFonts w:ascii="Cambria Math" w:hAnsi="Cambria Math" w:cstheme="minorHAnsi"/>
            </w:rPr>
            <m:t>momentum</m:t>
          </m:r>
        </m:oMath>
      </m:oMathPara>
    </w:p>
    <w:p w14:paraId="463C71C4" w14:textId="483AF482" w:rsidR="00F1548F" w:rsidRDefault="00D51053" w:rsidP="31FB6E5F">
      <w:pPr>
        <w:jc w:val="center"/>
        <w:rPr>
          <w:rFonts w:ascii="Cambria Math" w:hAnsi="Cambria Math"/>
          <w:i/>
          <w:iCs/>
        </w:rPr>
      </w:pPr>
      <m:oMath>
        <m:r>
          <w:rPr>
            <w:rFonts w:ascii="Cambria Math" w:hAnsi="Cambria Math"/>
          </w:rPr>
          <m:t>q=k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ascii="Cambria Math" w:hAnsi="Cambria Math"/>
          <w:i/>
          <w:iCs/>
        </w:rPr>
        <w:t xml:space="preserve"> </w:t>
      </w:r>
    </w:p>
    <w:p w14:paraId="55D560F0" w14:textId="74E53E32" w:rsidR="007C1D2B" w:rsidRPr="002937C6" w:rsidRDefault="007C1D2B" w:rsidP="31FB6E5F">
      <w:pPr>
        <w:jc w:val="center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τ= 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</m:oMath>
      </m:oMathPara>
    </w:p>
    <w:p w14:paraId="7BC0C1A9" w14:textId="666C0A91" w:rsidR="002937C6" w:rsidRPr="003A424A" w:rsidRDefault="00000000" w:rsidP="31FB6E5F">
      <w:pPr>
        <w:jc w:val="center"/>
        <w:rPr>
          <w:rFonts w:ascii="Cambria Math" w:hAnsi="Cambria Math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391F3193" w14:textId="77777777" w:rsidR="003A424A" w:rsidRDefault="003A424A" w:rsidP="003A424A">
      <w:pPr>
        <w:rPr>
          <w:rFonts w:ascii="Cambria Math" w:hAnsi="Cambria Math"/>
          <w:iCs/>
        </w:rPr>
      </w:pPr>
    </w:p>
    <w:p w14:paraId="2E034E34" w14:textId="7181DB99" w:rsidR="003A424A" w:rsidRPr="00AC7234" w:rsidRDefault="003A424A" w:rsidP="003A424A">
      <w:pPr>
        <w:rPr>
          <w:rFonts w:cstheme="minorHAnsi"/>
          <w:iCs/>
        </w:rPr>
      </w:pPr>
      <w:r w:rsidRPr="00AC7234">
        <w:rPr>
          <w:rFonts w:cstheme="minorHAnsi"/>
          <w:iCs/>
        </w:rPr>
        <w:t>Example: Skating on ICE!</w:t>
      </w:r>
    </w:p>
    <w:p w14:paraId="2BB44341" w14:textId="652500D4" w:rsidR="003A424A" w:rsidRPr="00AC7234" w:rsidRDefault="003A424A" w:rsidP="003A424A">
      <w:pPr>
        <w:rPr>
          <w:rFonts w:cstheme="minorHAnsi"/>
          <w:iCs/>
        </w:rPr>
      </w:pPr>
      <w:r w:rsidRPr="00AC7234">
        <w:rPr>
          <w:rFonts w:cstheme="minorHAnsi"/>
          <w:iCs/>
        </w:rPr>
        <w:t xml:space="preserve">Let’s assume ice between skate and surface is melted. What is </w:t>
      </w:r>
      <w:r w:rsidR="00B974C7" w:rsidRPr="00AC7234">
        <w:rPr>
          <w:rFonts w:cstheme="minorHAnsi"/>
          <w:iCs/>
        </w:rPr>
        <w:t>the relative profile within the liquid film?</w:t>
      </w:r>
    </w:p>
    <w:p w14:paraId="58BDFCDF" w14:textId="465F97DF" w:rsidR="00B974C7" w:rsidRDefault="00190132" w:rsidP="003A424A">
      <w:pPr>
        <w:rPr>
          <w:rFonts w:ascii="Cambria Math" w:hAnsi="Cambria Math"/>
          <w:iCs/>
        </w:rPr>
      </w:pPr>
      <w:r w:rsidRPr="00190132">
        <w:rPr>
          <w:rFonts w:ascii="Cambria Math" w:hAnsi="Cambria Math"/>
          <w:iCs/>
          <w:noProof/>
        </w:rPr>
        <w:drawing>
          <wp:inline distT="0" distB="0" distL="0" distR="0" wp14:anchorId="5C52282B" wp14:editId="56DBD183">
            <wp:extent cx="2178162" cy="1473276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120D" w14:textId="0950BCC1" w:rsidR="00AC7234" w:rsidRDefault="00AC7234" w:rsidP="003A424A">
      <w:pPr>
        <w:rPr>
          <w:rFonts w:cstheme="minorHAnsi"/>
          <w:iCs/>
        </w:rPr>
      </w:pPr>
      <w:r w:rsidRPr="00AC7234">
        <w:rPr>
          <w:rFonts w:cstheme="minorHAnsi"/>
          <w:iCs/>
        </w:rPr>
        <w:t>Assumption</w:t>
      </w:r>
      <w:r>
        <w:rPr>
          <w:rFonts w:cstheme="minorHAnsi"/>
          <w:iCs/>
        </w:rPr>
        <w:t>:</w:t>
      </w:r>
    </w:p>
    <w:p w14:paraId="336EF15E" w14:textId="77777777" w:rsidR="00C146E1" w:rsidRDefault="00C146E1" w:rsidP="003A424A">
      <w:pPr>
        <w:rPr>
          <w:rFonts w:ascii="Cambria Math" w:hAnsi="Cambria Math"/>
          <w:iCs/>
        </w:rPr>
      </w:pPr>
    </w:p>
    <w:p w14:paraId="14824165" w14:textId="77777777" w:rsidR="002800CC" w:rsidRDefault="00AC7234" w:rsidP="00AC7234">
      <w:pPr>
        <w:rPr>
          <w:rFonts w:cstheme="minorHAnsi"/>
          <w:iCs/>
        </w:rPr>
      </w:pPr>
      <w:r>
        <w:rPr>
          <w:rFonts w:cstheme="minorHAnsi"/>
          <w:iCs/>
        </w:rPr>
        <w:t>1 – The flow is one dimensional in x-direction, i.e. u(x) = u(z) = 0</w:t>
      </w:r>
      <w:r w:rsidR="002800CC">
        <w:rPr>
          <w:rFonts w:cstheme="minorHAnsi"/>
          <w:iCs/>
        </w:rPr>
        <w:t>, u(y) ≠ 0</w:t>
      </w:r>
    </w:p>
    <w:p w14:paraId="54AC7AD8" w14:textId="77777777" w:rsidR="00810360" w:rsidRDefault="002800CC" w:rsidP="00AC7234">
      <w:pPr>
        <w:rPr>
          <w:rFonts w:cstheme="minorHAnsi"/>
          <w:iCs/>
        </w:rPr>
      </w:pPr>
      <w:r>
        <w:rPr>
          <w:rFonts w:cstheme="minorHAnsi"/>
          <w:iCs/>
        </w:rPr>
        <w:lastRenderedPageBreak/>
        <w:t xml:space="preserve">2 – no pressure </w:t>
      </w:r>
      <w:r w:rsidR="00810360">
        <w:rPr>
          <w:rFonts w:cstheme="minorHAnsi"/>
          <w:iCs/>
        </w:rPr>
        <w:t>variation in x direction</w:t>
      </w:r>
    </w:p>
    <w:p w14:paraId="65990758" w14:textId="77777777" w:rsidR="002A60F3" w:rsidRDefault="00810360" w:rsidP="00AC7234">
      <w:pPr>
        <w:rPr>
          <w:rFonts w:cstheme="minorHAnsi"/>
          <w:iCs/>
        </w:rPr>
      </w:pPr>
      <w:r>
        <w:rPr>
          <w:rFonts w:cstheme="minorHAnsi"/>
          <w:iCs/>
        </w:rPr>
        <w:t>Let’s consider force balance over a fluid element</w:t>
      </w:r>
    </w:p>
    <w:p w14:paraId="5823E968" w14:textId="725CADEE" w:rsidR="00AC7234" w:rsidRDefault="6B0EF8B5" w:rsidP="00AC7234">
      <w:pPr>
        <w:rPr>
          <w:rFonts w:cstheme="minorHAnsi"/>
          <w:iCs/>
        </w:rPr>
      </w:pPr>
      <w:r w:rsidRPr="002A60F3">
        <w:rPr>
          <w:rFonts w:cstheme="minorHAnsi"/>
          <w:iCs/>
          <w:noProof/>
        </w:rPr>
        <w:drawing>
          <wp:inline distT="0" distB="0" distL="0" distR="0" wp14:anchorId="688989E1" wp14:editId="3D21A5FD">
            <wp:extent cx="1358970" cy="628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234">
        <w:rPr>
          <w:rFonts w:cstheme="minorHAnsi"/>
          <w:iCs/>
        </w:rPr>
        <w:t xml:space="preserve"> </w:t>
      </w:r>
    </w:p>
    <w:p w14:paraId="299DEF15" w14:textId="394C9901" w:rsidR="00D07553" w:rsidRPr="006D65CB" w:rsidRDefault="00D17D07" w:rsidP="00AC7234">
      <w:pPr>
        <w:rPr>
          <w:rFonts w:cstheme="minorHAnsi"/>
          <w:iCs/>
        </w:rPr>
      </w:pPr>
      <w:r>
        <w:rPr>
          <w:rFonts w:cstheme="minorHAnsi"/>
          <w:iCs/>
        </w:rPr>
        <w:t>F</w:t>
      </w:r>
      <w:r w:rsidR="007640EC">
        <w:rPr>
          <w:rFonts w:cstheme="minorHAnsi"/>
          <w:iCs/>
        </w:rPr>
        <w:t>rom force balance</w:t>
      </w:r>
      <w:r w:rsidR="00A23906">
        <w:rPr>
          <w:rFonts w:cstheme="minorHAnsi"/>
          <w:i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du</m:t>
            </m:r>
          </m:num>
          <m:den>
            <m:r>
              <w:rPr>
                <w:rFonts w:ascii="Cambria Math" w:hAnsi="Cambria Math" w:cstheme="minorHAnsi"/>
              </w:rPr>
              <m:t>dy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τ</m:t>
            </m:r>
          </m:num>
          <m:den>
            <m:r>
              <w:rPr>
                <w:rFonts w:ascii="Cambria Math" w:hAnsi="Cambria Math" w:cstheme="minorHAnsi"/>
              </w:rPr>
              <m:t>μ</m:t>
            </m:r>
          </m:den>
        </m:f>
      </m:oMath>
    </w:p>
    <w:p w14:paraId="2AC3879F" w14:textId="2BA24E50" w:rsidR="006D65CB" w:rsidRPr="003436DC" w:rsidRDefault="003E146D" w:rsidP="00AC7234">
      <w:pPr>
        <w:rPr>
          <w:rFonts w:cstheme="minorHAnsi"/>
          <w:iCs/>
        </w:rPr>
      </w:pPr>
      <m:oMathPara>
        <m:oMath>
          <m:r>
            <w:rPr>
              <w:rFonts w:ascii="Cambria Math" w:hAnsi="Cambria Math" w:cstheme="minorHAnsi"/>
            </w:rPr>
            <m:t xml:space="preserve">du= 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τ</m:t>
              </m:r>
            </m:num>
            <m:den>
              <m:r>
                <w:rPr>
                  <w:rFonts w:ascii="Cambria Math" w:hAnsi="Cambria Math" w:cstheme="minorHAnsi"/>
                </w:rPr>
                <m:t>μ</m:t>
              </m:r>
            </m:den>
          </m:f>
          <m:r>
            <w:rPr>
              <w:rFonts w:ascii="Cambria Math" w:hAnsi="Cambria Math" w:cstheme="minorHAnsi"/>
            </w:rPr>
            <m:t xml:space="preserve">dy→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du</m:t>
              </m:r>
            </m:e>
          </m:nary>
          <m:r>
            <w:rPr>
              <w:rFonts w:ascii="Cambria Math" w:hAnsi="Cambria Math" w:cstheme="minorHAnsi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τ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μ</m:t>
                  </m:r>
                </m:den>
              </m:f>
            </m:e>
          </m:nary>
          <m:r>
            <w:rPr>
              <w:rFonts w:ascii="Cambria Math" w:hAnsi="Cambria Math" w:cstheme="minorHAnsi"/>
            </w:rPr>
            <m:t>dy</m:t>
          </m:r>
        </m:oMath>
      </m:oMathPara>
    </w:p>
    <w:p w14:paraId="67D3D00F" w14:textId="40438CE6" w:rsidR="003436DC" w:rsidRDefault="003436DC" w:rsidP="00AC7234">
      <w:pPr>
        <w:rPr>
          <w:rFonts w:cstheme="minorHAnsi"/>
          <w:iCs/>
        </w:rPr>
      </w:pPr>
      <w:r>
        <w:rPr>
          <w:rFonts w:cstheme="minorHAnsi"/>
          <w:iCs/>
        </w:rPr>
        <w:t xml:space="preserve">If the person is not accelerating, then </w:t>
      </w:r>
      <m:oMath>
        <m:r>
          <w:rPr>
            <w:rFonts w:ascii="Cambria Math" w:hAnsi="Cambria Math" w:cstheme="minorHAnsi"/>
          </w:rPr>
          <m:t>τ</m:t>
        </m:r>
      </m:oMath>
      <w:r w:rsidR="00FF06B2">
        <w:rPr>
          <w:rFonts w:cstheme="minorHAnsi"/>
          <w:iCs/>
        </w:rPr>
        <w:t xml:space="preserve"> </w:t>
      </w:r>
      <w:r w:rsidR="00D02BD4">
        <w:rPr>
          <w:rFonts w:cstheme="minorHAnsi"/>
          <w:iCs/>
        </w:rPr>
        <w:t xml:space="preserve">is a constant, </w:t>
      </w:r>
      <m:oMath>
        <m:r>
          <w:rPr>
            <w:rFonts w:ascii="Cambria Math" w:hAnsi="Cambria Math" w:cstheme="minorHAnsi"/>
          </w:rPr>
          <m:t>μ</m:t>
        </m:r>
      </m:oMath>
      <w:r w:rsidR="00D02BD4">
        <w:rPr>
          <w:rFonts w:cstheme="minorHAnsi"/>
          <w:iCs/>
        </w:rPr>
        <w:t xml:space="preserve"> is a constant (water), then the integral can be solved as:</w:t>
      </w:r>
    </w:p>
    <w:p w14:paraId="073AB425" w14:textId="4C44823C" w:rsidR="000A073E" w:rsidRPr="00CF0F72" w:rsidRDefault="004B5F45" w:rsidP="008F11BC">
      <w:pPr>
        <w:rPr>
          <w:rFonts w:cstheme="minorHAnsi"/>
          <w:iCs/>
        </w:rPr>
      </w:pPr>
      <m:oMathPara>
        <m:oMath>
          <m:r>
            <w:rPr>
              <w:rFonts w:ascii="Cambria Math" w:hAnsi="Cambria Math" w:cstheme="minorHAnsi"/>
            </w:rPr>
            <m:t xml:space="preserve">u=a+ 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τ</m:t>
              </m:r>
            </m:num>
            <m:den>
              <m:r>
                <w:rPr>
                  <w:rFonts w:ascii="Cambria Math" w:hAnsi="Cambria Math" w:cstheme="minorHAnsi"/>
                </w:rPr>
                <m:t>μ</m:t>
              </m:r>
            </m:den>
          </m:f>
          <m:r>
            <w:rPr>
              <w:rFonts w:ascii="Cambria Math" w:hAnsi="Cambria Math" w:cstheme="minorHAnsi"/>
            </w:rPr>
            <m:t>y</m:t>
          </m:r>
        </m:oMath>
      </m:oMathPara>
    </w:p>
    <w:p w14:paraId="5CFD7EB0" w14:textId="19C052E4" w:rsidR="00CF0F72" w:rsidRDefault="00CF0F72" w:rsidP="008F11BC">
      <w:pPr>
        <w:rPr>
          <w:rFonts w:cstheme="minorHAnsi"/>
          <w:iCs/>
        </w:rPr>
      </w:pPr>
      <w:r>
        <w:rPr>
          <w:rFonts w:cstheme="minorHAnsi"/>
          <w:iCs/>
          <w:u w:val="single"/>
        </w:rPr>
        <w:t>B.C.</w:t>
      </w:r>
    </w:p>
    <w:p w14:paraId="5638407E" w14:textId="42D63CA2" w:rsidR="00CF0F72" w:rsidRDefault="00DF7709" w:rsidP="008F11BC">
      <w:pPr>
        <w:rPr>
          <w:rFonts w:cstheme="minorHAnsi"/>
          <w:iCs/>
        </w:rPr>
      </w:pPr>
      <w:r>
        <w:rPr>
          <w:rFonts w:cstheme="minorHAnsi"/>
          <w:iCs/>
        </w:rPr>
        <w:t xml:space="preserve">at y = 0 </w:t>
      </w:r>
      <w:r w:rsidRPr="00DF7709">
        <w:rPr>
          <w:rFonts w:ascii="Wingdings" w:hAnsi="Wingdings" w:cstheme="minorHAnsi"/>
        </w:rPr>
        <w:sym w:font="Wingdings" w:char="F0E0"/>
      </w:r>
      <w:r>
        <w:rPr>
          <w:rFonts w:cstheme="minorHAnsi"/>
          <w:iCs/>
        </w:rPr>
        <w:t xml:space="preserve"> u = 0 </w:t>
      </w:r>
      <w:r w:rsidRPr="00DF7709">
        <w:rPr>
          <w:rFonts w:ascii="Wingdings" w:hAnsi="Wingdings" w:cstheme="minorHAnsi"/>
        </w:rPr>
        <w:sym w:font="Wingdings" w:char="F0E8"/>
      </w:r>
      <w:r>
        <w:rPr>
          <w:rFonts w:cstheme="minorHAnsi"/>
          <w:iCs/>
        </w:rPr>
        <w:t xml:space="preserve"> a = 0</w:t>
      </w:r>
    </w:p>
    <w:p w14:paraId="61B7418D" w14:textId="44C7FB59" w:rsidR="00DF7709" w:rsidRPr="0030322F" w:rsidRDefault="00DF7709" w:rsidP="008F11BC">
      <w:pPr>
        <w:rPr>
          <w:rFonts w:cstheme="minorHAnsi"/>
          <w:iCs/>
        </w:rPr>
      </w:pPr>
      <w:r>
        <w:rPr>
          <w:rFonts w:cstheme="minorHAnsi"/>
          <w:iCs/>
        </w:rPr>
        <w:t xml:space="preserve">at </w:t>
      </w:r>
      <w:r w:rsidR="00BD48A5">
        <w:rPr>
          <w:rFonts w:cstheme="minorHAnsi"/>
          <w:iCs/>
        </w:rPr>
        <w:t xml:space="preserve">y = h </w:t>
      </w:r>
      <w:r w:rsidR="00BD48A5" w:rsidRPr="00BD48A5">
        <w:rPr>
          <w:rFonts w:ascii="Wingdings" w:hAnsi="Wingdings" w:cstheme="minorHAnsi"/>
          <w:iCs/>
        </w:rPr>
        <w:t>à</w:t>
      </w:r>
      <w:r w:rsidR="00BD48A5">
        <w:rPr>
          <w:rFonts w:cstheme="minorHAnsi"/>
          <w:iCs/>
        </w:rPr>
        <w:t xml:space="preserve"> </w:t>
      </w:r>
      <w:r w:rsidR="00295B92">
        <w:rPr>
          <w:rFonts w:cstheme="minorHAnsi"/>
          <w:iCs/>
        </w:rPr>
        <w:t xml:space="preserve">u = v </w:t>
      </w:r>
      <w:r w:rsidR="001159C8" w:rsidRPr="00DF7709">
        <w:rPr>
          <w:rFonts w:ascii="Wingdings" w:hAnsi="Wingdings" w:cstheme="minorHAnsi"/>
          <w:iCs/>
        </w:rPr>
        <w:t></w:t>
      </w:r>
      <w:r w:rsidR="001159C8">
        <w:rPr>
          <w:rFonts w:cstheme="minorHAnsi"/>
          <w:iCs/>
        </w:rPr>
        <w:t xml:space="preserve"> v</w:t>
      </w:r>
      <w:r w:rsidR="009E4F89">
        <w:rPr>
          <w:rFonts w:cstheme="minorHAnsi"/>
          <w:iCs/>
        </w:rPr>
        <w:t xml:space="preserve"> </w:t>
      </w:r>
      <w:r w:rsidR="009E5B4A">
        <w:rPr>
          <w:rFonts w:cstheme="minorHAnsi"/>
          <w:iCs/>
        </w:rPr>
        <w:t>= 0</w:t>
      </w:r>
      <w:r w:rsidR="00992E2D">
        <w:rPr>
          <w:rFonts w:cstheme="minorHAnsi"/>
          <w:iCs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τ</m:t>
            </m:r>
          </m:num>
          <m:den>
            <m:r>
              <w:rPr>
                <w:rFonts w:ascii="Cambria Math" w:hAnsi="Cambria Math" w:cstheme="minorHAnsi"/>
              </w:rPr>
              <m:t>μ</m:t>
            </m:r>
          </m:den>
        </m:f>
        <m:r>
          <w:rPr>
            <w:rFonts w:ascii="Cambria Math" w:hAnsi="Cambria Math" w:cstheme="minorHAnsi"/>
          </w:rPr>
          <m:t>h</m:t>
        </m:r>
      </m:oMath>
      <w:r w:rsidR="00992E2D">
        <w:rPr>
          <w:rFonts w:cstheme="minorHAnsi"/>
          <w:iCs/>
        </w:rPr>
        <w:t xml:space="preserve"> </w:t>
      </w:r>
      <w:r w:rsidR="00992E2D" w:rsidRPr="00DF7709">
        <w:rPr>
          <w:rFonts w:ascii="Wingdings" w:hAnsi="Wingdings" w:cstheme="minorHAnsi"/>
          <w:iCs/>
        </w:rPr>
        <w:t>è</w:t>
      </w:r>
      <w:r w:rsidR="00992E2D">
        <w:rPr>
          <w:rFonts w:cstheme="minorHAnsi"/>
          <w:i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τ</m:t>
            </m:r>
          </m:num>
          <m:den>
            <m:r>
              <w:rPr>
                <w:rFonts w:ascii="Cambria Math" w:hAnsi="Cambria Math" w:cstheme="minorHAnsi"/>
              </w:rPr>
              <m:t>μ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v</m:t>
            </m:r>
          </m:num>
          <m:den>
            <m:r>
              <w:rPr>
                <w:rFonts w:ascii="Cambria Math" w:hAnsi="Cambria Math" w:cstheme="minorHAnsi"/>
              </w:rPr>
              <m:t>h</m:t>
            </m:r>
          </m:den>
        </m:f>
      </m:oMath>
    </w:p>
    <w:p w14:paraId="161B1EA9" w14:textId="77777777" w:rsidR="0030322F" w:rsidRPr="0030322F" w:rsidRDefault="0030322F" w:rsidP="008F11BC">
      <w:pPr>
        <w:rPr>
          <w:rFonts w:cstheme="minorHAnsi"/>
          <w:iCs/>
        </w:rPr>
      </w:pPr>
    </w:p>
    <w:p w14:paraId="4683E6B6" w14:textId="43D2CC95" w:rsidR="00D02BD4" w:rsidRDefault="0030322F" w:rsidP="00AC7234">
      <w:pPr>
        <w:rPr>
          <w:rFonts w:cstheme="minorHAnsi"/>
          <w:iCs/>
        </w:rPr>
      </w:pPr>
      <m:oMath>
        <m:r>
          <w:rPr>
            <w:rFonts w:ascii="Cambria Math" w:hAnsi="Cambria Math" w:cstheme="minorHAnsi"/>
          </w:rPr>
          <m:t>u=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v</m:t>
            </m:r>
          </m:num>
          <m:den>
            <m:r>
              <w:rPr>
                <w:rFonts w:ascii="Cambria Math" w:hAnsi="Cambria Math" w:cstheme="minorHAnsi"/>
              </w:rPr>
              <m:t>h</m:t>
            </m:r>
          </m:den>
        </m:f>
        <m:r>
          <w:rPr>
            <w:rFonts w:ascii="Cambria Math" w:hAnsi="Cambria Math" w:cstheme="minorHAnsi"/>
          </w:rPr>
          <m:t>y</m:t>
        </m:r>
      </m:oMath>
      <w:r>
        <w:rPr>
          <w:rFonts w:cstheme="minorHAnsi"/>
          <w:iCs/>
        </w:rPr>
        <w:t xml:space="preserve"> </w:t>
      </w:r>
      <w:r w:rsidR="001159C8">
        <w:rPr>
          <w:rFonts w:cstheme="minorHAnsi"/>
          <w:iCs/>
        </w:rPr>
        <w:t>(</w:t>
      </w:r>
      <w:proofErr w:type="gramStart"/>
      <w:r>
        <w:rPr>
          <w:rFonts w:cstheme="minorHAnsi"/>
          <w:iCs/>
        </w:rPr>
        <w:t>linear</w:t>
      </w:r>
      <w:proofErr w:type="gramEnd"/>
      <w:r>
        <w:rPr>
          <w:rFonts w:cstheme="minorHAnsi"/>
          <w:iCs/>
        </w:rPr>
        <w:t xml:space="preserve"> velocity profile</w:t>
      </w:r>
      <w:r w:rsidR="001159C8">
        <w:rPr>
          <w:rFonts w:cstheme="minorHAnsi"/>
          <w:iCs/>
        </w:rPr>
        <w:t>)</w:t>
      </w:r>
    </w:p>
    <w:p w14:paraId="46C529BF" w14:textId="77777777" w:rsidR="001159C8" w:rsidRDefault="001159C8" w:rsidP="00AC7234">
      <w:pPr>
        <w:rPr>
          <w:rFonts w:cstheme="minorHAnsi"/>
          <w:iCs/>
        </w:rPr>
      </w:pPr>
    </w:p>
    <w:p w14:paraId="576B3189" w14:textId="24BF3BC8" w:rsidR="001159C8" w:rsidRDefault="001159C8" w:rsidP="00AC7234">
      <w:pPr>
        <w:rPr>
          <w:rFonts w:cstheme="minorHAnsi"/>
          <w:iCs/>
        </w:rPr>
      </w:pPr>
      <w:r>
        <w:rPr>
          <w:rFonts w:cstheme="minorHAnsi"/>
          <w:iCs/>
        </w:rPr>
        <w:t>Summary for today’s lecture</w:t>
      </w:r>
    </w:p>
    <w:p w14:paraId="60FEE8C8" w14:textId="7BA6B565" w:rsidR="001159C8" w:rsidRDefault="61BE7A0B" w:rsidP="00AC7234">
      <w:r>
        <w:rPr>
          <w:noProof/>
        </w:rPr>
        <w:drawing>
          <wp:inline distT="0" distB="0" distL="0" distR="0" wp14:anchorId="3A6DA6AF" wp14:editId="76AFFC7E">
            <wp:extent cx="2254366" cy="1397072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8A5B" w14:textId="7BA6B565" w:rsidR="005D76D7" w:rsidRDefault="005D76D7" w:rsidP="00AC7234"/>
    <w:p w14:paraId="19B182A1" w14:textId="7BA6B565" w:rsidR="005D76D7" w:rsidRPr="008F7555" w:rsidRDefault="005D76D7" w:rsidP="008F7555">
      <w:pPr>
        <w:pStyle w:val="a3"/>
        <w:numPr>
          <w:ilvl w:val="0"/>
          <w:numId w:val="6"/>
        </w:numPr>
      </w:pPr>
      <w:r w:rsidRPr="008F7555">
        <w:t>Viscosity charge with T&amp;P</w:t>
      </w:r>
    </w:p>
    <w:p w14:paraId="280B9DE2" w14:textId="3F0D5BD2" w:rsidR="005D76D7" w:rsidRPr="008F7555" w:rsidRDefault="00407380" w:rsidP="008F7555">
      <w:pPr>
        <w:pStyle w:val="a3"/>
        <w:numPr>
          <w:ilvl w:val="0"/>
          <w:numId w:val="6"/>
        </w:numPr>
      </w:pPr>
      <w:r w:rsidRPr="008F7555">
        <w:rPr>
          <w:rFonts w:cstheme="minorHAnsi"/>
          <w:iCs/>
        </w:rPr>
        <w:t xml:space="preserve">Intermolecular forces </w:t>
      </w:r>
      <w:proofErr w:type="gramStart"/>
      <w:r w:rsidRPr="008F7555">
        <w:rPr>
          <w:rFonts w:cstheme="minorHAnsi"/>
          <w:iCs/>
        </w:rPr>
        <w:t>is</w:t>
      </w:r>
      <w:proofErr w:type="gramEnd"/>
      <w:r w:rsidRPr="008F7555">
        <w:rPr>
          <w:rFonts w:cstheme="minorHAnsi"/>
          <w:iCs/>
        </w:rPr>
        <w:t xml:space="preserve"> the origin if viscosity</w:t>
      </w:r>
    </w:p>
    <w:p w14:paraId="527E6F97" w14:textId="4F6E7143" w:rsidR="00407380" w:rsidRPr="008F7555" w:rsidRDefault="00407380" w:rsidP="008F7555">
      <w:pPr>
        <w:pStyle w:val="a3"/>
        <w:numPr>
          <w:ilvl w:val="0"/>
          <w:numId w:val="6"/>
        </w:numPr>
        <w:rPr>
          <w:rFonts w:cstheme="minorHAnsi"/>
          <w:iCs/>
        </w:rPr>
      </w:pPr>
      <w:r w:rsidRPr="008F7555">
        <w:rPr>
          <w:rFonts w:cstheme="minorHAnsi"/>
          <w:iCs/>
        </w:rPr>
        <w:t xml:space="preserve">Difference between solid &amp; liquid in terms of </w:t>
      </w:r>
      <w:r w:rsidR="00E06207" w:rsidRPr="008F7555">
        <w:rPr>
          <w:rFonts w:cstheme="minorHAnsi"/>
          <w:iCs/>
        </w:rPr>
        <w:t>strain</w:t>
      </w:r>
    </w:p>
    <w:p w14:paraId="0DE788D1" w14:textId="60B18DB0" w:rsidR="00E06207" w:rsidRPr="008F7555" w:rsidRDefault="00E06207" w:rsidP="008F7555">
      <w:pPr>
        <w:pStyle w:val="a3"/>
        <w:numPr>
          <w:ilvl w:val="0"/>
          <w:numId w:val="6"/>
        </w:numPr>
        <w:rPr>
          <w:rFonts w:cstheme="minorHAnsi"/>
          <w:iCs/>
        </w:rPr>
      </w:pPr>
      <w:r w:rsidRPr="008F7555">
        <w:rPr>
          <w:rFonts w:cstheme="minorHAnsi"/>
          <w:iCs/>
        </w:rPr>
        <w:t>Prop</w:t>
      </w:r>
      <w:r w:rsidR="006626AF" w:rsidRPr="008F7555">
        <w:rPr>
          <w:rFonts w:cstheme="minorHAnsi"/>
          <w:iCs/>
        </w:rPr>
        <w:t xml:space="preserve">ortionality between velocity &amp; </w:t>
      </w:r>
      <w:r w:rsidR="00BE2489" w:rsidRPr="008F7555">
        <w:rPr>
          <w:rFonts w:cstheme="minorHAnsi"/>
          <w:iCs/>
        </w:rPr>
        <w:t>shear stress</w:t>
      </w:r>
    </w:p>
    <w:p w14:paraId="02F5D934" w14:textId="77777777" w:rsidR="00BE2489" w:rsidRDefault="00BE2489" w:rsidP="00BE2489">
      <w:pPr>
        <w:rPr>
          <w:rFonts w:cstheme="minorHAnsi"/>
          <w:iCs/>
        </w:rPr>
      </w:pPr>
    </w:p>
    <w:sectPr w:rsidR="00BE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648"/>
    <w:multiLevelType w:val="hybridMultilevel"/>
    <w:tmpl w:val="BE4E66CC"/>
    <w:lvl w:ilvl="0" w:tplc="F8CEA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485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82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A23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C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61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2B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2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4A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772989"/>
    <w:multiLevelType w:val="hybridMultilevel"/>
    <w:tmpl w:val="D81C4898"/>
    <w:lvl w:ilvl="0" w:tplc="669A95B6">
      <w:start w:val="1"/>
      <w:numFmt w:val="decimal"/>
      <w:lvlText w:val="%1."/>
      <w:lvlJc w:val="left"/>
      <w:pPr>
        <w:ind w:left="720" w:hanging="360"/>
      </w:pPr>
    </w:lvl>
    <w:lvl w:ilvl="1" w:tplc="DB4220D8">
      <w:start w:val="1"/>
      <w:numFmt w:val="lowerLetter"/>
      <w:lvlText w:val="%2."/>
      <w:lvlJc w:val="left"/>
      <w:pPr>
        <w:ind w:left="1440" w:hanging="360"/>
      </w:pPr>
    </w:lvl>
    <w:lvl w:ilvl="2" w:tplc="5DFCECAE">
      <w:start w:val="1"/>
      <w:numFmt w:val="lowerRoman"/>
      <w:lvlText w:val="%3."/>
      <w:lvlJc w:val="right"/>
      <w:pPr>
        <w:ind w:left="2160" w:hanging="180"/>
      </w:pPr>
    </w:lvl>
    <w:lvl w:ilvl="3" w:tplc="8520A00A">
      <w:start w:val="1"/>
      <w:numFmt w:val="decimal"/>
      <w:lvlText w:val="%4."/>
      <w:lvlJc w:val="left"/>
      <w:pPr>
        <w:ind w:left="2880" w:hanging="360"/>
      </w:pPr>
    </w:lvl>
    <w:lvl w:ilvl="4" w:tplc="1638BBEE">
      <w:start w:val="1"/>
      <w:numFmt w:val="lowerLetter"/>
      <w:lvlText w:val="%5."/>
      <w:lvlJc w:val="left"/>
      <w:pPr>
        <w:ind w:left="3600" w:hanging="360"/>
      </w:pPr>
    </w:lvl>
    <w:lvl w:ilvl="5" w:tplc="0ECCEF0E">
      <w:start w:val="1"/>
      <w:numFmt w:val="lowerRoman"/>
      <w:lvlText w:val="%6."/>
      <w:lvlJc w:val="right"/>
      <w:pPr>
        <w:ind w:left="4320" w:hanging="180"/>
      </w:pPr>
    </w:lvl>
    <w:lvl w:ilvl="6" w:tplc="7AA0B25C">
      <w:start w:val="1"/>
      <w:numFmt w:val="decimal"/>
      <w:lvlText w:val="%7."/>
      <w:lvlJc w:val="left"/>
      <w:pPr>
        <w:ind w:left="5040" w:hanging="360"/>
      </w:pPr>
    </w:lvl>
    <w:lvl w:ilvl="7" w:tplc="00D437DA">
      <w:start w:val="1"/>
      <w:numFmt w:val="lowerLetter"/>
      <w:lvlText w:val="%8."/>
      <w:lvlJc w:val="left"/>
      <w:pPr>
        <w:ind w:left="5760" w:hanging="360"/>
      </w:pPr>
    </w:lvl>
    <w:lvl w:ilvl="8" w:tplc="1F56A6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70AB"/>
    <w:multiLevelType w:val="hybridMultilevel"/>
    <w:tmpl w:val="4E8269E0"/>
    <w:lvl w:ilvl="0" w:tplc="54FCA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DCA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22B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08B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2E0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28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560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8CD7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5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62C8C"/>
    <w:multiLevelType w:val="hybridMultilevel"/>
    <w:tmpl w:val="7E96C596"/>
    <w:lvl w:ilvl="0" w:tplc="8C2E3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E6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305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AE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4F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9E5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A5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82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D47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C7669F"/>
    <w:multiLevelType w:val="hybridMultilevel"/>
    <w:tmpl w:val="38904CD0"/>
    <w:lvl w:ilvl="0" w:tplc="A7A4F02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39080"/>
    <w:multiLevelType w:val="hybridMultilevel"/>
    <w:tmpl w:val="4ECC3CB4"/>
    <w:lvl w:ilvl="0" w:tplc="33DE21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40D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44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81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E5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F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EA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88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A7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32128"/>
    <w:multiLevelType w:val="hybridMultilevel"/>
    <w:tmpl w:val="7BC806AE"/>
    <w:lvl w:ilvl="0" w:tplc="76B0D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E80"/>
    <w:multiLevelType w:val="hybridMultilevel"/>
    <w:tmpl w:val="1354E87A"/>
    <w:lvl w:ilvl="0" w:tplc="370E7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22C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6EC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8C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6F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32A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1E2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0B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AA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E816D8"/>
    <w:multiLevelType w:val="hybridMultilevel"/>
    <w:tmpl w:val="0A0A7050"/>
    <w:lvl w:ilvl="0" w:tplc="3B023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F43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C0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41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4C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8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82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28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65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823E21"/>
    <w:multiLevelType w:val="hybridMultilevel"/>
    <w:tmpl w:val="65AA909A"/>
    <w:lvl w:ilvl="0" w:tplc="06707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40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BE8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66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20D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E0B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24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4E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BE6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EF339D"/>
    <w:multiLevelType w:val="hybridMultilevel"/>
    <w:tmpl w:val="9DF08B00"/>
    <w:lvl w:ilvl="0" w:tplc="A7A4F02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3AB25"/>
    <w:multiLevelType w:val="hybridMultilevel"/>
    <w:tmpl w:val="22766DF4"/>
    <w:lvl w:ilvl="0" w:tplc="A7A4F026">
      <w:start w:val="1"/>
      <w:numFmt w:val="decimal"/>
      <w:lvlText w:val="%1."/>
      <w:lvlJc w:val="left"/>
      <w:pPr>
        <w:ind w:left="720" w:hanging="360"/>
      </w:pPr>
    </w:lvl>
    <w:lvl w:ilvl="1" w:tplc="A7C6ECA6">
      <w:start w:val="1"/>
      <w:numFmt w:val="lowerLetter"/>
      <w:lvlText w:val="%2."/>
      <w:lvlJc w:val="left"/>
      <w:pPr>
        <w:ind w:left="1440" w:hanging="360"/>
      </w:pPr>
    </w:lvl>
    <w:lvl w:ilvl="2" w:tplc="3C8E84A0">
      <w:start w:val="1"/>
      <w:numFmt w:val="lowerRoman"/>
      <w:lvlText w:val="%3."/>
      <w:lvlJc w:val="right"/>
      <w:pPr>
        <w:ind w:left="2160" w:hanging="180"/>
      </w:pPr>
    </w:lvl>
    <w:lvl w:ilvl="3" w:tplc="62B06D56">
      <w:start w:val="1"/>
      <w:numFmt w:val="decimal"/>
      <w:lvlText w:val="%4."/>
      <w:lvlJc w:val="left"/>
      <w:pPr>
        <w:ind w:left="2880" w:hanging="360"/>
      </w:pPr>
    </w:lvl>
    <w:lvl w:ilvl="4" w:tplc="0114D9E4">
      <w:start w:val="1"/>
      <w:numFmt w:val="lowerLetter"/>
      <w:lvlText w:val="%5."/>
      <w:lvlJc w:val="left"/>
      <w:pPr>
        <w:ind w:left="3600" w:hanging="360"/>
      </w:pPr>
    </w:lvl>
    <w:lvl w:ilvl="5" w:tplc="99828A44">
      <w:start w:val="1"/>
      <w:numFmt w:val="lowerRoman"/>
      <w:lvlText w:val="%6."/>
      <w:lvlJc w:val="right"/>
      <w:pPr>
        <w:ind w:left="4320" w:hanging="180"/>
      </w:pPr>
    </w:lvl>
    <w:lvl w:ilvl="6" w:tplc="E6422EBC">
      <w:start w:val="1"/>
      <w:numFmt w:val="decimal"/>
      <w:lvlText w:val="%7."/>
      <w:lvlJc w:val="left"/>
      <w:pPr>
        <w:ind w:left="5040" w:hanging="360"/>
      </w:pPr>
    </w:lvl>
    <w:lvl w:ilvl="7" w:tplc="33746BE6">
      <w:start w:val="1"/>
      <w:numFmt w:val="lowerLetter"/>
      <w:lvlText w:val="%8."/>
      <w:lvlJc w:val="left"/>
      <w:pPr>
        <w:ind w:left="5760" w:hanging="360"/>
      </w:pPr>
    </w:lvl>
    <w:lvl w:ilvl="8" w:tplc="B448E15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80898"/>
    <w:multiLevelType w:val="hybridMultilevel"/>
    <w:tmpl w:val="AC746B08"/>
    <w:lvl w:ilvl="0" w:tplc="8C309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4B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6D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4F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C6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25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61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44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44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98654958">
    <w:abstractNumId w:val="5"/>
  </w:num>
  <w:num w:numId="2" w16cid:durableId="1552880445">
    <w:abstractNumId w:val="11"/>
  </w:num>
  <w:num w:numId="3" w16cid:durableId="923803461">
    <w:abstractNumId w:val="1"/>
  </w:num>
  <w:num w:numId="4" w16cid:durableId="747966809">
    <w:abstractNumId w:val="6"/>
  </w:num>
  <w:num w:numId="5" w16cid:durableId="1223180921">
    <w:abstractNumId w:val="10"/>
  </w:num>
  <w:num w:numId="6" w16cid:durableId="1396658596">
    <w:abstractNumId w:val="4"/>
  </w:num>
  <w:num w:numId="7" w16cid:durableId="2108574615">
    <w:abstractNumId w:val="3"/>
  </w:num>
  <w:num w:numId="8" w16cid:durableId="735008372">
    <w:abstractNumId w:val="2"/>
  </w:num>
  <w:num w:numId="9" w16cid:durableId="140269378">
    <w:abstractNumId w:val="7"/>
  </w:num>
  <w:num w:numId="10" w16cid:durableId="557785844">
    <w:abstractNumId w:val="9"/>
  </w:num>
  <w:num w:numId="11" w16cid:durableId="193081438">
    <w:abstractNumId w:val="12"/>
  </w:num>
  <w:num w:numId="12" w16cid:durableId="1783375865">
    <w:abstractNumId w:val="8"/>
  </w:num>
  <w:num w:numId="13" w16cid:durableId="201657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17885B"/>
    <w:rsid w:val="00016138"/>
    <w:rsid w:val="00017BB3"/>
    <w:rsid w:val="000223EE"/>
    <w:rsid w:val="00042810"/>
    <w:rsid w:val="000519E3"/>
    <w:rsid w:val="0005299C"/>
    <w:rsid w:val="00056F3E"/>
    <w:rsid w:val="00066EC1"/>
    <w:rsid w:val="00086252"/>
    <w:rsid w:val="00090B6E"/>
    <w:rsid w:val="00094574"/>
    <w:rsid w:val="000969B4"/>
    <w:rsid w:val="00097717"/>
    <w:rsid w:val="000A073E"/>
    <w:rsid w:val="000B2267"/>
    <w:rsid w:val="000F01A9"/>
    <w:rsid w:val="001032EC"/>
    <w:rsid w:val="00103477"/>
    <w:rsid w:val="00103B84"/>
    <w:rsid w:val="001053F8"/>
    <w:rsid w:val="001159C8"/>
    <w:rsid w:val="001208D0"/>
    <w:rsid w:val="001244B8"/>
    <w:rsid w:val="00153C7D"/>
    <w:rsid w:val="001776C7"/>
    <w:rsid w:val="00185251"/>
    <w:rsid w:val="0018611E"/>
    <w:rsid w:val="00190132"/>
    <w:rsid w:val="0019366A"/>
    <w:rsid w:val="001B6785"/>
    <w:rsid w:val="001D52A9"/>
    <w:rsid w:val="001D7DF0"/>
    <w:rsid w:val="001F67B7"/>
    <w:rsid w:val="00233708"/>
    <w:rsid w:val="002362A4"/>
    <w:rsid w:val="0024377C"/>
    <w:rsid w:val="00245B95"/>
    <w:rsid w:val="002569FF"/>
    <w:rsid w:val="002800CC"/>
    <w:rsid w:val="00292F85"/>
    <w:rsid w:val="002937C6"/>
    <w:rsid w:val="00295B92"/>
    <w:rsid w:val="002A60F3"/>
    <w:rsid w:val="002C698C"/>
    <w:rsid w:val="002E6554"/>
    <w:rsid w:val="002F4671"/>
    <w:rsid w:val="002F72B5"/>
    <w:rsid w:val="0030322F"/>
    <w:rsid w:val="00317D28"/>
    <w:rsid w:val="00323394"/>
    <w:rsid w:val="003436DC"/>
    <w:rsid w:val="003459AF"/>
    <w:rsid w:val="0035236D"/>
    <w:rsid w:val="00352968"/>
    <w:rsid w:val="0037696D"/>
    <w:rsid w:val="0038341B"/>
    <w:rsid w:val="00386F96"/>
    <w:rsid w:val="00392AD8"/>
    <w:rsid w:val="003A424A"/>
    <w:rsid w:val="003C7D87"/>
    <w:rsid w:val="003D1992"/>
    <w:rsid w:val="003E146D"/>
    <w:rsid w:val="003F1259"/>
    <w:rsid w:val="003F5423"/>
    <w:rsid w:val="00400797"/>
    <w:rsid w:val="00401A5A"/>
    <w:rsid w:val="00407380"/>
    <w:rsid w:val="00410E1B"/>
    <w:rsid w:val="004110FA"/>
    <w:rsid w:val="004116A0"/>
    <w:rsid w:val="004267C0"/>
    <w:rsid w:val="00434547"/>
    <w:rsid w:val="0045439E"/>
    <w:rsid w:val="00457F51"/>
    <w:rsid w:val="0046556C"/>
    <w:rsid w:val="00465C89"/>
    <w:rsid w:val="00467FBB"/>
    <w:rsid w:val="0047077F"/>
    <w:rsid w:val="0048708C"/>
    <w:rsid w:val="00492131"/>
    <w:rsid w:val="00496EE1"/>
    <w:rsid w:val="004A4006"/>
    <w:rsid w:val="004A5B9B"/>
    <w:rsid w:val="004B0DD4"/>
    <w:rsid w:val="004B1844"/>
    <w:rsid w:val="004B5F45"/>
    <w:rsid w:val="004C486B"/>
    <w:rsid w:val="004E3BDE"/>
    <w:rsid w:val="004E4F9C"/>
    <w:rsid w:val="004F44A9"/>
    <w:rsid w:val="0052762F"/>
    <w:rsid w:val="00530C9E"/>
    <w:rsid w:val="00532E54"/>
    <w:rsid w:val="00533D72"/>
    <w:rsid w:val="005909A0"/>
    <w:rsid w:val="005A64A8"/>
    <w:rsid w:val="005B173E"/>
    <w:rsid w:val="005C4FB9"/>
    <w:rsid w:val="005D00F3"/>
    <w:rsid w:val="005D5FE2"/>
    <w:rsid w:val="005D76D7"/>
    <w:rsid w:val="005F7C2E"/>
    <w:rsid w:val="00612492"/>
    <w:rsid w:val="00613A4F"/>
    <w:rsid w:val="00614F53"/>
    <w:rsid w:val="00621C16"/>
    <w:rsid w:val="00623481"/>
    <w:rsid w:val="00624C98"/>
    <w:rsid w:val="0062598D"/>
    <w:rsid w:val="006430EA"/>
    <w:rsid w:val="00646915"/>
    <w:rsid w:val="006579F2"/>
    <w:rsid w:val="006626AF"/>
    <w:rsid w:val="0066308D"/>
    <w:rsid w:val="00664903"/>
    <w:rsid w:val="0067274B"/>
    <w:rsid w:val="00690D0F"/>
    <w:rsid w:val="006B1BDD"/>
    <w:rsid w:val="006B4126"/>
    <w:rsid w:val="006D49BF"/>
    <w:rsid w:val="006D65CB"/>
    <w:rsid w:val="006F7C69"/>
    <w:rsid w:val="00710C9F"/>
    <w:rsid w:val="007168B2"/>
    <w:rsid w:val="007241F8"/>
    <w:rsid w:val="00730269"/>
    <w:rsid w:val="0073713C"/>
    <w:rsid w:val="007478D6"/>
    <w:rsid w:val="00757D10"/>
    <w:rsid w:val="007640EC"/>
    <w:rsid w:val="0078180A"/>
    <w:rsid w:val="00782870"/>
    <w:rsid w:val="0079028B"/>
    <w:rsid w:val="0079433C"/>
    <w:rsid w:val="0079526E"/>
    <w:rsid w:val="007A6316"/>
    <w:rsid w:val="007B5070"/>
    <w:rsid w:val="007B5E96"/>
    <w:rsid w:val="007C180B"/>
    <w:rsid w:val="007C1D2B"/>
    <w:rsid w:val="007C78DC"/>
    <w:rsid w:val="007D5AD9"/>
    <w:rsid w:val="007E0096"/>
    <w:rsid w:val="007E1F92"/>
    <w:rsid w:val="007E7505"/>
    <w:rsid w:val="0080719F"/>
    <w:rsid w:val="0081004A"/>
    <w:rsid w:val="00810360"/>
    <w:rsid w:val="00810CAD"/>
    <w:rsid w:val="00817FDE"/>
    <w:rsid w:val="00821001"/>
    <w:rsid w:val="00823795"/>
    <w:rsid w:val="008266C4"/>
    <w:rsid w:val="00833099"/>
    <w:rsid w:val="00836139"/>
    <w:rsid w:val="00836359"/>
    <w:rsid w:val="008408A8"/>
    <w:rsid w:val="00843F89"/>
    <w:rsid w:val="008440AB"/>
    <w:rsid w:val="00845EE6"/>
    <w:rsid w:val="0085102C"/>
    <w:rsid w:val="00860B0C"/>
    <w:rsid w:val="008658F0"/>
    <w:rsid w:val="0087693F"/>
    <w:rsid w:val="00880236"/>
    <w:rsid w:val="00886E6C"/>
    <w:rsid w:val="008965A1"/>
    <w:rsid w:val="008A0FF4"/>
    <w:rsid w:val="008A1779"/>
    <w:rsid w:val="008B2A9B"/>
    <w:rsid w:val="008D3934"/>
    <w:rsid w:val="008E15F4"/>
    <w:rsid w:val="008E5182"/>
    <w:rsid w:val="008E7564"/>
    <w:rsid w:val="008F11BC"/>
    <w:rsid w:val="008F28CB"/>
    <w:rsid w:val="008F68C3"/>
    <w:rsid w:val="008F7555"/>
    <w:rsid w:val="00910C16"/>
    <w:rsid w:val="00924C78"/>
    <w:rsid w:val="009314C4"/>
    <w:rsid w:val="00931E89"/>
    <w:rsid w:val="009509BA"/>
    <w:rsid w:val="00963898"/>
    <w:rsid w:val="00981D99"/>
    <w:rsid w:val="00992E2D"/>
    <w:rsid w:val="009933B7"/>
    <w:rsid w:val="009A5AEB"/>
    <w:rsid w:val="009A658F"/>
    <w:rsid w:val="009B2AAE"/>
    <w:rsid w:val="009D3304"/>
    <w:rsid w:val="009D6152"/>
    <w:rsid w:val="009E4F89"/>
    <w:rsid w:val="009E5B4A"/>
    <w:rsid w:val="009F70BA"/>
    <w:rsid w:val="00A00DC5"/>
    <w:rsid w:val="00A13432"/>
    <w:rsid w:val="00A16887"/>
    <w:rsid w:val="00A2185C"/>
    <w:rsid w:val="00A22AD2"/>
    <w:rsid w:val="00A22F5B"/>
    <w:rsid w:val="00A23906"/>
    <w:rsid w:val="00A25B2D"/>
    <w:rsid w:val="00A444B1"/>
    <w:rsid w:val="00A55F75"/>
    <w:rsid w:val="00A755F1"/>
    <w:rsid w:val="00A91EC6"/>
    <w:rsid w:val="00A95D82"/>
    <w:rsid w:val="00AA282B"/>
    <w:rsid w:val="00AB4042"/>
    <w:rsid w:val="00AB65CE"/>
    <w:rsid w:val="00AB6830"/>
    <w:rsid w:val="00AB6E9D"/>
    <w:rsid w:val="00AC41D7"/>
    <w:rsid w:val="00AC7234"/>
    <w:rsid w:val="00AD2183"/>
    <w:rsid w:val="00AD4D82"/>
    <w:rsid w:val="00AF3052"/>
    <w:rsid w:val="00B042CB"/>
    <w:rsid w:val="00B154AE"/>
    <w:rsid w:val="00B15FEC"/>
    <w:rsid w:val="00B17081"/>
    <w:rsid w:val="00B2384A"/>
    <w:rsid w:val="00B26D1A"/>
    <w:rsid w:val="00B303CD"/>
    <w:rsid w:val="00B3368F"/>
    <w:rsid w:val="00B440E7"/>
    <w:rsid w:val="00B5276E"/>
    <w:rsid w:val="00B5537A"/>
    <w:rsid w:val="00B710B4"/>
    <w:rsid w:val="00B75280"/>
    <w:rsid w:val="00B76931"/>
    <w:rsid w:val="00B8272D"/>
    <w:rsid w:val="00B943D2"/>
    <w:rsid w:val="00B9664F"/>
    <w:rsid w:val="00B974C7"/>
    <w:rsid w:val="00BC56C2"/>
    <w:rsid w:val="00BD1DBC"/>
    <w:rsid w:val="00BD34F5"/>
    <w:rsid w:val="00BD48A5"/>
    <w:rsid w:val="00BE2489"/>
    <w:rsid w:val="00BF5DAF"/>
    <w:rsid w:val="00C03745"/>
    <w:rsid w:val="00C0472E"/>
    <w:rsid w:val="00C146E1"/>
    <w:rsid w:val="00C22AB3"/>
    <w:rsid w:val="00C23C76"/>
    <w:rsid w:val="00C27C81"/>
    <w:rsid w:val="00C433B3"/>
    <w:rsid w:val="00C60878"/>
    <w:rsid w:val="00C624E8"/>
    <w:rsid w:val="00C718EC"/>
    <w:rsid w:val="00C736C7"/>
    <w:rsid w:val="00C91ACF"/>
    <w:rsid w:val="00C975DE"/>
    <w:rsid w:val="00CA7F1C"/>
    <w:rsid w:val="00CB5A6A"/>
    <w:rsid w:val="00CD4608"/>
    <w:rsid w:val="00CE160A"/>
    <w:rsid w:val="00CF0F72"/>
    <w:rsid w:val="00CF3B94"/>
    <w:rsid w:val="00D02BD4"/>
    <w:rsid w:val="00D07553"/>
    <w:rsid w:val="00D0789E"/>
    <w:rsid w:val="00D17D07"/>
    <w:rsid w:val="00D21F3D"/>
    <w:rsid w:val="00D271CB"/>
    <w:rsid w:val="00D33919"/>
    <w:rsid w:val="00D35087"/>
    <w:rsid w:val="00D51053"/>
    <w:rsid w:val="00D57B7E"/>
    <w:rsid w:val="00D775EE"/>
    <w:rsid w:val="00D92CCE"/>
    <w:rsid w:val="00D958B1"/>
    <w:rsid w:val="00DA090E"/>
    <w:rsid w:val="00DA3F8C"/>
    <w:rsid w:val="00DB6D89"/>
    <w:rsid w:val="00DD3A79"/>
    <w:rsid w:val="00DD4D3C"/>
    <w:rsid w:val="00DE67FC"/>
    <w:rsid w:val="00DF7709"/>
    <w:rsid w:val="00E06207"/>
    <w:rsid w:val="00E06D55"/>
    <w:rsid w:val="00E07780"/>
    <w:rsid w:val="00E14848"/>
    <w:rsid w:val="00E24384"/>
    <w:rsid w:val="00E42AFC"/>
    <w:rsid w:val="00E43221"/>
    <w:rsid w:val="00E443AF"/>
    <w:rsid w:val="00E44422"/>
    <w:rsid w:val="00E559BF"/>
    <w:rsid w:val="00E70AD3"/>
    <w:rsid w:val="00E80822"/>
    <w:rsid w:val="00E92047"/>
    <w:rsid w:val="00EA151D"/>
    <w:rsid w:val="00EA255B"/>
    <w:rsid w:val="00EB1309"/>
    <w:rsid w:val="00EB44C6"/>
    <w:rsid w:val="00EC6C21"/>
    <w:rsid w:val="00ED165F"/>
    <w:rsid w:val="00ED4079"/>
    <w:rsid w:val="00EE5C08"/>
    <w:rsid w:val="00F114A7"/>
    <w:rsid w:val="00F1548F"/>
    <w:rsid w:val="00F26222"/>
    <w:rsid w:val="00F26A62"/>
    <w:rsid w:val="00F32A38"/>
    <w:rsid w:val="00F64902"/>
    <w:rsid w:val="00F64940"/>
    <w:rsid w:val="00F813DD"/>
    <w:rsid w:val="00F8244E"/>
    <w:rsid w:val="00F9722B"/>
    <w:rsid w:val="00FA0B28"/>
    <w:rsid w:val="00FA427D"/>
    <w:rsid w:val="00FA7A77"/>
    <w:rsid w:val="00FC2CE0"/>
    <w:rsid w:val="00FE01A6"/>
    <w:rsid w:val="00FE06C8"/>
    <w:rsid w:val="00FE7B84"/>
    <w:rsid w:val="00FF06B2"/>
    <w:rsid w:val="00FF7B2A"/>
    <w:rsid w:val="0741C1A2"/>
    <w:rsid w:val="09A24896"/>
    <w:rsid w:val="0BDCCC8B"/>
    <w:rsid w:val="0E58B685"/>
    <w:rsid w:val="11905747"/>
    <w:rsid w:val="119E758D"/>
    <w:rsid w:val="1478465D"/>
    <w:rsid w:val="1623589B"/>
    <w:rsid w:val="1B2C2F76"/>
    <w:rsid w:val="1B4A946B"/>
    <w:rsid w:val="1B6A20C4"/>
    <w:rsid w:val="1C93DE78"/>
    <w:rsid w:val="1E5052FC"/>
    <w:rsid w:val="219B70FA"/>
    <w:rsid w:val="2A11F954"/>
    <w:rsid w:val="300F93A3"/>
    <w:rsid w:val="31B1C804"/>
    <w:rsid w:val="31F77398"/>
    <w:rsid w:val="31FB6E5F"/>
    <w:rsid w:val="34568726"/>
    <w:rsid w:val="37226443"/>
    <w:rsid w:val="3A1FDF4A"/>
    <w:rsid w:val="3B250E74"/>
    <w:rsid w:val="3E7EDCF5"/>
    <w:rsid w:val="3EBCCE43"/>
    <w:rsid w:val="483C8621"/>
    <w:rsid w:val="4F6CCAC7"/>
    <w:rsid w:val="51547C50"/>
    <w:rsid w:val="51644F85"/>
    <w:rsid w:val="5317885B"/>
    <w:rsid w:val="5993FCD6"/>
    <w:rsid w:val="5B6CFE09"/>
    <w:rsid w:val="5D8F62E6"/>
    <w:rsid w:val="5F3E0DA5"/>
    <w:rsid w:val="61BE7A0B"/>
    <w:rsid w:val="63032739"/>
    <w:rsid w:val="636B7A88"/>
    <w:rsid w:val="64AA2E62"/>
    <w:rsid w:val="6B0EF8B5"/>
    <w:rsid w:val="72124DE0"/>
    <w:rsid w:val="777516FB"/>
    <w:rsid w:val="7A6126A5"/>
    <w:rsid w:val="7D90B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885B"/>
  <w15:chartTrackingRefBased/>
  <w15:docId w15:val="{FF65C922-E588-4A5A-A8BA-4D38BC4E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2A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1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9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1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3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9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6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7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26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Kajeney Jeyakumar</dc:creator>
  <cp:keywords/>
  <dc:description/>
  <cp:lastModifiedBy>Moshi Wei</cp:lastModifiedBy>
  <cp:revision>4</cp:revision>
  <dcterms:created xsi:type="dcterms:W3CDTF">2023-05-07T23:34:00Z</dcterms:created>
  <dcterms:modified xsi:type="dcterms:W3CDTF">2023-05-08T00:16:00Z</dcterms:modified>
</cp:coreProperties>
</file>