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832E3" w14:textId="281AF9C9" w:rsidR="00AA49CD" w:rsidRDefault="00303E96" w:rsidP="0005194F">
      <w:pPr>
        <w:rPr>
          <w:rFonts w:cs="Arial"/>
          <w:rtl/>
        </w:rPr>
      </w:pPr>
      <w:r>
        <w:rPr>
          <w:rFonts w:hint="cs"/>
          <w:rtl/>
        </w:rPr>
        <w:t xml:space="preserve">מגישים: </w:t>
      </w:r>
      <w:r>
        <w:rPr>
          <w:rFonts w:cs="Arial" w:hint="cs"/>
          <w:rtl/>
        </w:rPr>
        <w:t>משה י</w:t>
      </w:r>
      <w:r>
        <w:rPr>
          <w:rFonts w:hint="cs"/>
          <w:rtl/>
        </w:rPr>
        <w:t xml:space="preserve">פרח </w:t>
      </w:r>
      <w:r w:rsidRPr="00303E96">
        <w:rPr>
          <w:rFonts w:cs="Arial"/>
          <w:rtl/>
        </w:rPr>
        <w:t>208153346</w:t>
      </w:r>
    </w:p>
    <w:p w14:paraId="03528B03" w14:textId="5895E042" w:rsidR="00303E96" w:rsidRDefault="00303E96" w:rsidP="0005194F">
      <w:pPr>
        <w:rPr>
          <w:rtl/>
        </w:rPr>
      </w:pPr>
      <w:r>
        <w:rPr>
          <w:rFonts w:cs="Arial" w:hint="cs"/>
          <w:rtl/>
        </w:rPr>
        <w:t xml:space="preserve">         עירד </w:t>
      </w:r>
      <w:proofErr w:type="spellStart"/>
      <w:r>
        <w:rPr>
          <w:rFonts w:cs="Arial" w:hint="cs"/>
          <w:rtl/>
        </w:rPr>
        <w:t>אמסלם</w:t>
      </w:r>
      <w:proofErr w:type="spellEnd"/>
      <w:r>
        <w:rPr>
          <w:rFonts w:hint="cs"/>
          <w:rtl/>
        </w:rPr>
        <w:t xml:space="preserve"> 209363639</w:t>
      </w:r>
    </w:p>
    <w:p w14:paraId="5E20524F" w14:textId="1BE124F2" w:rsidR="007E2F42" w:rsidRDefault="006E7C37" w:rsidP="0005194F">
      <w:pPr>
        <w:rPr>
          <w:rtl/>
        </w:rPr>
      </w:pPr>
      <w:r>
        <w:rPr>
          <w:noProof/>
        </w:rPr>
        <w:drawing>
          <wp:inline distT="0" distB="0" distL="0" distR="0" wp14:anchorId="27530AF1" wp14:editId="7B70CB1F">
            <wp:extent cx="5274310" cy="7396480"/>
            <wp:effectExtent l="0" t="0" r="2540" b="0"/>
            <wp:docPr id="213706598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0659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838D" w14:textId="77777777" w:rsidR="00303E96" w:rsidRDefault="00303E96" w:rsidP="0005194F">
      <w:pPr>
        <w:rPr>
          <w:rtl/>
        </w:rPr>
      </w:pPr>
    </w:p>
    <w:p w14:paraId="5EB21B57" w14:textId="77777777" w:rsidR="007E2F42" w:rsidRDefault="007E2F42" w:rsidP="0005194F">
      <w:pPr>
        <w:rPr>
          <w:rtl/>
        </w:rPr>
      </w:pPr>
    </w:p>
    <w:p w14:paraId="48A72975" w14:textId="77777777" w:rsidR="007E2F42" w:rsidRDefault="007E2F42" w:rsidP="0005194F">
      <w:pPr>
        <w:rPr>
          <w:rtl/>
        </w:rPr>
      </w:pPr>
    </w:p>
    <w:p w14:paraId="7D196146" w14:textId="647251C4" w:rsidR="004B2578" w:rsidRDefault="004B2578" w:rsidP="0005194F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1539AADF" wp14:editId="7094E3BA">
            <wp:extent cx="5274310" cy="4832985"/>
            <wp:effectExtent l="0" t="0" r="2540" b="5715"/>
            <wp:docPr id="200341208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120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C408" w14:textId="43C3D0C9" w:rsidR="006E7C37" w:rsidRDefault="000C76CB" w:rsidP="0005194F">
      <w:pPr>
        <w:rPr>
          <w:rtl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2600E36" wp14:editId="6C929D53">
            <wp:simplePos x="0" y="0"/>
            <wp:positionH relativeFrom="column">
              <wp:posOffset>426720</wp:posOffset>
            </wp:positionH>
            <wp:positionV relativeFrom="paragraph">
              <wp:posOffset>182245</wp:posOffset>
            </wp:positionV>
            <wp:extent cx="4606290" cy="3020060"/>
            <wp:effectExtent l="0" t="0" r="3810" b="8890"/>
            <wp:wrapSquare wrapText="bothSides"/>
            <wp:docPr id="191116247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16247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6290" cy="302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C4D495" w14:textId="2861930B" w:rsidR="000C76CB" w:rsidRDefault="000C76CB" w:rsidP="000C76CB">
      <w:pPr>
        <w:rPr>
          <w:rtl/>
        </w:rPr>
      </w:pPr>
    </w:p>
    <w:p w14:paraId="7E74B3AF" w14:textId="77777777" w:rsidR="000C76CB" w:rsidRDefault="000C76CB" w:rsidP="000C76CB">
      <w:pPr>
        <w:rPr>
          <w:rtl/>
        </w:rPr>
      </w:pPr>
    </w:p>
    <w:p w14:paraId="4685E80C" w14:textId="77777777" w:rsidR="000C76CB" w:rsidRDefault="000C76CB" w:rsidP="000C76CB">
      <w:pPr>
        <w:rPr>
          <w:rtl/>
        </w:rPr>
      </w:pPr>
    </w:p>
    <w:p w14:paraId="6F398EEA" w14:textId="77777777" w:rsidR="000C76CB" w:rsidRDefault="000C76CB" w:rsidP="000C76CB">
      <w:pPr>
        <w:rPr>
          <w:rtl/>
        </w:rPr>
      </w:pPr>
    </w:p>
    <w:p w14:paraId="5DBF2656" w14:textId="77777777" w:rsidR="000C76CB" w:rsidRDefault="000C76CB" w:rsidP="000C76CB">
      <w:pPr>
        <w:rPr>
          <w:rtl/>
        </w:rPr>
      </w:pPr>
    </w:p>
    <w:p w14:paraId="5CD3712F" w14:textId="77777777" w:rsidR="000C76CB" w:rsidRDefault="000C76CB" w:rsidP="000C76CB">
      <w:pPr>
        <w:rPr>
          <w:rtl/>
        </w:rPr>
      </w:pPr>
    </w:p>
    <w:p w14:paraId="319B4535" w14:textId="77777777" w:rsidR="000C76CB" w:rsidRDefault="000C76CB" w:rsidP="000C76CB">
      <w:pPr>
        <w:rPr>
          <w:rtl/>
        </w:rPr>
      </w:pPr>
    </w:p>
    <w:p w14:paraId="13812599" w14:textId="77777777" w:rsidR="000C76CB" w:rsidRDefault="000C76CB" w:rsidP="000C76CB">
      <w:pPr>
        <w:rPr>
          <w:rtl/>
        </w:rPr>
      </w:pPr>
    </w:p>
    <w:p w14:paraId="05BFEE10" w14:textId="77777777" w:rsidR="000C76CB" w:rsidRDefault="000C76CB" w:rsidP="000C76CB">
      <w:pPr>
        <w:rPr>
          <w:rtl/>
        </w:rPr>
      </w:pPr>
    </w:p>
    <w:p w14:paraId="5638E646" w14:textId="77777777" w:rsidR="000C76CB" w:rsidRDefault="000C76CB" w:rsidP="000C76CB">
      <w:pPr>
        <w:rPr>
          <w:b/>
          <w:bCs/>
          <w:i/>
          <w:iCs/>
          <w:u w:val="single"/>
          <w:rtl/>
        </w:rPr>
      </w:pPr>
    </w:p>
    <w:p w14:paraId="5FE6E4CF" w14:textId="77777777" w:rsidR="000C76CB" w:rsidRDefault="000C76CB" w:rsidP="000C76CB">
      <w:pPr>
        <w:rPr>
          <w:b/>
          <w:bCs/>
          <w:i/>
          <w:iCs/>
          <w:u w:val="single"/>
          <w:rtl/>
        </w:rPr>
      </w:pPr>
    </w:p>
    <w:p w14:paraId="37E4BE81" w14:textId="77777777" w:rsidR="000C76CB" w:rsidRDefault="000C76CB" w:rsidP="000C76CB">
      <w:pPr>
        <w:rPr>
          <w:b/>
          <w:bCs/>
          <w:i/>
          <w:iCs/>
          <w:u w:val="single"/>
          <w:rtl/>
        </w:rPr>
      </w:pPr>
    </w:p>
    <w:p w14:paraId="5D6D2484" w14:textId="77777777" w:rsidR="000C76CB" w:rsidRDefault="000C76CB" w:rsidP="000C76CB">
      <w:pPr>
        <w:rPr>
          <w:b/>
          <w:bCs/>
          <w:i/>
          <w:iCs/>
          <w:u w:val="single"/>
          <w:rtl/>
        </w:rPr>
      </w:pPr>
    </w:p>
    <w:p w14:paraId="3F1ECAFF" w14:textId="77777777" w:rsidR="000C76CB" w:rsidRPr="00B539E3" w:rsidRDefault="000C76CB" w:rsidP="000C76CB">
      <w:pPr>
        <w:rPr>
          <w:b/>
          <w:bCs/>
          <w:i/>
          <w:iCs/>
          <w:u w:val="single"/>
        </w:rPr>
      </w:pPr>
      <w:r w:rsidRPr="00665855">
        <w:rPr>
          <w:rFonts w:hint="cs"/>
          <w:b/>
          <w:bCs/>
          <w:i/>
          <w:iCs/>
          <w:u w:val="single"/>
          <w:rtl/>
        </w:rPr>
        <w:lastRenderedPageBreak/>
        <w:t xml:space="preserve"> </w:t>
      </w:r>
      <w:r w:rsidRPr="00B539E3">
        <w:rPr>
          <w:b/>
          <w:bCs/>
          <w:i/>
          <w:iCs/>
          <w:u w:val="single"/>
          <w:rtl/>
        </w:rPr>
        <w:t>מחלקות</w:t>
      </w:r>
      <w:r w:rsidRPr="00665855">
        <w:rPr>
          <w:rFonts w:hint="cs"/>
          <w:b/>
          <w:bCs/>
          <w:i/>
          <w:iCs/>
          <w:u w:val="single"/>
          <w:rtl/>
        </w:rPr>
        <w:t xml:space="preserve"> </w:t>
      </w:r>
      <w:r w:rsidRPr="00B539E3">
        <w:rPr>
          <w:b/>
          <w:bCs/>
          <w:i/>
          <w:iCs/>
          <w:u w:val="single"/>
        </w:rPr>
        <w:t xml:space="preserve"> UI</w:t>
      </w:r>
    </w:p>
    <w:p w14:paraId="1B5E79D2" w14:textId="77777777" w:rsidR="000C76CB" w:rsidRPr="00B539E3" w:rsidRDefault="000C76CB" w:rsidP="000C76CB">
      <w:pPr>
        <w:rPr>
          <w:b/>
          <w:bCs/>
        </w:rPr>
      </w:pPr>
      <w:r w:rsidRPr="00B539E3">
        <w:rPr>
          <w:b/>
          <w:bCs/>
        </w:rPr>
        <w:t>Program</w:t>
      </w:r>
    </w:p>
    <w:p w14:paraId="12743752" w14:textId="77777777" w:rsidR="000C76CB" w:rsidRPr="00B539E3" w:rsidRDefault="000C76CB" w:rsidP="000C76CB">
      <w:pPr>
        <w:numPr>
          <w:ilvl w:val="0"/>
          <w:numId w:val="1"/>
        </w:numPr>
      </w:pPr>
      <w:r w:rsidRPr="00B539E3">
        <w:rPr>
          <w:rtl/>
        </w:rPr>
        <w:t>מחלקת ה־</w:t>
      </w:r>
      <w:r>
        <w:t xml:space="preserve"> </w:t>
      </w:r>
      <w:r w:rsidRPr="00B539E3">
        <w:t xml:space="preserve">Main </w:t>
      </w:r>
      <w:r w:rsidRPr="00B539E3">
        <w:rPr>
          <w:rtl/>
        </w:rPr>
        <w:t>הראשית, שאחראית על אתחול המערכת והרצת התוכנית</w:t>
      </w:r>
      <w:r w:rsidRPr="00B539E3">
        <w:t>.</w:t>
      </w:r>
    </w:p>
    <w:p w14:paraId="0F7B09F3" w14:textId="77777777" w:rsidR="000C76CB" w:rsidRPr="00B539E3" w:rsidRDefault="000C76CB" w:rsidP="000C76CB">
      <w:pPr>
        <w:rPr>
          <w:b/>
          <w:bCs/>
        </w:rPr>
      </w:pPr>
      <w:proofErr w:type="spellStart"/>
      <w:r w:rsidRPr="00B539E3">
        <w:rPr>
          <w:b/>
          <w:bCs/>
        </w:rPr>
        <w:t>ConsoleUI</w:t>
      </w:r>
      <w:proofErr w:type="spellEnd"/>
    </w:p>
    <w:p w14:paraId="7E397BDA" w14:textId="77777777" w:rsidR="000C76CB" w:rsidRPr="00B539E3" w:rsidRDefault="000C76CB" w:rsidP="000C76CB">
      <w:pPr>
        <w:numPr>
          <w:ilvl w:val="0"/>
          <w:numId w:val="2"/>
        </w:numPr>
      </w:pPr>
      <w:r w:rsidRPr="00B539E3">
        <w:rPr>
          <w:rtl/>
        </w:rPr>
        <w:t>אחראית לאינטראקציה בין המשתמש למערכת</w:t>
      </w:r>
      <w:r w:rsidRPr="00B539E3">
        <w:t>.</w:t>
      </w:r>
    </w:p>
    <w:p w14:paraId="7E514C75" w14:textId="77777777" w:rsidR="000C76CB" w:rsidRPr="00B539E3" w:rsidRDefault="000C76CB" w:rsidP="000C76CB">
      <w:pPr>
        <w:numPr>
          <w:ilvl w:val="0"/>
          <w:numId w:val="2"/>
        </w:numPr>
      </w:pPr>
      <w:r w:rsidRPr="00B539E3">
        <w:rPr>
          <w:rtl/>
        </w:rPr>
        <w:t xml:space="preserve">מציגה תפריט לבחירת פעולות ומנתבת כל פעולה לפונקציה הרלוונטית </w:t>
      </w:r>
      <w:r>
        <w:rPr>
          <w:rFonts w:hint="cs"/>
          <w:rtl/>
        </w:rPr>
        <w:t>ב-</w:t>
      </w:r>
      <w:proofErr w:type="spellStart"/>
      <w:r>
        <w:t>DialogUI</w:t>
      </w:r>
      <w:proofErr w:type="spellEnd"/>
      <w:r>
        <w:rPr>
          <w:rFonts w:hint="cs"/>
          <w:rtl/>
        </w:rPr>
        <w:t>.</w:t>
      </w:r>
    </w:p>
    <w:p w14:paraId="0FEF24DC" w14:textId="77777777" w:rsidR="000C76CB" w:rsidRPr="00B539E3" w:rsidRDefault="000C76CB" w:rsidP="000C76CB">
      <w:pPr>
        <w:numPr>
          <w:ilvl w:val="0"/>
          <w:numId w:val="2"/>
        </w:numPr>
      </w:pPr>
      <w:r w:rsidRPr="00B539E3">
        <w:rPr>
          <w:rtl/>
        </w:rPr>
        <w:t>פעולות זמינות</w:t>
      </w:r>
      <w:r w:rsidRPr="00B539E3">
        <w:t>:</w:t>
      </w:r>
    </w:p>
    <w:p w14:paraId="6465C53D" w14:textId="77777777" w:rsidR="000C76CB" w:rsidRPr="00B539E3" w:rsidRDefault="000C76CB" w:rsidP="000C76CB">
      <w:pPr>
        <w:numPr>
          <w:ilvl w:val="1"/>
          <w:numId w:val="2"/>
        </w:numPr>
      </w:pPr>
      <w:r w:rsidRPr="00B539E3">
        <w:rPr>
          <w:rtl/>
        </w:rPr>
        <w:t>טעינת רכבים מקובץ קיים</w:t>
      </w:r>
      <w:r w:rsidRPr="00B539E3">
        <w:t>.</w:t>
      </w:r>
    </w:p>
    <w:p w14:paraId="2F4CB3A4" w14:textId="77777777" w:rsidR="000C76CB" w:rsidRPr="00B539E3" w:rsidRDefault="000C76CB" w:rsidP="000C76CB">
      <w:pPr>
        <w:numPr>
          <w:ilvl w:val="1"/>
          <w:numId w:val="2"/>
        </w:numPr>
      </w:pPr>
      <w:r w:rsidRPr="00B539E3">
        <w:rPr>
          <w:rtl/>
        </w:rPr>
        <w:t>הוספת רכב חדש למוסך – כולל קבלת סוג רכב, הכנסת פרטים ובדיקת תקינות</w:t>
      </w:r>
      <w:r w:rsidRPr="00B539E3">
        <w:t>.</w:t>
      </w:r>
    </w:p>
    <w:p w14:paraId="2C94656F" w14:textId="77777777" w:rsidR="000C76CB" w:rsidRPr="00B539E3" w:rsidRDefault="000C76CB" w:rsidP="000C76CB">
      <w:pPr>
        <w:numPr>
          <w:ilvl w:val="1"/>
          <w:numId w:val="2"/>
        </w:numPr>
      </w:pPr>
      <w:r w:rsidRPr="00B539E3">
        <w:rPr>
          <w:rtl/>
        </w:rPr>
        <w:t>הצגת רשימת רכבים לפי מספר רישוי, עם אפשרות סינון לפי סטטוס</w:t>
      </w:r>
      <w:r w:rsidRPr="00B539E3">
        <w:t>.</w:t>
      </w:r>
    </w:p>
    <w:p w14:paraId="54041868" w14:textId="77777777" w:rsidR="000C76CB" w:rsidRPr="00B539E3" w:rsidRDefault="000C76CB" w:rsidP="000C76CB">
      <w:pPr>
        <w:numPr>
          <w:ilvl w:val="1"/>
          <w:numId w:val="2"/>
        </w:numPr>
      </w:pPr>
      <w:r w:rsidRPr="00B539E3">
        <w:rPr>
          <w:rtl/>
        </w:rPr>
        <w:t>שינוי סטטוס רכב (בתהליך, מוכן, שולם)</w:t>
      </w:r>
      <w:r w:rsidRPr="00B539E3">
        <w:t>.</w:t>
      </w:r>
    </w:p>
    <w:p w14:paraId="3C2939C1" w14:textId="77777777" w:rsidR="000C76CB" w:rsidRPr="00B539E3" w:rsidRDefault="000C76CB" w:rsidP="000C76CB">
      <w:pPr>
        <w:numPr>
          <w:ilvl w:val="1"/>
          <w:numId w:val="2"/>
        </w:numPr>
      </w:pPr>
      <w:r w:rsidRPr="00B539E3">
        <w:rPr>
          <w:rtl/>
        </w:rPr>
        <w:t>ניפוח גלגלים ללחץ מרבי</w:t>
      </w:r>
      <w:r w:rsidRPr="00B539E3">
        <w:t>.</w:t>
      </w:r>
    </w:p>
    <w:p w14:paraId="14997124" w14:textId="77777777" w:rsidR="000C76CB" w:rsidRPr="00B539E3" w:rsidRDefault="000C76CB" w:rsidP="000C76CB">
      <w:pPr>
        <w:numPr>
          <w:ilvl w:val="1"/>
          <w:numId w:val="2"/>
        </w:numPr>
      </w:pPr>
      <w:r w:rsidRPr="00B539E3">
        <w:rPr>
          <w:rtl/>
        </w:rPr>
        <w:t>תדלוק רכב מונע דלק</w:t>
      </w:r>
      <w:r w:rsidRPr="00B539E3">
        <w:t>.</w:t>
      </w:r>
    </w:p>
    <w:p w14:paraId="5D962541" w14:textId="77777777" w:rsidR="000C76CB" w:rsidRPr="00B539E3" w:rsidRDefault="000C76CB" w:rsidP="000C76CB">
      <w:pPr>
        <w:numPr>
          <w:ilvl w:val="1"/>
          <w:numId w:val="2"/>
        </w:numPr>
      </w:pPr>
      <w:r w:rsidRPr="00B539E3">
        <w:rPr>
          <w:rtl/>
        </w:rPr>
        <w:t>טעינת רכב חשמלי</w:t>
      </w:r>
      <w:r w:rsidRPr="00B539E3">
        <w:t>.</w:t>
      </w:r>
    </w:p>
    <w:p w14:paraId="64200AC6" w14:textId="77777777" w:rsidR="000C76CB" w:rsidRPr="00B539E3" w:rsidRDefault="000C76CB" w:rsidP="000C76CB">
      <w:pPr>
        <w:numPr>
          <w:ilvl w:val="1"/>
          <w:numId w:val="2"/>
        </w:numPr>
      </w:pPr>
      <w:r w:rsidRPr="00B539E3">
        <w:rPr>
          <w:rtl/>
        </w:rPr>
        <w:t>הצגת פרטים מלאים על רכב לפי מספר רישוי</w:t>
      </w:r>
      <w:r w:rsidRPr="00B539E3">
        <w:t>.</w:t>
      </w:r>
    </w:p>
    <w:p w14:paraId="3C4A37CE" w14:textId="77777777" w:rsidR="000C76CB" w:rsidRPr="00B539E3" w:rsidRDefault="000C76CB" w:rsidP="000C76CB">
      <w:pPr>
        <w:numPr>
          <w:ilvl w:val="1"/>
          <w:numId w:val="2"/>
        </w:numPr>
      </w:pPr>
      <w:r w:rsidRPr="00B539E3">
        <w:rPr>
          <w:rtl/>
        </w:rPr>
        <w:t>יציאה מהמערכת</w:t>
      </w:r>
      <w:r w:rsidRPr="00B539E3">
        <w:t>.</w:t>
      </w:r>
    </w:p>
    <w:p w14:paraId="064BA691" w14:textId="77777777" w:rsidR="000C76CB" w:rsidRPr="00B539E3" w:rsidRDefault="000C76CB" w:rsidP="000C76CB">
      <w:pPr>
        <w:rPr>
          <w:b/>
          <w:bCs/>
        </w:rPr>
      </w:pPr>
      <w:proofErr w:type="spellStart"/>
      <w:r w:rsidRPr="00B539E3">
        <w:rPr>
          <w:b/>
          <w:bCs/>
        </w:rPr>
        <w:t>DialogUI</w:t>
      </w:r>
      <w:proofErr w:type="spellEnd"/>
    </w:p>
    <w:p w14:paraId="1F41BC27" w14:textId="2F86CBCA" w:rsidR="000C76CB" w:rsidRPr="00B539E3" w:rsidRDefault="000C76CB" w:rsidP="000C76CB">
      <w:pPr>
        <w:numPr>
          <w:ilvl w:val="0"/>
          <w:numId w:val="3"/>
        </w:numPr>
      </w:pPr>
      <w:r>
        <w:rPr>
          <w:rFonts w:hint="cs"/>
          <w:rtl/>
        </w:rPr>
        <w:t>מפעילה</w:t>
      </w:r>
      <w:r w:rsidRPr="00B539E3">
        <w:rPr>
          <w:rtl/>
        </w:rPr>
        <w:t xml:space="preserve"> את הפונקציות שמבצעות את הפעולות שבחר המשתמש</w:t>
      </w:r>
      <w:r w:rsidRPr="00B539E3">
        <w:t>.</w:t>
      </w:r>
    </w:p>
    <w:p w14:paraId="37DBF5D7" w14:textId="77777777" w:rsidR="000C76CB" w:rsidRPr="00B539E3" w:rsidRDefault="000C76CB" w:rsidP="000C76CB">
      <w:pPr>
        <w:numPr>
          <w:ilvl w:val="0"/>
          <w:numId w:val="3"/>
        </w:numPr>
      </w:pPr>
      <w:r w:rsidRPr="00B539E3">
        <w:rPr>
          <w:rtl/>
        </w:rPr>
        <w:t xml:space="preserve">מטפלת </w:t>
      </w:r>
      <w:proofErr w:type="spellStart"/>
      <w:r w:rsidRPr="00B539E3">
        <w:rPr>
          <w:rtl/>
        </w:rPr>
        <w:t>בקלטים</w:t>
      </w:r>
      <w:proofErr w:type="spellEnd"/>
      <w:r w:rsidRPr="00B539E3">
        <w:rPr>
          <w:rtl/>
        </w:rPr>
        <w:t xml:space="preserve">, </w:t>
      </w:r>
      <w:proofErr w:type="spellStart"/>
      <w:r w:rsidRPr="00B539E3">
        <w:rPr>
          <w:rtl/>
        </w:rPr>
        <w:t>ולידציות</w:t>
      </w:r>
      <w:proofErr w:type="spellEnd"/>
      <w:r w:rsidRPr="00B539E3">
        <w:rPr>
          <w:rtl/>
        </w:rPr>
        <w:t>, הודעות שגיאה והפעלת הלוגיקה של המערכת</w:t>
      </w:r>
      <w:r>
        <w:rPr>
          <w:rFonts w:hint="cs"/>
          <w:rtl/>
        </w:rPr>
        <w:t>.</w:t>
      </w:r>
    </w:p>
    <w:p w14:paraId="0C731280" w14:textId="77777777" w:rsidR="000C76CB" w:rsidRPr="00B539E3" w:rsidRDefault="000C76CB" w:rsidP="000C76CB">
      <w:pPr>
        <w:rPr>
          <w:rFonts w:hint="cs"/>
          <w:b/>
          <w:bCs/>
          <w:i/>
          <w:iCs/>
          <w:u w:val="single"/>
          <w:rtl/>
        </w:rPr>
      </w:pPr>
      <w:r w:rsidRPr="00B539E3">
        <w:rPr>
          <w:b/>
          <w:bCs/>
          <w:i/>
          <w:iCs/>
          <w:u w:val="single"/>
          <w:rtl/>
        </w:rPr>
        <w:t>מחלקות</w:t>
      </w:r>
      <w:r>
        <w:rPr>
          <w:b/>
          <w:bCs/>
          <w:i/>
          <w:iCs/>
          <w:u w:val="single"/>
        </w:rPr>
        <w:t>Garage</w:t>
      </w:r>
      <w:r w:rsidRPr="00B539E3">
        <w:rPr>
          <w:b/>
          <w:bCs/>
          <w:i/>
          <w:iCs/>
          <w:u w:val="single"/>
        </w:rPr>
        <w:t xml:space="preserve"> Logic</w:t>
      </w:r>
      <w:r w:rsidRPr="00665855">
        <w:rPr>
          <w:b/>
          <w:bCs/>
          <w:i/>
          <w:iCs/>
          <w:u w:val="single"/>
        </w:rPr>
        <w:t xml:space="preserve"> </w:t>
      </w:r>
    </w:p>
    <w:p w14:paraId="3599605D" w14:textId="77777777" w:rsidR="000C76CB" w:rsidRPr="00B539E3" w:rsidRDefault="000C76CB" w:rsidP="000C76CB">
      <w:pPr>
        <w:rPr>
          <w:rFonts w:hint="cs"/>
          <w:b/>
          <w:bCs/>
          <w:rtl/>
        </w:rPr>
      </w:pPr>
      <w:r w:rsidRPr="00B539E3">
        <w:rPr>
          <w:b/>
          <w:bCs/>
        </w:rPr>
        <w:t>Garage</w:t>
      </w:r>
    </w:p>
    <w:p w14:paraId="58129B89" w14:textId="77777777" w:rsidR="000C76CB" w:rsidRPr="00B539E3" w:rsidRDefault="000C76CB" w:rsidP="000C76CB">
      <w:pPr>
        <w:numPr>
          <w:ilvl w:val="0"/>
          <w:numId w:val="4"/>
        </w:numPr>
      </w:pPr>
      <w:r w:rsidRPr="00B539E3">
        <w:rPr>
          <w:rtl/>
        </w:rPr>
        <w:t>אחראית על ניהול הרכבים במוסך</w:t>
      </w:r>
      <w:r w:rsidRPr="00B539E3">
        <w:t>.</w:t>
      </w:r>
    </w:p>
    <w:p w14:paraId="5CE5C91C" w14:textId="77777777" w:rsidR="000C76CB" w:rsidRPr="00B539E3" w:rsidRDefault="000C76CB" w:rsidP="000C76CB">
      <w:pPr>
        <w:numPr>
          <w:ilvl w:val="0"/>
          <w:numId w:val="4"/>
        </w:numPr>
      </w:pPr>
      <w:r w:rsidRPr="00B539E3">
        <w:rPr>
          <w:rtl/>
        </w:rPr>
        <w:t>משמשת כ־</w:t>
      </w:r>
      <w:r w:rsidRPr="00B539E3">
        <w:t xml:space="preserve">API </w:t>
      </w:r>
      <w:r>
        <w:rPr>
          <w:rFonts w:hint="cs"/>
          <w:rtl/>
        </w:rPr>
        <w:t xml:space="preserve"> </w:t>
      </w:r>
      <w:r w:rsidRPr="00B539E3">
        <w:rPr>
          <w:rtl/>
        </w:rPr>
        <w:t>פנימי בין הלוגיקה לממשק המשתמש</w:t>
      </w:r>
      <w:r w:rsidRPr="00B539E3">
        <w:t>.</w:t>
      </w:r>
    </w:p>
    <w:p w14:paraId="7661180D" w14:textId="77777777" w:rsidR="000C76CB" w:rsidRPr="00B539E3" w:rsidRDefault="000C76CB" w:rsidP="000C76CB">
      <w:pPr>
        <w:numPr>
          <w:ilvl w:val="0"/>
          <w:numId w:val="4"/>
        </w:numPr>
      </w:pPr>
      <w:r w:rsidRPr="00B539E3">
        <w:rPr>
          <w:rtl/>
        </w:rPr>
        <w:t>מאפשרת הוספה, חיפוש, שינוי סטטוס, תדלוק, טעינה, ניפוח ועוד</w:t>
      </w:r>
      <w:r w:rsidRPr="00B539E3">
        <w:t>.</w:t>
      </w:r>
    </w:p>
    <w:p w14:paraId="05E4A59C" w14:textId="77777777" w:rsidR="000C76CB" w:rsidRPr="00B539E3" w:rsidRDefault="000C76CB" w:rsidP="000C76CB"/>
    <w:p w14:paraId="2FB200F4" w14:textId="77777777" w:rsidR="000C76CB" w:rsidRPr="00B539E3" w:rsidRDefault="000C76CB" w:rsidP="000C76CB">
      <w:pPr>
        <w:rPr>
          <w:b/>
          <w:bCs/>
        </w:rPr>
      </w:pPr>
      <w:proofErr w:type="spellStart"/>
      <w:r w:rsidRPr="00B539E3">
        <w:rPr>
          <w:b/>
          <w:bCs/>
        </w:rPr>
        <w:t>VehicleData</w:t>
      </w:r>
      <w:proofErr w:type="spellEnd"/>
    </w:p>
    <w:p w14:paraId="5ADB5BB8" w14:textId="77777777" w:rsidR="000C76CB" w:rsidRPr="00B539E3" w:rsidRDefault="000C76CB" w:rsidP="000C76CB">
      <w:pPr>
        <w:numPr>
          <w:ilvl w:val="0"/>
          <w:numId w:val="5"/>
        </w:numPr>
      </w:pPr>
      <w:r w:rsidRPr="00B539E3">
        <w:rPr>
          <w:rtl/>
        </w:rPr>
        <w:t xml:space="preserve">שומרת </w:t>
      </w:r>
      <w:r>
        <w:rPr>
          <w:rFonts w:hint="cs"/>
          <w:rtl/>
        </w:rPr>
        <w:t xml:space="preserve">אובייקט מסוג </w:t>
      </w:r>
      <w:r>
        <w:t xml:space="preserve"> ,Vehicle</w:t>
      </w:r>
      <w:r w:rsidRPr="00B539E3">
        <w:rPr>
          <w:rtl/>
        </w:rPr>
        <w:t>את סטטוס הרכב במוסך, שם הבעלים ומספר הטלפון שלו</w:t>
      </w:r>
      <w:r w:rsidRPr="00B539E3">
        <w:t>.</w:t>
      </w:r>
    </w:p>
    <w:p w14:paraId="2C5A7BD6" w14:textId="77777777" w:rsidR="000C76CB" w:rsidRPr="00B539E3" w:rsidRDefault="000C76CB" w:rsidP="000C76CB">
      <w:pPr>
        <w:rPr>
          <w:rFonts w:hint="cs"/>
          <w:rtl/>
        </w:rPr>
      </w:pPr>
    </w:p>
    <w:p w14:paraId="264D79FD" w14:textId="77777777" w:rsidR="000C76CB" w:rsidRPr="00B539E3" w:rsidRDefault="000C76CB" w:rsidP="000C76CB">
      <w:pPr>
        <w:rPr>
          <w:b/>
          <w:bCs/>
        </w:rPr>
      </w:pPr>
      <w:r w:rsidRPr="00B539E3">
        <w:rPr>
          <w:b/>
          <w:bCs/>
        </w:rPr>
        <w:t xml:space="preserve">Vehicle </w:t>
      </w:r>
      <w:r>
        <w:rPr>
          <w:rFonts w:hint="cs"/>
          <w:b/>
          <w:bCs/>
          <w:rtl/>
        </w:rPr>
        <w:t xml:space="preserve">- </w:t>
      </w:r>
      <w:r w:rsidRPr="00B539E3">
        <w:rPr>
          <w:b/>
          <w:bCs/>
          <w:rtl/>
        </w:rPr>
        <w:t>מחלקה אבסטרקטית</w:t>
      </w:r>
    </w:p>
    <w:p w14:paraId="054DB010" w14:textId="77777777" w:rsidR="000C76CB" w:rsidRPr="00B539E3" w:rsidRDefault="000C76CB" w:rsidP="000C76CB">
      <w:pPr>
        <w:numPr>
          <w:ilvl w:val="0"/>
          <w:numId w:val="6"/>
        </w:numPr>
      </w:pPr>
      <w:r w:rsidRPr="00B539E3">
        <w:rPr>
          <w:rtl/>
        </w:rPr>
        <w:t>בסיס משותף לכל סוגי הרכבים</w:t>
      </w:r>
      <w:r w:rsidRPr="00B539E3">
        <w:t>.</w:t>
      </w:r>
    </w:p>
    <w:p w14:paraId="1067FE6D" w14:textId="77777777" w:rsidR="000C76CB" w:rsidRPr="00B539E3" w:rsidRDefault="000C76CB" w:rsidP="000C76CB">
      <w:pPr>
        <w:numPr>
          <w:ilvl w:val="0"/>
          <w:numId w:val="6"/>
        </w:numPr>
      </w:pPr>
      <w:r w:rsidRPr="00B539E3">
        <w:rPr>
          <w:rtl/>
        </w:rPr>
        <w:t>כוללת</w:t>
      </w:r>
      <w:r w:rsidRPr="00B539E3">
        <w:t>:</w:t>
      </w:r>
    </w:p>
    <w:p w14:paraId="00986050" w14:textId="77777777" w:rsidR="000C76CB" w:rsidRPr="00B539E3" w:rsidRDefault="000C76CB" w:rsidP="000C76CB">
      <w:pPr>
        <w:numPr>
          <w:ilvl w:val="1"/>
          <w:numId w:val="6"/>
        </w:numPr>
      </w:pPr>
      <w:r w:rsidRPr="00B539E3">
        <w:rPr>
          <w:rtl/>
        </w:rPr>
        <w:lastRenderedPageBreak/>
        <w:t>מספר גלגלים</w:t>
      </w:r>
      <w:r w:rsidRPr="00B539E3">
        <w:t>.</w:t>
      </w:r>
    </w:p>
    <w:p w14:paraId="70B37FD4" w14:textId="77777777" w:rsidR="000C76CB" w:rsidRPr="00B539E3" w:rsidRDefault="000C76CB" w:rsidP="000C76CB">
      <w:pPr>
        <w:numPr>
          <w:ilvl w:val="1"/>
          <w:numId w:val="6"/>
        </w:numPr>
      </w:pPr>
      <w:r w:rsidRPr="00B539E3">
        <w:rPr>
          <w:rtl/>
        </w:rPr>
        <w:t xml:space="preserve">רשימת אובייקטים מסוג </w:t>
      </w:r>
      <w:r w:rsidRPr="00B539E3">
        <w:t>Wheel.</w:t>
      </w:r>
    </w:p>
    <w:p w14:paraId="313BCCA6" w14:textId="77777777" w:rsidR="000C76CB" w:rsidRPr="00B539E3" w:rsidRDefault="000C76CB" w:rsidP="000C76CB">
      <w:pPr>
        <w:numPr>
          <w:ilvl w:val="1"/>
          <w:numId w:val="6"/>
        </w:numPr>
      </w:pPr>
      <w:r w:rsidRPr="00B539E3">
        <w:rPr>
          <w:rtl/>
        </w:rPr>
        <w:t>מקור אנרגיה</w:t>
      </w:r>
      <w:r w:rsidRPr="00B539E3">
        <w:t xml:space="preserve"> (</w:t>
      </w:r>
      <w:proofErr w:type="spellStart"/>
      <w:r w:rsidRPr="00B539E3">
        <w:t>EnergySource</w:t>
      </w:r>
      <w:proofErr w:type="spellEnd"/>
      <w:r w:rsidRPr="00B539E3">
        <w:t xml:space="preserve">) – </w:t>
      </w:r>
      <w:r w:rsidRPr="00B539E3">
        <w:rPr>
          <w:rtl/>
        </w:rPr>
        <w:t>דלק או חשמל</w:t>
      </w:r>
      <w:r w:rsidRPr="00B539E3">
        <w:t>.</w:t>
      </w:r>
    </w:p>
    <w:p w14:paraId="5E26B938" w14:textId="77777777" w:rsidR="000C76CB" w:rsidRPr="00B539E3" w:rsidRDefault="000C76CB" w:rsidP="000C76CB">
      <w:pPr>
        <w:numPr>
          <w:ilvl w:val="1"/>
          <w:numId w:val="6"/>
        </w:numPr>
      </w:pPr>
      <w:r w:rsidRPr="00B539E3">
        <w:rPr>
          <w:rtl/>
        </w:rPr>
        <w:t>אחוז אנרגיה נוכחי</w:t>
      </w:r>
      <w:r w:rsidRPr="00B539E3">
        <w:t>.</w:t>
      </w:r>
    </w:p>
    <w:p w14:paraId="0E9C8D09" w14:textId="77777777" w:rsidR="000C76CB" w:rsidRPr="00B539E3" w:rsidRDefault="000C76CB" w:rsidP="000C76CB">
      <w:pPr>
        <w:numPr>
          <w:ilvl w:val="0"/>
          <w:numId w:val="6"/>
        </w:numPr>
      </w:pPr>
      <w:r w:rsidRPr="00B539E3">
        <w:rPr>
          <w:rtl/>
        </w:rPr>
        <w:t>כוללת פונקציות וירטואליות לעדכון והצגת מידע</w:t>
      </w:r>
      <w:r w:rsidRPr="00B539E3">
        <w:t>.</w:t>
      </w:r>
    </w:p>
    <w:p w14:paraId="26DB5721" w14:textId="77777777" w:rsidR="000C76CB" w:rsidRPr="00B539E3" w:rsidRDefault="000C76CB" w:rsidP="000C76CB">
      <w:pPr>
        <w:rPr>
          <w:b/>
          <w:bCs/>
        </w:rPr>
      </w:pPr>
      <w:r w:rsidRPr="00B539E3">
        <w:rPr>
          <w:b/>
          <w:bCs/>
        </w:rPr>
        <w:t>Wheel</w:t>
      </w:r>
    </w:p>
    <w:p w14:paraId="47AA640E" w14:textId="77777777" w:rsidR="000C76CB" w:rsidRPr="00B539E3" w:rsidRDefault="000C76CB" w:rsidP="000C76CB">
      <w:pPr>
        <w:numPr>
          <w:ilvl w:val="0"/>
          <w:numId w:val="7"/>
        </w:numPr>
      </w:pPr>
      <w:r w:rsidRPr="00B539E3">
        <w:rPr>
          <w:rtl/>
        </w:rPr>
        <w:t>מייצגת גלגל בודד</w:t>
      </w:r>
      <w:r w:rsidRPr="00B539E3">
        <w:t>.</w:t>
      </w:r>
    </w:p>
    <w:p w14:paraId="6ECD4978" w14:textId="77777777" w:rsidR="000C76CB" w:rsidRPr="00B539E3" w:rsidRDefault="000C76CB" w:rsidP="000C76CB">
      <w:pPr>
        <w:numPr>
          <w:ilvl w:val="0"/>
          <w:numId w:val="7"/>
        </w:numPr>
      </w:pPr>
      <w:r w:rsidRPr="00B539E3">
        <w:rPr>
          <w:rtl/>
        </w:rPr>
        <w:t>כוללת</w:t>
      </w:r>
      <w:r w:rsidRPr="00B539E3">
        <w:t>:</w:t>
      </w:r>
    </w:p>
    <w:p w14:paraId="54887F5F" w14:textId="77777777" w:rsidR="000C76CB" w:rsidRPr="00B539E3" w:rsidRDefault="000C76CB" w:rsidP="000C76CB">
      <w:pPr>
        <w:numPr>
          <w:ilvl w:val="1"/>
          <w:numId w:val="7"/>
        </w:numPr>
      </w:pPr>
      <w:r w:rsidRPr="00B539E3">
        <w:rPr>
          <w:rtl/>
        </w:rPr>
        <w:t>שם יצרן</w:t>
      </w:r>
      <w:r w:rsidRPr="00B539E3">
        <w:t>.</w:t>
      </w:r>
    </w:p>
    <w:p w14:paraId="138B463E" w14:textId="77777777" w:rsidR="000C76CB" w:rsidRPr="00B539E3" w:rsidRDefault="000C76CB" w:rsidP="000C76CB">
      <w:pPr>
        <w:numPr>
          <w:ilvl w:val="1"/>
          <w:numId w:val="7"/>
        </w:numPr>
      </w:pPr>
      <w:r w:rsidRPr="00B539E3">
        <w:rPr>
          <w:rtl/>
        </w:rPr>
        <w:t>לחץ אוויר נוכחי</w:t>
      </w:r>
      <w:r w:rsidRPr="00B539E3">
        <w:t>.</w:t>
      </w:r>
    </w:p>
    <w:p w14:paraId="61126D1F" w14:textId="77777777" w:rsidR="000C76CB" w:rsidRPr="00B539E3" w:rsidRDefault="000C76CB" w:rsidP="000C76CB">
      <w:pPr>
        <w:numPr>
          <w:ilvl w:val="1"/>
          <w:numId w:val="7"/>
        </w:numPr>
      </w:pPr>
      <w:r w:rsidRPr="00B539E3">
        <w:rPr>
          <w:rtl/>
        </w:rPr>
        <w:t>לחץ אוויר מקסימלי</w:t>
      </w:r>
      <w:r w:rsidRPr="00B539E3">
        <w:t>.</w:t>
      </w:r>
    </w:p>
    <w:p w14:paraId="1AF12BBC" w14:textId="77777777" w:rsidR="000C76CB" w:rsidRPr="00B539E3" w:rsidRDefault="000C76CB" w:rsidP="000C76CB">
      <w:pPr>
        <w:rPr>
          <w:b/>
          <w:bCs/>
        </w:rPr>
      </w:pPr>
      <w:r w:rsidRPr="00B539E3">
        <w:rPr>
          <w:b/>
          <w:bCs/>
          <w:rtl/>
        </w:rPr>
        <w:t>סוגי רכבים כלליים</w:t>
      </w:r>
    </w:p>
    <w:p w14:paraId="31278D3C" w14:textId="77777777" w:rsidR="000C76CB" w:rsidRPr="00B539E3" w:rsidRDefault="000C76CB" w:rsidP="000C76CB">
      <w:pPr>
        <w:numPr>
          <w:ilvl w:val="0"/>
          <w:numId w:val="8"/>
        </w:numPr>
      </w:pPr>
      <w:r w:rsidRPr="00B539E3">
        <w:rPr>
          <w:rtl/>
        </w:rPr>
        <w:t>יורשים מ־</w:t>
      </w:r>
      <w:r>
        <w:t xml:space="preserve"> </w:t>
      </w:r>
      <w:r w:rsidRPr="00B539E3">
        <w:t xml:space="preserve">Vehicle </w:t>
      </w:r>
      <w:r w:rsidRPr="00B539E3">
        <w:rPr>
          <w:rtl/>
        </w:rPr>
        <w:t>ומכילים מידע רלוונטי לפי סוג</w:t>
      </w:r>
      <w:r w:rsidRPr="00B539E3">
        <w:t>:</w:t>
      </w:r>
    </w:p>
    <w:p w14:paraId="55620AA4" w14:textId="77777777" w:rsidR="000C76CB" w:rsidRPr="00B539E3" w:rsidRDefault="000C76CB" w:rsidP="000C76CB">
      <w:pPr>
        <w:numPr>
          <w:ilvl w:val="1"/>
          <w:numId w:val="8"/>
        </w:numPr>
      </w:pPr>
      <w:r>
        <w:t xml:space="preserve"> </w:t>
      </w:r>
      <w:r w:rsidRPr="00B539E3">
        <w:t xml:space="preserve">Car – </w:t>
      </w:r>
      <w:r w:rsidRPr="00B539E3">
        <w:rPr>
          <w:rtl/>
        </w:rPr>
        <w:t>כולל צבע ומספר דלתות</w:t>
      </w:r>
      <w:r w:rsidRPr="00B539E3">
        <w:t>.</w:t>
      </w:r>
    </w:p>
    <w:p w14:paraId="2D3F193C" w14:textId="77777777" w:rsidR="000C76CB" w:rsidRPr="00B539E3" w:rsidRDefault="000C76CB" w:rsidP="000C76CB">
      <w:pPr>
        <w:numPr>
          <w:ilvl w:val="1"/>
          <w:numId w:val="8"/>
        </w:numPr>
      </w:pPr>
      <w:r>
        <w:t xml:space="preserve"> </w:t>
      </w:r>
      <w:r w:rsidRPr="00B539E3">
        <w:t xml:space="preserve">Motorcycle – </w:t>
      </w:r>
      <w:r w:rsidRPr="00B539E3">
        <w:rPr>
          <w:rtl/>
        </w:rPr>
        <w:t>כולל סוג רישיון ונפח מנוע</w:t>
      </w:r>
      <w:r w:rsidRPr="00B539E3">
        <w:t>.</w:t>
      </w:r>
    </w:p>
    <w:p w14:paraId="68B7DC99" w14:textId="77777777" w:rsidR="000C76CB" w:rsidRPr="00B539E3" w:rsidRDefault="000C76CB" w:rsidP="000C76CB">
      <w:pPr>
        <w:numPr>
          <w:ilvl w:val="1"/>
          <w:numId w:val="8"/>
        </w:numPr>
      </w:pPr>
      <w:r>
        <w:t xml:space="preserve"> </w:t>
      </w:r>
      <w:r w:rsidRPr="00B539E3">
        <w:t xml:space="preserve">Truck – </w:t>
      </w:r>
      <w:r w:rsidRPr="00B539E3">
        <w:rPr>
          <w:rtl/>
        </w:rPr>
        <w:t>כולל משקל נשיאה ומידע על חומרים מסוכנים</w:t>
      </w:r>
      <w:r w:rsidRPr="00B539E3">
        <w:t>.</w:t>
      </w:r>
    </w:p>
    <w:p w14:paraId="7096D68F" w14:textId="77777777" w:rsidR="000C76CB" w:rsidRPr="00B539E3" w:rsidRDefault="000C76CB" w:rsidP="000C76CB">
      <w:pPr>
        <w:rPr>
          <w:rFonts w:hint="cs"/>
          <w:rtl/>
        </w:rPr>
      </w:pPr>
    </w:p>
    <w:p w14:paraId="65B22B40" w14:textId="77777777" w:rsidR="000C76CB" w:rsidRPr="00B539E3" w:rsidRDefault="000C76CB" w:rsidP="000C76CB">
      <w:pPr>
        <w:rPr>
          <w:b/>
          <w:bCs/>
        </w:rPr>
      </w:pPr>
      <w:r w:rsidRPr="00B539E3">
        <w:rPr>
          <w:b/>
          <w:bCs/>
          <w:rtl/>
        </w:rPr>
        <w:t>סוגי רכבים לפי מקור אנרגיה</w:t>
      </w:r>
    </w:p>
    <w:p w14:paraId="7F322777" w14:textId="77777777" w:rsidR="000C76CB" w:rsidRPr="00B539E3" w:rsidRDefault="000C76CB" w:rsidP="000C76CB">
      <w:pPr>
        <w:numPr>
          <w:ilvl w:val="0"/>
          <w:numId w:val="9"/>
        </w:numPr>
        <w:tabs>
          <w:tab w:val="num" w:pos="720"/>
        </w:tabs>
      </w:pPr>
      <w:r w:rsidRPr="00B539E3">
        <w:rPr>
          <w:rtl/>
        </w:rPr>
        <w:t>יורשים מהרכב הכללי המתאים ומוסיפים מידע על מקור האנרגיה</w:t>
      </w:r>
      <w:r w:rsidRPr="00B539E3">
        <w:t>:</w:t>
      </w:r>
    </w:p>
    <w:p w14:paraId="4220EBAE" w14:textId="77777777" w:rsidR="000C76CB" w:rsidRPr="00B539E3" w:rsidRDefault="000C76CB" w:rsidP="000C76CB">
      <w:pPr>
        <w:numPr>
          <w:ilvl w:val="1"/>
          <w:numId w:val="9"/>
        </w:numPr>
      </w:pPr>
      <w:proofErr w:type="spellStart"/>
      <w:r w:rsidRPr="00B539E3">
        <w:t>FuelCar</w:t>
      </w:r>
      <w:proofErr w:type="spellEnd"/>
    </w:p>
    <w:p w14:paraId="03FE37F9" w14:textId="77777777" w:rsidR="000C76CB" w:rsidRPr="00B539E3" w:rsidRDefault="000C76CB" w:rsidP="000C76CB">
      <w:pPr>
        <w:numPr>
          <w:ilvl w:val="1"/>
          <w:numId w:val="9"/>
        </w:numPr>
      </w:pPr>
      <w:proofErr w:type="spellStart"/>
      <w:r w:rsidRPr="00B539E3">
        <w:t>ElectricCar</w:t>
      </w:r>
      <w:proofErr w:type="spellEnd"/>
    </w:p>
    <w:p w14:paraId="4AB6030E" w14:textId="77777777" w:rsidR="000C76CB" w:rsidRPr="00B539E3" w:rsidRDefault="000C76CB" w:rsidP="000C76CB">
      <w:pPr>
        <w:numPr>
          <w:ilvl w:val="1"/>
          <w:numId w:val="9"/>
        </w:numPr>
      </w:pPr>
      <w:proofErr w:type="spellStart"/>
      <w:r w:rsidRPr="00B539E3">
        <w:t>FuelMotorcycle</w:t>
      </w:r>
      <w:proofErr w:type="spellEnd"/>
    </w:p>
    <w:p w14:paraId="43A00162" w14:textId="77777777" w:rsidR="000C76CB" w:rsidRDefault="000C76CB" w:rsidP="000C76CB">
      <w:pPr>
        <w:numPr>
          <w:ilvl w:val="1"/>
          <w:numId w:val="9"/>
        </w:numPr>
      </w:pPr>
      <w:proofErr w:type="spellStart"/>
      <w:r w:rsidRPr="00B539E3">
        <w:t>ElectricMotorcycle</w:t>
      </w:r>
      <w:proofErr w:type="spellEnd"/>
    </w:p>
    <w:p w14:paraId="6C61E983" w14:textId="77777777" w:rsidR="000C76CB" w:rsidRDefault="000C76CB" w:rsidP="000C76CB">
      <w:pPr>
        <w:ind w:left="1440"/>
      </w:pPr>
    </w:p>
    <w:p w14:paraId="0348296D" w14:textId="77777777" w:rsidR="000C76CB" w:rsidRPr="000E4B78" w:rsidRDefault="000C76CB" w:rsidP="000C76CB">
      <w:pPr>
        <w:ind w:left="927"/>
        <w:rPr>
          <w:rFonts w:hint="cs"/>
          <w:b/>
          <w:bCs/>
        </w:rPr>
      </w:pPr>
      <w:proofErr w:type="spellStart"/>
      <w:r w:rsidRPr="000E4B78">
        <w:rPr>
          <w:b/>
          <w:bCs/>
        </w:rPr>
        <w:t>EnergySource</w:t>
      </w:r>
      <w:proofErr w:type="spellEnd"/>
      <w:r w:rsidRPr="000E4B78">
        <w:rPr>
          <w:rFonts w:hint="cs"/>
          <w:b/>
          <w:bCs/>
          <w:rtl/>
        </w:rPr>
        <w:t xml:space="preserve">-מחלקה </w:t>
      </w:r>
      <w:proofErr w:type="spellStart"/>
      <w:r w:rsidRPr="000E4B78">
        <w:rPr>
          <w:rFonts w:hint="cs"/>
          <w:b/>
          <w:bCs/>
          <w:rtl/>
        </w:rPr>
        <w:t>אבסטרקסטית</w:t>
      </w:r>
      <w:proofErr w:type="spellEnd"/>
    </w:p>
    <w:p w14:paraId="0269DE31" w14:textId="77777777" w:rsidR="000C76CB" w:rsidRDefault="000C76CB" w:rsidP="000C76CB">
      <w:pPr>
        <w:numPr>
          <w:ilvl w:val="0"/>
          <w:numId w:val="9"/>
        </w:numPr>
        <w:rPr>
          <w:rtl/>
        </w:rPr>
      </w:pPr>
      <w:r>
        <w:rPr>
          <w:rFonts w:cs="Arial" w:hint="cs"/>
          <w:rtl/>
        </w:rPr>
        <w:t>מייצגת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האנרגיה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הרכב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דלק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חשמל</w:t>
      </w:r>
      <w:r>
        <w:rPr>
          <w:rFonts w:cs="Arial"/>
          <w:rtl/>
        </w:rPr>
        <w:t>.</w:t>
      </w:r>
    </w:p>
    <w:p w14:paraId="327DBBFF" w14:textId="77777777" w:rsidR="000C76CB" w:rsidRDefault="000C76CB" w:rsidP="000C76CB">
      <w:pPr>
        <w:numPr>
          <w:ilvl w:val="0"/>
          <w:numId w:val="9"/>
        </w:numPr>
        <w:rPr>
          <w:rtl/>
        </w:rPr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הכמות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המקסימלית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והנוכחית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האנרגיה</w:t>
      </w:r>
      <w:r>
        <w:rPr>
          <w:rFonts w:cs="Arial"/>
          <w:rtl/>
        </w:rPr>
        <w:t>.</w:t>
      </w:r>
    </w:p>
    <w:p w14:paraId="1CA1E6F9" w14:textId="77777777" w:rsidR="000C76CB" w:rsidRDefault="000C76CB" w:rsidP="000C76CB">
      <w:pPr>
        <w:ind w:left="927"/>
        <w:rPr>
          <w:b/>
          <w:bCs/>
          <w:rtl/>
        </w:rPr>
      </w:pPr>
    </w:p>
    <w:p w14:paraId="0A269948" w14:textId="77777777" w:rsidR="000C76CB" w:rsidRDefault="000C76CB" w:rsidP="000C76CB">
      <w:pPr>
        <w:rPr>
          <w:rFonts w:hint="cs"/>
          <w:b/>
          <w:bCs/>
          <w:rtl/>
        </w:rPr>
      </w:pPr>
      <w:r>
        <w:rPr>
          <w:rFonts w:hint="cs"/>
          <w:b/>
          <w:bCs/>
          <w:rtl/>
        </w:rPr>
        <w:t xml:space="preserve">מחלקה -  </w:t>
      </w:r>
      <w:proofErr w:type="spellStart"/>
      <w:r>
        <w:rPr>
          <w:b/>
          <w:bCs/>
        </w:rPr>
        <w:t>FuelEngine</w:t>
      </w:r>
      <w:proofErr w:type="spellEnd"/>
    </w:p>
    <w:p w14:paraId="05D302D3" w14:textId="77777777" w:rsidR="000C76CB" w:rsidRDefault="000C76CB" w:rsidP="000C76CB">
      <w:pPr>
        <w:ind w:left="927"/>
        <w:rPr>
          <w:rtl/>
        </w:rPr>
      </w:pPr>
      <w:r>
        <w:rPr>
          <w:rFonts w:cs="Arial" w:hint="cs"/>
          <w:rtl/>
        </w:rPr>
        <w:t>יורשת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מ־</w:t>
      </w:r>
      <w:proofErr w:type="spellStart"/>
      <w:r>
        <w:t>EnergySource</w:t>
      </w:r>
      <w:proofErr w:type="spellEnd"/>
      <w:r>
        <w:rPr>
          <w:rFonts w:cs="Arial"/>
          <w:rtl/>
        </w:rPr>
        <w:t>.</w:t>
      </w:r>
    </w:p>
    <w:p w14:paraId="0B201DD1" w14:textId="77777777" w:rsidR="000C76CB" w:rsidRDefault="000C76CB" w:rsidP="000C76CB">
      <w:pPr>
        <w:numPr>
          <w:ilvl w:val="0"/>
          <w:numId w:val="9"/>
        </w:numPr>
      </w:pPr>
      <w:r>
        <w:rPr>
          <w:rFonts w:cs="Arial" w:hint="cs"/>
          <w:rtl/>
        </w:rPr>
        <w:t>מחזיקה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הדלק</w:t>
      </w:r>
      <w:r>
        <w:rPr>
          <w:rFonts w:cs="Arial"/>
          <w:rtl/>
        </w:rPr>
        <w:t xml:space="preserve"> (`</w:t>
      </w:r>
      <w:proofErr w:type="spellStart"/>
      <w:r>
        <w:t>eFuelType</w:t>
      </w:r>
      <w:proofErr w:type="spellEnd"/>
      <w:r>
        <w:rPr>
          <w:rFonts w:cs="Arial"/>
          <w:rtl/>
        </w:rPr>
        <w:t>`).</w:t>
      </w:r>
    </w:p>
    <w:p w14:paraId="6A248123" w14:textId="77777777" w:rsidR="000C76CB" w:rsidRDefault="000C76CB" w:rsidP="000C76CB">
      <w:pPr>
        <w:numPr>
          <w:ilvl w:val="0"/>
          <w:numId w:val="9"/>
        </w:numPr>
      </w:pPr>
      <w:r>
        <w:rPr>
          <w:rFonts w:hint="cs"/>
          <w:rtl/>
        </w:rPr>
        <w:lastRenderedPageBreak/>
        <w:t xml:space="preserve">מחזיקה מתודה </w:t>
      </w:r>
      <w:proofErr w:type="spellStart"/>
      <w:r>
        <w:t>FuelCar</w:t>
      </w:r>
      <w:proofErr w:type="spellEnd"/>
      <w:r>
        <w:rPr>
          <w:rFonts w:hint="cs"/>
          <w:rtl/>
        </w:rPr>
        <w:t xml:space="preserve"> שמתדלקת את כלי הרכב.</w:t>
      </w:r>
    </w:p>
    <w:p w14:paraId="157B0DFC" w14:textId="77777777" w:rsidR="000C76CB" w:rsidRDefault="000C76CB" w:rsidP="000C76CB">
      <w:pPr>
        <w:rPr>
          <w:rtl/>
        </w:rPr>
      </w:pPr>
    </w:p>
    <w:p w14:paraId="2CD43019" w14:textId="77777777" w:rsidR="000C76CB" w:rsidRPr="000E4B78" w:rsidRDefault="000C76CB" w:rsidP="000C76CB">
      <w:pPr>
        <w:rPr>
          <w:b/>
          <w:bCs/>
        </w:rPr>
      </w:pPr>
      <w:r>
        <w:rPr>
          <w:rFonts w:hint="cs"/>
          <w:b/>
          <w:bCs/>
          <w:rtl/>
        </w:rPr>
        <w:t xml:space="preserve">  מחלקה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</w:rPr>
        <w:t>ElectricEngine</w:t>
      </w:r>
    </w:p>
    <w:p w14:paraId="634607B8" w14:textId="77777777" w:rsidR="000C76CB" w:rsidRDefault="000C76CB" w:rsidP="000C76CB">
      <w:pPr>
        <w:numPr>
          <w:ilvl w:val="0"/>
          <w:numId w:val="9"/>
        </w:numPr>
        <w:rPr>
          <w:rtl/>
        </w:rPr>
      </w:pPr>
      <w:r>
        <w:rPr>
          <w:rFonts w:cs="Arial" w:hint="cs"/>
          <w:rtl/>
        </w:rPr>
        <w:t>יורשת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מ־</w:t>
      </w:r>
      <w:proofErr w:type="spellStart"/>
      <w:r>
        <w:t>EnergySource</w:t>
      </w:r>
      <w:proofErr w:type="spellEnd"/>
      <w:r>
        <w:rPr>
          <w:rFonts w:cs="Arial"/>
          <w:rtl/>
        </w:rPr>
        <w:t>.</w:t>
      </w:r>
    </w:p>
    <w:p w14:paraId="10A3197B" w14:textId="77777777" w:rsidR="000C76CB" w:rsidRPr="00B539E3" w:rsidRDefault="000C76CB" w:rsidP="000C76CB">
      <w:pPr>
        <w:numPr>
          <w:ilvl w:val="0"/>
          <w:numId w:val="9"/>
        </w:numPr>
      </w:pP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מחזיקה מתודה </w:t>
      </w:r>
      <w:proofErr w:type="spellStart"/>
      <w:r>
        <w:rPr>
          <w:rFonts w:cs="Arial"/>
        </w:rPr>
        <w:t>ChargeVehicle</w:t>
      </w:r>
      <w:proofErr w:type="spellEnd"/>
      <w:r>
        <w:rPr>
          <w:rFonts w:hint="cs"/>
          <w:rtl/>
        </w:rPr>
        <w:t xml:space="preserve"> שמטעינה את כלי הרכב</w:t>
      </w:r>
    </w:p>
    <w:p w14:paraId="5C152BEB" w14:textId="77777777" w:rsidR="000C76CB" w:rsidRPr="00B539E3" w:rsidRDefault="000C76CB" w:rsidP="000C76CB">
      <w:pPr>
        <w:rPr>
          <w:b/>
          <w:bCs/>
        </w:rPr>
      </w:pPr>
      <w:r w:rsidRPr="00B539E3">
        <w:rPr>
          <w:b/>
          <w:bCs/>
          <w:rtl/>
        </w:rPr>
        <w:t>חריגות</w:t>
      </w:r>
      <w:r w:rsidRPr="00B539E3">
        <w:rPr>
          <w:b/>
          <w:bCs/>
        </w:rPr>
        <w:t xml:space="preserve"> (Exceptions)</w:t>
      </w:r>
    </w:p>
    <w:p w14:paraId="3342C4F7" w14:textId="77777777" w:rsidR="000C76CB" w:rsidRPr="00B539E3" w:rsidRDefault="000C76CB" w:rsidP="000C76CB">
      <w:pPr>
        <w:rPr>
          <w:b/>
          <w:bCs/>
        </w:rPr>
      </w:pPr>
      <w:proofErr w:type="spellStart"/>
      <w:r w:rsidRPr="00B539E3">
        <w:rPr>
          <w:b/>
          <w:bCs/>
        </w:rPr>
        <w:t>ValueRangeException</w:t>
      </w:r>
      <w:proofErr w:type="spellEnd"/>
    </w:p>
    <w:p w14:paraId="238B1578" w14:textId="77777777" w:rsidR="000C76CB" w:rsidRPr="00B539E3" w:rsidRDefault="000C76CB" w:rsidP="000C76CB">
      <w:pPr>
        <w:numPr>
          <w:ilvl w:val="0"/>
          <w:numId w:val="10"/>
        </w:numPr>
      </w:pPr>
      <w:r w:rsidRPr="00B539E3">
        <w:rPr>
          <w:rtl/>
        </w:rPr>
        <w:t>נזרקת כאשר ערך קלט אינו בטווח חוקי (למשל תפריט או אחוזי אנרגיה)</w:t>
      </w:r>
      <w:r w:rsidRPr="00B539E3">
        <w:t>.</w:t>
      </w:r>
    </w:p>
    <w:p w14:paraId="29C358FD" w14:textId="77777777" w:rsidR="000C76CB" w:rsidRPr="00B539E3" w:rsidRDefault="000C76CB" w:rsidP="000C76CB">
      <w:pPr>
        <w:numPr>
          <w:ilvl w:val="0"/>
          <w:numId w:val="10"/>
        </w:numPr>
      </w:pPr>
      <w:r w:rsidRPr="00B539E3">
        <w:rPr>
          <w:rtl/>
        </w:rPr>
        <w:t>מכילה את הערך המינימלי והמקסימלי החוקיים</w:t>
      </w:r>
      <w:r w:rsidRPr="00B539E3">
        <w:t>.</w:t>
      </w:r>
    </w:p>
    <w:p w14:paraId="4639A4D2" w14:textId="77777777" w:rsidR="000C76CB" w:rsidRDefault="000C76CB" w:rsidP="000C76CB">
      <w:pPr>
        <w:ind w:left="720"/>
        <w:rPr>
          <w:rtl/>
        </w:rPr>
      </w:pPr>
    </w:p>
    <w:p w14:paraId="2C74EDFF" w14:textId="77777777" w:rsidR="000C76CB" w:rsidRPr="000E4B78" w:rsidRDefault="000C76CB" w:rsidP="000C76CB">
      <w:pPr>
        <w:ind w:left="720"/>
        <w:rPr>
          <w:rFonts w:hint="cs"/>
          <w:b/>
          <w:bCs/>
          <w:rtl/>
        </w:rPr>
      </w:pPr>
    </w:p>
    <w:p w14:paraId="1CDB2415" w14:textId="77777777" w:rsidR="000C76CB" w:rsidRPr="000E4B78" w:rsidRDefault="000C76CB" w:rsidP="000C76CB">
      <w:pPr>
        <w:ind w:left="720"/>
        <w:rPr>
          <w:b/>
          <w:bCs/>
        </w:rPr>
      </w:pPr>
      <w:r w:rsidRPr="000E4B78">
        <w:rPr>
          <w:b/>
          <w:bCs/>
        </w:rPr>
        <w:t>Enums</w:t>
      </w:r>
    </w:p>
    <w:p w14:paraId="1E04084E" w14:textId="77777777" w:rsidR="000C76CB" w:rsidRPr="00B539E3" w:rsidRDefault="000C76CB" w:rsidP="000C76CB">
      <w:pPr>
        <w:numPr>
          <w:ilvl w:val="0"/>
          <w:numId w:val="11"/>
        </w:numPr>
      </w:pPr>
      <w:proofErr w:type="spellStart"/>
      <w:r w:rsidRPr="00B539E3">
        <w:rPr>
          <w:b/>
          <w:bCs/>
        </w:rPr>
        <w:t>eVehicleStatus</w:t>
      </w:r>
      <w:proofErr w:type="spellEnd"/>
      <w:r w:rsidRPr="00B539E3">
        <w:t xml:space="preserve"> – </w:t>
      </w:r>
      <w:r>
        <w:rPr>
          <w:rFonts w:hint="cs"/>
          <w:rtl/>
        </w:rPr>
        <w:t xml:space="preserve"> </w:t>
      </w:r>
      <w:r w:rsidRPr="00B539E3">
        <w:rPr>
          <w:rtl/>
        </w:rPr>
        <w:t>מצבי רכב במוסך</w:t>
      </w:r>
      <w:r w:rsidRPr="00B539E3">
        <w:t xml:space="preserve"> </w:t>
      </w:r>
      <w:proofErr w:type="spellStart"/>
      <w:r w:rsidRPr="00B539E3">
        <w:t>InProcess</w:t>
      </w:r>
      <w:proofErr w:type="spellEnd"/>
      <w:r w:rsidRPr="00B539E3">
        <w:t xml:space="preserve">, Ready, </w:t>
      </w:r>
      <w:proofErr w:type="gramStart"/>
      <w:r w:rsidRPr="00B539E3">
        <w:t>Paid</w:t>
      </w:r>
      <w:r>
        <w:t>:</w:t>
      </w:r>
      <w:r>
        <w:rPr>
          <w:rFonts w:hint="cs"/>
          <w:rtl/>
        </w:rPr>
        <w:t>.</w:t>
      </w:r>
      <w:proofErr w:type="gramEnd"/>
    </w:p>
    <w:p w14:paraId="1BBF678A" w14:textId="77777777" w:rsidR="000C76CB" w:rsidRPr="00B539E3" w:rsidRDefault="000C76CB" w:rsidP="000C76CB">
      <w:pPr>
        <w:numPr>
          <w:ilvl w:val="0"/>
          <w:numId w:val="11"/>
        </w:numPr>
      </w:pPr>
      <w:proofErr w:type="spellStart"/>
      <w:r w:rsidRPr="00B539E3">
        <w:rPr>
          <w:b/>
          <w:bCs/>
        </w:rPr>
        <w:t>eNumOfDoors</w:t>
      </w:r>
      <w:proofErr w:type="spellEnd"/>
      <w:r w:rsidRPr="00B539E3">
        <w:t xml:space="preserve"> – </w:t>
      </w:r>
      <w:r>
        <w:rPr>
          <w:rFonts w:hint="cs"/>
          <w:rtl/>
        </w:rPr>
        <w:t xml:space="preserve"> </w:t>
      </w:r>
      <w:r w:rsidRPr="00B539E3">
        <w:rPr>
          <w:rtl/>
        </w:rPr>
        <w:t>מספר דלתות לרכב פרטי</w:t>
      </w:r>
      <w:r w:rsidRPr="00B539E3">
        <w:t>.</w:t>
      </w:r>
    </w:p>
    <w:p w14:paraId="18F3CC63" w14:textId="77777777" w:rsidR="000C76CB" w:rsidRPr="00B539E3" w:rsidRDefault="000C76CB" w:rsidP="000C76CB">
      <w:pPr>
        <w:numPr>
          <w:ilvl w:val="0"/>
          <w:numId w:val="11"/>
        </w:numPr>
      </w:pPr>
      <w:proofErr w:type="spellStart"/>
      <w:r w:rsidRPr="00B539E3">
        <w:rPr>
          <w:b/>
          <w:bCs/>
        </w:rPr>
        <w:t>eCarColors</w:t>
      </w:r>
      <w:proofErr w:type="spellEnd"/>
      <w:r w:rsidRPr="00B539E3">
        <w:t xml:space="preserve"> – </w:t>
      </w:r>
      <w:r>
        <w:rPr>
          <w:rFonts w:hint="cs"/>
          <w:rtl/>
        </w:rPr>
        <w:t xml:space="preserve"> </w:t>
      </w:r>
      <w:r w:rsidRPr="00B539E3">
        <w:rPr>
          <w:rtl/>
        </w:rPr>
        <w:t>צבעי רכב זמינים</w:t>
      </w:r>
      <w:r w:rsidRPr="00B539E3">
        <w:t>.</w:t>
      </w:r>
    </w:p>
    <w:p w14:paraId="5BF4AEBB" w14:textId="77777777" w:rsidR="000C76CB" w:rsidRPr="00B539E3" w:rsidRDefault="000C76CB" w:rsidP="000C76CB">
      <w:pPr>
        <w:numPr>
          <w:ilvl w:val="0"/>
          <w:numId w:val="11"/>
        </w:numPr>
      </w:pPr>
      <w:proofErr w:type="spellStart"/>
      <w:r w:rsidRPr="00B539E3">
        <w:rPr>
          <w:b/>
          <w:bCs/>
        </w:rPr>
        <w:t>eFuelType</w:t>
      </w:r>
      <w:proofErr w:type="spellEnd"/>
      <w:r w:rsidRPr="00B539E3">
        <w:t xml:space="preserve"> – </w:t>
      </w:r>
      <w:r>
        <w:rPr>
          <w:rFonts w:hint="cs"/>
          <w:rtl/>
        </w:rPr>
        <w:t xml:space="preserve"> </w:t>
      </w:r>
      <w:r w:rsidRPr="00B539E3">
        <w:rPr>
          <w:rtl/>
        </w:rPr>
        <w:t>סוגי דלק</w:t>
      </w:r>
      <w:r>
        <w:rPr>
          <w:rFonts w:hint="cs"/>
          <w:rtl/>
        </w:rPr>
        <w:t>.</w:t>
      </w:r>
    </w:p>
    <w:p w14:paraId="54E021AF" w14:textId="77777777" w:rsidR="000C76CB" w:rsidRDefault="000C76CB" w:rsidP="000C76CB">
      <w:pPr>
        <w:numPr>
          <w:ilvl w:val="0"/>
          <w:numId w:val="11"/>
        </w:numPr>
      </w:pPr>
      <w:proofErr w:type="spellStart"/>
      <w:r w:rsidRPr="00B539E3">
        <w:rPr>
          <w:b/>
          <w:bCs/>
        </w:rPr>
        <w:t>eLicenseType</w:t>
      </w:r>
      <w:proofErr w:type="spellEnd"/>
      <w:r w:rsidRPr="00B539E3">
        <w:t xml:space="preserve"> – </w:t>
      </w:r>
      <w:r>
        <w:rPr>
          <w:rFonts w:hint="cs"/>
          <w:rtl/>
        </w:rPr>
        <w:t xml:space="preserve"> </w:t>
      </w:r>
      <w:r w:rsidRPr="00B539E3">
        <w:rPr>
          <w:rtl/>
        </w:rPr>
        <w:t>סוג רישיון אופנוע</w:t>
      </w:r>
      <w:r w:rsidRPr="00B539E3">
        <w:t>.</w:t>
      </w:r>
    </w:p>
    <w:p w14:paraId="35792A0A" w14:textId="77777777" w:rsidR="000C76CB" w:rsidRDefault="000C76CB" w:rsidP="000C76CB">
      <w:pPr>
        <w:numPr>
          <w:ilvl w:val="0"/>
          <w:numId w:val="11"/>
        </w:numPr>
      </w:pPr>
      <w:proofErr w:type="spellStart"/>
      <w:r w:rsidRPr="00B539E3">
        <w:t>eIsDangerous</w:t>
      </w:r>
      <w:proofErr w:type="spellEnd"/>
      <w:r>
        <w:t xml:space="preserve"> -</w:t>
      </w:r>
      <w:r>
        <w:rPr>
          <w:rFonts w:hint="cs"/>
          <w:rtl/>
        </w:rPr>
        <w:t xml:space="preserve"> אם המשאית מובילה חומרים מסוכנים או לא.</w:t>
      </w:r>
    </w:p>
    <w:p w14:paraId="044E97F4" w14:textId="77777777" w:rsidR="000C76CB" w:rsidRDefault="000C76CB" w:rsidP="000C76CB">
      <w:pPr>
        <w:numPr>
          <w:ilvl w:val="0"/>
          <w:numId w:val="11"/>
        </w:numPr>
      </w:pPr>
      <w:proofErr w:type="spellStart"/>
      <w:r w:rsidRPr="00B539E3">
        <w:t>eMenuChoice</w:t>
      </w:r>
      <w:proofErr w:type="spellEnd"/>
      <w:r>
        <w:t>-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אפשרויות בחירת המשתמש בתפריט הראשי.</w:t>
      </w:r>
    </w:p>
    <w:p w14:paraId="562828B5" w14:textId="77777777" w:rsidR="000C76CB" w:rsidRPr="00B539E3" w:rsidRDefault="000C76CB" w:rsidP="000C76CB">
      <w:pPr>
        <w:numPr>
          <w:ilvl w:val="0"/>
          <w:numId w:val="11"/>
        </w:numPr>
      </w:pPr>
      <w:proofErr w:type="spellStart"/>
      <w:r w:rsidRPr="000E4B78">
        <w:t>eVehicleTypes</w:t>
      </w:r>
      <w:proofErr w:type="spellEnd"/>
      <w:r>
        <w:t xml:space="preserve">- 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סוגי הרכבים.</w:t>
      </w:r>
    </w:p>
    <w:p w14:paraId="5DAE8304" w14:textId="77777777" w:rsidR="000C76CB" w:rsidRPr="00A72C8A" w:rsidRDefault="000C76CB" w:rsidP="000C76CB">
      <w:pPr>
        <w:rPr>
          <w:rFonts w:hint="cs"/>
        </w:rPr>
      </w:pPr>
    </w:p>
    <w:p w14:paraId="6315F20E" w14:textId="77777777" w:rsidR="000C76CB" w:rsidRPr="0005194F" w:rsidRDefault="000C76CB" w:rsidP="000C76CB">
      <w:pPr>
        <w:rPr>
          <w:rFonts w:hint="cs"/>
          <w:rtl/>
        </w:rPr>
      </w:pPr>
    </w:p>
    <w:sectPr w:rsidR="000C76CB" w:rsidRPr="0005194F" w:rsidSect="00EF5E0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367981" w14:textId="77777777" w:rsidR="001C7E36" w:rsidRDefault="001C7E36" w:rsidP="000C76CB">
      <w:pPr>
        <w:spacing w:after="0" w:line="240" w:lineRule="auto"/>
      </w:pPr>
      <w:r>
        <w:separator/>
      </w:r>
    </w:p>
  </w:endnote>
  <w:endnote w:type="continuationSeparator" w:id="0">
    <w:p w14:paraId="5B80D720" w14:textId="77777777" w:rsidR="001C7E36" w:rsidRDefault="001C7E36" w:rsidP="000C76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6965F" w14:textId="77777777" w:rsidR="001C7E36" w:rsidRDefault="001C7E36" w:rsidP="000C76CB">
      <w:pPr>
        <w:spacing w:after="0" w:line="240" w:lineRule="auto"/>
      </w:pPr>
      <w:r>
        <w:separator/>
      </w:r>
    </w:p>
  </w:footnote>
  <w:footnote w:type="continuationSeparator" w:id="0">
    <w:p w14:paraId="799BE1A0" w14:textId="77777777" w:rsidR="001C7E36" w:rsidRDefault="001C7E36" w:rsidP="000C76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A4B17"/>
    <w:multiLevelType w:val="multilevel"/>
    <w:tmpl w:val="3F227A50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  <w:lang w:bidi="he-IL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8047E"/>
    <w:multiLevelType w:val="multilevel"/>
    <w:tmpl w:val="E912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02205"/>
    <w:multiLevelType w:val="multilevel"/>
    <w:tmpl w:val="BE24E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B934EB"/>
    <w:multiLevelType w:val="multilevel"/>
    <w:tmpl w:val="90F2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14161"/>
    <w:multiLevelType w:val="multilevel"/>
    <w:tmpl w:val="C04A7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8B3DEF"/>
    <w:multiLevelType w:val="multilevel"/>
    <w:tmpl w:val="89FC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6815ED"/>
    <w:multiLevelType w:val="multilevel"/>
    <w:tmpl w:val="D078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C3C16"/>
    <w:multiLevelType w:val="multilevel"/>
    <w:tmpl w:val="9C86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C506F2"/>
    <w:multiLevelType w:val="multilevel"/>
    <w:tmpl w:val="52805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7E1978"/>
    <w:multiLevelType w:val="multilevel"/>
    <w:tmpl w:val="A3B8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7E685A"/>
    <w:multiLevelType w:val="multilevel"/>
    <w:tmpl w:val="09F6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233851">
    <w:abstractNumId w:val="3"/>
  </w:num>
  <w:num w:numId="2" w16cid:durableId="213930503">
    <w:abstractNumId w:val="8"/>
  </w:num>
  <w:num w:numId="3" w16cid:durableId="1759013193">
    <w:abstractNumId w:val="4"/>
  </w:num>
  <w:num w:numId="4" w16cid:durableId="1015109886">
    <w:abstractNumId w:val="7"/>
  </w:num>
  <w:num w:numId="5" w16cid:durableId="235288309">
    <w:abstractNumId w:val="6"/>
  </w:num>
  <w:num w:numId="6" w16cid:durableId="1972859571">
    <w:abstractNumId w:val="2"/>
  </w:num>
  <w:num w:numId="7" w16cid:durableId="444203354">
    <w:abstractNumId w:val="1"/>
  </w:num>
  <w:num w:numId="8" w16cid:durableId="2102869282">
    <w:abstractNumId w:val="10"/>
  </w:num>
  <w:num w:numId="9" w16cid:durableId="1306817069">
    <w:abstractNumId w:val="0"/>
  </w:num>
  <w:num w:numId="10" w16cid:durableId="657077776">
    <w:abstractNumId w:val="9"/>
  </w:num>
  <w:num w:numId="11" w16cid:durableId="16538242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94F"/>
    <w:rsid w:val="000376E3"/>
    <w:rsid w:val="0005194F"/>
    <w:rsid w:val="000C76CB"/>
    <w:rsid w:val="001C7E36"/>
    <w:rsid w:val="00303E96"/>
    <w:rsid w:val="004B2578"/>
    <w:rsid w:val="006844F3"/>
    <w:rsid w:val="006E7C37"/>
    <w:rsid w:val="007E2F42"/>
    <w:rsid w:val="00A7504F"/>
    <w:rsid w:val="00AA49CD"/>
    <w:rsid w:val="00CF06BD"/>
    <w:rsid w:val="00EF5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317F5"/>
  <w15:chartTrackingRefBased/>
  <w15:docId w15:val="{9B556993-D33C-44C9-8FF7-D3803C03E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51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1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1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1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1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1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1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1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1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51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51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51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519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5194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519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5194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519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519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1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51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1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51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1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5194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194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194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1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5194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194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C76C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">
    <w:name w:val="כותרת עליונה תו"/>
    <w:basedOn w:val="a0"/>
    <w:link w:val="ae"/>
    <w:uiPriority w:val="99"/>
    <w:rsid w:val="000C76CB"/>
  </w:style>
  <w:style w:type="paragraph" w:styleId="af0">
    <w:name w:val="footer"/>
    <w:basedOn w:val="a"/>
    <w:link w:val="af1"/>
    <w:uiPriority w:val="99"/>
    <w:unhideWhenUsed/>
    <w:rsid w:val="000C76C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f1">
    <w:name w:val="כותרת תחתונה תו"/>
    <w:basedOn w:val="a0"/>
    <w:link w:val="af0"/>
    <w:uiPriority w:val="99"/>
    <w:rsid w:val="000C76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401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Irad Amsalem</dc:creator>
  <cp:keywords/>
  <dc:description/>
  <cp:lastModifiedBy>moshik yifrah</cp:lastModifiedBy>
  <cp:revision>3</cp:revision>
  <dcterms:created xsi:type="dcterms:W3CDTF">2025-05-28T11:30:00Z</dcterms:created>
  <dcterms:modified xsi:type="dcterms:W3CDTF">2025-05-28T13:23:00Z</dcterms:modified>
</cp:coreProperties>
</file>