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ML practitioners and data scientists build AI systems, capturing and analyzing their workflows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predictive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