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ML practitioners and data scientists build AI systems, capturing and analyzing their workflows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and Science Translational Medicine.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predictive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