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474" w:rsidRPr="005A1474" w:rsidRDefault="005A1474" w:rsidP="005A14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জাভাতে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5A1474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ভেরিয়েবল</w:t>
      </w:r>
      <w:r w:rsidRPr="005A147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(Variable)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হল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ডেটা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স্টোর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করার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জন্য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একটি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কন্টেইনার।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ভেরিয়েবল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ব্যবহার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করে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প্রোগ্রামে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বিভিন্ন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ধরনের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ডেটা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(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যেমন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নাম্বার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টেক্সট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বুলিয়ান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ইত্যাদি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)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সংরক্ষণ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করা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যায়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এবং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পরবর্তীতে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সেই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ডেটা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ব্যবহার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করা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যায়।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জাভাতে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প্রতিটি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ভেরিয়েবলের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একটি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নির্দিষ্ট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5A1474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ডেটা</w:t>
      </w:r>
      <w:r w:rsidRPr="005A147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টাইপ</w:t>
      </w:r>
      <w:r w:rsidRPr="005A147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(Data Type)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থাকে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যা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নির্দেশ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করে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ভেরিয়েবলটি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কী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ধরনের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ডেটা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স্টোর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করতে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পারে।</w:t>
      </w:r>
    </w:p>
    <w:p w:rsidR="005A1474" w:rsidRPr="005A1474" w:rsidRDefault="005A1474" w:rsidP="005A1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404040" stroked="f"/>
        </w:pict>
      </w:r>
    </w:p>
    <w:p w:rsidR="005A1474" w:rsidRPr="005A1474" w:rsidRDefault="005A1474" w:rsidP="005A147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5A1474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ভেরিয়েবল</w:t>
      </w:r>
      <w:r w:rsidRPr="005A1474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5A1474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ডিক্লারেশনের</w:t>
      </w:r>
      <w:r w:rsidRPr="005A1474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5A1474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সিনট্যাক্স</w:t>
      </w:r>
      <w:r w:rsidRPr="005A1474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:</w:t>
      </w:r>
    </w:p>
    <w:p w:rsidR="005A1474" w:rsidRPr="005A1474" w:rsidRDefault="005A1474" w:rsidP="005A14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জাভাতে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ভেরিয়েবল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ডিক্লার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করার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সাধারণ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সিনট্যাক্স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নিচের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মতো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5A1474" w:rsidRPr="005A1474" w:rsidRDefault="005A1474" w:rsidP="005A14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5A1474">
        <w:rPr>
          <w:rFonts w:ascii="Segoe UI" w:eastAsia="Times New Roman" w:hAnsi="Segoe UI" w:cs="Segoe UI"/>
          <w:color w:val="FFFFFF"/>
          <w:sz w:val="24"/>
          <w:szCs w:val="24"/>
        </w:rPr>
        <w:t>java</w:t>
      </w:r>
    </w:p>
    <w:p w:rsidR="005A1474" w:rsidRPr="005A1474" w:rsidRDefault="005A1474" w:rsidP="005A14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5A1474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5A1474" w:rsidRPr="005A1474" w:rsidRDefault="005A1474" w:rsidP="005A14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data_type variable_name 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value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5A1474" w:rsidRPr="005A1474" w:rsidRDefault="005A1474" w:rsidP="005A1474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A147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data_type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ভেরিয়েবলের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ডেটা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টাইপ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(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যেমন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>: </w:t>
      </w:r>
      <w:r w:rsidRPr="005A1474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int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>, </w:t>
      </w:r>
      <w:r w:rsidRPr="005A1474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String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>, </w:t>
      </w:r>
      <w:r w:rsidRPr="005A1474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double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ইত্যাদি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>)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।</w:t>
      </w:r>
    </w:p>
    <w:p w:rsidR="005A1474" w:rsidRPr="005A1474" w:rsidRDefault="005A1474" w:rsidP="005A1474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A147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variable_name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ভেরিয়েবলের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নাম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(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যেকোনো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ভ্যালিড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নাম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হতে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পারে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>)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।</w:t>
      </w:r>
    </w:p>
    <w:p w:rsidR="005A1474" w:rsidRPr="005A1474" w:rsidRDefault="005A1474" w:rsidP="005A1474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A147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value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ভেরিয়েবলে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সংরক্ষিত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ডেটা।</w:t>
      </w:r>
    </w:p>
    <w:p w:rsidR="005A1474" w:rsidRPr="005A1474" w:rsidRDefault="005A1474" w:rsidP="005A1474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5A1474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উদাহরণ</w:t>
      </w:r>
      <w:r w:rsidRPr="005A147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</w:p>
    <w:p w:rsidR="005A1474" w:rsidRPr="005A1474" w:rsidRDefault="005A1474" w:rsidP="005A14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5A1474">
        <w:rPr>
          <w:rFonts w:ascii="Segoe UI" w:eastAsia="Times New Roman" w:hAnsi="Segoe UI" w:cs="Segoe UI"/>
          <w:color w:val="FFFFFF"/>
          <w:sz w:val="24"/>
          <w:szCs w:val="24"/>
        </w:rPr>
        <w:t>java</w:t>
      </w:r>
    </w:p>
    <w:p w:rsidR="005A1474" w:rsidRPr="005A1474" w:rsidRDefault="005A1474" w:rsidP="005A14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5A1474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5A1474" w:rsidRPr="005A1474" w:rsidRDefault="005A1474" w:rsidP="005A14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int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age 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A1474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25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5A1474" w:rsidRPr="005A1474" w:rsidRDefault="005A1474" w:rsidP="005A14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A147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name 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A1474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"John"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5A1474" w:rsidRPr="005A1474" w:rsidRDefault="005A1474" w:rsidP="005A14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double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salary 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A1474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50000.50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5A1474" w:rsidRPr="005A1474" w:rsidRDefault="005A1474" w:rsidP="005A1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404040" stroked="f"/>
        </w:pict>
      </w:r>
    </w:p>
    <w:p w:rsidR="005A1474" w:rsidRPr="005A1474" w:rsidRDefault="005A1474" w:rsidP="005A147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5A1474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ভেরিয়েবলের</w:t>
      </w:r>
      <w:r w:rsidRPr="005A1474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5A1474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প্রকারভেদ</w:t>
      </w:r>
      <w:r w:rsidRPr="005A1474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:</w:t>
      </w:r>
    </w:p>
    <w:p w:rsidR="005A1474" w:rsidRPr="005A1474" w:rsidRDefault="005A1474" w:rsidP="005A14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জাভাতে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ভেরিয়েবল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তিন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ধরনের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হতে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পারে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5A1474" w:rsidRPr="005A1474" w:rsidRDefault="005A1474" w:rsidP="005A1474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A1474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লোকাল</w:t>
      </w:r>
      <w:r w:rsidRPr="005A147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ভেরিয়েবল</w:t>
      </w:r>
      <w:r w:rsidRPr="005A147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(Local Variable)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5A1474" w:rsidRPr="005A1474" w:rsidRDefault="005A1474" w:rsidP="005A1474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এটি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মেথড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কনস্ট্রাক্টর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বা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ব্লকের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ভিতরে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ডিক্লার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করা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হয়।</w:t>
      </w:r>
    </w:p>
    <w:p w:rsidR="005A1474" w:rsidRPr="005A1474" w:rsidRDefault="005A1474" w:rsidP="005A1474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এটি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শুধুমাত্র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সেই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ব্লকের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ভিতরে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ব্যবহার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করা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যায়।</w:t>
      </w:r>
    </w:p>
    <w:p w:rsidR="005A1474" w:rsidRPr="005A1474" w:rsidRDefault="005A1474" w:rsidP="005A1474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লোকাল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ভেরিয়েবল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ইনিশিয়ালাইজ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(Initialize)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করা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বাধ্যতামূলক।</w:t>
      </w:r>
    </w:p>
    <w:p w:rsidR="005A1474" w:rsidRPr="005A1474" w:rsidRDefault="005A1474" w:rsidP="005A1474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5A1474">
        <w:rPr>
          <w:rFonts w:ascii="Segoe UI" w:eastAsia="Times New Roman" w:hAnsi="Segoe UI" w:cs="Segoe UI"/>
          <w:color w:val="FFFFFF"/>
          <w:sz w:val="24"/>
          <w:szCs w:val="24"/>
        </w:rPr>
        <w:t>java</w:t>
      </w:r>
    </w:p>
    <w:p w:rsidR="005A1474" w:rsidRPr="005A1474" w:rsidRDefault="005A1474" w:rsidP="005A1474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5A1474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5A1474" w:rsidRPr="005A1474" w:rsidRDefault="005A1474" w:rsidP="005A14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public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void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A147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display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5A1474" w:rsidRPr="005A1474" w:rsidRDefault="005A1474" w:rsidP="005A14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int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number 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A1474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10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A147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5A1474">
        <w:rPr>
          <w:rFonts w:ascii="Nirmala UI" w:eastAsia="Times New Roman" w:hAnsi="Nirmala UI" w:cs="Nirmala UI"/>
          <w:color w:val="636F88"/>
          <w:sz w:val="20"/>
          <w:szCs w:val="20"/>
        </w:rPr>
        <w:t>লোকাল</w:t>
      </w:r>
      <w:r w:rsidRPr="005A147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5A1474">
        <w:rPr>
          <w:rFonts w:ascii="Nirmala UI" w:eastAsia="Times New Roman" w:hAnsi="Nirmala UI" w:cs="Nirmala UI"/>
          <w:color w:val="636F88"/>
          <w:sz w:val="20"/>
          <w:szCs w:val="20"/>
        </w:rPr>
        <w:t>ভেরিয়েবল</w:t>
      </w:r>
    </w:p>
    <w:p w:rsidR="005A1474" w:rsidRPr="005A1474" w:rsidRDefault="005A1474" w:rsidP="005A14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lastRenderedPageBreak/>
        <w:t xml:space="preserve">    </w:t>
      </w:r>
      <w:r w:rsidRPr="005A147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System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out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5A147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println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number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5A1474" w:rsidRPr="005A1474" w:rsidRDefault="005A1474" w:rsidP="005A14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5A1474" w:rsidRPr="005A1474" w:rsidRDefault="005A1474" w:rsidP="005A1474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A1474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ইনস্ট্যান্স</w:t>
      </w:r>
      <w:r w:rsidRPr="005A147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ভেরিয়েবল</w:t>
      </w:r>
      <w:r w:rsidRPr="005A147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(Instance Variable)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5A1474" w:rsidRPr="005A1474" w:rsidRDefault="005A1474" w:rsidP="005A1474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এটি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ক্লাসের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ভিতরে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ডিক্লার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করা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হয়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কিন্তু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মেথডের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বাইরে।</w:t>
      </w:r>
    </w:p>
    <w:p w:rsidR="005A1474" w:rsidRPr="005A1474" w:rsidRDefault="005A1474" w:rsidP="005A1474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এটি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অবজেক্ট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লেভেলের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ভেরিয়েবল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অর্থাৎ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প্রতিটি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অবজেক্টের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জন্য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আলাদা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আলাদা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ভ্যালু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থাকে।</w:t>
      </w:r>
    </w:p>
    <w:p w:rsidR="005A1474" w:rsidRPr="005A1474" w:rsidRDefault="005A1474" w:rsidP="005A1474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ইনস্ট্যান্স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ভেরিয়েবল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ডিফল্ট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ভ্যালু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(Default Value)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নিয়ে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শুরু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হয়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(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যেমন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>: </w:t>
      </w:r>
      <w:r w:rsidRPr="005A1474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int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এর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জন্য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5A1474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0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>, </w:t>
      </w:r>
      <w:r w:rsidRPr="005A1474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String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এর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জন্য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5A1474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null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>)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।</w:t>
      </w:r>
    </w:p>
    <w:p w:rsidR="005A1474" w:rsidRPr="005A1474" w:rsidRDefault="005A1474" w:rsidP="005A1474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5A1474">
        <w:rPr>
          <w:rFonts w:ascii="Segoe UI" w:eastAsia="Times New Roman" w:hAnsi="Segoe UI" w:cs="Segoe UI"/>
          <w:color w:val="FFFFFF"/>
          <w:sz w:val="24"/>
          <w:szCs w:val="24"/>
        </w:rPr>
        <w:t>java</w:t>
      </w:r>
    </w:p>
    <w:p w:rsidR="005A1474" w:rsidRPr="005A1474" w:rsidRDefault="005A1474" w:rsidP="005A1474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5A1474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5A1474" w:rsidRPr="005A1474" w:rsidRDefault="005A1474" w:rsidP="005A14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public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class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A147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Student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5A1474" w:rsidRPr="005A1474" w:rsidRDefault="005A1474" w:rsidP="005A14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5A147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name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A147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5A1474">
        <w:rPr>
          <w:rFonts w:ascii="Nirmala UI" w:eastAsia="Times New Roman" w:hAnsi="Nirmala UI" w:cs="Nirmala UI"/>
          <w:color w:val="636F88"/>
          <w:sz w:val="20"/>
          <w:szCs w:val="20"/>
        </w:rPr>
        <w:t>ইনস্ট্যান্স</w:t>
      </w:r>
      <w:r w:rsidRPr="005A147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5A1474">
        <w:rPr>
          <w:rFonts w:ascii="Nirmala UI" w:eastAsia="Times New Roman" w:hAnsi="Nirmala UI" w:cs="Nirmala UI"/>
          <w:color w:val="636F88"/>
          <w:sz w:val="20"/>
          <w:szCs w:val="20"/>
        </w:rPr>
        <w:t>ভেরিয়েবল</w:t>
      </w:r>
    </w:p>
    <w:p w:rsidR="005A1474" w:rsidRPr="005A1474" w:rsidRDefault="005A1474" w:rsidP="005A14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int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age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</w:t>
      </w:r>
      <w:r w:rsidRPr="005A147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5A1474">
        <w:rPr>
          <w:rFonts w:ascii="Nirmala UI" w:eastAsia="Times New Roman" w:hAnsi="Nirmala UI" w:cs="Nirmala UI"/>
          <w:color w:val="636F88"/>
          <w:sz w:val="20"/>
          <w:szCs w:val="20"/>
        </w:rPr>
        <w:t>ইনস্ট্যান্স</w:t>
      </w:r>
      <w:r w:rsidRPr="005A147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5A1474">
        <w:rPr>
          <w:rFonts w:ascii="Nirmala UI" w:eastAsia="Times New Roman" w:hAnsi="Nirmala UI" w:cs="Nirmala UI"/>
          <w:color w:val="636F88"/>
          <w:sz w:val="20"/>
          <w:szCs w:val="20"/>
        </w:rPr>
        <w:t>ভেরিয়েবল</w:t>
      </w:r>
    </w:p>
    <w:p w:rsidR="005A1474" w:rsidRPr="005A1474" w:rsidRDefault="005A1474" w:rsidP="005A14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5A1474" w:rsidRPr="005A1474" w:rsidRDefault="005A1474" w:rsidP="005A1474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A1474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স্ট্যাটিক</w:t>
      </w:r>
      <w:r w:rsidRPr="005A147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ভেরিয়েবল</w:t>
      </w:r>
      <w:r w:rsidRPr="005A147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(Static Variable)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5A1474" w:rsidRPr="005A1474" w:rsidRDefault="005A1474" w:rsidP="005A1474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এটি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5A1474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static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কীওয়ার্ড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ব্যবহার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করে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ডিক্লার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করা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হয়।</w:t>
      </w:r>
    </w:p>
    <w:p w:rsidR="005A1474" w:rsidRPr="005A1474" w:rsidRDefault="005A1474" w:rsidP="005A1474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এটি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ক্লাস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লেভেলের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ভেরিয়েবল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অর্থাৎ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সব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অবজেক্টের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জন্য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একই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ভ্যালু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শেয়ার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করে।</w:t>
      </w:r>
    </w:p>
    <w:p w:rsidR="005A1474" w:rsidRPr="005A1474" w:rsidRDefault="005A1474" w:rsidP="005A1474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স্ট্যাটিক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ভেরিয়েবল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প্রোগ্রামের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শুরুতে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মেমোরিতে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লোড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হয়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এবং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প্রোগ্রাম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শেষ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হওয়া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পর্যন্ত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থাকে।</w:t>
      </w:r>
    </w:p>
    <w:p w:rsidR="005A1474" w:rsidRPr="005A1474" w:rsidRDefault="005A1474" w:rsidP="005A1474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5A1474">
        <w:rPr>
          <w:rFonts w:ascii="Segoe UI" w:eastAsia="Times New Roman" w:hAnsi="Segoe UI" w:cs="Segoe UI"/>
          <w:color w:val="FFFFFF"/>
          <w:sz w:val="24"/>
          <w:szCs w:val="24"/>
        </w:rPr>
        <w:t>java</w:t>
      </w:r>
    </w:p>
    <w:p w:rsidR="005A1474" w:rsidRPr="005A1474" w:rsidRDefault="005A1474" w:rsidP="005A1474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5A1474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5A1474" w:rsidRPr="005A1474" w:rsidRDefault="005A1474" w:rsidP="005A14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public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class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A147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Counter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5A1474" w:rsidRPr="005A1474" w:rsidRDefault="005A1474" w:rsidP="005A14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static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int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count 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A1474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0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A147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5A1474">
        <w:rPr>
          <w:rFonts w:ascii="Nirmala UI" w:eastAsia="Times New Roman" w:hAnsi="Nirmala UI" w:cs="Nirmala UI"/>
          <w:color w:val="636F88"/>
          <w:sz w:val="20"/>
          <w:szCs w:val="20"/>
        </w:rPr>
        <w:t>স্ট্যাটিক</w:t>
      </w:r>
      <w:r w:rsidRPr="005A147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5A1474">
        <w:rPr>
          <w:rFonts w:ascii="Nirmala UI" w:eastAsia="Times New Roman" w:hAnsi="Nirmala UI" w:cs="Nirmala UI"/>
          <w:color w:val="636F88"/>
          <w:sz w:val="20"/>
          <w:szCs w:val="20"/>
        </w:rPr>
        <w:t>ভেরিয়েবল</w:t>
      </w:r>
    </w:p>
    <w:p w:rsidR="005A1474" w:rsidRPr="005A1474" w:rsidRDefault="005A1474" w:rsidP="005A14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5A1474" w:rsidRPr="005A1474" w:rsidRDefault="005A1474" w:rsidP="005A1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404040" stroked="f"/>
        </w:pict>
      </w:r>
    </w:p>
    <w:p w:rsidR="005A1474" w:rsidRPr="005A1474" w:rsidRDefault="005A1474" w:rsidP="005A147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5A1474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ভেরিয়েবলের</w:t>
      </w:r>
      <w:r w:rsidRPr="005A1474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5A1474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ডেটা</w:t>
      </w:r>
      <w:r w:rsidRPr="005A1474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5A1474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টাইপ</w:t>
      </w:r>
      <w:r w:rsidRPr="005A1474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:</w:t>
      </w:r>
    </w:p>
    <w:p w:rsidR="005A1474" w:rsidRPr="005A1474" w:rsidRDefault="005A1474" w:rsidP="005A14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জাভাতে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ভেরিয়েবলের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ডেটা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টাইপ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দুই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ধরনের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হতে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পারে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5A1474" w:rsidRPr="005A1474" w:rsidRDefault="005A1474" w:rsidP="005A1474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A1474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প্রিমিটিভ</w:t>
      </w:r>
      <w:r w:rsidRPr="005A147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ডেটা</w:t>
      </w:r>
      <w:r w:rsidRPr="005A147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টাইপ</w:t>
      </w:r>
      <w:r w:rsidRPr="005A147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(Primitive Data Types)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5A1474" w:rsidRPr="005A1474" w:rsidRDefault="005A1474" w:rsidP="005A1474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এগুলি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বিল্ট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>-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ইন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ডেটা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টাইপ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যা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সরাসরি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ডেটা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স্টোর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করে।</w:t>
      </w:r>
    </w:p>
    <w:p w:rsidR="005A1474" w:rsidRPr="005A1474" w:rsidRDefault="005A1474" w:rsidP="005A1474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উদাহরণ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>: </w:t>
      </w:r>
      <w:r w:rsidRPr="005A1474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int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>, </w:t>
      </w:r>
      <w:r w:rsidRPr="005A1474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double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>, </w:t>
      </w:r>
      <w:r w:rsidRPr="005A1474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char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>, </w:t>
      </w:r>
      <w:r w:rsidRPr="005A1474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boolean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ইত্যাদি।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724"/>
        <w:gridCol w:w="3044"/>
      </w:tblGrid>
      <w:tr w:rsidR="005A1474" w:rsidRPr="005A1474" w:rsidTr="005A1474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A1474" w:rsidRPr="005A1474" w:rsidRDefault="005A1474" w:rsidP="005A14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147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ডেটা</w:t>
            </w:r>
            <w:r w:rsidRPr="005A14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A147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টাইপ</w:t>
            </w:r>
          </w:p>
        </w:tc>
        <w:tc>
          <w:tcPr>
            <w:tcW w:w="0" w:type="auto"/>
            <w:vAlign w:val="center"/>
            <w:hideMark/>
          </w:tcPr>
          <w:p w:rsidR="005A1474" w:rsidRPr="005A1474" w:rsidRDefault="005A1474" w:rsidP="005A14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147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সাইজ</w:t>
            </w:r>
          </w:p>
        </w:tc>
        <w:tc>
          <w:tcPr>
            <w:tcW w:w="0" w:type="auto"/>
            <w:vAlign w:val="center"/>
            <w:hideMark/>
          </w:tcPr>
          <w:p w:rsidR="005A1474" w:rsidRPr="005A1474" w:rsidRDefault="005A1474" w:rsidP="005A14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147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ডেসক্রিপশন</w:t>
            </w:r>
          </w:p>
        </w:tc>
      </w:tr>
      <w:tr w:rsidR="005A1474" w:rsidRPr="005A1474" w:rsidTr="005A147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A1474" w:rsidRPr="005A1474" w:rsidRDefault="005A1474" w:rsidP="005A1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47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5A1474" w:rsidRPr="005A1474" w:rsidRDefault="005A1474" w:rsidP="005A1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474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5A1474" w:rsidRPr="005A1474" w:rsidRDefault="005A1474" w:rsidP="005A1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474">
              <w:rPr>
                <w:rFonts w:ascii="Nirmala UI" w:eastAsia="Times New Roman" w:hAnsi="Nirmala UI" w:cs="Nirmala UI"/>
                <w:sz w:val="24"/>
                <w:szCs w:val="24"/>
              </w:rPr>
              <w:t>পূর্ণ</w:t>
            </w:r>
            <w:r w:rsidRPr="005A14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A1474">
              <w:rPr>
                <w:rFonts w:ascii="Nirmala UI" w:eastAsia="Times New Roman" w:hAnsi="Nirmala UI" w:cs="Nirmala UI"/>
                <w:sz w:val="24"/>
                <w:szCs w:val="24"/>
              </w:rPr>
              <w:t>সংখ্যা</w:t>
            </w:r>
            <w:r w:rsidRPr="005A14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(Integer)</w:t>
            </w:r>
          </w:p>
        </w:tc>
      </w:tr>
      <w:tr w:rsidR="005A1474" w:rsidRPr="005A1474" w:rsidTr="005A147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A1474" w:rsidRPr="005A1474" w:rsidRDefault="005A1474" w:rsidP="005A1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47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lastRenderedPageBreak/>
              <w:t>double</w:t>
            </w:r>
          </w:p>
        </w:tc>
        <w:tc>
          <w:tcPr>
            <w:tcW w:w="0" w:type="auto"/>
            <w:vAlign w:val="center"/>
            <w:hideMark/>
          </w:tcPr>
          <w:p w:rsidR="005A1474" w:rsidRPr="005A1474" w:rsidRDefault="005A1474" w:rsidP="005A1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474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5A1474" w:rsidRPr="005A1474" w:rsidRDefault="005A1474" w:rsidP="005A1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474">
              <w:rPr>
                <w:rFonts w:ascii="Nirmala UI" w:eastAsia="Times New Roman" w:hAnsi="Nirmala UI" w:cs="Nirmala UI"/>
                <w:sz w:val="24"/>
                <w:szCs w:val="24"/>
              </w:rPr>
              <w:t>দশমিক</w:t>
            </w:r>
            <w:r w:rsidRPr="005A14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A1474">
              <w:rPr>
                <w:rFonts w:ascii="Nirmala UI" w:eastAsia="Times New Roman" w:hAnsi="Nirmala UI" w:cs="Nirmala UI"/>
                <w:sz w:val="24"/>
                <w:szCs w:val="24"/>
              </w:rPr>
              <w:t>সংখ্যা</w:t>
            </w:r>
            <w:r w:rsidRPr="005A14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(Floating Point)</w:t>
            </w:r>
          </w:p>
        </w:tc>
      </w:tr>
      <w:tr w:rsidR="005A1474" w:rsidRPr="005A1474" w:rsidTr="005A147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A1474" w:rsidRPr="005A1474" w:rsidRDefault="005A1474" w:rsidP="005A1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47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:rsidR="005A1474" w:rsidRPr="005A1474" w:rsidRDefault="005A1474" w:rsidP="005A1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474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5A1474" w:rsidRPr="005A1474" w:rsidRDefault="005A1474" w:rsidP="005A1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474">
              <w:rPr>
                <w:rFonts w:ascii="Nirmala UI" w:eastAsia="Times New Roman" w:hAnsi="Nirmala UI" w:cs="Nirmala UI"/>
                <w:sz w:val="24"/>
                <w:szCs w:val="24"/>
              </w:rPr>
              <w:t>একটি</w:t>
            </w:r>
            <w:r w:rsidRPr="005A14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A1474">
              <w:rPr>
                <w:rFonts w:ascii="Nirmala UI" w:eastAsia="Times New Roman" w:hAnsi="Nirmala UI" w:cs="Nirmala UI"/>
                <w:sz w:val="24"/>
                <w:szCs w:val="24"/>
              </w:rPr>
              <w:t>ইউনিকোড</w:t>
            </w:r>
            <w:r w:rsidRPr="005A14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A1474">
              <w:rPr>
                <w:rFonts w:ascii="Nirmala UI" w:eastAsia="Times New Roman" w:hAnsi="Nirmala UI" w:cs="Nirmala UI"/>
                <w:sz w:val="24"/>
                <w:szCs w:val="24"/>
              </w:rPr>
              <w:t>ক্যারেক্টার</w:t>
            </w:r>
          </w:p>
        </w:tc>
      </w:tr>
      <w:tr w:rsidR="005A1474" w:rsidRPr="005A1474" w:rsidTr="005A147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A1474" w:rsidRPr="005A1474" w:rsidRDefault="005A1474" w:rsidP="005A1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47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5A1474" w:rsidRPr="005A1474" w:rsidRDefault="005A1474" w:rsidP="005A1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474">
              <w:rPr>
                <w:rFonts w:ascii="Times New Roman" w:eastAsia="Times New Roman" w:hAnsi="Times New Roman" w:cs="Times New Roman"/>
                <w:sz w:val="24"/>
                <w:szCs w:val="24"/>
              </w:rPr>
              <w:t>1 bit</w:t>
            </w:r>
          </w:p>
        </w:tc>
        <w:tc>
          <w:tcPr>
            <w:tcW w:w="0" w:type="auto"/>
            <w:vAlign w:val="center"/>
            <w:hideMark/>
          </w:tcPr>
          <w:p w:rsidR="005A1474" w:rsidRPr="005A1474" w:rsidRDefault="005A1474" w:rsidP="005A1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47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true</w:t>
            </w:r>
            <w:r w:rsidRPr="005A14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A1474">
              <w:rPr>
                <w:rFonts w:ascii="Nirmala UI" w:eastAsia="Times New Roman" w:hAnsi="Nirmala UI" w:cs="Nirmala UI"/>
                <w:sz w:val="24"/>
                <w:szCs w:val="24"/>
              </w:rPr>
              <w:t>বা</w:t>
            </w:r>
            <w:r w:rsidRPr="005A14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A147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false</w:t>
            </w:r>
            <w:r w:rsidRPr="005A14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A1474">
              <w:rPr>
                <w:rFonts w:ascii="Nirmala UI" w:eastAsia="Times New Roman" w:hAnsi="Nirmala UI" w:cs="Nirmala UI"/>
                <w:sz w:val="24"/>
                <w:szCs w:val="24"/>
              </w:rPr>
              <w:t>ভ্যালু</w:t>
            </w:r>
          </w:p>
        </w:tc>
      </w:tr>
    </w:tbl>
    <w:p w:rsidR="005A1474" w:rsidRPr="005A1474" w:rsidRDefault="005A1474" w:rsidP="005A1474">
      <w:pPr>
        <w:numPr>
          <w:ilvl w:val="0"/>
          <w:numId w:val="3"/>
        </w:numPr>
        <w:shd w:val="clear" w:color="auto" w:fill="50505A"/>
        <w:spacing w:beforeAutospacing="1" w:after="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5A1474">
        <w:rPr>
          <w:rFonts w:ascii="Segoe UI" w:eastAsia="Times New Roman" w:hAnsi="Segoe UI" w:cs="Segoe UI"/>
          <w:color w:val="FFFFFF"/>
          <w:sz w:val="24"/>
          <w:szCs w:val="24"/>
        </w:rPr>
        <w:t>java</w:t>
      </w:r>
    </w:p>
    <w:p w:rsidR="005A1474" w:rsidRPr="005A1474" w:rsidRDefault="005A1474" w:rsidP="005A1474">
      <w:pPr>
        <w:numPr>
          <w:ilvl w:val="0"/>
          <w:numId w:val="3"/>
        </w:numPr>
        <w:shd w:val="clear" w:color="auto" w:fill="50505A"/>
        <w:spacing w:beforeAutospacing="1" w:after="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5A1474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5A1474" w:rsidRPr="005A1474" w:rsidRDefault="005A1474" w:rsidP="005A1474">
      <w:pPr>
        <w:numPr>
          <w:ilvl w:val="0"/>
          <w:numId w:val="3"/>
        </w:numPr>
        <w:shd w:val="clear" w:color="auto" w:fill="181D2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int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number 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A1474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10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5A1474" w:rsidRPr="005A1474" w:rsidRDefault="005A1474" w:rsidP="005A1474">
      <w:pPr>
        <w:numPr>
          <w:ilvl w:val="0"/>
          <w:numId w:val="3"/>
        </w:numPr>
        <w:shd w:val="clear" w:color="auto" w:fill="181D2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double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price 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A1474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19.99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5A1474" w:rsidRPr="005A1474" w:rsidRDefault="005A1474" w:rsidP="005A1474">
      <w:pPr>
        <w:numPr>
          <w:ilvl w:val="0"/>
          <w:numId w:val="3"/>
        </w:numPr>
        <w:shd w:val="clear" w:color="auto" w:fill="181D2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char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grade 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A1474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'A'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5A1474" w:rsidRPr="005A1474" w:rsidRDefault="005A1474" w:rsidP="005A1474">
      <w:pPr>
        <w:numPr>
          <w:ilvl w:val="0"/>
          <w:numId w:val="3"/>
        </w:numPr>
        <w:shd w:val="clear" w:color="auto" w:fill="181D2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boolean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isJavaFun 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true;</w:t>
      </w:r>
    </w:p>
    <w:p w:rsidR="005A1474" w:rsidRPr="005A1474" w:rsidRDefault="005A1474" w:rsidP="005A1474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A1474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নন</w:t>
      </w:r>
      <w:r w:rsidRPr="005A147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-</w:t>
      </w:r>
      <w:r w:rsidRPr="005A1474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প্রিমিটিভ</w:t>
      </w:r>
      <w:r w:rsidRPr="005A147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ডেটা</w:t>
      </w:r>
      <w:r w:rsidRPr="005A147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টাইপ</w:t>
      </w:r>
      <w:r w:rsidRPr="005A147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(Non-Primitive Data Types)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5A1474" w:rsidRPr="005A1474" w:rsidRDefault="005A1474" w:rsidP="005A1474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এগুলি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রেফারেন্স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টাইপ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যা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অবজেক্টকে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রেফার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করে।</w:t>
      </w:r>
    </w:p>
    <w:p w:rsidR="005A1474" w:rsidRPr="005A1474" w:rsidRDefault="005A1474" w:rsidP="005A1474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উদাহরণ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>: </w:t>
      </w:r>
      <w:r w:rsidRPr="005A1474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String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>, </w:t>
      </w:r>
      <w:r w:rsidRPr="005A1474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Array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>, </w:t>
      </w:r>
      <w:r w:rsidRPr="005A1474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Class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>, </w:t>
      </w:r>
      <w:r w:rsidRPr="005A1474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Interface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ইত্যাদি।</w:t>
      </w:r>
    </w:p>
    <w:p w:rsidR="005A1474" w:rsidRPr="005A1474" w:rsidRDefault="005A1474" w:rsidP="005A1474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5A1474">
        <w:rPr>
          <w:rFonts w:ascii="Segoe UI" w:eastAsia="Times New Roman" w:hAnsi="Segoe UI" w:cs="Segoe UI"/>
          <w:color w:val="FFFFFF"/>
          <w:sz w:val="24"/>
          <w:szCs w:val="24"/>
        </w:rPr>
        <w:t>java</w:t>
      </w:r>
    </w:p>
    <w:p w:rsidR="005A1474" w:rsidRPr="005A1474" w:rsidRDefault="005A1474" w:rsidP="005A1474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5A1474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5A1474" w:rsidRPr="005A1474" w:rsidRDefault="005A1474" w:rsidP="005A14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A147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name 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A1474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"Java"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5A1474" w:rsidRPr="005A1474" w:rsidRDefault="005A1474" w:rsidP="005A14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int[]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numbers 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5A1474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A1474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2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A1474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3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A1474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4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A1474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5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</w:p>
    <w:p w:rsidR="005A1474" w:rsidRPr="005A1474" w:rsidRDefault="005A1474" w:rsidP="005A1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noshade="t" o:hr="t" fillcolor="#404040" stroked="f"/>
        </w:pict>
      </w:r>
    </w:p>
    <w:p w:rsidR="005A1474" w:rsidRPr="005A1474" w:rsidRDefault="005A1474" w:rsidP="005A147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5A1474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ভেরিয়েবলের</w:t>
      </w:r>
      <w:r w:rsidRPr="005A1474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5A1474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নামকরণের</w:t>
      </w:r>
      <w:r w:rsidRPr="005A1474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5A1474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নিয়ম</w:t>
      </w:r>
      <w:r w:rsidRPr="005A1474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:</w:t>
      </w:r>
    </w:p>
    <w:p w:rsidR="005A1474" w:rsidRPr="005A1474" w:rsidRDefault="005A1474" w:rsidP="005A1474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ভেরিয়েবলের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নাম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লেটার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আন্ডারস্কোর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(</w:t>
      </w:r>
      <w:r w:rsidRPr="005A1474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_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)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বা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ডলার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সাইন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(</w:t>
      </w:r>
      <w:r w:rsidRPr="005A1474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$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)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দিয়ে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শুরু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করতে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হবে।</w:t>
      </w:r>
    </w:p>
    <w:p w:rsidR="005A1474" w:rsidRPr="005A1474" w:rsidRDefault="005A1474" w:rsidP="005A1474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নামে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স্পেস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বা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স্পেশাল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ক্যারেক্টার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ব্যবহার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করা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যাবে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না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(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শুধু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5A1474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_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এবং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5A1474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$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ছাড়া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>)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।</w:t>
      </w:r>
    </w:p>
    <w:p w:rsidR="005A1474" w:rsidRPr="005A1474" w:rsidRDefault="005A1474" w:rsidP="005A1474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নাম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জাভার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কীওয়ার্ড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(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যেমন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>: </w:t>
      </w:r>
      <w:r w:rsidRPr="005A1474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int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>, </w:t>
      </w:r>
      <w:r w:rsidRPr="005A1474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class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>, </w:t>
      </w:r>
      <w:r w:rsidRPr="005A1474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public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ইত্যাদি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)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হতে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পারবে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না।</w:t>
      </w:r>
    </w:p>
    <w:p w:rsidR="005A1474" w:rsidRPr="005A1474" w:rsidRDefault="005A1474" w:rsidP="005A1474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নাম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কেস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>-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সেনসিটিভ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(Case-Sensitive),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অর্থাৎ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5A1474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age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এবং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5A1474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Age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আলাদা।</w:t>
      </w:r>
    </w:p>
    <w:p w:rsidR="005A1474" w:rsidRPr="005A1474" w:rsidRDefault="005A1474" w:rsidP="005A1474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5A1474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উদাহরণ</w:t>
      </w:r>
      <w:r w:rsidRPr="005A147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</w:p>
    <w:p w:rsidR="005A1474" w:rsidRPr="005A1474" w:rsidRDefault="005A1474" w:rsidP="005A14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5A1474">
        <w:rPr>
          <w:rFonts w:ascii="Segoe UI" w:eastAsia="Times New Roman" w:hAnsi="Segoe UI" w:cs="Segoe UI"/>
          <w:color w:val="FFFFFF"/>
          <w:sz w:val="24"/>
          <w:szCs w:val="24"/>
        </w:rPr>
        <w:t>java</w:t>
      </w:r>
    </w:p>
    <w:p w:rsidR="005A1474" w:rsidRPr="005A1474" w:rsidRDefault="005A1474" w:rsidP="005A14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5A1474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5A1474" w:rsidRPr="005A1474" w:rsidRDefault="005A1474" w:rsidP="005A14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int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age 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A1474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25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</w:t>
      </w:r>
      <w:r w:rsidRPr="005A147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5A1474">
        <w:rPr>
          <w:rFonts w:ascii="Nirmala UI" w:eastAsia="Times New Roman" w:hAnsi="Nirmala UI" w:cs="Nirmala UI"/>
          <w:color w:val="636F88"/>
          <w:sz w:val="20"/>
          <w:szCs w:val="20"/>
        </w:rPr>
        <w:t>ভ্যালিড</w:t>
      </w:r>
    </w:p>
    <w:p w:rsidR="005A1474" w:rsidRPr="005A1474" w:rsidRDefault="005A1474" w:rsidP="005A14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A147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firstName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</w:t>
      </w:r>
      <w:r w:rsidRPr="005A147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5A1474">
        <w:rPr>
          <w:rFonts w:ascii="Nirmala UI" w:eastAsia="Times New Roman" w:hAnsi="Nirmala UI" w:cs="Nirmala UI"/>
          <w:color w:val="636F88"/>
          <w:sz w:val="20"/>
          <w:szCs w:val="20"/>
        </w:rPr>
        <w:t>ভ্যালিড</w:t>
      </w:r>
    </w:p>
    <w:p w:rsidR="005A1474" w:rsidRPr="005A1474" w:rsidRDefault="005A1474" w:rsidP="005A14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double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_salary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</w:t>
      </w:r>
      <w:r w:rsidRPr="005A147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5A1474">
        <w:rPr>
          <w:rFonts w:ascii="Nirmala UI" w:eastAsia="Times New Roman" w:hAnsi="Nirmala UI" w:cs="Nirmala UI"/>
          <w:color w:val="636F88"/>
          <w:sz w:val="20"/>
          <w:szCs w:val="20"/>
        </w:rPr>
        <w:t>ভ্যালিড</w:t>
      </w:r>
    </w:p>
    <w:p w:rsidR="005A1474" w:rsidRPr="005A1474" w:rsidRDefault="005A1474" w:rsidP="005A14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int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$count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</w:t>
      </w:r>
      <w:r w:rsidRPr="005A147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5A1474">
        <w:rPr>
          <w:rFonts w:ascii="Nirmala UI" w:eastAsia="Times New Roman" w:hAnsi="Nirmala UI" w:cs="Nirmala UI"/>
          <w:color w:val="636F88"/>
          <w:sz w:val="20"/>
          <w:szCs w:val="20"/>
        </w:rPr>
        <w:t>ভ্যালিড</w:t>
      </w:r>
    </w:p>
    <w:p w:rsidR="005A1474" w:rsidRPr="005A1474" w:rsidRDefault="005A1474" w:rsidP="005A14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int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A1474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number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5A147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5A1474">
        <w:rPr>
          <w:rFonts w:ascii="Nirmala UI" w:eastAsia="Times New Roman" w:hAnsi="Nirmala UI" w:cs="Nirmala UI"/>
          <w:color w:val="636F88"/>
          <w:sz w:val="20"/>
          <w:szCs w:val="20"/>
        </w:rPr>
        <w:t>ইনভ্যালিড</w:t>
      </w:r>
      <w:r w:rsidRPr="005A147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(</w:t>
      </w:r>
      <w:r w:rsidRPr="005A1474">
        <w:rPr>
          <w:rFonts w:ascii="Nirmala UI" w:eastAsia="Times New Roman" w:hAnsi="Nirmala UI" w:cs="Nirmala UI"/>
          <w:color w:val="636F88"/>
          <w:sz w:val="20"/>
          <w:szCs w:val="20"/>
        </w:rPr>
        <w:t>নাম্বার</w:t>
      </w:r>
      <w:r w:rsidRPr="005A147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5A1474">
        <w:rPr>
          <w:rFonts w:ascii="Nirmala UI" w:eastAsia="Times New Roman" w:hAnsi="Nirmala UI" w:cs="Nirmala UI"/>
          <w:color w:val="636F88"/>
          <w:sz w:val="20"/>
          <w:szCs w:val="20"/>
        </w:rPr>
        <w:t>দিয়ে</w:t>
      </w:r>
      <w:r w:rsidRPr="005A147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5A1474">
        <w:rPr>
          <w:rFonts w:ascii="Nirmala UI" w:eastAsia="Times New Roman" w:hAnsi="Nirmala UI" w:cs="Nirmala UI"/>
          <w:color w:val="636F88"/>
          <w:sz w:val="20"/>
          <w:szCs w:val="20"/>
        </w:rPr>
        <w:t>শুরু</w:t>
      </w:r>
      <w:r w:rsidRPr="005A147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5A1474">
        <w:rPr>
          <w:rFonts w:ascii="Nirmala UI" w:eastAsia="Times New Roman" w:hAnsi="Nirmala UI" w:cs="Nirmala UI"/>
          <w:color w:val="636F88"/>
          <w:sz w:val="20"/>
          <w:szCs w:val="20"/>
        </w:rPr>
        <w:t>করা</w:t>
      </w:r>
      <w:r w:rsidRPr="005A147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5A1474">
        <w:rPr>
          <w:rFonts w:ascii="Nirmala UI" w:eastAsia="Times New Roman" w:hAnsi="Nirmala UI" w:cs="Nirmala UI"/>
          <w:color w:val="636F88"/>
          <w:sz w:val="20"/>
          <w:szCs w:val="20"/>
        </w:rPr>
        <w:t>যাবে</w:t>
      </w:r>
      <w:r w:rsidRPr="005A147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5A1474">
        <w:rPr>
          <w:rFonts w:ascii="Nirmala UI" w:eastAsia="Times New Roman" w:hAnsi="Nirmala UI" w:cs="Nirmala UI"/>
          <w:color w:val="636F88"/>
          <w:sz w:val="20"/>
          <w:szCs w:val="20"/>
        </w:rPr>
        <w:t>না</w:t>
      </w:r>
      <w:r w:rsidRPr="005A147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)</w:t>
      </w:r>
    </w:p>
    <w:p w:rsidR="005A1474" w:rsidRPr="005A1474" w:rsidRDefault="005A1474" w:rsidP="005A1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center" o:hrstd="t" o:hrnoshade="t" o:hr="t" fillcolor="#404040" stroked="f"/>
        </w:pict>
      </w:r>
    </w:p>
    <w:p w:rsidR="005A1474" w:rsidRPr="005A1474" w:rsidRDefault="005A1474" w:rsidP="005A147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5A1474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ভেরিয়েবলের</w:t>
      </w:r>
      <w:r w:rsidRPr="005A1474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5A1474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ব্যবহার</w:t>
      </w:r>
      <w:r w:rsidRPr="005A1474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:</w:t>
      </w:r>
    </w:p>
    <w:p w:rsidR="005A1474" w:rsidRPr="005A1474" w:rsidRDefault="005A1474" w:rsidP="005A14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lastRenderedPageBreak/>
        <w:t>ভেরিয়েবল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ব্যবহার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করে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প্রোগ্রামে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ডেটা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স্টোর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এবং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ম্যানিপুলেট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করা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যায়।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নিচে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একটি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উদাহরণ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দেওয়া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হলো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5A1474" w:rsidRPr="005A1474" w:rsidRDefault="005A1474" w:rsidP="005A14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5A1474">
        <w:rPr>
          <w:rFonts w:ascii="Segoe UI" w:eastAsia="Times New Roman" w:hAnsi="Segoe UI" w:cs="Segoe UI"/>
          <w:color w:val="FFFFFF"/>
          <w:sz w:val="24"/>
          <w:szCs w:val="24"/>
        </w:rPr>
        <w:t>java</w:t>
      </w:r>
    </w:p>
    <w:p w:rsidR="005A1474" w:rsidRPr="005A1474" w:rsidRDefault="005A1474" w:rsidP="005A147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5A1474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5A1474" w:rsidRPr="005A1474" w:rsidRDefault="005A1474" w:rsidP="005A14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public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class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A147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Main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5A1474" w:rsidRPr="005A1474" w:rsidRDefault="005A1474" w:rsidP="005A14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public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static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void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A147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main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5A147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[]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args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5A1474" w:rsidRPr="005A1474" w:rsidRDefault="005A1474" w:rsidP="005A14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int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 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A1474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10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</w:t>
      </w:r>
      <w:r w:rsidRPr="005A147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5A1474">
        <w:rPr>
          <w:rFonts w:ascii="Nirmala UI" w:eastAsia="Times New Roman" w:hAnsi="Nirmala UI" w:cs="Nirmala UI"/>
          <w:color w:val="636F88"/>
          <w:sz w:val="20"/>
          <w:szCs w:val="20"/>
        </w:rPr>
        <w:t>লোকাল</w:t>
      </w:r>
      <w:r w:rsidRPr="005A147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5A1474">
        <w:rPr>
          <w:rFonts w:ascii="Nirmala UI" w:eastAsia="Times New Roman" w:hAnsi="Nirmala UI" w:cs="Nirmala UI"/>
          <w:color w:val="636F88"/>
          <w:sz w:val="20"/>
          <w:szCs w:val="20"/>
        </w:rPr>
        <w:t>ভেরিয়েবল</w:t>
      </w:r>
    </w:p>
    <w:p w:rsidR="005A1474" w:rsidRPr="005A1474" w:rsidRDefault="005A1474" w:rsidP="005A14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int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b 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A1474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20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</w:t>
      </w:r>
      <w:r w:rsidRPr="005A147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5A1474">
        <w:rPr>
          <w:rFonts w:ascii="Nirmala UI" w:eastAsia="Times New Roman" w:hAnsi="Nirmala UI" w:cs="Nirmala UI"/>
          <w:color w:val="636F88"/>
          <w:sz w:val="20"/>
          <w:szCs w:val="20"/>
        </w:rPr>
        <w:t>লোকাল</w:t>
      </w:r>
      <w:r w:rsidRPr="005A147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5A1474">
        <w:rPr>
          <w:rFonts w:ascii="Nirmala UI" w:eastAsia="Times New Roman" w:hAnsi="Nirmala UI" w:cs="Nirmala UI"/>
          <w:color w:val="636F88"/>
          <w:sz w:val="20"/>
          <w:szCs w:val="20"/>
        </w:rPr>
        <w:t>ভেরিয়েবল</w:t>
      </w:r>
    </w:p>
    <w:p w:rsidR="005A1474" w:rsidRPr="005A1474" w:rsidRDefault="005A1474" w:rsidP="005A14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int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sum 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 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+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b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</w:t>
      </w:r>
      <w:r w:rsidRPr="005A147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5A1474">
        <w:rPr>
          <w:rFonts w:ascii="Nirmala UI" w:eastAsia="Times New Roman" w:hAnsi="Nirmala UI" w:cs="Nirmala UI"/>
          <w:color w:val="636F88"/>
          <w:sz w:val="20"/>
          <w:szCs w:val="20"/>
        </w:rPr>
        <w:t>ভেরিয়েবল</w:t>
      </w:r>
      <w:r w:rsidRPr="005A147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5A1474">
        <w:rPr>
          <w:rFonts w:ascii="Nirmala UI" w:eastAsia="Times New Roman" w:hAnsi="Nirmala UI" w:cs="Nirmala UI"/>
          <w:color w:val="636F88"/>
          <w:sz w:val="20"/>
          <w:szCs w:val="20"/>
        </w:rPr>
        <w:t>ব্যবহার</w:t>
      </w:r>
      <w:r w:rsidRPr="005A147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5A1474">
        <w:rPr>
          <w:rFonts w:ascii="Nirmala UI" w:eastAsia="Times New Roman" w:hAnsi="Nirmala UI" w:cs="Nirmala UI"/>
          <w:color w:val="636F88"/>
          <w:sz w:val="20"/>
          <w:szCs w:val="20"/>
        </w:rPr>
        <w:t>করে</w:t>
      </w:r>
      <w:r w:rsidRPr="005A147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5A1474">
        <w:rPr>
          <w:rFonts w:ascii="Nirmala UI" w:eastAsia="Times New Roman" w:hAnsi="Nirmala UI" w:cs="Nirmala UI"/>
          <w:color w:val="636F88"/>
          <w:sz w:val="20"/>
          <w:szCs w:val="20"/>
        </w:rPr>
        <w:t>যোগ</w:t>
      </w:r>
      <w:r w:rsidRPr="005A147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5A1474">
        <w:rPr>
          <w:rFonts w:ascii="Nirmala UI" w:eastAsia="Times New Roman" w:hAnsi="Nirmala UI" w:cs="Nirmala UI"/>
          <w:color w:val="636F88"/>
          <w:sz w:val="20"/>
          <w:szCs w:val="20"/>
        </w:rPr>
        <w:t>করা</w:t>
      </w:r>
    </w:p>
    <w:p w:rsidR="005A1474" w:rsidRPr="005A1474" w:rsidRDefault="005A1474" w:rsidP="005A14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5A147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System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out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5A147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println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5A1474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"Sum is: "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+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sum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A147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5A1474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5A147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Sum is: 30</w:t>
      </w:r>
    </w:p>
    <w:p w:rsidR="005A1474" w:rsidRPr="005A1474" w:rsidRDefault="005A1474" w:rsidP="005A14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A147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5A1474" w:rsidRPr="005A1474" w:rsidRDefault="005A1474" w:rsidP="005A147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A147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5A1474" w:rsidRPr="005A1474" w:rsidRDefault="005A1474" w:rsidP="005A1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4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align="center" o:hrstd="t" o:hrnoshade="t" o:hr="t" fillcolor="#404040" stroked="f"/>
        </w:pict>
      </w:r>
    </w:p>
    <w:p w:rsidR="005A1474" w:rsidRPr="005A1474" w:rsidRDefault="005A1474" w:rsidP="005A147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5A1474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ভেরিয়েবলের</w:t>
      </w:r>
      <w:r w:rsidRPr="005A1474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5A1474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গুরুত্ব</w:t>
      </w:r>
      <w:r w:rsidRPr="005A1474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:</w:t>
      </w:r>
    </w:p>
    <w:p w:rsidR="005A1474" w:rsidRPr="005A1474" w:rsidRDefault="005A1474" w:rsidP="005A1474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ভেরিয়েবল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প্রোগ্রামে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ডেটা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স্টোর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এবং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ম্যানেজ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করতে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সাহায্য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করে।</w:t>
      </w:r>
    </w:p>
    <w:p w:rsidR="005A1474" w:rsidRPr="005A1474" w:rsidRDefault="005A1474" w:rsidP="005A1474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এটি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কোডকে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ডায়নামিক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এবং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রিইউজেবল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করে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তোলে।</w:t>
      </w:r>
    </w:p>
    <w:p w:rsidR="005A1474" w:rsidRPr="005A1474" w:rsidRDefault="005A1474" w:rsidP="005A1474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ভেরিয়েবল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ব্যবহার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করে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প্রোগ্রামের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রিডাবিলিটি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(Readability)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বাড়ে।</w:t>
      </w:r>
    </w:p>
    <w:p w:rsidR="005A1474" w:rsidRPr="005A1474" w:rsidRDefault="005A1474" w:rsidP="005A14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জাভাতে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ভেরিয়েবল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শেখা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খুবই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গুরুত্বপূর্ণ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কারণ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এটি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প্রোগ্রামিং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এর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বেসিক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কনসেপ্ট।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নিয়মিত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অনুশীলন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করলে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ভেরিয়েবলের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ব্যবহার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সহজেই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আয়ত্ত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করা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Nirmala UI" w:eastAsia="Times New Roman" w:hAnsi="Nirmala UI" w:cs="Nirmala UI"/>
          <w:color w:val="404040"/>
          <w:sz w:val="24"/>
          <w:szCs w:val="24"/>
        </w:rPr>
        <w:t>যায়।</w:t>
      </w:r>
      <w:r w:rsidRPr="005A1474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A1474">
        <w:rPr>
          <w:rFonts w:ascii="Segoe UI Symbol" w:eastAsia="Times New Roman" w:hAnsi="Segoe UI Symbol" w:cs="Segoe UI Symbol"/>
          <w:color w:val="404040"/>
          <w:sz w:val="24"/>
          <w:szCs w:val="24"/>
        </w:rPr>
        <w:t>😊</w:t>
      </w:r>
    </w:p>
    <w:p w:rsidR="00AA403D" w:rsidRDefault="00AA403D">
      <w:bookmarkStart w:id="0" w:name="_GoBack"/>
      <w:bookmarkEnd w:id="0"/>
    </w:p>
    <w:sectPr w:rsidR="00AA4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B7DF7"/>
    <w:multiLevelType w:val="multilevel"/>
    <w:tmpl w:val="94BA3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AC7850"/>
    <w:multiLevelType w:val="multilevel"/>
    <w:tmpl w:val="E778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C41E5B"/>
    <w:multiLevelType w:val="multilevel"/>
    <w:tmpl w:val="9A540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AE6F8D"/>
    <w:multiLevelType w:val="multilevel"/>
    <w:tmpl w:val="87229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1F6186"/>
    <w:multiLevelType w:val="multilevel"/>
    <w:tmpl w:val="5AF0F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3F6"/>
    <w:rsid w:val="001F53F6"/>
    <w:rsid w:val="005A1474"/>
    <w:rsid w:val="00AA403D"/>
    <w:rsid w:val="00FF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A79C0-75AB-4F70-A980-8773483A4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14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A14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147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A147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A1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147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4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47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A1474"/>
  </w:style>
  <w:style w:type="character" w:styleId="HTMLCode">
    <w:name w:val="HTML Code"/>
    <w:basedOn w:val="DefaultParagraphFont"/>
    <w:uiPriority w:val="99"/>
    <w:semiHidden/>
    <w:unhideWhenUsed/>
    <w:rsid w:val="005A14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3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6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41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55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92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5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7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22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29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0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04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1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55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97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0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0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7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9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9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1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08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07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3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02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8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6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27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9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51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2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31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55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06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3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4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22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565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</dc:creator>
  <cp:keywords/>
  <dc:description/>
  <cp:lastModifiedBy>Aristo</cp:lastModifiedBy>
  <cp:revision>2</cp:revision>
  <dcterms:created xsi:type="dcterms:W3CDTF">2025-02-20T04:14:00Z</dcterms:created>
  <dcterms:modified xsi:type="dcterms:W3CDTF">2025-02-20T04:14:00Z</dcterms:modified>
</cp:coreProperties>
</file>