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45" w:rsidRPr="00301345" w:rsidRDefault="00301345" w:rsidP="0030134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let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এবং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const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হলো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দুটি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কিওয়ার্ড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যা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জন্য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হয়।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এগুলি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ES6 (ECMAScript 2015) </w:t>
      </w:r>
      <w:r w:rsidRPr="00301345">
        <w:rPr>
          <w:rFonts w:ascii="Nirmala UI" w:eastAsia="Times New Roman" w:hAnsi="Nirmala UI" w:cs="Nirmala UI"/>
          <w:sz w:val="24"/>
          <w:szCs w:val="24"/>
        </w:rPr>
        <w:t>এ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প্রবর্তিত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হয়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এবং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var(--ds-font-family-code)" w:eastAsia="Times New Roman" w:hAnsi="var(--ds-font-family-code)" w:cs="Courier New"/>
          <w:sz w:val="21"/>
          <w:szCs w:val="21"/>
        </w:rPr>
        <w:t>var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এর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চেয়ে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বেশি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মডার্ন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এবং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নিরাপদ।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নিচে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var(--ds-font-family-code)" w:eastAsia="Times New Roman" w:hAnsi="var(--ds-font-family-code)" w:cs="Courier New"/>
          <w:sz w:val="21"/>
          <w:szCs w:val="21"/>
        </w:rPr>
        <w:t>let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এবং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var(--ds-font-family-code)" w:eastAsia="Times New Roman" w:hAnsi="var(--ds-font-family-code)" w:cs="Courier New"/>
          <w:sz w:val="21"/>
          <w:szCs w:val="21"/>
        </w:rPr>
        <w:t>const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এর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মধ্যে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পার্থক্য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এবং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সম্পর্কে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বিস্তারিত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দেওয়া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হলো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1345" w:rsidRPr="00301345" w:rsidRDefault="00301345" w:rsidP="00301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301345" w:rsidRPr="00301345" w:rsidRDefault="00301345" w:rsidP="00301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345">
        <w:rPr>
          <w:rFonts w:ascii="Nirmala UI" w:eastAsia="Times New Roman" w:hAnsi="Nirmala UI" w:cs="Nirmala UI"/>
          <w:b/>
          <w:bCs/>
          <w:sz w:val="27"/>
          <w:szCs w:val="27"/>
        </w:rPr>
        <w:t>১</w:t>
      </w:r>
      <w:r w:rsidRPr="00301345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301345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let</w:t>
      </w:r>
      <w:r w:rsidRPr="0030134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01345" w:rsidRPr="00301345" w:rsidRDefault="00301345" w:rsidP="00301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var(--ds-font-family-code)" w:eastAsia="Times New Roman" w:hAnsi="var(--ds-font-family-code)" w:cs="Courier New"/>
          <w:sz w:val="21"/>
          <w:szCs w:val="21"/>
        </w:rPr>
        <w:t>let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কিওয়ার্ড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আপনি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একটি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পরিবর্তনযোগ্য</w:t>
      </w:r>
      <w:r w:rsidRPr="003013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(mutable)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করতে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পারেন।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এটি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ব্লক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01345">
        <w:rPr>
          <w:rFonts w:ascii="Nirmala UI" w:eastAsia="Times New Roman" w:hAnsi="Nirmala UI" w:cs="Nirmala UI"/>
          <w:sz w:val="24"/>
          <w:szCs w:val="24"/>
        </w:rPr>
        <w:t>স্কোপড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1345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এটি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যে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ব্লকে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হয়েছে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সেই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ব্লকের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মধ্যে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301345" w:rsidRPr="00301345" w:rsidRDefault="00301345" w:rsidP="003013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বৈশিষ্ট্য</w:t>
      </w:r>
      <w:r w:rsidRPr="003013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01345" w:rsidRPr="00301345" w:rsidRDefault="00301345" w:rsidP="0030134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পরিবর্তনযোগ্য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01345">
        <w:rPr>
          <w:rFonts w:ascii="var(--ds-font-family-code)" w:eastAsia="Times New Roman" w:hAnsi="var(--ds-font-family-code)" w:cs="Courier New"/>
          <w:sz w:val="21"/>
          <w:szCs w:val="21"/>
        </w:rPr>
        <w:t>let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ভেরিয়েবলের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মান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301345" w:rsidRPr="00301345" w:rsidRDefault="00301345" w:rsidP="0030134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ব্লক</w:t>
      </w:r>
      <w:r w:rsidRPr="00301345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স্কোপড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01345">
        <w:rPr>
          <w:rFonts w:ascii="Nirmala UI" w:eastAsia="Times New Roman" w:hAnsi="Nirmala UI" w:cs="Nirmala UI"/>
          <w:sz w:val="24"/>
          <w:szCs w:val="24"/>
        </w:rPr>
        <w:t>এটি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যে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ব্লকে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হয়েছে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সেই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ব্লকের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মধ্যে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301345" w:rsidRPr="00301345" w:rsidRDefault="00301345" w:rsidP="0030134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হোইস্টিং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01345">
        <w:rPr>
          <w:rFonts w:ascii="var(--ds-font-family-code)" w:eastAsia="Times New Roman" w:hAnsi="var(--ds-font-family-code)" w:cs="Courier New"/>
          <w:sz w:val="21"/>
          <w:szCs w:val="21"/>
        </w:rPr>
        <w:t>let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হোইস্ট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হয়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1345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এটি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টেম্পোরাল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ডেড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জোন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(TDZ) </w:t>
      </w:r>
      <w:r w:rsidRPr="00301345">
        <w:rPr>
          <w:rFonts w:ascii="Nirmala UI" w:eastAsia="Times New Roman" w:hAnsi="Nirmala UI" w:cs="Nirmala UI"/>
          <w:sz w:val="24"/>
          <w:szCs w:val="24"/>
        </w:rPr>
        <w:t>এ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থাকে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যতক্ষণ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না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ডিক্লেয়ারেশন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লাইনে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পৌঁছানো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301345" w:rsidRPr="00301345" w:rsidRDefault="00301345" w:rsidP="003013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সিনট্যাক্স</w:t>
      </w:r>
      <w:r w:rsidRPr="003013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01345" w:rsidRPr="00301345" w:rsidRDefault="00301345" w:rsidP="00301345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01345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301345" w:rsidRPr="00301345" w:rsidRDefault="00301345" w:rsidP="00301345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01345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variableName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value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301345" w:rsidRPr="00301345" w:rsidRDefault="00301345" w:rsidP="003013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3013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01345" w:rsidRPr="00301345" w:rsidRDefault="00301345" w:rsidP="00301345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01345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301345" w:rsidRPr="00301345" w:rsidRDefault="00301345" w:rsidP="00301345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01345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name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"Alice"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ভেরিয়েবলের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মান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পরিবর্তন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0134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Alice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(true)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ব্লক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-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স্কোপড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0134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age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25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console.log(age); // Error: age is not defined (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ব্লকের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বাইরে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অ্যাক্সেস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না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301345" w:rsidRPr="00301345" w:rsidRDefault="00301345" w:rsidP="00301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301345" w:rsidRPr="00301345" w:rsidRDefault="00301345" w:rsidP="00301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345">
        <w:rPr>
          <w:rFonts w:ascii="Nirmala UI" w:eastAsia="Times New Roman" w:hAnsi="Nirmala UI" w:cs="Nirmala UI"/>
          <w:b/>
          <w:bCs/>
          <w:sz w:val="27"/>
          <w:szCs w:val="27"/>
        </w:rPr>
        <w:t>২</w:t>
      </w:r>
      <w:r w:rsidRPr="00301345">
        <w:rPr>
          <w:rFonts w:ascii="Times New Roman" w:eastAsia="Times New Roman" w:hAnsi="Times New Roman" w:cs="Times New Roman"/>
          <w:b/>
          <w:bCs/>
          <w:sz w:val="27"/>
          <w:szCs w:val="27"/>
        </w:rPr>
        <w:t>. </w:t>
      </w:r>
      <w:r w:rsidRPr="00301345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const</w:t>
      </w:r>
      <w:r w:rsidRPr="0030134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01345" w:rsidRPr="00301345" w:rsidRDefault="00301345" w:rsidP="00301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var(--ds-font-family-code)" w:eastAsia="Times New Roman" w:hAnsi="var(--ds-font-family-code)" w:cs="Courier New"/>
          <w:sz w:val="21"/>
          <w:szCs w:val="21"/>
        </w:rPr>
        <w:lastRenderedPageBreak/>
        <w:t>const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কিওয়ার্ড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আপনি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একটি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অপরিবর্তনীয়</w:t>
      </w:r>
      <w:r w:rsidRPr="003013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(immutable)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করতে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পারেন।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এটি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ব্লক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01345">
        <w:rPr>
          <w:rFonts w:ascii="Nirmala UI" w:eastAsia="Times New Roman" w:hAnsi="Nirmala UI" w:cs="Nirmala UI"/>
          <w:sz w:val="24"/>
          <w:szCs w:val="24"/>
        </w:rPr>
        <w:t>স্কোপড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এবং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একবার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মান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অ্যাসাইন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তা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যায়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301345" w:rsidRPr="00301345" w:rsidRDefault="00301345" w:rsidP="003013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বৈশিষ্ট্য</w:t>
      </w:r>
      <w:r w:rsidRPr="003013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01345" w:rsidRPr="00301345" w:rsidRDefault="00301345" w:rsidP="0030134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অপরিবর্তনীয়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01345">
        <w:rPr>
          <w:rFonts w:ascii="var(--ds-font-family-code)" w:eastAsia="Times New Roman" w:hAnsi="var(--ds-font-family-code)" w:cs="Courier New"/>
          <w:sz w:val="21"/>
          <w:szCs w:val="21"/>
        </w:rPr>
        <w:t>const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ভেরিয়েবলের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মান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যায়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301345" w:rsidRPr="00301345" w:rsidRDefault="00301345" w:rsidP="0030134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ব্লক</w:t>
      </w:r>
      <w:r w:rsidRPr="00301345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স্কোপড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01345">
        <w:rPr>
          <w:rFonts w:ascii="Nirmala UI" w:eastAsia="Times New Roman" w:hAnsi="Nirmala UI" w:cs="Nirmala UI"/>
          <w:sz w:val="24"/>
          <w:szCs w:val="24"/>
        </w:rPr>
        <w:t>এটি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যে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ব্লকে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ডিক্লেয়ার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হয়েছে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সেই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ব্লকের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মধ্যে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301345" w:rsidRPr="00301345" w:rsidRDefault="00301345" w:rsidP="0030134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হোইস্টিং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01345">
        <w:rPr>
          <w:rFonts w:ascii="var(--ds-font-family-code)" w:eastAsia="Times New Roman" w:hAnsi="var(--ds-font-family-code)" w:cs="Courier New"/>
          <w:sz w:val="21"/>
          <w:szCs w:val="21"/>
        </w:rPr>
        <w:t>const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হোইস্ট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হয়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1345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এটি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টেম্পোরাল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ডেড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জোন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(TDZ) </w:t>
      </w:r>
      <w:r w:rsidRPr="00301345">
        <w:rPr>
          <w:rFonts w:ascii="Nirmala UI" w:eastAsia="Times New Roman" w:hAnsi="Nirmala UI" w:cs="Nirmala UI"/>
          <w:sz w:val="24"/>
          <w:szCs w:val="24"/>
        </w:rPr>
        <w:t>এ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থাকে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যতক্ষণ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না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ডিক্লেয়ারেশন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লাইনে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পৌঁছানো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301345" w:rsidRPr="00301345" w:rsidRDefault="00301345" w:rsidP="003013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সিনট্যাক্স</w:t>
      </w:r>
      <w:r w:rsidRPr="003013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01345" w:rsidRPr="00301345" w:rsidRDefault="00301345" w:rsidP="00301345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01345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301345" w:rsidRPr="00301345" w:rsidRDefault="00301345" w:rsidP="00301345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01345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constantName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value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301345" w:rsidRPr="00301345" w:rsidRDefault="00301345" w:rsidP="003013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3013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01345" w:rsidRPr="00301345" w:rsidRDefault="00301345" w:rsidP="00301345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01345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301345" w:rsidRPr="00301345" w:rsidRDefault="00301345" w:rsidP="00301345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01345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age = 30; // Error: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ভেরিয়েবলের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মান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পরিবর্তন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না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0134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age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25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(true)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city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"Dhaka"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ব্লক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-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স্কোপড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0134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city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Dhaka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console.log(city); // Error: city is not defined (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ব্লকের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বাইরে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অ্যাক্সেস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না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301345" w:rsidRPr="00301345" w:rsidRDefault="00301345" w:rsidP="00301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301345" w:rsidRPr="00301345" w:rsidRDefault="00301345" w:rsidP="00301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345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let</w:t>
      </w:r>
      <w:r w:rsidRPr="00301345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301345">
        <w:rPr>
          <w:rFonts w:ascii="Nirmala UI" w:eastAsia="Times New Roman" w:hAnsi="Nirmala UI" w:cs="Nirmala UI"/>
          <w:b/>
          <w:bCs/>
          <w:sz w:val="27"/>
          <w:szCs w:val="27"/>
        </w:rPr>
        <w:t>এবং</w:t>
      </w:r>
      <w:r w:rsidRPr="00301345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301345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const</w:t>
      </w:r>
      <w:r w:rsidRPr="00301345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301345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r w:rsidRPr="003013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01345">
        <w:rPr>
          <w:rFonts w:ascii="Nirmala UI" w:eastAsia="Times New Roman" w:hAnsi="Nirmala UI" w:cs="Nirmala UI"/>
          <w:b/>
          <w:bCs/>
          <w:sz w:val="27"/>
          <w:szCs w:val="27"/>
        </w:rPr>
        <w:t>মধ্যে</w:t>
      </w:r>
      <w:r w:rsidRPr="003013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01345">
        <w:rPr>
          <w:rFonts w:ascii="Nirmala UI" w:eastAsia="Times New Roman" w:hAnsi="Nirmala UI" w:cs="Nirmala UI"/>
          <w:b/>
          <w:bCs/>
          <w:sz w:val="27"/>
          <w:szCs w:val="27"/>
        </w:rPr>
        <w:t>পার্থক্য</w:t>
      </w:r>
      <w:r w:rsidRPr="0030134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618"/>
        <w:gridCol w:w="2505"/>
      </w:tblGrid>
      <w:tr w:rsidR="00301345" w:rsidRPr="00301345" w:rsidTr="0030134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01345" w:rsidRPr="00301345" w:rsidRDefault="00301345" w:rsidP="00301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34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301345" w:rsidRPr="00301345" w:rsidRDefault="00301345" w:rsidP="00301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345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:rsidR="00301345" w:rsidRPr="00301345" w:rsidRDefault="00301345" w:rsidP="00301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1345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const</w:t>
            </w:r>
          </w:p>
        </w:tc>
      </w:tr>
      <w:tr w:rsidR="00301345" w:rsidRPr="00301345" w:rsidTr="003013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01345" w:rsidRPr="00301345" w:rsidRDefault="00301345" w:rsidP="00301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34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পরিবর্তনযোগ্যতা</w:t>
            </w:r>
          </w:p>
        </w:tc>
        <w:tc>
          <w:tcPr>
            <w:tcW w:w="0" w:type="auto"/>
            <w:vAlign w:val="center"/>
            <w:hideMark/>
          </w:tcPr>
          <w:p w:rsidR="00301345" w:rsidRPr="00301345" w:rsidRDefault="00301345" w:rsidP="00301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345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পরিবর্তনযোগ্য</w:t>
            </w:r>
          </w:p>
        </w:tc>
        <w:tc>
          <w:tcPr>
            <w:tcW w:w="0" w:type="auto"/>
            <w:vAlign w:val="center"/>
            <w:hideMark/>
          </w:tcPr>
          <w:p w:rsidR="00301345" w:rsidRPr="00301345" w:rsidRDefault="00301345" w:rsidP="00301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345">
              <w:rPr>
                <w:rFonts w:ascii="Nirmala UI" w:eastAsia="Times New Roman" w:hAnsi="Nirmala UI" w:cs="Nirmala UI"/>
                <w:sz w:val="24"/>
                <w:szCs w:val="24"/>
              </w:rPr>
              <w:t>অপরিবর্তনীয়</w:t>
            </w:r>
          </w:p>
        </w:tc>
      </w:tr>
      <w:tr w:rsidR="00301345" w:rsidRPr="00301345" w:rsidTr="003013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01345" w:rsidRPr="00301345" w:rsidRDefault="00301345" w:rsidP="00301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34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স্কোপ</w:t>
            </w:r>
          </w:p>
        </w:tc>
        <w:tc>
          <w:tcPr>
            <w:tcW w:w="0" w:type="auto"/>
            <w:vAlign w:val="center"/>
            <w:hideMark/>
          </w:tcPr>
          <w:p w:rsidR="00301345" w:rsidRPr="00301345" w:rsidRDefault="00301345" w:rsidP="00301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345">
              <w:rPr>
                <w:rFonts w:ascii="Nirmala UI" w:eastAsia="Times New Roman" w:hAnsi="Nirmala UI" w:cs="Nirmala UI"/>
                <w:sz w:val="24"/>
                <w:szCs w:val="24"/>
              </w:rPr>
              <w:t>ব্লক</w:t>
            </w:r>
            <w:r w:rsidRPr="0030134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01345">
              <w:rPr>
                <w:rFonts w:ascii="Nirmala UI" w:eastAsia="Times New Roman" w:hAnsi="Nirmala UI" w:cs="Nirmala UI"/>
                <w:sz w:val="24"/>
                <w:szCs w:val="24"/>
              </w:rPr>
              <w:t>স্কোপড</w:t>
            </w:r>
          </w:p>
        </w:tc>
        <w:tc>
          <w:tcPr>
            <w:tcW w:w="0" w:type="auto"/>
            <w:vAlign w:val="center"/>
            <w:hideMark/>
          </w:tcPr>
          <w:p w:rsidR="00301345" w:rsidRPr="00301345" w:rsidRDefault="00301345" w:rsidP="00301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345">
              <w:rPr>
                <w:rFonts w:ascii="Nirmala UI" w:eastAsia="Times New Roman" w:hAnsi="Nirmala UI" w:cs="Nirmala UI"/>
                <w:sz w:val="24"/>
                <w:szCs w:val="24"/>
              </w:rPr>
              <w:t>ব্লক</w:t>
            </w:r>
            <w:r w:rsidRPr="0030134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01345">
              <w:rPr>
                <w:rFonts w:ascii="Nirmala UI" w:eastAsia="Times New Roman" w:hAnsi="Nirmala UI" w:cs="Nirmala UI"/>
                <w:sz w:val="24"/>
                <w:szCs w:val="24"/>
              </w:rPr>
              <w:t>স্কোপড</w:t>
            </w:r>
          </w:p>
        </w:tc>
      </w:tr>
      <w:tr w:rsidR="00301345" w:rsidRPr="00301345" w:rsidTr="003013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01345" w:rsidRPr="00301345" w:rsidRDefault="00301345" w:rsidP="00301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34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হোইস্টিং</w:t>
            </w:r>
          </w:p>
        </w:tc>
        <w:tc>
          <w:tcPr>
            <w:tcW w:w="0" w:type="auto"/>
            <w:vAlign w:val="center"/>
            <w:hideMark/>
          </w:tcPr>
          <w:p w:rsidR="00301345" w:rsidRPr="00301345" w:rsidRDefault="00301345" w:rsidP="00301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345">
              <w:rPr>
                <w:rFonts w:ascii="Nirmala UI" w:eastAsia="Times New Roman" w:hAnsi="Nirmala UI" w:cs="Nirmala UI"/>
                <w:sz w:val="24"/>
                <w:szCs w:val="24"/>
              </w:rPr>
              <w:t>হোইস্টেড</w:t>
            </w:r>
            <w:r w:rsidRPr="003013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(TDZ)</w:t>
            </w:r>
          </w:p>
        </w:tc>
        <w:tc>
          <w:tcPr>
            <w:tcW w:w="0" w:type="auto"/>
            <w:vAlign w:val="center"/>
            <w:hideMark/>
          </w:tcPr>
          <w:p w:rsidR="00301345" w:rsidRPr="00301345" w:rsidRDefault="00301345" w:rsidP="00301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345">
              <w:rPr>
                <w:rFonts w:ascii="Nirmala UI" w:eastAsia="Times New Roman" w:hAnsi="Nirmala UI" w:cs="Nirmala UI"/>
                <w:sz w:val="24"/>
                <w:szCs w:val="24"/>
              </w:rPr>
              <w:t>হোইস্টেড</w:t>
            </w:r>
            <w:r w:rsidRPr="003013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(TDZ)</w:t>
            </w:r>
          </w:p>
        </w:tc>
      </w:tr>
      <w:tr w:rsidR="00301345" w:rsidRPr="00301345" w:rsidTr="003013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301345" w:rsidRPr="00301345" w:rsidRDefault="00301345" w:rsidP="00301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34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ইউজ</w:t>
            </w:r>
            <w:r w:rsidRPr="003013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0134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কেস</w:t>
            </w:r>
          </w:p>
        </w:tc>
        <w:tc>
          <w:tcPr>
            <w:tcW w:w="0" w:type="auto"/>
            <w:vAlign w:val="center"/>
            <w:hideMark/>
          </w:tcPr>
          <w:p w:rsidR="00301345" w:rsidRPr="00301345" w:rsidRDefault="00301345" w:rsidP="00301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345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পরিবর্তনযোগ্য</w:t>
            </w:r>
            <w:r w:rsidRPr="003013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345">
              <w:rPr>
                <w:rFonts w:ascii="Nirmala UI" w:eastAsia="Times New Roman" w:hAnsi="Nirmala UI" w:cs="Nirmala UI"/>
                <w:sz w:val="24"/>
                <w:szCs w:val="24"/>
              </w:rPr>
              <w:t>ভেরিয়েবল</w:t>
            </w:r>
          </w:p>
        </w:tc>
        <w:tc>
          <w:tcPr>
            <w:tcW w:w="0" w:type="auto"/>
            <w:vAlign w:val="center"/>
            <w:hideMark/>
          </w:tcPr>
          <w:p w:rsidR="00301345" w:rsidRPr="00301345" w:rsidRDefault="00301345" w:rsidP="00301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345">
              <w:rPr>
                <w:rFonts w:ascii="Nirmala UI" w:eastAsia="Times New Roman" w:hAnsi="Nirmala UI" w:cs="Nirmala UI"/>
                <w:sz w:val="24"/>
                <w:szCs w:val="24"/>
              </w:rPr>
              <w:t>অপরিবর্তনীয়</w:t>
            </w:r>
            <w:r w:rsidRPr="003013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345">
              <w:rPr>
                <w:rFonts w:ascii="Nirmala UI" w:eastAsia="Times New Roman" w:hAnsi="Nirmala UI" w:cs="Nirmala UI"/>
                <w:sz w:val="24"/>
                <w:szCs w:val="24"/>
              </w:rPr>
              <w:t>ভেরিয়েবল</w:t>
            </w:r>
          </w:p>
        </w:tc>
      </w:tr>
    </w:tbl>
    <w:p w:rsidR="00301345" w:rsidRPr="00301345" w:rsidRDefault="00301345" w:rsidP="00301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301345" w:rsidRPr="00301345" w:rsidRDefault="00301345" w:rsidP="00301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345">
        <w:rPr>
          <w:rFonts w:ascii="Nirmala UI" w:eastAsia="Times New Roman" w:hAnsi="Nirmala UI" w:cs="Nirmala UI"/>
          <w:b/>
          <w:bCs/>
          <w:sz w:val="27"/>
          <w:szCs w:val="27"/>
        </w:rPr>
        <w:t>কোনটি</w:t>
      </w:r>
      <w:r w:rsidRPr="003013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01345">
        <w:rPr>
          <w:rFonts w:ascii="Nirmala UI" w:eastAsia="Times New Roman" w:hAnsi="Nirmala UI" w:cs="Nirmala UI"/>
          <w:b/>
          <w:bCs/>
          <w:sz w:val="27"/>
          <w:szCs w:val="27"/>
        </w:rPr>
        <w:t>কখন</w:t>
      </w:r>
      <w:r w:rsidRPr="003013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01345">
        <w:rPr>
          <w:rFonts w:ascii="Nirmala UI" w:eastAsia="Times New Roman" w:hAnsi="Nirmala UI" w:cs="Nirmala UI"/>
          <w:b/>
          <w:bCs/>
          <w:sz w:val="27"/>
          <w:szCs w:val="27"/>
        </w:rPr>
        <w:t>ব্যবহার</w:t>
      </w:r>
      <w:r w:rsidRPr="003013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01345">
        <w:rPr>
          <w:rFonts w:ascii="Nirmala UI" w:eastAsia="Times New Roman" w:hAnsi="Nirmala UI" w:cs="Nirmala UI"/>
          <w:b/>
          <w:bCs/>
          <w:sz w:val="27"/>
          <w:szCs w:val="27"/>
        </w:rPr>
        <w:t>করবেন</w:t>
      </w:r>
      <w:r w:rsidRPr="00301345">
        <w:rPr>
          <w:rFonts w:ascii="Times New Roman" w:eastAsia="Times New Roman" w:hAnsi="Times New Roman" w:cs="Times New Roman"/>
          <w:b/>
          <w:bCs/>
          <w:sz w:val="27"/>
          <w:szCs w:val="27"/>
        </w:rPr>
        <w:t>?:</w:t>
      </w:r>
    </w:p>
    <w:p w:rsidR="00301345" w:rsidRPr="00301345" w:rsidRDefault="00301345" w:rsidP="00301345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lastRenderedPageBreak/>
        <w:t>let</w:t>
      </w:r>
      <w:r w:rsidRPr="0030134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r w:rsidRPr="003013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করবেন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1345" w:rsidRPr="00301345" w:rsidRDefault="00301345" w:rsidP="0030134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Nirmala UI" w:eastAsia="Times New Roman" w:hAnsi="Nirmala UI" w:cs="Nirmala UI"/>
          <w:sz w:val="24"/>
          <w:szCs w:val="24"/>
        </w:rPr>
        <w:t>যখন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ভেরিয়েবলের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মান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প্রয়োজন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301345" w:rsidRPr="00301345" w:rsidRDefault="00301345" w:rsidP="0030134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01345">
        <w:rPr>
          <w:rFonts w:ascii="Nirmala UI" w:eastAsia="Times New Roman" w:hAnsi="Nirmala UI" w:cs="Nirmala UI"/>
          <w:sz w:val="24"/>
          <w:szCs w:val="24"/>
        </w:rPr>
        <w:t>লুপের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মধ্যে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ভেরিয়েবল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1345">
        <w:rPr>
          <w:rFonts w:ascii="Nirmala UI" w:eastAsia="Times New Roman" w:hAnsi="Nirmala UI" w:cs="Nirmala UI"/>
          <w:sz w:val="24"/>
          <w:szCs w:val="24"/>
        </w:rPr>
        <w:t>কন্ডিশনাল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স্টেটমেন্ট।</w:t>
      </w:r>
    </w:p>
    <w:p w:rsidR="00301345" w:rsidRPr="00301345" w:rsidRDefault="00301345" w:rsidP="00301345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const</w:t>
      </w:r>
      <w:r w:rsidRPr="0030134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r w:rsidRPr="003013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b/>
          <w:bCs/>
          <w:sz w:val="24"/>
          <w:szCs w:val="24"/>
        </w:rPr>
        <w:t>করবেন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1345" w:rsidRPr="00301345" w:rsidRDefault="00301345" w:rsidP="0030134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Nirmala UI" w:eastAsia="Times New Roman" w:hAnsi="Nirmala UI" w:cs="Nirmala UI"/>
          <w:sz w:val="24"/>
          <w:szCs w:val="24"/>
        </w:rPr>
        <w:t>যখন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ভেরিয়েবলের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মান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প্রয়োজন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না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301345" w:rsidRPr="00301345" w:rsidRDefault="00301345" w:rsidP="00301345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01345">
        <w:rPr>
          <w:rFonts w:ascii="Nirmala UI" w:eastAsia="Times New Roman" w:hAnsi="Nirmala UI" w:cs="Nirmala UI"/>
          <w:sz w:val="24"/>
          <w:szCs w:val="24"/>
        </w:rPr>
        <w:t>কনস্ট্যান্ট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1345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অ্যারের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রেফারেন্স।</w:t>
      </w:r>
    </w:p>
    <w:p w:rsidR="00301345" w:rsidRPr="00301345" w:rsidRDefault="00301345" w:rsidP="00301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301345" w:rsidRPr="00301345" w:rsidRDefault="00301345" w:rsidP="00301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345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r w:rsidRPr="0030134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01345" w:rsidRPr="00301345" w:rsidRDefault="00301345" w:rsidP="00301345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01345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301345" w:rsidRPr="00301345" w:rsidRDefault="00301345" w:rsidP="00301345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301345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count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count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মান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পরিবর্তন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0134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count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PI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3.1416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PI = 3.14; // Error: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মান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পরিবর্তন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না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0134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(PI);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3.1416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name: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age: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age 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অবজেক্টের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প্রপার্টি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পরিবর্তন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যায়</w:t>
      </w:r>
    </w:p>
    <w:p w:rsidR="00301345" w:rsidRPr="00301345" w:rsidRDefault="00301345" w:rsidP="0030134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30134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30134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30134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301345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30134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{ name: "John", age: 30 }</w:t>
      </w:r>
    </w:p>
    <w:p w:rsidR="00301345" w:rsidRPr="00301345" w:rsidRDefault="00301345" w:rsidP="00301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="t" fillcolor="#a0a0a0" stroked="f"/>
        </w:pict>
      </w:r>
    </w:p>
    <w:p w:rsidR="00301345" w:rsidRPr="00301345" w:rsidRDefault="00301345" w:rsidP="00301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345">
        <w:rPr>
          <w:rFonts w:ascii="Nirmala UI" w:eastAsia="Times New Roman" w:hAnsi="Nirmala UI" w:cs="Nirmala UI"/>
          <w:b/>
          <w:bCs/>
          <w:sz w:val="27"/>
          <w:szCs w:val="27"/>
        </w:rPr>
        <w:t>সারসংক্ষেপ</w:t>
      </w:r>
      <w:r w:rsidRPr="0030134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01345" w:rsidRPr="00301345" w:rsidRDefault="00301345" w:rsidP="00301345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var(--ds-font-family-code)" w:eastAsia="Times New Roman" w:hAnsi="var(--ds-font-family-code)" w:cs="Courier New"/>
          <w:sz w:val="21"/>
          <w:szCs w:val="21"/>
        </w:rPr>
        <w:t>let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এবং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var(--ds-font-family-code)" w:eastAsia="Times New Roman" w:hAnsi="var(--ds-font-family-code)" w:cs="Courier New"/>
          <w:sz w:val="21"/>
          <w:szCs w:val="21"/>
        </w:rPr>
        <w:t>const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উভয়ই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ব্লক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01345">
        <w:rPr>
          <w:rFonts w:ascii="Nirmala UI" w:eastAsia="Times New Roman" w:hAnsi="Nirmala UI" w:cs="Nirmala UI"/>
          <w:sz w:val="24"/>
          <w:szCs w:val="24"/>
        </w:rPr>
        <w:t>স্কোপড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এবং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হোইস্টেড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(TDZ </w:t>
      </w:r>
      <w:r w:rsidRPr="00301345">
        <w:rPr>
          <w:rFonts w:ascii="Nirmala UI" w:eastAsia="Times New Roman" w:hAnsi="Nirmala UI" w:cs="Nirmala UI"/>
          <w:sz w:val="24"/>
          <w:szCs w:val="24"/>
        </w:rPr>
        <w:t>সহ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01345">
        <w:rPr>
          <w:rFonts w:ascii="Nirmala UI" w:eastAsia="Times New Roman" w:hAnsi="Nirmala UI" w:cs="Nirmala UI"/>
          <w:sz w:val="24"/>
          <w:szCs w:val="24"/>
        </w:rPr>
        <w:t>।</w:t>
      </w:r>
    </w:p>
    <w:p w:rsidR="00301345" w:rsidRPr="00301345" w:rsidRDefault="00301345" w:rsidP="00301345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var(--ds-font-family-code)" w:eastAsia="Times New Roman" w:hAnsi="var(--ds-font-family-code)" w:cs="Courier New"/>
          <w:sz w:val="21"/>
          <w:szCs w:val="21"/>
        </w:rPr>
        <w:t>let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হয়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যখন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ভেরিয়েবলের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মান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প্রয়োজন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301345" w:rsidRPr="00301345" w:rsidRDefault="00301345" w:rsidP="00301345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var(--ds-font-family-code)" w:eastAsia="Times New Roman" w:hAnsi="var(--ds-font-family-code)" w:cs="Courier New"/>
          <w:sz w:val="21"/>
          <w:szCs w:val="21"/>
        </w:rPr>
        <w:t>const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হয়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যখন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ভেরিয়েবলের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মান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প্রয়োজন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না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301345" w:rsidRPr="00301345" w:rsidRDefault="00301345" w:rsidP="00301345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var(--ds-font-family-code)" w:eastAsia="Times New Roman" w:hAnsi="var(--ds-font-family-code)" w:cs="Courier New"/>
          <w:sz w:val="21"/>
          <w:szCs w:val="21"/>
        </w:rPr>
        <w:t>const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01345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অ্যারের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রেফারেন্স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অপরিবর্তনীয়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রাখে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1345">
        <w:rPr>
          <w:rFonts w:ascii="Nirmala UI" w:eastAsia="Times New Roman" w:hAnsi="Nirmala UI" w:cs="Nirmala UI"/>
          <w:sz w:val="24"/>
          <w:szCs w:val="24"/>
        </w:rPr>
        <w:t>তবে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অ্যারের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উপাদান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করা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301345" w:rsidRPr="00301345" w:rsidRDefault="00301345" w:rsidP="00301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345">
        <w:rPr>
          <w:rFonts w:ascii="Nirmala UI" w:eastAsia="Times New Roman" w:hAnsi="Nirmala UI" w:cs="Nirmala UI"/>
          <w:sz w:val="24"/>
          <w:szCs w:val="24"/>
        </w:rPr>
        <w:t>এই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পার্থক্যগুলি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বুঝলে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আপনি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আপনার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প্রয়োজনের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ভিত্তিতে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সঠিক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কিওয়ার্ড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বেছে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নিতে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Nirmala UI" w:eastAsia="Times New Roman" w:hAnsi="Nirmala UI" w:cs="Nirmala UI"/>
          <w:sz w:val="24"/>
          <w:szCs w:val="24"/>
        </w:rPr>
        <w:t>পারবেন।</w:t>
      </w:r>
      <w:r w:rsidRPr="00301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345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AA403D" w:rsidRDefault="00AA403D">
      <w:bookmarkStart w:id="0" w:name="_GoBack"/>
      <w:bookmarkEnd w:id="0"/>
    </w:p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2561"/>
    <w:multiLevelType w:val="multilevel"/>
    <w:tmpl w:val="7BF6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32B4C"/>
    <w:multiLevelType w:val="multilevel"/>
    <w:tmpl w:val="7FF8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8B75C2"/>
    <w:multiLevelType w:val="multilevel"/>
    <w:tmpl w:val="E4E8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10D57"/>
    <w:multiLevelType w:val="multilevel"/>
    <w:tmpl w:val="F7C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8D"/>
    <w:rsid w:val="00301345"/>
    <w:rsid w:val="006A1D8D"/>
    <w:rsid w:val="00AA403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9C054-EE4D-440D-A8F0-05C676CA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1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013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13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013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1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3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13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3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41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4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41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0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28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6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66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0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95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1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5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7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06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0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99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6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94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0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1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80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06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2025-02-15T17:02:00Z</dcterms:created>
  <dcterms:modified xsi:type="dcterms:W3CDTF">2025-02-15T17:02:00Z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2d9e9f07787b1790296efa3aa4dc8a0a8c455227801c8ce2f80c5c7f48dd4794</vt:lpwstr>
  </property>
</Properties>
</file>