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AD03" w14:textId="16DD5C24" w:rsidR="00930072" w:rsidRDefault="00877861" w:rsidP="00877861">
      <w:pPr>
        <w:jc w:val="right"/>
      </w:pPr>
      <w:r>
        <w:t>11/8/23</w:t>
      </w:r>
    </w:p>
    <w:p w14:paraId="291CFDCC" w14:textId="5CABCB6C" w:rsidR="00877861" w:rsidRDefault="00877861" w:rsidP="00877861">
      <w:pPr>
        <w:jc w:val="center"/>
      </w:pPr>
      <w:r>
        <w:t>Meeting</w:t>
      </w:r>
    </w:p>
    <w:p w14:paraId="1D78EC30" w14:textId="2C07CA1B" w:rsidR="00E37DA5" w:rsidRDefault="00E37DA5" w:rsidP="00E37DA5">
      <w:r>
        <w:t>Rough bleh of stuff we talked about.</w:t>
      </w:r>
    </w:p>
    <w:p w14:paraId="5200C392" w14:textId="77777777" w:rsidR="00877861" w:rsidRDefault="00877861" w:rsidP="00877861">
      <w:pPr>
        <w:jc w:val="center"/>
      </w:pPr>
    </w:p>
    <w:p w14:paraId="1100537F" w14:textId="5125E8C2" w:rsidR="00877861" w:rsidRDefault="00877861" w:rsidP="00877861">
      <w:pPr>
        <w:pStyle w:val="ListParagraph"/>
        <w:numPr>
          <w:ilvl w:val="0"/>
          <w:numId w:val="1"/>
        </w:numPr>
      </w:pPr>
      <w:r>
        <w:t>Question whether D0 Rain Sensor needs pull down or up resistor</w:t>
      </w:r>
    </w:p>
    <w:p w14:paraId="7EC2A972" w14:textId="0508AE24" w:rsidR="00877861" w:rsidRDefault="00877861" w:rsidP="00877861">
      <w:pPr>
        <w:pStyle w:val="ListParagraph"/>
        <w:numPr>
          <w:ilvl w:val="0"/>
          <w:numId w:val="1"/>
        </w:numPr>
      </w:pPr>
      <w:r>
        <w:t>Added C4/C5 as decoupling capacitors on 3.3V Line</w:t>
      </w:r>
    </w:p>
    <w:p w14:paraId="4DF3161D" w14:textId="5936066C" w:rsidR="00877861" w:rsidRDefault="00877861" w:rsidP="00877861">
      <w:pPr>
        <w:pStyle w:val="ListParagraph"/>
        <w:numPr>
          <w:ilvl w:val="0"/>
          <w:numId w:val="1"/>
        </w:numPr>
      </w:pPr>
      <w:r>
        <w:t>Disconnected A0 of rain sensor from the ESP</w:t>
      </w:r>
    </w:p>
    <w:p w14:paraId="30231387" w14:textId="3C2E7D2B" w:rsidR="00877861" w:rsidRDefault="00877861" w:rsidP="00877861">
      <w:pPr>
        <w:pStyle w:val="ListParagraph"/>
        <w:numPr>
          <w:ilvl w:val="0"/>
          <w:numId w:val="1"/>
        </w:numPr>
      </w:pPr>
      <w:r>
        <w:t>R2 is NP just in case a pull up is needed for D0 of rain sensor</w:t>
      </w:r>
    </w:p>
    <w:p w14:paraId="24CC7BE0" w14:textId="5C2D7321" w:rsidR="00877861" w:rsidRDefault="00877861" w:rsidP="00877861">
      <w:pPr>
        <w:pStyle w:val="ListParagraph"/>
        <w:numPr>
          <w:ilvl w:val="0"/>
          <w:numId w:val="1"/>
        </w:numPr>
      </w:pPr>
      <w:r>
        <w:t>R1 is a pull up resistor</w:t>
      </w:r>
    </w:p>
    <w:p w14:paraId="52D99877" w14:textId="5B2455CB" w:rsidR="00877861" w:rsidRDefault="00877861" w:rsidP="00877861">
      <w:pPr>
        <w:pStyle w:val="ListParagraph"/>
        <w:numPr>
          <w:ilvl w:val="0"/>
          <w:numId w:val="1"/>
        </w:numPr>
      </w:pPr>
      <w:r>
        <w:t>R1 is pull up for DHT11 Sensor</w:t>
      </w:r>
    </w:p>
    <w:p w14:paraId="37496D29" w14:textId="56B938BD" w:rsidR="00877861" w:rsidRPr="00B008AA" w:rsidRDefault="00877861" w:rsidP="00877861">
      <w:pPr>
        <w:pStyle w:val="ListParagraph"/>
        <w:numPr>
          <w:ilvl w:val="0"/>
          <w:numId w:val="1"/>
        </w:numPr>
        <w:rPr>
          <w:highlight w:val="yellow"/>
        </w:rPr>
      </w:pPr>
      <w:r w:rsidRPr="00B008AA">
        <w:rPr>
          <w:highlight w:val="yellow"/>
        </w:rPr>
        <w:t>Need schematic to be compatible with DHT22 upgrade</w:t>
      </w:r>
    </w:p>
    <w:p w14:paraId="350B6108" w14:textId="53828FFF" w:rsidR="00877861" w:rsidRDefault="00877861" w:rsidP="00877861">
      <w:pPr>
        <w:pStyle w:val="ListParagraph"/>
        <w:numPr>
          <w:ilvl w:val="0"/>
          <w:numId w:val="1"/>
        </w:numPr>
      </w:pPr>
      <w:r>
        <w:t>R15 added as a NP just in case a pull down resistor is needed</w:t>
      </w:r>
    </w:p>
    <w:p w14:paraId="3B122399" w14:textId="1DB2816A" w:rsidR="00877861" w:rsidRDefault="00877861" w:rsidP="00877861">
      <w:pPr>
        <w:pStyle w:val="ListParagraph"/>
        <w:numPr>
          <w:ilvl w:val="0"/>
          <w:numId w:val="1"/>
        </w:numPr>
      </w:pPr>
      <w:r>
        <w:t>R1 changed into a NP just in case a pull up resistor is needed instead.</w:t>
      </w:r>
    </w:p>
    <w:p w14:paraId="10F0C75A" w14:textId="273796A2" w:rsidR="00877861" w:rsidRPr="00B008AA" w:rsidRDefault="00877861" w:rsidP="00877861">
      <w:pPr>
        <w:pStyle w:val="ListParagraph"/>
        <w:numPr>
          <w:ilvl w:val="0"/>
          <w:numId w:val="1"/>
        </w:numPr>
        <w:rPr>
          <w:highlight w:val="yellow"/>
        </w:rPr>
      </w:pPr>
      <w:r w:rsidRPr="00B008AA">
        <w:rPr>
          <w:highlight w:val="yellow"/>
        </w:rPr>
        <w:t>Individual GNDs added to specific pinout on schematic for cleaner look</w:t>
      </w:r>
    </w:p>
    <w:p w14:paraId="36095D87" w14:textId="30E29BB8" w:rsidR="00877861" w:rsidRDefault="00877861" w:rsidP="00877861">
      <w:pPr>
        <w:pStyle w:val="ListParagraph"/>
        <w:numPr>
          <w:ilvl w:val="0"/>
          <w:numId w:val="1"/>
        </w:numPr>
      </w:pPr>
      <w:r>
        <w:t>Keypad controls uses 4x4 Matrix connected to TCA8418 with communication using I2C</w:t>
      </w:r>
    </w:p>
    <w:p w14:paraId="4CDCD2E0" w14:textId="32CD0E27" w:rsidR="00877861" w:rsidRDefault="00A75B7A" w:rsidP="00877861">
      <w:pPr>
        <w:pStyle w:val="ListParagraph"/>
        <w:numPr>
          <w:ilvl w:val="0"/>
          <w:numId w:val="1"/>
        </w:numPr>
      </w:pPr>
      <w:r>
        <w:t>TCA8418 is Soldered onto PCB</w:t>
      </w:r>
    </w:p>
    <w:p w14:paraId="1D892E97" w14:textId="42B3274B" w:rsidR="00A75B7A" w:rsidRPr="00B008AA" w:rsidRDefault="00A75B7A" w:rsidP="00877861">
      <w:pPr>
        <w:pStyle w:val="ListParagraph"/>
        <w:numPr>
          <w:ilvl w:val="0"/>
          <w:numId w:val="1"/>
        </w:numPr>
        <w:rPr>
          <w:highlight w:val="yellow"/>
        </w:rPr>
      </w:pPr>
      <w:r w:rsidRPr="00B008AA">
        <w:rPr>
          <w:highlight w:val="yellow"/>
        </w:rPr>
        <w:t>ESP USB should not be connected when already powered otherwise</w:t>
      </w:r>
    </w:p>
    <w:p w14:paraId="5E62B62C" w14:textId="32B39039" w:rsidR="00A75B7A" w:rsidRPr="00B008AA" w:rsidRDefault="00A75B7A" w:rsidP="00877861">
      <w:pPr>
        <w:pStyle w:val="ListParagraph"/>
        <w:numPr>
          <w:ilvl w:val="0"/>
          <w:numId w:val="1"/>
        </w:numPr>
        <w:rPr>
          <w:highlight w:val="yellow"/>
        </w:rPr>
      </w:pPr>
      <w:r w:rsidRPr="00B008AA">
        <w:rPr>
          <w:highlight w:val="yellow"/>
        </w:rPr>
        <w:t>Question whether a switch is needed for USB pin 26 on ESP</w:t>
      </w:r>
    </w:p>
    <w:p w14:paraId="6F4D4D8E" w14:textId="39DA224D" w:rsidR="00A75B7A" w:rsidRDefault="00A75B7A" w:rsidP="00877861">
      <w:pPr>
        <w:pStyle w:val="ListParagraph"/>
        <w:numPr>
          <w:ilvl w:val="0"/>
          <w:numId w:val="1"/>
        </w:numPr>
      </w:pPr>
      <w:r>
        <w:t>R8/R9 is 0 just in case changes needed to be made</w:t>
      </w:r>
    </w:p>
    <w:p w14:paraId="1F8539A6" w14:textId="6CA5A5A1" w:rsidR="00A75B7A" w:rsidRDefault="00A75B7A" w:rsidP="00A75B7A">
      <w:pPr>
        <w:pStyle w:val="ListParagraph"/>
        <w:numPr>
          <w:ilvl w:val="0"/>
          <w:numId w:val="1"/>
        </w:numPr>
      </w:pPr>
      <w:r>
        <w:t>D3 used to show if window is open</w:t>
      </w:r>
    </w:p>
    <w:p w14:paraId="29417EBB" w14:textId="23C04A59" w:rsidR="00A75B7A" w:rsidRDefault="00A75B7A" w:rsidP="00A75B7A">
      <w:pPr>
        <w:pStyle w:val="ListParagraph"/>
        <w:numPr>
          <w:ilvl w:val="0"/>
          <w:numId w:val="1"/>
        </w:numPr>
      </w:pPr>
      <w:r>
        <w:t>D1 is LED RGB for environmental state. R G B</w:t>
      </w:r>
    </w:p>
    <w:p w14:paraId="1425213D" w14:textId="2B9DB587" w:rsidR="00A75B7A" w:rsidRDefault="00A75B7A" w:rsidP="00A75B7A">
      <w:pPr>
        <w:pStyle w:val="ListParagraph"/>
        <w:numPr>
          <w:ilvl w:val="0"/>
          <w:numId w:val="1"/>
        </w:numPr>
      </w:pPr>
      <w:r>
        <w:t>Buzzeer output from ESP pin 16 to Buzzer.</w:t>
      </w:r>
    </w:p>
    <w:p w14:paraId="14BC5203" w14:textId="44D30CE0" w:rsidR="00A75B7A" w:rsidRDefault="00A75B7A" w:rsidP="00A75B7A">
      <w:pPr>
        <w:pStyle w:val="ListParagraph"/>
        <w:numPr>
          <w:ilvl w:val="0"/>
          <w:numId w:val="1"/>
        </w:numPr>
      </w:pPr>
      <w:r>
        <w:t>Question whether a universal RST switch is needed or just specific switch for ESP</w:t>
      </w:r>
    </w:p>
    <w:p w14:paraId="2E418530" w14:textId="2277FB26" w:rsidR="00A75B7A" w:rsidRDefault="00A75B7A" w:rsidP="00A75B7A">
      <w:pPr>
        <w:pStyle w:val="ListParagraph"/>
        <w:numPr>
          <w:ilvl w:val="0"/>
          <w:numId w:val="1"/>
        </w:numPr>
      </w:pPr>
      <w:r>
        <w:t>Maybe Display has its own discrete reset button?</w:t>
      </w:r>
    </w:p>
    <w:p w14:paraId="1658738C" w14:textId="32A11299" w:rsidR="00A75B7A" w:rsidRDefault="00A75B7A" w:rsidP="00A75B7A">
      <w:pPr>
        <w:pStyle w:val="ListParagraph"/>
        <w:numPr>
          <w:ilvl w:val="1"/>
          <w:numId w:val="1"/>
        </w:numPr>
      </w:pPr>
      <w:r>
        <w:t>Confirmed</w:t>
      </w:r>
    </w:p>
    <w:p w14:paraId="7EADF6C4" w14:textId="6195FB25" w:rsidR="00A75B7A" w:rsidRDefault="00A75B7A" w:rsidP="00A75B7A">
      <w:pPr>
        <w:pStyle w:val="ListParagraph"/>
        <w:numPr>
          <w:ilvl w:val="0"/>
          <w:numId w:val="1"/>
        </w:numPr>
      </w:pPr>
      <w:r>
        <w:t>I2C/Display/ESP32 RST talk</w:t>
      </w:r>
    </w:p>
    <w:p w14:paraId="4A457AC9" w14:textId="563A66B1" w:rsidR="00A75B7A" w:rsidRDefault="00A75B7A" w:rsidP="00A75B7A">
      <w:pPr>
        <w:pStyle w:val="ListParagraph"/>
        <w:numPr>
          <w:ilvl w:val="0"/>
          <w:numId w:val="1"/>
        </w:numPr>
      </w:pPr>
      <w:r>
        <w:t xml:space="preserve">RST SW (Pin 7 I2C) global label made for reset </w:t>
      </w:r>
    </w:p>
    <w:p w14:paraId="69BD3461" w14:textId="4D1F8AD4" w:rsidR="00F93B20" w:rsidRDefault="00F93B20" w:rsidP="00F93B20">
      <w:pPr>
        <w:pStyle w:val="ListParagraph"/>
        <w:numPr>
          <w:ilvl w:val="0"/>
          <w:numId w:val="1"/>
        </w:numPr>
      </w:pPr>
      <w:r>
        <w:t>Motor may need pull resistors. Not known yet. R3,4,5,7,12. Unknown since motor uses digital signals.</w:t>
      </w:r>
    </w:p>
    <w:p w14:paraId="650F53A7" w14:textId="42F9CABC" w:rsidR="00F93B20" w:rsidRDefault="00F93B20" w:rsidP="00F93B20">
      <w:pPr>
        <w:pStyle w:val="ListParagraph"/>
        <w:numPr>
          <w:ilvl w:val="0"/>
          <w:numId w:val="1"/>
        </w:numPr>
      </w:pPr>
      <w:r>
        <w:t>Question whether ADC needs an input</w:t>
      </w:r>
    </w:p>
    <w:p w14:paraId="43E891DD" w14:textId="174FA39C" w:rsidR="00F93B20" w:rsidRDefault="00F93B20" w:rsidP="00F93B20">
      <w:pPr>
        <w:pStyle w:val="ListParagraph"/>
        <w:numPr>
          <w:ilvl w:val="1"/>
          <w:numId w:val="1"/>
        </w:numPr>
      </w:pPr>
      <w:r>
        <w:t>Don’t think it matters**</w:t>
      </w:r>
    </w:p>
    <w:p w14:paraId="07A4E6BF" w14:textId="29AE46D7" w:rsidR="00F93B20" w:rsidRDefault="00F93B20" w:rsidP="00F93B20">
      <w:pPr>
        <w:pStyle w:val="ListParagraph"/>
        <w:numPr>
          <w:ilvl w:val="0"/>
          <w:numId w:val="1"/>
        </w:numPr>
      </w:pPr>
      <w:r>
        <w:t>Layout question of having RESET connected via through hole so that it can jumper to enclosure</w:t>
      </w:r>
    </w:p>
    <w:p w14:paraId="2EE08160" w14:textId="137E50E0" w:rsidR="00FF69A8" w:rsidRDefault="00FF69A8" w:rsidP="00F93B20">
      <w:pPr>
        <w:pStyle w:val="ListParagraph"/>
        <w:numPr>
          <w:ilvl w:val="0"/>
          <w:numId w:val="1"/>
        </w:numPr>
      </w:pPr>
      <w:r>
        <w:t>BOM exact details questions asked.</w:t>
      </w:r>
    </w:p>
    <w:p w14:paraId="18B2BC79" w14:textId="5D1FF23C" w:rsidR="00FF69A8" w:rsidRDefault="00FF69A8" w:rsidP="00F93B20">
      <w:pPr>
        <w:pStyle w:val="ListParagraph"/>
        <w:numPr>
          <w:ilvl w:val="0"/>
          <w:numId w:val="1"/>
        </w:numPr>
      </w:pPr>
      <w:r>
        <w:t>BOM Spit out by layout is ok.</w:t>
      </w:r>
    </w:p>
    <w:p w14:paraId="72572501" w14:textId="2418CF24" w:rsidR="00FF69A8" w:rsidRDefault="00FF69A8" w:rsidP="00FF69A8">
      <w:pPr>
        <w:pStyle w:val="ListParagraph"/>
        <w:numPr>
          <w:ilvl w:val="1"/>
          <w:numId w:val="1"/>
        </w:numPr>
      </w:pPr>
      <w:r>
        <w:t>Needs to be reformatted</w:t>
      </w:r>
    </w:p>
    <w:p w14:paraId="39AF16F7" w14:textId="4206DE6F" w:rsidR="00FF69A8" w:rsidRDefault="00FF69A8" w:rsidP="00FF69A8">
      <w:pPr>
        <w:pStyle w:val="ListParagraph"/>
        <w:numPr>
          <w:ilvl w:val="0"/>
          <w:numId w:val="1"/>
        </w:numPr>
      </w:pPr>
      <w:r>
        <w:t>Stickers for keypad?</w:t>
      </w:r>
    </w:p>
    <w:p w14:paraId="19585364" w14:textId="23BD3290" w:rsidR="00E37DA5" w:rsidRDefault="00E37DA5" w:rsidP="00FF69A8">
      <w:pPr>
        <w:pStyle w:val="ListParagraph"/>
        <w:numPr>
          <w:ilvl w:val="0"/>
          <w:numId w:val="1"/>
        </w:numPr>
      </w:pPr>
      <w:r>
        <w:t xml:space="preserve">USING SMD </w:t>
      </w:r>
    </w:p>
    <w:sectPr w:rsidR="00E3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461"/>
    <w:multiLevelType w:val="hybridMultilevel"/>
    <w:tmpl w:val="4F18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861"/>
    <w:rsid w:val="00720941"/>
    <w:rsid w:val="00877861"/>
    <w:rsid w:val="00917077"/>
    <w:rsid w:val="00930072"/>
    <w:rsid w:val="00A75B7A"/>
    <w:rsid w:val="00B008AA"/>
    <w:rsid w:val="00E37DA5"/>
    <w:rsid w:val="00F93B2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B8F"/>
  <w15:docId w15:val="{9E8CA9AE-BDBD-4DEF-AC52-5A181418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Hai</dc:creator>
  <cp:keywords/>
  <dc:description/>
  <cp:lastModifiedBy>Dworning, Joshua</cp:lastModifiedBy>
  <cp:revision>1</cp:revision>
  <dcterms:created xsi:type="dcterms:W3CDTF">2023-11-08T23:15:00Z</dcterms:created>
  <dcterms:modified xsi:type="dcterms:W3CDTF">2023-11-09T18:04:00Z</dcterms:modified>
</cp:coreProperties>
</file>