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6805E" w14:textId="407C28C3" w:rsidR="00733609" w:rsidRPr="00AC3ACA" w:rsidRDefault="00B842C4" w:rsidP="00FA0D4F">
      <w:pPr>
        <w:spacing w:line="276" w:lineRule="auto"/>
        <w:contextualSpacing/>
        <w:jc w:val="center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  <w:b/>
          <w:bCs/>
          <w:lang w:val="en-US"/>
        </w:rPr>
        <w:t>MOHAMMED SAED SIDIBE</w:t>
      </w:r>
    </w:p>
    <w:p w14:paraId="7C97994C" w14:textId="48D70F82" w:rsidR="00733609" w:rsidRDefault="004E76C7" w:rsidP="00FA0D4F">
      <w:pPr>
        <w:spacing w:line="276" w:lineRule="auto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235 Tache Ave</w:t>
      </w:r>
      <w:r w:rsidR="007E46BE" w:rsidRPr="00AC3ACA">
        <w:rPr>
          <w:rFonts w:ascii="Times New Roman" w:hAnsi="Times New Roman" w:cs="Times New Roman"/>
          <w:lang w:val="en-US"/>
        </w:rPr>
        <w:t xml:space="preserve"> NW</w:t>
      </w:r>
      <w:r w:rsidR="00F521D0" w:rsidRPr="00AC3ACA">
        <w:rPr>
          <w:rFonts w:ascii="Times New Roman" w:hAnsi="Times New Roman" w:cs="Times New Roman"/>
          <w:lang w:val="en-US"/>
        </w:rPr>
        <w:t xml:space="preserve">, Calgary, AB </w:t>
      </w:r>
      <w:r w:rsidR="00FA0D4F">
        <w:rPr>
          <w:rFonts w:ascii="Times New Roman" w:hAnsi="Times New Roman" w:cs="Times New Roman"/>
          <w:lang w:val="en-US"/>
        </w:rPr>
        <w:t>.</w:t>
      </w:r>
      <w:r w:rsidR="00F521D0" w:rsidRPr="00AC3ACA">
        <w:rPr>
          <w:rFonts w:ascii="Times New Roman" w:hAnsi="Times New Roman" w:cs="Times New Roman"/>
          <w:lang w:val="en-US"/>
        </w:rPr>
        <w:t xml:space="preserve"> </w:t>
      </w:r>
      <w:r w:rsidR="0002173B" w:rsidRPr="00AC3ACA">
        <w:rPr>
          <w:rFonts w:ascii="Times New Roman" w:hAnsi="Times New Roman" w:cs="Times New Roman"/>
          <w:lang w:val="en-US"/>
        </w:rPr>
        <w:t>8259354414</w:t>
      </w:r>
    </w:p>
    <w:p w14:paraId="4F14138F" w14:textId="40BDCC66" w:rsidR="00FA0D4F" w:rsidRPr="00AC3ACA" w:rsidRDefault="00FA0D4F" w:rsidP="00FA0D4F">
      <w:pPr>
        <w:spacing w:line="276" w:lineRule="auto"/>
        <w:contextualSpacing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mosidibe15@gmail.com</w:t>
      </w:r>
    </w:p>
    <w:p w14:paraId="5724EBD5" w14:textId="20FB3B9F" w:rsidR="008C342A" w:rsidRPr="00AC3ACA" w:rsidRDefault="008C342A" w:rsidP="00FA0D4F">
      <w:pPr>
        <w:spacing w:line="276" w:lineRule="auto"/>
        <w:contextualSpacing/>
        <w:jc w:val="center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  <w:b/>
          <w:bCs/>
          <w:lang w:val="en-US"/>
        </w:rPr>
        <w:t>PROFILE SUMMARY</w:t>
      </w:r>
    </w:p>
    <w:p w14:paraId="7501E826" w14:textId="2A012743" w:rsidR="00183590" w:rsidRPr="00AC3ACA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  <w:lang w:val="en-US"/>
        </w:rPr>
        <w:t xml:space="preserve">Dedicated and hardworking Warehouse Associate with over three years of experience in fast-paced environments. Skilled in package handling, inventory management, and equipment operation. </w:t>
      </w:r>
    </w:p>
    <w:p w14:paraId="7A161C0F" w14:textId="77777777" w:rsidR="008C342A" w:rsidRPr="00AC3ACA" w:rsidRDefault="008C342A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EDUCATION</w:t>
      </w:r>
    </w:p>
    <w:p w14:paraId="3D3F5BEB" w14:textId="28922E93" w:rsidR="008C342A" w:rsidRPr="00AC3ACA" w:rsidRDefault="0002173B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  <w:b/>
          <w:bCs/>
          <w:lang w:val="en-US"/>
        </w:rPr>
        <w:t>Kwame Nkrumah University of Science and Technology</w:t>
      </w:r>
      <w:r w:rsidR="008C342A" w:rsidRPr="00AC3ACA">
        <w:rPr>
          <w:rFonts w:ascii="Times New Roman" w:hAnsi="Times New Roman" w:cs="Times New Roman"/>
          <w:b/>
          <w:bCs/>
          <w:lang w:val="en-US"/>
        </w:rPr>
        <w:t xml:space="preserve"> – </w:t>
      </w:r>
      <w:r w:rsidRPr="00AC3ACA">
        <w:rPr>
          <w:rFonts w:ascii="Times New Roman" w:hAnsi="Times New Roman" w:cs="Times New Roman"/>
          <w:b/>
          <w:bCs/>
          <w:lang w:val="en-US"/>
        </w:rPr>
        <w:t xml:space="preserve">Ghana                     </w:t>
      </w:r>
    </w:p>
    <w:p w14:paraId="42B61293" w14:textId="76B0DBD3" w:rsidR="008C342A" w:rsidRPr="00AC3ACA" w:rsidRDefault="008C342A" w:rsidP="00AC3ACA">
      <w:pPr>
        <w:spacing w:line="276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  <w:r w:rsidRPr="00AC3ACA">
        <w:rPr>
          <w:rFonts w:ascii="Times New Roman" w:hAnsi="Times New Roman" w:cs="Times New Roman"/>
          <w:b/>
          <w:bCs/>
          <w:lang w:val="en-US"/>
        </w:rPr>
        <w:t xml:space="preserve">Bachelor’s Degree in Chemical Engineering                                                         </w:t>
      </w:r>
      <w:r w:rsidR="00747CE9" w:rsidRPr="00AC3ACA">
        <w:rPr>
          <w:rFonts w:ascii="Times New Roman" w:hAnsi="Times New Roman" w:cs="Times New Roman"/>
          <w:b/>
          <w:bCs/>
          <w:lang w:val="en-US"/>
        </w:rPr>
        <w:t xml:space="preserve">   </w:t>
      </w:r>
      <w:r w:rsidRPr="00AC3ACA">
        <w:rPr>
          <w:rFonts w:ascii="Times New Roman" w:hAnsi="Times New Roman" w:cs="Times New Roman"/>
          <w:b/>
          <w:bCs/>
          <w:lang w:val="en-US"/>
        </w:rPr>
        <w:t>(201</w:t>
      </w:r>
      <w:r w:rsidR="0002173B" w:rsidRPr="00AC3ACA">
        <w:rPr>
          <w:rFonts w:ascii="Times New Roman" w:hAnsi="Times New Roman" w:cs="Times New Roman"/>
          <w:b/>
          <w:bCs/>
          <w:lang w:val="en-US"/>
        </w:rPr>
        <w:t>0</w:t>
      </w:r>
      <w:r w:rsidRPr="00AC3ACA">
        <w:rPr>
          <w:rFonts w:ascii="Times New Roman" w:hAnsi="Times New Roman" w:cs="Times New Roman"/>
          <w:b/>
          <w:bCs/>
          <w:lang w:val="en-US"/>
        </w:rPr>
        <w:t xml:space="preserve"> – 20</w:t>
      </w:r>
      <w:r w:rsidR="0002173B" w:rsidRPr="00AC3ACA">
        <w:rPr>
          <w:rFonts w:ascii="Times New Roman" w:hAnsi="Times New Roman" w:cs="Times New Roman"/>
          <w:b/>
          <w:bCs/>
          <w:lang w:val="en-US"/>
        </w:rPr>
        <w:t>14</w:t>
      </w:r>
      <w:r w:rsidRPr="00AC3ACA">
        <w:rPr>
          <w:rFonts w:ascii="Times New Roman" w:hAnsi="Times New Roman" w:cs="Times New Roman"/>
          <w:b/>
          <w:bCs/>
          <w:lang w:val="en-US"/>
        </w:rPr>
        <w:t>)</w:t>
      </w:r>
    </w:p>
    <w:p w14:paraId="5DF360D3" w14:textId="16AF38D1" w:rsidR="008C342A" w:rsidRPr="00AC3ACA" w:rsidRDefault="008C342A" w:rsidP="00AC3ACA">
      <w:pPr>
        <w:spacing w:line="276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  <w:r w:rsidRPr="00AC3ACA">
        <w:rPr>
          <w:rFonts w:ascii="Times New Roman" w:hAnsi="Times New Roman" w:cs="Times New Roman"/>
          <w:b/>
          <w:bCs/>
          <w:lang w:val="en-US"/>
        </w:rPr>
        <w:t xml:space="preserve">Master’s Degree in Chemical Engineering - University of Calgary                            Ongoing)                                                        </w:t>
      </w:r>
    </w:p>
    <w:p w14:paraId="4A7DA401" w14:textId="77777777" w:rsidR="00183590" w:rsidRPr="00AC3ACA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</w:p>
    <w:p w14:paraId="5EE0E63A" w14:textId="70EB87DE" w:rsidR="00733609" w:rsidRPr="00AC3ACA" w:rsidRDefault="00733609" w:rsidP="00AC3ACA">
      <w:pPr>
        <w:spacing w:line="276" w:lineRule="auto"/>
        <w:contextualSpacing/>
        <w:jc w:val="center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  <w:b/>
          <w:bCs/>
          <w:lang w:val="en-US"/>
        </w:rPr>
        <w:t>WORK EXPERIENCE</w:t>
      </w:r>
    </w:p>
    <w:p w14:paraId="7DB00E02" w14:textId="737C3115" w:rsidR="000F30BC" w:rsidRDefault="000F30BC" w:rsidP="00AC3ACA">
      <w:pPr>
        <w:spacing w:line="276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  <w:r w:rsidRPr="00AC3ACA">
        <w:rPr>
          <w:rFonts w:ascii="Times New Roman" w:hAnsi="Times New Roman" w:cs="Times New Roman"/>
          <w:b/>
          <w:bCs/>
          <w:lang w:val="en-US"/>
        </w:rPr>
        <w:t>Leaf Filter Company</w:t>
      </w:r>
      <w:r w:rsidR="00FA0D4F">
        <w:rPr>
          <w:rFonts w:ascii="Times New Roman" w:hAnsi="Times New Roman" w:cs="Times New Roman"/>
          <w:b/>
          <w:bCs/>
          <w:lang w:val="en-US"/>
        </w:rPr>
        <w:t xml:space="preserve"> (Canada)            September 2024 – </w:t>
      </w:r>
      <w:r w:rsidR="004E76C7">
        <w:rPr>
          <w:rFonts w:ascii="Times New Roman" w:hAnsi="Times New Roman" w:cs="Times New Roman"/>
          <w:b/>
          <w:bCs/>
          <w:lang w:val="en-US"/>
        </w:rPr>
        <w:t>July 2025</w:t>
      </w:r>
    </w:p>
    <w:p w14:paraId="06AAB612" w14:textId="7851FC50" w:rsidR="00FA0D4F" w:rsidRPr="00AC3ACA" w:rsidRDefault="00FA0D4F" w:rsidP="00AC3ACA">
      <w:pPr>
        <w:spacing w:line="276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  <w:r w:rsidRPr="00AC3ACA">
        <w:rPr>
          <w:rFonts w:ascii="Times New Roman" w:hAnsi="Times New Roman" w:cs="Times New Roman"/>
          <w:b/>
          <w:bCs/>
          <w:lang w:val="en-US"/>
        </w:rPr>
        <w:t>Field Canvasse</w:t>
      </w:r>
      <w:r>
        <w:rPr>
          <w:rFonts w:ascii="Times New Roman" w:hAnsi="Times New Roman" w:cs="Times New Roman"/>
          <w:b/>
          <w:bCs/>
          <w:lang w:val="en-US"/>
        </w:rPr>
        <w:t>r</w:t>
      </w:r>
    </w:p>
    <w:p w14:paraId="1C4E612D" w14:textId="039E5D04" w:rsidR="00183590" w:rsidRPr="00AC3ACA" w:rsidRDefault="00AC3ACA" w:rsidP="00FA0D4F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</w:rPr>
        <w:t>Identify and approach potential customers through door-to-door visits or targeted outreach in specific locations.</w:t>
      </w:r>
    </w:p>
    <w:p w14:paraId="6D630B36" w14:textId="47A6B410" w:rsidR="00AC3ACA" w:rsidRPr="00AC3ACA" w:rsidRDefault="00AC3ACA" w:rsidP="00FA0D4F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</w:rPr>
        <w:t>Present and explain the features, benefits, and value of products or services to prospective customers.</w:t>
      </w:r>
    </w:p>
    <w:p w14:paraId="6156B183" w14:textId="2E632160" w:rsidR="00AC3ACA" w:rsidRPr="00AC3ACA" w:rsidRDefault="00AC3ACA" w:rsidP="00FA0D4F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</w:rPr>
        <w:t>Answer questions, handle objections, and build rapport to develop customer interest and trust.</w:t>
      </w:r>
    </w:p>
    <w:p w14:paraId="2C04288F" w14:textId="30342AB0" w:rsidR="00AC3ACA" w:rsidRPr="00AC3ACA" w:rsidRDefault="00AC3ACA" w:rsidP="00FA0D4F">
      <w:pPr>
        <w:pStyle w:val="ListParagraph"/>
        <w:spacing w:line="240" w:lineRule="auto"/>
        <w:jc w:val="both"/>
        <w:rPr>
          <w:rFonts w:ascii="Times New Roman" w:hAnsi="Times New Roman" w:cs="Times New Roman"/>
          <w:lang w:val="en-US"/>
        </w:rPr>
      </w:pPr>
    </w:p>
    <w:p w14:paraId="4070A08B" w14:textId="5C29689B" w:rsidR="00FA0D4F" w:rsidRDefault="000A1392" w:rsidP="00AC3ACA">
      <w:pPr>
        <w:spacing w:line="276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  <w:r w:rsidRPr="00AC3ACA">
        <w:rPr>
          <w:rFonts w:ascii="Times New Roman" w:hAnsi="Times New Roman" w:cs="Times New Roman"/>
          <w:b/>
          <w:bCs/>
          <w:lang w:val="en-US"/>
        </w:rPr>
        <w:t>Melcom Group of Companies</w:t>
      </w:r>
      <w:r w:rsidR="00183590" w:rsidRPr="00AC3ACA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FA0D4F">
        <w:rPr>
          <w:rFonts w:ascii="Times New Roman" w:hAnsi="Times New Roman" w:cs="Times New Roman"/>
          <w:b/>
          <w:bCs/>
          <w:lang w:val="en-US"/>
        </w:rPr>
        <w:t xml:space="preserve">-Ghana </w:t>
      </w:r>
    </w:p>
    <w:p w14:paraId="26FFE328" w14:textId="06ECE2B3" w:rsidR="00183590" w:rsidRPr="00AC3ACA" w:rsidRDefault="00FA0D4F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Package Handler</w:t>
      </w:r>
      <w:r w:rsidR="00183590" w:rsidRPr="00AC3ACA">
        <w:rPr>
          <w:rFonts w:ascii="Times New Roman" w:hAnsi="Times New Roman" w:cs="Times New Roman"/>
          <w:lang w:val="en-US"/>
        </w:rPr>
        <w:t xml:space="preserve"> </w:t>
      </w:r>
      <w:r w:rsidR="004E76C7">
        <w:rPr>
          <w:rFonts w:ascii="Times New Roman" w:hAnsi="Times New Roman" w:cs="Times New Roman"/>
          <w:b/>
          <w:bCs/>
          <w:lang w:val="en-US"/>
        </w:rPr>
        <w:t>/Customer  Service</w:t>
      </w:r>
      <w:r w:rsidR="00183590" w:rsidRPr="00AC3ACA">
        <w:rPr>
          <w:rFonts w:ascii="Times New Roman" w:hAnsi="Times New Roman" w:cs="Times New Roman"/>
          <w:lang w:val="en-US"/>
        </w:rPr>
        <w:t xml:space="preserve">                                     </w:t>
      </w:r>
      <w:r>
        <w:rPr>
          <w:rFonts w:ascii="Times New Roman" w:hAnsi="Times New Roman" w:cs="Times New Roman"/>
          <w:lang w:val="en-US"/>
        </w:rPr>
        <w:t xml:space="preserve">  </w:t>
      </w:r>
      <w:r w:rsidR="00183590" w:rsidRPr="00AC3ACA">
        <w:rPr>
          <w:rFonts w:ascii="Times New Roman" w:hAnsi="Times New Roman" w:cs="Times New Roman"/>
          <w:b/>
          <w:bCs/>
          <w:lang w:val="en-US"/>
        </w:rPr>
        <w:t>March 202</w:t>
      </w:r>
      <w:r w:rsidR="000A1392" w:rsidRPr="00AC3ACA">
        <w:rPr>
          <w:rFonts w:ascii="Times New Roman" w:hAnsi="Times New Roman" w:cs="Times New Roman"/>
          <w:b/>
          <w:bCs/>
          <w:lang w:val="en-US"/>
        </w:rPr>
        <w:t>2</w:t>
      </w:r>
      <w:r w:rsidR="00183590" w:rsidRPr="00AC3ACA">
        <w:rPr>
          <w:rFonts w:ascii="Times New Roman" w:hAnsi="Times New Roman" w:cs="Times New Roman"/>
          <w:b/>
          <w:bCs/>
          <w:lang w:val="en-US"/>
        </w:rPr>
        <w:t xml:space="preserve"> – June 202</w:t>
      </w:r>
      <w:r w:rsidR="000A1392" w:rsidRPr="00AC3ACA">
        <w:rPr>
          <w:rFonts w:ascii="Times New Roman" w:hAnsi="Times New Roman" w:cs="Times New Roman"/>
          <w:b/>
          <w:bCs/>
          <w:lang w:val="en-US"/>
        </w:rPr>
        <w:t>4</w:t>
      </w:r>
    </w:p>
    <w:p w14:paraId="41BA40FC" w14:textId="49EAF271" w:rsidR="00183590" w:rsidRPr="00AC3ACA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  <w:lang w:val="en-US"/>
        </w:rPr>
        <w:t>•</w:t>
      </w:r>
      <w:r w:rsidRPr="00AC3ACA">
        <w:rPr>
          <w:rFonts w:ascii="Times New Roman" w:hAnsi="Times New Roman" w:cs="Times New Roman"/>
          <w:lang w:val="en-US"/>
        </w:rPr>
        <w:tab/>
        <w:t>Efficiently sorted, scanned, and loaded packages for shipment, ensuring on-time delivery.</w:t>
      </w:r>
    </w:p>
    <w:p w14:paraId="5BC79674" w14:textId="4CB478CD" w:rsidR="00183590" w:rsidRPr="00AC3ACA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  <w:lang w:val="en-US"/>
        </w:rPr>
        <w:t>•</w:t>
      </w:r>
      <w:r w:rsidRPr="00AC3ACA">
        <w:rPr>
          <w:rFonts w:ascii="Times New Roman" w:hAnsi="Times New Roman" w:cs="Times New Roman"/>
          <w:lang w:val="en-US"/>
        </w:rPr>
        <w:tab/>
        <w:t>Managed inventory updates and accurately tracked incoming and outgoing packages.</w:t>
      </w:r>
    </w:p>
    <w:p w14:paraId="12E3D987" w14:textId="6A6F742A" w:rsidR="00183590" w:rsidRPr="00AC3ACA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  <w:lang w:val="en-US"/>
        </w:rPr>
        <w:t>•</w:t>
      </w:r>
      <w:r w:rsidRPr="00AC3ACA">
        <w:rPr>
          <w:rFonts w:ascii="Times New Roman" w:hAnsi="Times New Roman" w:cs="Times New Roman"/>
          <w:lang w:val="en-US"/>
        </w:rPr>
        <w:tab/>
        <w:t>Collaborated with team members to optimize workflow and meet daily targets.</w:t>
      </w:r>
    </w:p>
    <w:p w14:paraId="760A8231" w14:textId="17579C79" w:rsidR="00183590" w:rsidRPr="00AC3ACA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  <w:lang w:val="en-US"/>
        </w:rPr>
        <w:t>•</w:t>
      </w:r>
      <w:r w:rsidRPr="00AC3ACA">
        <w:rPr>
          <w:rFonts w:ascii="Times New Roman" w:hAnsi="Times New Roman" w:cs="Times New Roman"/>
          <w:lang w:val="en-US"/>
        </w:rPr>
        <w:tab/>
        <w:t xml:space="preserve">Handled and processed shipments, ensuring proper labeling and organization </w:t>
      </w:r>
    </w:p>
    <w:p w14:paraId="4A1CCD69" w14:textId="77777777" w:rsidR="00183590" w:rsidRPr="00AC3ACA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</w:p>
    <w:p w14:paraId="596EF3AF" w14:textId="77777777" w:rsidR="00183590" w:rsidRPr="00AC3ACA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  <w:b/>
          <w:bCs/>
          <w:lang w:val="en-US"/>
        </w:rPr>
        <w:t>Warehouse Clerk</w:t>
      </w:r>
    </w:p>
    <w:p w14:paraId="05298F7F" w14:textId="7512DCE2" w:rsidR="00183590" w:rsidRPr="00AC3ACA" w:rsidRDefault="007E46BE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  <w:b/>
          <w:bCs/>
          <w:lang w:val="en-US"/>
        </w:rPr>
        <w:t>A&amp;C Mall</w:t>
      </w:r>
      <w:r w:rsidR="00183590" w:rsidRPr="00AC3ACA">
        <w:rPr>
          <w:rFonts w:ascii="Times New Roman" w:hAnsi="Times New Roman" w:cs="Times New Roman"/>
          <w:lang w:val="en-US"/>
        </w:rPr>
        <w:t xml:space="preserve">  </w:t>
      </w:r>
      <w:r w:rsidR="00815156">
        <w:rPr>
          <w:rFonts w:ascii="Times New Roman" w:hAnsi="Times New Roman" w:cs="Times New Roman"/>
          <w:lang w:val="en-US"/>
        </w:rPr>
        <w:t>-</w:t>
      </w:r>
      <w:r w:rsidR="00815156" w:rsidRPr="00815156">
        <w:rPr>
          <w:rFonts w:ascii="Times New Roman" w:hAnsi="Times New Roman" w:cs="Times New Roman"/>
          <w:b/>
          <w:bCs/>
          <w:lang w:val="en-US"/>
        </w:rPr>
        <w:t>Ghana</w:t>
      </w:r>
      <w:r w:rsidR="00183590" w:rsidRPr="00AC3ACA">
        <w:rPr>
          <w:rFonts w:ascii="Times New Roman" w:hAnsi="Times New Roman" w:cs="Times New Roman"/>
          <w:lang w:val="en-US"/>
        </w:rPr>
        <w:t xml:space="preserve">                                                 </w:t>
      </w:r>
      <w:r w:rsidR="00183590" w:rsidRPr="00AC3ACA">
        <w:rPr>
          <w:rFonts w:ascii="Times New Roman" w:hAnsi="Times New Roman" w:cs="Times New Roman"/>
          <w:b/>
          <w:bCs/>
          <w:lang w:val="en-US"/>
        </w:rPr>
        <w:t>June 201</w:t>
      </w:r>
      <w:r w:rsidR="00FA0D4F">
        <w:rPr>
          <w:rFonts w:ascii="Times New Roman" w:hAnsi="Times New Roman" w:cs="Times New Roman"/>
          <w:b/>
          <w:bCs/>
          <w:lang w:val="en-US"/>
        </w:rPr>
        <w:t>2</w:t>
      </w:r>
      <w:r w:rsidR="00183590" w:rsidRPr="00AC3ACA">
        <w:rPr>
          <w:rFonts w:ascii="Times New Roman" w:hAnsi="Times New Roman" w:cs="Times New Roman"/>
          <w:b/>
          <w:bCs/>
          <w:lang w:val="en-US"/>
        </w:rPr>
        <w:t xml:space="preserve"> – December 20</w:t>
      </w:r>
      <w:r w:rsidR="0078247D">
        <w:rPr>
          <w:rFonts w:ascii="Times New Roman" w:hAnsi="Times New Roman" w:cs="Times New Roman"/>
          <w:b/>
          <w:bCs/>
          <w:lang w:val="en-US"/>
        </w:rPr>
        <w:t>21</w:t>
      </w:r>
    </w:p>
    <w:p w14:paraId="2672A267" w14:textId="03C207AD" w:rsidR="00183590" w:rsidRPr="00AC3ACA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  <w:lang w:val="en-US"/>
        </w:rPr>
        <w:t>•</w:t>
      </w:r>
      <w:r w:rsidRPr="00AC3ACA">
        <w:rPr>
          <w:rFonts w:ascii="Times New Roman" w:hAnsi="Times New Roman" w:cs="Times New Roman"/>
          <w:lang w:val="en-US"/>
        </w:rPr>
        <w:tab/>
        <w:t>Organized and maintained warehouse inventory to improve accessibility and reduce errors.</w:t>
      </w:r>
    </w:p>
    <w:p w14:paraId="16CD03CA" w14:textId="45AD385C" w:rsidR="00183590" w:rsidRPr="00AC3ACA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  <w:lang w:val="en-US"/>
        </w:rPr>
        <w:t>•</w:t>
      </w:r>
      <w:r w:rsidRPr="00AC3ACA">
        <w:rPr>
          <w:rFonts w:ascii="Times New Roman" w:hAnsi="Times New Roman" w:cs="Times New Roman"/>
          <w:lang w:val="en-US"/>
        </w:rPr>
        <w:tab/>
        <w:t>Assisted in packing and shipping customer orders, ensuring timely fulfillment.</w:t>
      </w:r>
    </w:p>
    <w:p w14:paraId="521722F7" w14:textId="21580A53" w:rsidR="00183590" w:rsidRPr="00AC3ACA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  <w:lang w:val="en-US"/>
        </w:rPr>
        <w:t>•</w:t>
      </w:r>
      <w:r w:rsidRPr="00AC3ACA">
        <w:rPr>
          <w:rFonts w:ascii="Times New Roman" w:hAnsi="Times New Roman" w:cs="Times New Roman"/>
          <w:lang w:val="en-US"/>
        </w:rPr>
        <w:tab/>
        <w:t>Operated basic warehouse machinery and ensured compliance with workplace safety standards.</w:t>
      </w:r>
    </w:p>
    <w:p w14:paraId="26EC48B7" w14:textId="20F65AC7" w:rsidR="00183590" w:rsidRPr="00AC3ACA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  <w:lang w:val="en-US"/>
        </w:rPr>
        <w:t>•Communicated with drivers and coordinated deliveries to streamline operations.</w:t>
      </w:r>
    </w:p>
    <w:p w14:paraId="51AE51EC" w14:textId="77777777" w:rsidR="00183590" w:rsidRPr="00AC3ACA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</w:p>
    <w:p w14:paraId="2789A27A" w14:textId="77777777" w:rsidR="00183590" w:rsidRPr="00AC3ACA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  <w:b/>
          <w:bCs/>
          <w:lang w:val="en-US"/>
        </w:rPr>
        <w:t>Additional Information</w:t>
      </w:r>
    </w:p>
    <w:p w14:paraId="662AF0B1" w14:textId="77777777" w:rsidR="00183590" w:rsidRPr="00AC3ACA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</w:p>
    <w:p w14:paraId="1860B65B" w14:textId="48C1951D" w:rsidR="00183590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  <w:lang w:val="en-US"/>
        </w:rPr>
        <w:t>•Physical fitness for lifting packages up to 50-1</w:t>
      </w:r>
      <w:r w:rsidR="00337DD1" w:rsidRPr="00AC3ACA">
        <w:rPr>
          <w:rFonts w:ascii="Times New Roman" w:hAnsi="Times New Roman" w:cs="Times New Roman"/>
          <w:lang w:val="en-US"/>
        </w:rPr>
        <w:t>5</w:t>
      </w:r>
      <w:r w:rsidRPr="00AC3ACA">
        <w:rPr>
          <w:rFonts w:ascii="Times New Roman" w:hAnsi="Times New Roman" w:cs="Times New Roman"/>
          <w:lang w:val="en-US"/>
        </w:rPr>
        <w:t>0 lbs.</w:t>
      </w:r>
    </w:p>
    <w:p w14:paraId="2698ED46" w14:textId="0D804699" w:rsidR="00D13157" w:rsidRPr="00AC3ACA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AC3ACA">
        <w:rPr>
          <w:rFonts w:ascii="Times New Roman" w:hAnsi="Times New Roman" w:cs="Times New Roman"/>
          <w:lang w:val="en-US"/>
        </w:rPr>
        <w:t>Availability for flexible shifts</w:t>
      </w:r>
      <w:r w:rsidR="004039E1" w:rsidRPr="00AC3ACA">
        <w:rPr>
          <w:rFonts w:ascii="Times New Roman" w:hAnsi="Times New Roman" w:cs="Times New Roman"/>
          <w:lang w:val="en-US"/>
        </w:rPr>
        <w:t xml:space="preserve"> both part time and full time</w:t>
      </w:r>
      <w:r w:rsidRPr="00AC3ACA">
        <w:rPr>
          <w:rFonts w:ascii="Times New Roman" w:hAnsi="Times New Roman" w:cs="Times New Roman"/>
          <w:lang w:val="en-US"/>
        </w:rPr>
        <w:t>.</w:t>
      </w:r>
    </w:p>
    <w:sectPr w:rsidR="00D13157" w:rsidRPr="00AC3A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20F76"/>
    <w:multiLevelType w:val="hybridMultilevel"/>
    <w:tmpl w:val="BE4E6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B67B7"/>
    <w:multiLevelType w:val="hybridMultilevel"/>
    <w:tmpl w:val="5456CD1E"/>
    <w:lvl w:ilvl="0" w:tplc="FA9242D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E70FF"/>
    <w:multiLevelType w:val="hybridMultilevel"/>
    <w:tmpl w:val="62CEEB52"/>
    <w:lvl w:ilvl="0" w:tplc="FA9242D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3B7D1D"/>
    <w:multiLevelType w:val="hybridMultilevel"/>
    <w:tmpl w:val="156E7EFC"/>
    <w:lvl w:ilvl="0" w:tplc="FA9242D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FF6EAA"/>
    <w:multiLevelType w:val="hybridMultilevel"/>
    <w:tmpl w:val="9B488480"/>
    <w:lvl w:ilvl="0" w:tplc="FA9242D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0C5A06"/>
    <w:multiLevelType w:val="hybridMultilevel"/>
    <w:tmpl w:val="A93607F2"/>
    <w:lvl w:ilvl="0" w:tplc="FA9242D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50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36" w:hanging="360"/>
      </w:pPr>
      <w:rPr>
        <w:rFonts w:ascii="Wingdings" w:hAnsi="Wingdings" w:hint="default"/>
      </w:rPr>
    </w:lvl>
  </w:abstractNum>
  <w:abstractNum w:abstractNumId="6" w15:restartNumberingAfterBreak="0">
    <w:nsid w:val="71756061"/>
    <w:multiLevelType w:val="hybridMultilevel"/>
    <w:tmpl w:val="605E8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AF7593"/>
    <w:multiLevelType w:val="hybridMultilevel"/>
    <w:tmpl w:val="BBB476DE"/>
    <w:lvl w:ilvl="0" w:tplc="FA9242D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"/>
  </w:num>
  <w:num w:numId="5">
    <w:abstractNumId w:val="5"/>
  </w:num>
  <w:num w:numId="6">
    <w:abstractNumId w:val="2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09"/>
    <w:rsid w:val="0002173B"/>
    <w:rsid w:val="000A1392"/>
    <w:rsid w:val="000F30BC"/>
    <w:rsid w:val="00165258"/>
    <w:rsid w:val="00183590"/>
    <w:rsid w:val="002F13FB"/>
    <w:rsid w:val="00337DD1"/>
    <w:rsid w:val="00354933"/>
    <w:rsid w:val="004039E1"/>
    <w:rsid w:val="004E76C7"/>
    <w:rsid w:val="00733609"/>
    <w:rsid w:val="00747CE9"/>
    <w:rsid w:val="00776FA8"/>
    <w:rsid w:val="0078247D"/>
    <w:rsid w:val="007E46BE"/>
    <w:rsid w:val="00815156"/>
    <w:rsid w:val="008C342A"/>
    <w:rsid w:val="00AC3ACA"/>
    <w:rsid w:val="00B842C4"/>
    <w:rsid w:val="00CC51F0"/>
    <w:rsid w:val="00D13157"/>
    <w:rsid w:val="00F521D0"/>
    <w:rsid w:val="00FA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A8D046"/>
  <w15:chartTrackingRefBased/>
  <w15:docId w15:val="{0DE95821-6464-024A-8308-33326E86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295</Words>
  <Characters>1945</Characters>
  <Application>Microsoft Office Word</Application>
  <DocSecurity>0</DocSecurity>
  <Lines>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Besong</dc:creator>
  <cp:keywords/>
  <dc:description/>
  <cp:lastModifiedBy>Mohammed</cp:lastModifiedBy>
  <cp:revision>5</cp:revision>
  <cp:lastPrinted>2025-02-21T19:01:00Z</cp:lastPrinted>
  <dcterms:created xsi:type="dcterms:W3CDTF">2025-04-29T20:34:00Z</dcterms:created>
  <dcterms:modified xsi:type="dcterms:W3CDTF">2025-08-08T00:42:00Z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5db69dd3-00c3-4b7d-8168-83ce9d0439fc</vt:lpwstr>
  </property>
</Properties>
</file>