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21" w:rsidRPr="0026033B" w:rsidRDefault="0026033B" w:rsidP="0026033B">
      <w:pPr>
        <w:pStyle w:val="a3"/>
        <w:numPr>
          <w:ilvl w:val="0"/>
          <w:numId w:val="1"/>
        </w:numPr>
      </w:pPr>
      <w:r>
        <w:rPr>
          <w:lang w:val="ru-RU"/>
        </w:rPr>
        <w:t>Когда впервые регистрирую то создаю запись о пользователе и отправляю письмо с ссылкой активации и создаю ее запись в бд со ссылкой на привязаного пользователя.</w:t>
      </w:r>
    </w:p>
    <w:p w:rsidR="0026033B" w:rsidRPr="0026033B" w:rsidRDefault="0026033B" w:rsidP="0026033B">
      <w:pPr>
        <w:pStyle w:val="a3"/>
        <w:numPr>
          <w:ilvl w:val="0"/>
          <w:numId w:val="1"/>
        </w:numPr>
      </w:pPr>
      <w:r>
        <w:rPr>
          <w:lang w:val="ru-RU"/>
        </w:rPr>
        <w:t xml:space="preserve">Если пользователь по ней переходит то запись со ссылкой активации и ссылкой на пользователя удаляется с бд, а запись о пользователе изменяется на </w:t>
      </w:r>
      <w:r>
        <w:rPr>
          <w:lang w:val="en-US"/>
        </w:rPr>
        <w:t>isActivated</w:t>
      </w:r>
      <w:r w:rsidRPr="0026033B">
        <w:rPr>
          <w:lang w:val="ru-RU"/>
        </w:rPr>
        <w:t xml:space="preserve"> : </w:t>
      </w:r>
      <w:r>
        <w:rPr>
          <w:lang w:val="en-US"/>
        </w:rPr>
        <w:t>true</w:t>
      </w:r>
      <w:r w:rsidRPr="0026033B">
        <w:rPr>
          <w:lang w:val="ru-RU"/>
        </w:rPr>
        <w:t xml:space="preserve"> </w:t>
      </w:r>
    </w:p>
    <w:p w:rsidR="0026033B" w:rsidRPr="00A60D10" w:rsidRDefault="0026033B" w:rsidP="0026033B">
      <w:pPr>
        <w:pStyle w:val="a3"/>
        <w:numPr>
          <w:ilvl w:val="0"/>
          <w:numId w:val="1"/>
        </w:numPr>
      </w:pPr>
      <w:r>
        <w:t>Если еще раз п</w:t>
      </w:r>
      <w:r>
        <w:rPr>
          <w:lang w:val="ru-RU"/>
        </w:rPr>
        <w:t>ытаеться за</w:t>
      </w:r>
      <w:r w:rsidR="00A60D10">
        <w:rPr>
          <w:lang w:val="ru-RU"/>
        </w:rPr>
        <w:t>регистрироватся , то пишем что такой пользователь уже зарегистрирован.</w:t>
      </w:r>
    </w:p>
    <w:p w:rsidR="000303B4" w:rsidRPr="00291637" w:rsidRDefault="00A60D10" w:rsidP="000303B4">
      <w:pPr>
        <w:pStyle w:val="a3"/>
        <w:numPr>
          <w:ilvl w:val="0"/>
          <w:numId w:val="1"/>
        </w:numPr>
      </w:pPr>
      <w:r>
        <w:rPr>
          <w:lang w:val="ru-RU"/>
        </w:rPr>
        <w:t xml:space="preserve">Теперь мы уже пытаемся залогинится – если активирован профиль , то переходим, если нет – еще раз отправляем ссылку на активацию на </w:t>
      </w:r>
      <w:r>
        <w:rPr>
          <w:lang w:val="en-US"/>
        </w:rPr>
        <w:t>email</w:t>
      </w:r>
      <w:r>
        <w:t>. С</w:t>
      </w:r>
      <w:r>
        <w:rPr>
          <w:lang w:val="ru-RU"/>
        </w:rPr>
        <w:t>сылку берем с записи в бд.</w:t>
      </w:r>
    </w:p>
    <w:p w:rsidR="00291637" w:rsidRDefault="00291637" w:rsidP="00291637"/>
    <w:p w:rsidR="00C568C6" w:rsidRPr="00C568C6" w:rsidRDefault="004C51F0" w:rsidP="004C51F0">
      <w:r>
        <w:t xml:space="preserve">Що треба зараз зробити : </w:t>
      </w:r>
      <w:r>
        <w:br/>
        <w:t>1. Структурувати вивід помилок і кодів ошибок</w:t>
      </w:r>
      <w:r>
        <w:br/>
        <w:t>2. Робота на фронті</w:t>
      </w:r>
      <w:bookmarkStart w:id="0" w:name="_GoBack"/>
      <w:bookmarkEnd w:id="0"/>
    </w:p>
    <w:sectPr w:rsidR="00C568C6" w:rsidRPr="00C5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9277F"/>
    <w:multiLevelType w:val="hybridMultilevel"/>
    <w:tmpl w:val="B0683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5E"/>
    <w:rsid w:val="000303B4"/>
    <w:rsid w:val="001A3A5E"/>
    <w:rsid w:val="0026033B"/>
    <w:rsid w:val="00291637"/>
    <w:rsid w:val="004C51F0"/>
    <w:rsid w:val="004E2C21"/>
    <w:rsid w:val="00774173"/>
    <w:rsid w:val="00A60D10"/>
    <w:rsid w:val="00C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98429-DB36-4F91-9186-3C380360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73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Москлаенко</dc:creator>
  <cp:keywords/>
  <dc:description/>
  <cp:lastModifiedBy>Николай Москлаенко</cp:lastModifiedBy>
  <cp:revision>5</cp:revision>
  <dcterms:created xsi:type="dcterms:W3CDTF">2022-01-03T14:55:00Z</dcterms:created>
  <dcterms:modified xsi:type="dcterms:W3CDTF">2022-01-18T19:43:00Z</dcterms:modified>
</cp:coreProperties>
</file>