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9E6BE" w14:textId="07FED43B" w:rsidR="00AD6B99" w:rsidRDefault="00AD6B99" w:rsidP="00AD6B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Исправления</w:t>
      </w:r>
    </w:p>
    <w:p w14:paraId="0070D022" w14:textId="32DEEE14" w:rsidR="00FD3990" w:rsidRPr="00FD3990" w:rsidRDefault="00FD3990" w:rsidP="00FD3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заключение в кон</w:t>
      </w:r>
      <w:r w:rsidR="00256C73">
        <w:rPr>
          <w:rFonts w:ascii="Times New Roman" w:hAnsi="Times New Roman" w:cs="Times New Roman"/>
          <w:sz w:val="24"/>
          <w:szCs w:val="24"/>
        </w:rPr>
        <w:t>це работы.</w:t>
      </w:r>
    </w:p>
    <w:p w14:paraId="39A9D7CB" w14:textId="690E417A" w:rsidR="00AD6B99" w:rsidRDefault="00AD6B99" w:rsidP="00AD6B99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D6B99">
        <w:rPr>
          <w:rFonts w:ascii="Times New Roman" w:eastAsia="Times New Roman" w:hAnsi="Times New Roman" w:cs="Times New Roman"/>
          <w:bCs/>
          <w:sz w:val="24"/>
          <w:szCs w:val="24"/>
        </w:rPr>
        <w:t>В работе явно не хватает нескольких ссылок на последние работы в этой области.  Из введения не возникает понимание текущего состояния исследуемого вопроса. Нужно добавить ссылки и пояснения об актуальности и новизне исследуемого вопроса.</w:t>
      </w:r>
    </w:p>
    <w:p w14:paraId="62F2DB11" w14:textId="03E8A64E" w:rsidR="00AD6B99" w:rsidRPr="00AD6B99" w:rsidRDefault="00AD6B99" w:rsidP="00AD6B99">
      <w:pPr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В первом абзаце введения написал про применение и другие статьи по данной модели.</w:t>
      </w:r>
    </w:p>
    <w:p w14:paraId="425F2E4D" w14:textId="35B78D84" w:rsidR="00AD6B99" w:rsidRDefault="00AD6B99" w:rsidP="00AD6B99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D6B99">
        <w:rPr>
          <w:rFonts w:ascii="Times New Roman" w:eastAsia="Times New Roman" w:hAnsi="Times New Roman" w:cs="Times New Roman"/>
          <w:bCs/>
          <w:sz w:val="24"/>
          <w:szCs w:val="24"/>
        </w:rPr>
        <w:t xml:space="preserve">Во введении есть предложение «Иными словами, глобулы имеют магнитный фазовый переход.» Полагаю, что глобулы имеют магнитный фазовый переход в отличии от </w:t>
      </w:r>
      <w:proofErr w:type="spellStart"/>
      <w:r w:rsidRPr="00AD6B99">
        <w:rPr>
          <w:rFonts w:ascii="Times New Roman" w:eastAsia="Times New Roman" w:hAnsi="Times New Roman" w:cs="Times New Roman"/>
          <w:bCs/>
          <w:sz w:val="24"/>
          <w:szCs w:val="24"/>
        </w:rPr>
        <w:t>квазиодномерных</w:t>
      </w:r>
      <w:proofErr w:type="spellEnd"/>
      <w:r w:rsidRPr="00AD6B99">
        <w:rPr>
          <w:rFonts w:ascii="Times New Roman" w:eastAsia="Times New Roman" w:hAnsi="Times New Roman" w:cs="Times New Roman"/>
          <w:bCs/>
          <w:sz w:val="24"/>
          <w:szCs w:val="24"/>
        </w:rPr>
        <w:t xml:space="preserve"> конформаций вида клубок? Тогда так и стоит написать, а то это не понятно из контекста.</w:t>
      </w:r>
    </w:p>
    <w:p w14:paraId="4AAF5140" w14:textId="26B7153B" w:rsidR="00AD6B99" w:rsidRPr="00AD6B99" w:rsidRDefault="00256C73" w:rsidP="00AD6B99">
      <w:pPr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Спасибо за замечание, п</w:t>
      </w:r>
      <w:r w:rsidR="00AD6B99">
        <w:rPr>
          <w:rFonts w:ascii="Times New Roman" w:eastAsia="Times New Roman" w:hAnsi="Times New Roman" w:cs="Times New Roman"/>
          <w:bCs/>
          <w:sz w:val="24"/>
          <w:szCs w:val="24"/>
        </w:rPr>
        <w:t>оменял на предложенный вами вариант.</w:t>
      </w:r>
    </w:p>
    <w:p w14:paraId="76B5C89D" w14:textId="00313EF6" w:rsidR="00AD6B99" w:rsidRDefault="00AD6B99" w:rsidP="00AD6B99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D6B99">
        <w:rPr>
          <w:rFonts w:ascii="Times New Roman" w:eastAsia="Times New Roman" w:hAnsi="Times New Roman" w:cs="Times New Roman"/>
          <w:bCs/>
          <w:sz w:val="24"/>
          <w:szCs w:val="24"/>
        </w:rPr>
        <w:t xml:space="preserve">В тексте упомянут алгоритм </w:t>
      </w:r>
      <w:r w:rsidRPr="00AD6B9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SAW</w:t>
      </w:r>
      <w:r w:rsidRPr="00AD6B99">
        <w:rPr>
          <w:rFonts w:ascii="Times New Roman" w:eastAsia="Times New Roman" w:hAnsi="Times New Roman" w:cs="Times New Roman"/>
          <w:bCs/>
          <w:sz w:val="24"/>
          <w:szCs w:val="24"/>
        </w:rPr>
        <w:t xml:space="preserve"> без каких-либо ссылок и пояснений. Стоит добавить хотя бы ссылку на обзор по теме.</w:t>
      </w:r>
    </w:p>
    <w:p w14:paraId="7C491A10" w14:textId="5F4A664E" w:rsidR="00AD6B99" w:rsidRPr="00AD6B99" w:rsidRDefault="00AD6B99" w:rsidP="00AD6B99">
      <w:pPr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Добавил ссылку на статью, из которой взят алгоритм.</w:t>
      </w:r>
    </w:p>
    <w:p w14:paraId="42E9FA5E" w14:textId="4285BC01" w:rsidR="00AD6B99" w:rsidRDefault="00AD6B99" w:rsidP="00AD6B99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D6B99">
        <w:rPr>
          <w:rFonts w:ascii="Times New Roman" w:eastAsia="Times New Roman" w:hAnsi="Times New Roman" w:cs="Times New Roman"/>
          <w:bCs/>
          <w:sz w:val="24"/>
          <w:szCs w:val="24"/>
        </w:rPr>
        <w:t>В последнем абзаце раздела «Реализация модели» описана процедура формирования статистики. Не до конца понятен физический смысл такого двойного усреднения по магнитному гамильтониану и по конформациям. Возникает вопрос, как соотноситься энергия системы при формировании конформаций и магнитная энергия. Можно ввести какой-то общий гамильтониан, включающий магнитные переменные и конформацию блуждания? Стоит прояснить данные вопросы в работе.</w:t>
      </w:r>
    </w:p>
    <w:p w14:paraId="1F8A55F2" w14:textId="5E479472" w:rsidR="00AD6B99" w:rsidRPr="00AD6B99" w:rsidRDefault="00AD6B99" w:rsidP="00AD6B99">
      <w:pPr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Добавил в ведении объяснение физического смысла модели. В разделе </w:t>
      </w:r>
      <w:r w:rsidRPr="00AD6B99">
        <w:rPr>
          <w:rFonts w:ascii="Times New Roman" w:eastAsia="Times New Roman" w:hAnsi="Times New Roman" w:cs="Times New Roman"/>
          <w:bCs/>
          <w:sz w:val="24"/>
          <w:szCs w:val="24"/>
        </w:rPr>
        <w:t>«Реализация модели»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добавил объяснение, почему так усредняем по конформациям.</w:t>
      </w:r>
    </w:p>
    <w:p w14:paraId="02996200" w14:textId="7B16CAA1" w:rsidR="00AD6B99" w:rsidRDefault="00AD6B99" w:rsidP="00AD6B99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D6B99">
        <w:rPr>
          <w:rFonts w:ascii="Times New Roman" w:eastAsia="Times New Roman" w:hAnsi="Times New Roman" w:cs="Times New Roman"/>
          <w:bCs/>
          <w:sz w:val="24"/>
          <w:szCs w:val="24"/>
        </w:rPr>
        <w:t>В тексте есть фраза «Из-за разделяющей цепочки данные кластеры намагничиваются почти независимо друг от друга, из-за чего значения спинов в них с большой вероятностью окажутся противоположными.» Полагаю, что в данном примере эта вероятность меньше ½ и не совсем корректно писать «с большой вероятностью». Это место нужно как-то исправить.</w:t>
      </w:r>
    </w:p>
    <w:p w14:paraId="111E500C" w14:textId="25A3624C" w:rsidR="001D3830" w:rsidRPr="00FD3990" w:rsidRDefault="00AD6B99" w:rsidP="00FD3990">
      <w:pPr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Поменял на «вероятность близка к 1</w:t>
      </w:r>
      <w:r w:rsidRPr="00AD6B99">
        <w:rPr>
          <w:rFonts w:ascii="Times New Roman" w:eastAsia="Times New Roman" w:hAnsi="Times New Roman" w:cs="Times New Roman"/>
          <w:bCs/>
          <w:sz w:val="24"/>
          <w:szCs w:val="24"/>
        </w:rPr>
        <w:t>/2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»</w:t>
      </w:r>
      <w:r w:rsidRPr="00AD6B9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добавил объяснение, почему это происходит.</w:t>
      </w:r>
    </w:p>
    <w:sectPr w:rsidR="001D3830" w:rsidRPr="00FD3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0251E"/>
    <w:multiLevelType w:val="hybridMultilevel"/>
    <w:tmpl w:val="D81AE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211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D3"/>
    <w:rsid w:val="001D3830"/>
    <w:rsid w:val="00256C73"/>
    <w:rsid w:val="003B0FD3"/>
    <w:rsid w:val="004E0059"/>
    <w:rsid w:val="00943DBD"/>
    <w:rsid w:val="00AD6B99"/>
    <w:rsid w:val="00BE781E"/>
    <w:rsid w:val="00FD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C363B"/>
  <w15:chartTrackingRefBased/>
  <w15:docId w15:val="{192C6553-C1AF-412A-B306-964FABAC4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Москаленко Роман Борисович</dc:creator>
  <cp:keywords/>
  <dc:description/>
  <cp:lastModifiedBy>Москаленко Роман Борисович</cp:lastModifiedBy>
  <cp:revision>5</cp:revision>
  <dcterms:created xsi:type="dcterms:W3CDTF">2022-05-25T18:34:00Z</dcterms:created>
  <dcterms:modified xsi:type="dcterms:W3CDTF">2022-05-25T20:19:00Z</dcterms:modified>
</cp:coreProperties>
</file>