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352F" w14:textId="21FB01F9" w:rsidR="006A26C0" w:rsidRDefault="00E710BD" w:rsidP="00E710BD">
      <w:pPr>
        <w:ind w:firstLine="708"/>
      </w:pPr>
      <w:r>
        <w:t>Техническое задание</w:t>
      </w:r>
    </w:p>
    <w:p w14:paraId="399B6C37" w14:textId="521C03E3" w:rsidR="007D503B" w:rsidRPr="009E0B46" w:rsidRDefault="007D503B" w:rsidP="00B20E19">
      <w:pPr>
        <w:pStyle w:val="a3"/>
        <w:numPr>
          <w:ilvl w:val="0"/>
          <w:numId w:val="2"/>
        </w:numPr>
      </w:pPr>
      <w:r>
        <w:t xml:space="preserve">Провести исследование </w:t>
      </w:r>
      <w:r w:rsidR="009E0B46">
        <w:t xml:space="preserve">магнитного фазового перехода в модели </w:t>
      </w:r>
      <w:proofErr w:type="spellStart"/>
      <w:r w:rsidR="009E0B46">
        <w:t>Изинга</w:t>
      </w:r>
      <w:proofErr w:type="spellEnd"/>
      <w:r w:rsidR="009E0B46">
        <w:t xml:space="preserve"> на ансамбле конформаций в замороженном беспорядке.</w:t>
      </w:r>
    </w:p>
    <w:p w14:paraId="71ABC61C" w14:textId="67E4CD4B" w:rsidR="007D503B" w:rsidRDefault="00B20E19" w:rsidP="00B20E19">
      <w:pPr>
        <w:pStyle w:val="a3"/>
        <w:numPr>
          <w:ilvl w:val="0"/>
          <w:numId w:val="2"/>
        </w:numPr>
      </w:pPr>
      <w:r>
        <w:t>Провести исследование геометрических свойств в</w:t>
      </w:r>
      <w:r w:rsidR="009E0B46" w:rsidRPr="009E0B46">
        <w:t xml:space="preserve"> модели </w:t>
      </w:r>
      <w:proofErr w:type="spellStart"/>
      <w:r w:rsidR="009E0B46" w:rsidRPr="009E0B46">
        <w:t>Изинга</w:t>
      </w:r>
      <w:proofErr w:type="spellEnd"/>
      <w:r w:rsidR="009E0B46" w:rsidRPr="009E0B46">
        <w:t xml:space="preserve"> на случайном блуждании</w:t>
      </w:r>
      <w:r>
        <w:t xml:space="preserve"> в точке отсутствия взаимодействия, </w:t>
      </w:r>
      <w:r w:rsidR="009E0B46" w:rsidRPr="009E0B46">
        <w:t>прове</w:t>
      </w:r>
      <w:r>
        <w:t>сти</w:t>
      </w:r>
      <w:r w:rsidR="009E0B46" w:rsidRPr="009E0B46">
        <w:t xml:space="preserve"> сравнение </w:t>
      </w:r>
      <w:r>
        <w:t>свойств</w:t>
      </w:r>
      <w:r w:rsidR="009E0B46" w:rsidRPr="009E0B46">
        <w:t xml:space="preserve"> на предмет универсальности среди квадратной, треугольной, кубической и 4D-гиперкубической решёток.</w:t>
      </w:r>
    </w:p>
    <w:p w14:paraId="34444715" w14:textId="0382A054" w:rsidR="003C7481" w:rsidRDefault="007D503B">
      <w:r>
        <w:t>Методы исследования</w:t>
      </w:r>
      <w:r w:rsidRPr="007D503B">
        <w:t>:</w:t>
      </w:r>
      <w:r w:rsidRPr="007D503B">
        <w:br/>
      </w:r>
      <w:r w:rsidRPr="007D503B">
        <w:tab/>
      </w:r>
      <w:r w:rsidR="003C7481" w:rsidRPr="003C7481">
        <w:t xml:space="preserve">1) </w:t>
      </w:r>
      <w:r w:rsidR="003C7481">
        <w:t>Г</w:t>
      </w:r>
      <w:r w:rsidR="00B20E19">
        <w:t>енерации конформаций</w:t>
      </w:r>
      <w:r w:rsidR="003C7481">
        <w:t xml:space="preserve"> </w:t>
      </w:r>
      <w:r w:rsidR="003C7481">
        <w:t>методами Монте-Карло алгоритмом червя</w:t>
      </w:r>
      <w:r w:rsidR="003C7481">
        <w:t>.</w:t>
      </w:r>
    </w:p>
    <w:p w14:paraId="49AA6AFF" w14:textId="50345A8D" w:rsidR="007D503B" w:rsidRDefault="003C7481" w:rsidP="003C7481">
      <w:r>
        <w:tab/>
        <w:t xml:space="preserve">2) Генерация </w:t>
      </w:r>
      <w:r>
        <w:t>состояний спиновых подсистем</w:t>
      </w:r>
      <w:r>
        <w:t xml:space="preserve"> с помощью </w:t>
      </w:r>
      <w:r>
        <w:t>алгоритм</w:t>
      </w:r>
      <w:r>
        <w:t>а</w:t>
      </w:r>
      <w:r>
        <w:t xml:space="preserve"> кластерного апдейта Вольф</w:t>
      </w:r>
      <w:r>
        <w:t>а.</w:t>
      </w:r>
    </w:p>
    <w:p w14:paraId="68B2A02B" w14:textId="27B78C5B" w:rsidR="009E0B46" w:rsidRDefault="009E0B46"/>
    <w:p w14:paraId="479046C4" w14:textId="77777777" w:rsidR="009E0B46" w:rsidRPr="009E0B46" w:rsidRDefault="009E0B46"/>
    <w:sectPr w:rsidR="009E0B46" w:rsidRPr="009E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629"/>
    <w:multiLevelType w:val="hybridMultilevel"/>
    <w:tmpl w:val="4E6ABA90"/>
    <w:lvl w:ilvl="0" w:tplc="E110CE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9122F"/>
    <w:multiLevelType w:val="hybridMultilevel"/>
    <w:tmpl w:val="8F68FDDA"/>
    <w:lvl w:ilvl="0" w:tplc="7214FB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9795063">
    <w:abstractNumId w:val="1"/>
  </w:num>
  <w:num w:numId="2" w16cid:durableId="96916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45"/>
    <w:rsid w:val="003C7481"/>
    <w:rsid w:val="004E0059"/>
    <w:rsid w:val="006A26C0"/>
    <w:rsid w:val="007D503B"/>
    <w:rsid w:val="00943DBD"/>
    <w:rsid w:val="009E0B46"/>
    <w:rsid w:val="00A05345"/>
    <w:rsid w:val="00B20E19"/>
    <w:rsid w:val="00E710BD"/>
    <w:rsid w:val="00E7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248E"/>
  <w15:chartTrackingRefBased/>
  <w15:docId w15:val="{9B74A0A4-2FD8-4904-A921-4578BDFD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Роман Борисович</dc:creator>
  <cp:keywords/>
  <dc:description/>
  <cp:lastModifiedBy>Москаленко Роман Борисович</cp:lastModifiedBy>
  <cp:revision>3</cp:revision>
  <dcterms:created xsi:type="dcterms:W3CDTF">2022-04-16T13:25:00Z</dcterms:created>
  <dcterms:modified xsi:type="dcterms:W3CDTF">2022-04-16T19:40:00Z</dcterms:modified>
</cp:coreProperties>
</file>