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2D" w:rsidRDefault="00A32A3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4A1D2D" w:rsidRDefault="00A32A3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4A1D2D" w:rsidRDefault="00A32A3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4A1D2D" w:rsidRDefault="00A32A3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4A1D2D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4A1D2D" w:rsidRDefault="00A32A3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4A1D2D" w:rsidRDefault="00A32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1D2D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2D" w:rsidRDefault="004A1D2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2D" w:rsidRDefault="00A32A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1D2D" w:rsidRDefault="00A32A3F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4A1D2D" w:rsidRDefault="00A32A3F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Алдохін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Д.</w:t>
      </w:r>
    </w:p>
    <w:p w:rsidR="004A1D2D" w:rsidRDefault="00A32A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1D2D" w:rsidRDefault="00A32A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4A1D2D" w:rsidRDefault="00A32A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4A1D2D" w:rsidRDefault="00A32A3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4A1D2D" w:rsidRDefault="004A1D2D">
      <w:pPr>
        <w:rPr>
          <w:rFonts w:ascii="Times New Roman" w:hAnsi="Times New Roman" w:cs="Times New Roman"/>
        </w:rPr>
      </w:pPr>
    </w:p>
    <w:p w:rsidR="004A1D2D" w:rsidRPr="002D2227" w:rsidRDefault="00A32A3F">
      <w:pPr>
        <w:pStyle w:val="a3"/>
        <w:rPr>
          <w:color w:val="000000"/>
          <w:sz w:val="27"/>
          <w:szCs w:val="27"/>
          <w:lang w:val="ru-RU"/>
        </w:rPr>
      </w:pPr>
      <w:r w:rsidRPr="002D2227">
        <w:rPr>
          <w:b/>
          <w:bCs/>
          <w:color w:val="000000"/>
          <w:sz w:val="27"/>
          <w:szCs w:val="27"/>
          <w:lang w:val="ru-RU"/>
        </w:rPr>
        <w:t xml:space="preserve">Тема </w:t>
      </w:r>
      <w:proofErr w:type="spellStart"/>
      <w:r w:rsidRPr="002D2227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2D2227">
        <w:rPr>
          <w:b/>
          <w:bCs/>
          <w:color w:val="000000"/>
          <w:sz w:val="27"/>
          <w:szCs w:val="27"/>
          <w:lang w:val="ru-RU"/>
        </w:rPr>
        <w:t>:</w:t>
      </w:r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алгоритми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4A1D2D" w:rsidRPr="002D2227" w:rsidRDefault="00A32A3F">
      <w:pPr>
        <w:pStyle w:val="a3"/>
        <w:rPr>
          <w:color w:val="000000"/>
          <w:sz w:val="27"/>
          <w:szCs w:val="27"/>
          <w:lang w:val="ru-RU"/>
        </w:rPr>
      </w:pPr>
      <w:r w:rsidRPr="002D2227">
        <w:rPr>
          <w:b/>
          <w:bCs/>
          <w:color w:val="000000"/>
          <w:sz w:val="27"/>
          <w:szCs w:val="27"/>
          <w:lang w:val="ru-RU"/>
        </w:rPr>
        <w:t xml:space="preserve">Мета </w:t>
      </w:r>
      <w:proofErr w:type="spellStart"/>
      <w:r w:rsidRPr="002D2227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2D2227">
        <w:rPr>
          <w:b/>
          <w:bCs/>
          <w:color w:val="000000"/>
          <w:sz w:val="27"/>
          <w:szCs w:val="27"/>
          <w:lang w:val="ru-RU"/>
        </w:rPr>
        <w:t>:</w:t>
      </w:r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4A1D2D" w:rsidRDefault="00A32A3F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lastRenderedPageBreak/>
        <w:t>Завдання</w:t>
      </w:r>
      <w:proofErr w:type="spellEnd"/>
      <w:r>
        <w:rPr>
          <w:b/>
          <w:bCs/>
          <w:color w:val="000000"/>
          <w:sz w:val="27"/>
          <w:szCs w:val="27"/>
        </w:rPr>
        <w:t>:</w:t>
      </w:r>
    </w:p>
    <w:p w:rsidR="004A1D2D" w:rsidRPr="002D2227" w:rsidRDefault="00A32A3F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2D222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2D2227">
        <w:rPr>
          <w:color w:val="000000"/>
          <w:sz w:val="27"/>
          <w:szCs w:val="27"/>
          <w:lang w:val="ru-RU"/>
        </w:rPr>
        <w:t>простими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2D2227">
        <w:rPr>
          <w:color w:val="000000"/>
          <w:sz w:val="27"/>
          <w:szCs w:val="27"/>
          <w:lang w:val="ru-RU"/>
        </w:rPr>
        <w:t>бульбашки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2D2227">
        <w:rPr>
          <w:color w:val="000000"/>
          <w:sz w:val="27"/>
          <w:szCs w:val="27"/>
          <w:lang w:val="ru-RU"/>
        </w:rPr>
        <w:t>вибору</w:t>
      </w:r>
      <w:proofErr w:type="spellEnd"/>
      <w:r w:rsidRPr="002D2227">
        <w:rPr>
          <w:color w:val="000000"/>
          <w:sz w:val="27"/>
          <w:szCs w:val="27"/>
          <w:lang w:val="ru-RU"/>
        </w:rPr>
        <w:t>, вставки</w:t>
      </w:r>
    </w:p>
    <w:p w:rsidR="004A1D2D" w:rsidRPr="002D2227" w:rsidRDefault="00A32A3F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2D222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2D2227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: алгоритм </w:t>
      </w:r>
      <w:r>
        <w:rPr>
          <w:color w:val="000000"/>
          <w:sz w:val="27"/>
          <w:szCs w:val="27"/>
        </w:rPr>
        <w:t>Shell</w:t>
      </w:r>
      <w:r w:rsidRPr="002D2227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2D2227">
        <w:rPr>
          <w:color w:val="000000"/>
          <w:sz w:val="27"/>
          <w:szCs w:val="27"/>
          <w:lang w:val="ru-RU"/>
        </w:rPr>
        <w:t>швидкого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2D2227">
        <w:rPr>
          <w:color w:val="000000"/>
          <w:sz w:val="27"/>
          <w:szCs w:val="27"/>
          <w:lang w:val="ru-RU"/>
        </w:rPr>
        <w:t>)</w:t>
      </w:r>
    </w:p>
    <w:p w:rsidR="004A1D2D" w:rsidRPr="002D2227" w:rsidRDefault="00A32A3F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2D2227">
        <w:rPr>
          <w:color w:val="000000"/>
          <w:sz w:val="27"/>
          <w:szCs w:val="27"/>
          <w:lang w:val="ru-RU"/>
        </w:rPr>
        <w:t>Визначити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2D2227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2D2227">
        <w:rPr>
          <w:color w:val="000000"/>
          <w:sz w:val="27"/>
          <w:szCs w:val="27"/>
          <w:lang w:val="ru-RU"/>
        </w:rPr>
        <w:t>від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чого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залежить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4A1D2D" w:rsidRPr="002D2227" w:rsidRDefault="00A32A3F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2D2227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2D2227">
        <w:rPr>
          <w:color w:val="000000"/>
          <w:sz w:val="27"/>
          <w:szCs w:val="27"/>
          <w:lang w:val="ru-RU"/>
        </w:rPr>
        <w:t>визначити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</w:t>
      </w:r>
      <w:r w:rsidRPr="002D2227">
        <w:rPr>
          <w:color w:val="000000"/>
          <w:sz w:val="27"/>
          <w:szCs w:val="27"/>
          <w:lang w:val="ru-RU"/>
        </w:rPr>
        <w:t>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2D2227">
        <w:rPr>
          <w:color w:val="000000"/>
          <w:sz w:val="27"/>
          <w:szCs w:val="27"/>
          <w:lang w:val="ru-RU"/>
        </w:rPr>
        <w:t>що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кожним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2D2227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2D222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2D222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D2227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4A1D2D" w:rsidRDefault="004A1D2D">
      <w:pPr>
        <w:rPr>
          <w:rFonts w:ascii="Times New Roman" w:hAnsi="Times New Roman" w:cs="Times New Roman"/>
        </w:rPr>
      </w:pPr>
    </w:p>
    <w:p w:rsidR="004A1D2D" w:rsidRDefault="00A32A3F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Зробити: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4A1D2D" w:rsidRDefault="00A32A3F">
      <w:pPr>
        <w:ind w:left="1099" w:hangingChars="407" w:hanging="1099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Блок схема:</w:t>
      </w:r>
    </w:p>
    <w:p w:rsidR="004A1D2D" w:rsidRDefault="00A32A3F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Основна функція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</w:p>
    <w:p w:rsidR="004A1D2D" w:rsidRDefault="00A32A3F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4A1D2D" w:rsidRDefault="004A204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0" distR="0">
            <wp:extent cx="3169920" cy="10561320"/>
            <wp:effectExtent l="0" t="0" r="0" b="0"/>
            <wp:docPr id="15" name="Рисунок 1" descr="C:\Users\maks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5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A3F"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4A1D2D" w:rsidRDefault="004A1D2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Функції роботи з масивами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(сортування, генерації)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Генерація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данних</w:t>
      </w:r>
      <w:proofErr w:type="spellEnd"/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114300" distR="114300">
            <wp:extent cx="1935480" cy="2636520"/>
            <wp:effectExtent l="0" t="0" r="0" b="0"/>
            <wp:docPr id="2" name="Picture 2" descr="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Свап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двох змінних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114300" distR="114300">
            <wp:extent cx="952500" cy="1920240"/>
            <wp:effectExtent l="0" t="0" r="7620" b="0"/>
            <wp:docPr id="3" name="Picture 3" descr="sw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Швидке сортування</w:t>
      </w:r>
    </w:p>
    <w:p w:rsidR="004A1D2D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114300" distR="114300">
            <wp:extent cx="1935480" cy="4763135"/>
            <wp:effectExtent l="0" t="0" r="0" b="6985"/>
            <wp:docPr id="9" name="Picture 9" descr="sort_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rt_QuickSo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данних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у файл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Запис часу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114300" distR="114300">
            <wp:extent cx="1508760" cy="1988820"/>
            <wp:effectExtent l="0" t="0" r="0" b="7620"/>
            <wp:docPr id="10" name="Picture 10" descr="Write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rite_ti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Запис масиву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114300" distR="114300">
            <wp:extent cx="1943100" cy="2743200"/>
            <wp:effectExtent l="0" t="0" r="7620" b="0"/>
            <wp:docPr id="11" name="Picture 11" descr="Write_in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rite_in_fi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голови файлу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114300" distR="114300">
            <wp:extent cx="952500" cy="1554480"/>
            <wp:effectExtent l="0" t="0" r="7620" b="0"/>
            <wp:docPr id="12" name="Picture 12" descr="make_hed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ke_heder_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Запис кінця файлу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114300" distR="114300">
            <wp:extent cx="952500" cy="1554480"/>
            <wp:effectExtent l="0" t="0" r="7620" b="0"/>
            <wp:docPr id="13" name="Picture 13" descr="make_futt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ke_futter_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27" w:rsidRDefault="00A32A3F" w:rsidP="002D2227">
      <w:pPr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  <w:r w:rsidR="002D2227"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lastRenderedPageBreak/>
        <w:t>П</w:t>
      </w:r>
      <w:r w:rsidR="002D2227"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ошук файлу</w:t>
      </w:r>
    </w:p>
    <w:p w:rsidR="002D2227" w:rsidRPr="002D2227" w:rsidRDefault="004A204D" w:rsidP="002D2227">
      <w:pPr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en-US"/>
        </w:rPr>
        <w:drawing>
          <wp:inline distT="0" distB="0" distL="0" distR="0">
            <wp:extent cx="2659380" cy="6720840"/>
            <wp:effectExtent l="0" t="0" r="7620" b="3810"/>
            <wp:docPr id="14" name="Рисунок 4" descr="C:\Users\maks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2D" w:rsidRPr="002D2227" w:rsidRDefault="00A32A3F">
      <w:pPr>
        <w:ind w:firstLine="2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Запис у файлу в стандарті </w:t>
      </w:r>
      <w:r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CSV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ID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P</w:t>
      </w:r>
      <w:proofErr w:type="gramEnd"/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Y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X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2;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K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initial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mass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Y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X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3;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K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sort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_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bubble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Y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X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4;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K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sort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selection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Y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X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5;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K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>"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sort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insert"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;Y1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;X6;K"sort Shell"</w:t>
      </w:r>
    </w:p>
    <w:p w:rsidR="004A1D2D" w:rsidRPr="002D2227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</w:pP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lastRenderedPageBreak/>
        <w:t>C</w:t>
      </w:r>
      <w:proofErr w:type="gramStart"/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;Y1</w:t>
      </w:r>
      <w:proofErr w:type="gramEnd"/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;X7;K"sort Quick Sort"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>C;Y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>2;X1;K"Time"</w:t>
      </w:r>
    </w:p>
    <w:p w:rsidR="004A1D2D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</w:pP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 xml:space="preserve">Тут ми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задаємо Х координату та </w:t>
      </w:r>
      <w:r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Y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координату запису, а потім текст запису</w:t>
      </w:r>
    </w:p>
    <w:p w:rsidR="004A1D2D" w:rsidRDefault="00A32A3F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Вивод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Навчився сортувати данні, завдяки 5тьох видів сортування,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Шела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швидкий, бульбашка, вставки, вибором. Також записував данні в стандарті </w:t>
      </w:r>
      <w:r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CSV</w:t>
      </w:r>
      <w:r w:rsidRPr="002D2227"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 xml:space="preserve">для того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>щоб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  <w:t xml:space="preserve"> пот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ім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можно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було зручно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обробляти данні у таблицях.</w:t>
      </w:r>
    </w:p>
    <w:p w:rsidR="004A1D2D" w:rsidRDefault="004A1D2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</w:pPr>
    </w:p>
    <w:sectPr w:rsidR="004A1D2D" w:rsidSect="002D2227">
      <w:pgSz w:w="11906" w:h="16838"/>
      <w:pgMar w:top="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D"/>
    <w:rsid w:val="002D2227"/>
    <w:rsid w:val="004A1D2D"/>
    <w:rsid w:val="004A204D"/>
    <w:rsid w:val="00556336"/>
    <w:rsid w:val="00A32A3F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239C1"/>
  <w15:docId w15:val="{FDAEC87B-9486-451E-A5A1-51008103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aldokhin maksim</cp:lastModifiedBy>
  <cp:revision>2</cp:revision>
  <dcterms:created xsi:type="dcterms:W3CDTF">2017-04-11T06:24:00Z</dcterms:created>
  <dcterms:modified xsi:type="dcterms:W3CDTF">2017-04-11T06:24:00Z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