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УНІВЕРСИТЕТ УКРАЇНИ</w:t>
      </w: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КИЇВСЬКИЙ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 ІНСТИТУТ</w:t>
      </w: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Pr="007F5CD4" w:rsidRDefault="009664AC" w:rsidP="009664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Pr="007F5CD4" w:rsidRDefault="009664AC" w:rsidP="009664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8F4D1" wp14:editId="2B94BD2F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433320" cy="1960880"/>
                <wp:effectExtent l="5715" t="10160" r="9525" b="1016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196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4AC" w:rsidRDefault="009664AC" w:rsidP="009664A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Студента гр. ДК-61</w:t>
                            </w:r>
                          </w:p>
                          <w:p w:rsidR="009664AC" w:rsidRPr="00474364" w:rsidRDefault="009664AC" w:rsidP="009664A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Кудлая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Станіслава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Васильовича</w:t>
                            </w:r>
                            <w:proofErr w:type="spellEnd"/>
                          </w:p>
                          <w:p w:rsidR="009664AC" w:rsidRDefault="009664AC" w:rsidP="009664A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ірив</w:t>
                            </w:r>
                            <w:proofErr w:type="spellEnd"/>
                          </w:p>
                          <w:p w:rsidR="009664AC" w:rsidRPr="007F5CD4" w:rsidRDefault="009664AC" w:rsidP="009664A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left:0;text-align:left;margin-left:268.2pt;margin-top:3.8pt;width:191.6pt;height:154.4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" strokecolor="white">
                <v:textbox>
                  <w:txbxContent>
                    <w:p w:rsidR="009664AC" w:rsidRDefault="009664AC" w:rsidP="009664A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Студента гр. ДК-61</w:t>
                      </w:r>
                    </w:p>
                    <w:p w:rsidR="009664AC" w:rsidRPr="00474364" w:rsidRDefault="009664AC" w:rsidP="009664A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Кудлая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Станіслава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Васильовича</w:t>
                      </w:r>
                      <w:proofErr w:type="spellEnd"/>
                    </w:p>
                    <w:p w:rsidR="009664AC" w:rsidRDefault="009664AC" w:rsidP="009664A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ірив</w:t>
                      </w:r>
                      <w:proofErr w:type="spellEnd"/>
                    </w:p>
                    <w:p w:rsidR="009664AC" w:rsidRPr="007F5CD4" w:rsidRDefault="009664AC" w:rsidP="009664A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Default="009664AC" w:rsidP="009664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664AC" w:rsidRPr="007F5CD4" w:rsidRDefault="009664AC" w:rsidP="009664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B77CD1" w:rsidRDefault="00B77CD1">
      <w:pPr>
        <w:rPr>
          <w:lang w:val="en-US"/>
        </w:rPr>
      </w:pPr>
    </w:p>
    <w:p w:rsidR="009664AC" w:rsidRDefault="009664AC" w:rsidP="009664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proofErr w:type="spellEnd"/>
    </w:p>
    <w:p w:rsidR="009664AC" w:rsidRPr="009664AC" w:rsidRDefault="009664AC" w:rsidP="009664AC">
      <w:pPr>
        <w:pStyle w:val="a5"/>
        <w:numPr>
          <w:ilvl w:val="0"/>
          <w:numId w:val="1"/>
        </w:numPr>
        <w:spacing w:line="360" w:lineRule="auto"/>
        <w:rPr>
          <w:color w:val="000000"/>
          <w:sz w:val="27"/>
          <w:szCs w:val="27"/>
        </w:rPr>
      </w:pPr>
      <w:proofErr w:type="spellStart"/>
      <w:r w:rsidRPr="009664AC">
        <w:rPr>
          <w:color w:val="000000"/>
          <w:sz w:val="27"/>
          <w:szCs w:val="27"/>
        </w:rPr>
        <w:t>Масив</w:t>
      </w:r>
      <w:proofErr w:type="spellEnd"/>
      <w:r w:rsidRPr="009664AC">
        <w:rPr>
          <w:color w:val="000000"/>
          <w:sz w:val="27"/>
          <w:szCs w:val="27"/>
        </w:rPr>
        <w:t xml:space="preserve"> </w:t>
      </w:r>
      <w:proofErr w:type="spellStart"/>
      <w:r w:rsidRPr="009664AC">
        <w:rPr>
          <w:color w:val="000000"/>
          <w:sz w:val="27"/>
          <w:szCs w:val="27"/>
        </w:rPr>
        <w:t>заповнити</w:t>
      </w:r>
      <w:proofErr w:type="spellEnd"/>
      <w:r w:rsidRPr="009664AC">
        <w:rPr>
          <w:color w:val="000000"/>
          <w:sz w:val="27"/>
          <w:szCs w:val="27"/>
        </w:rPr>
        <w:t xml:space="preserve"> </w:t>
      </w:r>
      <w:proofErr w:type="spellStart"/>
      <w:r w:rsidRPr="009664AC">
        <w:rPr>
          <w:color w:val="000000"/>
          <w:sz w:val="27"/>
          <w:szCs w:val="27"/>
        </w:rPr>
        <w:t>випадковими</w:t>
      </w:r>
      <w:proofErr w:type="spellEnd"/>
      <w:r w:rsidRPr="009664AC">
        <w:rPr>
          <w:color w:val="000000"/>
          <w:sz w:val="27"/>
          <w:szCs w:val="27"/>
        </w:rPr>
        <w:t xml:space="preserve"> числами (0-10000). </w:t>
      </w:r>
      <w:proofErr w:type="spellStart"/>
      <w:r w:rsidRPr="009664AC">
        <w:rPr>
          <w:color w:val="000000"/>
          <w:sz w:val="27"/>
          <w:szCs w:val="27"/>
        </w:rPr>
        <w:t>Заповнення</w:t>
      </w:r>
      <w:proofErr w:type="spellEnd"/>
      <w:r w:rsidRPr="009664AC">
        <w:rPr>
          <w:color w:val="000000"/>
          <w:sz w:val="27"/>
          <w:szCs w:val="27"/>
        </w:rPr>
        <w:t xml:space="preserve"> </w:t>
      </w:r>
      <w:proofErr w:type="spellStart"/>
      <w:r w:rsidRPr="009664AC">
        <w:rPr>
          <w:color w:val="000000"/>
          <w:sz w:val="27"/>
          <w:szCs w:val="27"/>
        </w:rPr>
        <w:t>організувати</w:t>
      </w:r>
      <w:proofErr w:type="spellEnd"/>
      <w:r w:rsidRPr="009664AC">
        <w:rPr>
          <w:color w:val="000000"/>
          <w:sz w:val="27"/>
          <w:szCs w:val="27"/>
        </w:rPr>
        <w:t xml:space="preserve"> у </w:t>
      </w:r>
      <w:proofErr w:type="spellStart"/>
      <w:r w:rsidRPr="009664AC">
        <w:rPr>
          <w:color w:val="000000"/>
          <w:sz w:val="27"/>
          <w:szCs w:val="27"/>
        </w:rPr>
        <w:t>вигляді</w:t>
      </w:r>
      <w:proofErr w:type="spellEnd"/>
      <w:r w:rsidRPr="009664AC">
        <w:rPr>
          <w:color w:val="000000"/>
          <w:sz w:val="27"/>
          <w:szCs w:val="27"/>
        </w:rPr>
        <w:t xml:space="preserve"> </w:t>
      </w:r>
      <w:proofErr w:type="spellStart"/>
      <w:r w:rsidRPr="009664AC">
        <w:rPr>
          <w:color w:val="000000"/>
          <w:sz w:val="27"/>
          <w:szCs w:val="27"/>
        </w:rPr>
        <w:t>окремої</w:t>
      </w:r>
      <w:proofErr w:type="spellEnd"/>
      <w:r w:rsidRPr="009664AC">
        <w:rPr>
          <w:color w:val="000000"/>
          <w:sz w:val="27"/>
          <w:szCs w:val="27"/>
        </w:rPr>
        <w:t xml:space="preserve"> </w:t>
      </w:r>
      <w:proofErr w:type="spellStart"/>
      <w:r w:rsidRPr="009664AC">
        <w:rPr>
          <w:color w:val="000000"/>
          <w:sz w:val="27"/>
          <w:szCs w:val="27"/>
        </w:rPr>
        <w:t>функції</w:t>
      </w:r>
      <w:proofErr w:type="spellEnd"/>
      <w:r w:rsidRPr="009664AC">
        <w:rPr>
          <w:color w:val="000000"/>
          <w:sz w:val="27"/>
          <w:szCs w:val="27"/>
        </w:rPr>
        <w:t xml:space="preserve">. Результат </w:t>
      </w:r>
      <w:proofErr w:type="spellStart"/>
      <w:r w:rsidRPr="009664AC">
        <w:rPr>
          <w:color w:val="000000"/>
          <w:sz w:val="27"/>
          <w:szCs w:val="27"/>
        </w:rPr>
        <w:t>записати</w:t>
      </w:r>
      <w:proofErr w:type="spellEnd"/>
      <w:r w:rsidRPr="009664AC">
        <w:rPr>
          <w:color w:val="000000"/>
          <w:sz w:val="27"/>
          <w:szCs w:val="27"/>
        </w:rPr>
        <w:t xml:space="preserve"> </w:t>
      </w:r>
      <w:proofErr w:type="gramStart"/>
      <w:r w:rsidRPr="009664AC">
        <w:rPr>
          <w:color w:val="000000"/>
          <w:sz w:val="27"/>
          <w:szCs w:val="27"/>
        </w:rPr>
        <w:t>до</w:t>
      </w:r>
      <w:proofErr w:type="gramEnd"/>
      <w:r w:rsidRPr="009664AC">
        <w:rPr>
          <w:color w:val="000000"/>
          <w:sz w:val="27"/>
          <w:szCs w:val="27"/>
        </w:rPr>
        <w:t xml:space="preserve"> файлу.</w:t>
      </w:r>
    </w:p>
    <w:p w:rsidR="009664AC" w:rsidRPr="009664AC" w:rsidRDefault="009664AC" w:rsidP="009664A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3-х видів сортування (бульбашка,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виборка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вставка).</w:t>
      </w:r>
    </w:p>
    <w:p w:rsidR="009664AC" w:rsidRPr="009664AC" w:rsidRDefault="009664AC" w:rsidP="009664A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Порівняти час, затрачений на виконання алгоритму сортування.</w:t>
      </w: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664AC" w:rsidRDefault="009664AC" w:rsidP="009664A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</w:p>
    <w:p w:rsidR="009664AC" w:rsidRPr="009664AC" w:rsidRDefault="009664AC" w:rsidP="009664A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 3 види сортування видають в найгіршому випадку О(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9664AC">
        <w:rPr>
          <w:rFonts w:ascii="Times New Roman" w:hAnsi="Times New Roman" w:cs="Times New Roman"/>
          <w:sz w:val="28"/>
          <w:szCs w:val="28"/>
        </w:rPr>
        <w:t>.</w:t>
      </w:r>
    </w:p>
    <w:p w:rsidR="009664AC" w:rsidRDefault="009664AC" w:rsidP="009664A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реалізовані усі функції сортування та заповнення масиву випадковими числами.</w:t>
      </w:r>
    </w:p>
    <w:p w:rsidR="009664AC" w:rsidRPr="009664AC" w:rsidRDefault="009664AC" w:rsidP="009664A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Були повторенні матеріали про алгоритми сортування.</w:t>
      </w:r>
      <w:bookmarkStart w:id="0" w:name="_GoBack"/>
      <w:bookmarkEnd w:id="0"/>
    </w:p>
    <w:sectPr w:rsidR="009664AC" w:rsidRPr="00966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76E9"/>
    <w:multiLevelType w:val="hybridMultilevel"/>
    <w:tmpl w:val="214CB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B2C58"/>
    <w:multiLevelType w:val="hybridMultilevel"/>
    <w:tmpl w:val="F2DA2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02"/>
    <w:rsid w:val="00017B09"/>
    <w:rsid w:val="000877D4"/>
    <w:rsid w:val="000B649A"/>
    <w:rsid w:val="00155DB1"/>
    <w:rsid w:val="001A2D2F"/>
    <w:rsid w:val="002340F5"/>
    <w:rsid w:val="002516F0"/>
    <w:rsid w:val="0025744B"/>
    <w:rsid w:val="002674A9"/>
    <w:rsid w:val="00284D02"/>
    <w:rsid w:val="002A5575"/>
    <w:rsid w:val="002E1121"/>
    <w:rsid w:val="00316D7A"/>
    <w:rsid w:val="00321A2C"/>
    <w:rsid w:val="0037439B"/>
    <w:rsid w:val="003B0211"/>
    <w:rsid w:val="00446A65"/>
    <w:rsid w:val="004D7CB5"/>
    <w:rsid w:val="005008B5"/>
    <w:rsid w:val="005B1BDA"/>
    <w:rsid w:val="006048E5"/>
    <w:rsid w:val="00625071"/>
    <w:rsid w:val="0069594B"/>
    <w:rsid w:val="006E6061"/>
    <w:rsid w:val="00711F73"/>
    <w:rsid w:val="00721E41"/>
    <w:rsid w:val="007A252A"/>
    <w:rsid w:val="007C665F"/>
    <w:rsid w:val="00861814"/>
    <w:rsid w:val="00866B90"/>
    <w:rsid w:val="00915BAA"/>
    <w:rsid w:val="009664AC"/>
    <w:rsid w:val="0099141A"/>
    <w:rsid w:val="009C0629"/>
    <w:rsid w:val="009D31A2"/>
    <w:rsid w:val="00A61F6B"/>
    <w:rsid w:val="00B543F2"/>
    <w:rsid w:val="00B77CD1"/>
    <w:rsid w:val="00B954C9"/>
    <w:rsid w:val="00BF4BB6"/>
    <w:rsid w:val="00BF5B1F"/>
    <w:rsid w:val="00C06D19"/>
    <w:rsid w:val="00C413DD"/>
    <w:rsid w:val="00C41948"/>
    <w:rsid w:val="00C83C73"/>
    <w:rsid w:val="00CF6F98"/>
    <w:rsid w:val="00D12BBA"/>
    <w:rsid w:val="00DA2D73"/>
    <w:rsid w:val="00DA367E"/>
    <w:rsid w:val="00DA3AFC"/>
    <w:rsid w:val="00DB38A0"/>
    <w:rsid w:val="00DB5E74"/>
    <w:rsid w:val="00DE7514"/>
    <w:rsid w:val="00E17691"/>
    <w:rsid w:val="00E913F7"/>
    <w:rsid w:val="00F61506"/>
    <w:rsid w:val="00F622A6"/>
    <w:rsid w:val="00F71688"/>
    <w:rsid w:val="00F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4A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64A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664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4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66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64A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664A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664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28-07-2014</dc:creator>
  <cp:keywords/>
  <dc:description/>
  <cp:lastModifiedBy>28-07-2014</cp:lastModifiedBy>
  <cp:revision>2</cp:revision>
  <dcterms:created xsi:type="dcterms:W3CDTF">2017-04-26T00:57:00Z</dcterms:created>
  <dcterms:modified xsi:type="dcterms:W3CDTF">2017-04-26T01:07:00Z</dcterms:modified>
</cp:coreProperties>
</file>