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3E" w:rsidRPr="003139C1" w:rsidRDefault="005F6E3E" w:rsidP="005F6E3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3139C1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3139C1" w:rsidRPr="003139C1" w:rsidRDefault="003139C1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  <w:lang w:val="ru-RU"/>
        </w:rPr>
        <w:t>Проценко І. Ю.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3139C1" w:rsidRPr="003139C1" w:rsidRDefault="003139C1" w:rsidP="003139C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>млення з алгоритмами сортування.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r w:rsidRPr="003139C1">
        <w:rPr>
          <w:rFonts w:ascii="Times New Roman" w:hAnsi="Times New Roman" w:cs="Times New Roman"/>
          <w:color w:val="000000"/>
          <w:sz w:val="28"/>
          <w:szCs w:val="28"/>
        </w:rPr>
        <w:t>Отримати масив букв (a-z, A-Z) з файлу. Сортувати по зростанню значень символів. Результат записати до файлу</w:t>
      </w:r>
      <w:r w:rsidR="003139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39C1" w:rsidRPr="00343299" w:rsidRDefault="003139C1" w:rsidP="005F6E3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39C1" w:rsidRPr="00343299" w:rsidRDefault="003139C1" w:rsidP="003139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3299" w:rsidRDefault="00343299" w:rsidP="00B357B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357BF" w:rsidRPr="00B357BF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B7AEDA" wp14:editId="46BBD8DB">
                <wp:simplePos x="0" y="0"/>
                <wp:positionH relativeFrom="column">
                  <wp:posOffset>3877945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357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B7AE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5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N73byjcAAAA&#10;CAEAAA8AAABkcnMvZG93bnJldi54bWxMj8FOwzAQRO9I/IO1SNyoEwtCCXGqKoJrpbZIXLexSQLx&#10;OsROGv6e5USPoxnNvCk2i+vFbMfQedKQrhIQlmpvOmo0vB1f79YgQkQy2HuyGn5sgE15fVVgbvyZ&#10;9nY+xEZwCYUcNbQxDrmUoW6tw7DygyX2PvzoMLIcG2lGPHO566VKkkw67IgXWhxs1dr66zA5DdOx&#10;2s77Sn2+zztzv8te0GH/rfXtzbJ9BhHtEv/D8IfP6FAy08lPZILoNWRp8shRDfyI7ae1egBx0qBU&#10;qkCWhbw8UP4C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3vdvKNwAAAAIAQAADwAA&#10;AAAAAAAAAAAAAACXBAAAZHJzL2Rvd25yZXYueG1sUEsFBgAAAAAEAAQA8wAAAKAFAAAAAA==&#10;">
                <v:textbox style="mso-fit-shape-to-text:t">
                  <w:txbxContent>
                    <w:p w:rsidR="00B357BF" w:rsidRPr="00B357BF" w:rsidRDefault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357B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main.c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357BF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45pt;height:727.75pt">
            <v:imagedata r:id="rId5" o:title="main (3)"/>
          </v:shape>
        </w:pict>
      </w: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7069B7B" wp14:editId="738774E7">
            <wp:simplePos x="0" y="0"/>
            <wp:positionH relativeFrom="column">
              <wp:posOffset>-289560</wp:posOffset>
            </wp:positionH>
            <wp:positionV relativeFrom="paragraph">
              <wp:posOffset>-129540</wp:posOffset>
            </wp:positionV>
            <wp:extent cx="4914900" cy="8362950"/>
            <wp:effectExtent l="0" t="0" r="0" b="0"/>
            <wp:wrapNone/>
            <wp:docPr id="2" name="Рисунок 2" descr="C:\Users\Ilya.Lenovo-PC\AppData\Local\Microsoft\Windows\INetCache\Content.Word\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.Lenovo-PC\AppData\Local\Microsoft\Windows\INetCache\Content.Word\Bubble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FC4CF6" wp14:editId="51213529">
                <wp:simplePos x="0" y="0"/>
                <wp:positionH relativeFrom="margin">
                  <wp:posOffset>3771900</wp:posOffset>
                </wp:positionH>
                <wp:positionV relativeFrom="paragraph">
                  <wp:posOffset>16510</wp:posOffset>
                </wp:positionV>
                <wp:extent cx="2360930" cy="1404620"/>
                <wp:effectExtent l="0" t="0" r="24130" b="133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C4CF6" id="_x0000_s1027" type="#_x0000_t202" style="position:absolute;margin-left:297pt;margin-top: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cPPwIAAFIEAAAOAAAAZHJzL2Uyb0RvYy54bWysVMuO0zAU3SPxD5b3NGmmLdOo6WjoUIQ0&#10;PKSBD3Acp7HwC9ttMuxmzy/wDyxYsOMXOn/EtZMpEbBCZGHZudcn555zb1YXnRTowKzjWhV4Okkx&#10;Yorqiqtdgd+/2z45x8h5oioitGIFvmUOX6wfP1q1JmeZbrSomEUAolzemgI33ps8SRxtmCRuog1T&#10;EKy1lcTD0e6SypIW0KVIsjRdJK22lbGaMufg7VUfxOuIX9eM+jd17ZhHosDAzcfVxrUMa7JekXxn&#10;iWk4HWiQf2AhCVfw0RPUFfEE7S3/A0pyarXTtZ9QLRNd15yyWANUM01/q+amIYbFWkAcZ04yuf8H&#10;S18f3lrEK/AOI0UkWHT8cvx6/Hb8cfx+f3f/GWVBo9a4HFJvDCT77pnuQn6o15lrTT84pPSmIWrH&#10;Lq3VbcNIBRyn4WYyutrjuABStq90BR8je68jUFdbGQBBEgTo4NXtyR/WeUThZXa2SJdnEKIQm87S&#10;2SKLDiYkf7hurPMvmJYobApsoQEiPDlcOx/okPwhJdLXgldbLkQ82F25ERYdCDTLNj6xAqhynCYU&#10;agu8nGfzXoFxzI0h0vj8DUJyD10vuCzw+SmJ5EG356qKPekJF/0eKAs1CBm061X0XdkNvg3+lLq6&#10;BWWt7pschhI2jbafMGqhwQvsPu6JZRiJlwrcWU5nszAR8TCbPwUpkR1HynGEKApQBfYY9duNj1PU&#10;98AluLjlUd9gd89koAyNG2UfhixMxvgcs379CtY/AQAA//8DAFBLAwQUAAYACAAAACEAt8vNlN0A&#10;AAAJAQAADwAAAGRycy9kb3ducmV2LnhtbEyPwU7DMBBE70j8g7VI3KhDaKM2xKmqCK6V2iJx3cYm&#10;CdjrEDtp+HuWEz2OZjX7XrGdnRWTGULnScHjIgFhqPa6o0bB2+n1YQ0iRCSN1pNR8GMCbMvbmwJz&#10;7S90MNMxNoJHKOSooI2xz6UMdWschoXvDXH34QeHkePQSD3ghcedlWmSZNJhR/yhxd5Uram/jqNT&#10;MJ6q3XSo0s/3aa+X++wFHdpvpe7v5t0ziGjm+H8Mf/iMDiUznf1IOgirYLVZsktUkGYguN9kK1Y5&#10;c06f1iDLQl4blL8AAAD//wMAUEsBAi0AFAAGAAgAAAAhALaDOJL+AAAA4QEAABMAAAAAAAAAAAAA&#10;AAAAAAAAAFtDb250ZW50X1R5cGVzXS54bWxQSwECLQAUAAYACAAAACEAOP0h/9YAAACUAQAACwAA&#10;AAAAAAAAAAAAAAAvAQAAX3JlbHMvLnJlbHNQSwECLQAUAAYACAAAACEAl61XDz8CAABSBAAADgAA&#10;AAAAAAAAAAAAAAAuAgAAZHJzL2Uyb0RvYy54bWxQSwECLQAUAAYACAAAACEAt8vNlN0AAAAJAQAA&#10;DwAAAAAAAAAAAAAAAACZBAAAZHJzL2Rvd25yZXYueG1sUEsFBgAAAAAEAAQA8wAAAKMFAAAAAA=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BubbleSort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357BF" w:rsidRDefault="00B357BF" w:rsidP="00B357B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CEA1AE" wp14:editId="601D49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33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EA1AE" id="_x0000_s1028" type="#_x0000_t202" style="position:absolute;left:0;text-align:left;margin-left:134.7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vxPQIAAFIEAAAOAAAAZHJzL2Uyb0RvYy54bWysVM2O0zAQviPxDpbvNOkv26jpaulShLT8&#10;SAsPMHGcxsKxje02WW575xV4Bw4cuPEK3Tdi7HRLtcAFkYPl8Yw/z3zfTBbnXSPJjlsntMrpcJBS&#10;whXTpVCbnL5/t35yRonzoEqQWvGc3nBHz5ePHy1ak/GRrrUsuSUIolzWmpzW3pssSRyreQNuoA1X&#10;6Ky0bcCjaTdJaaFF9EYmozSdJa22pbGacefw9LJ30mXEryrO/JuqctwTmVPMzcfVxrUIa7JcQLax&#10;YGrBDmnAP2TRgFD46BHqEjyQrRW/QTWCWe105QdMN4muKsF4rAGrGaYPqrmuwfBYC5LjzJEm9/9g&#10;2evdW0tEmdMxJQoalGj/Zf91/23/Y//97vbuMxkFjlrjMgy9Nhjsu2e6Q61jvc5cafbBEaVXNagN&#10;v7BWtzWHEnMchpvJydUexwWQon2lS3wMtl5HoK6yTSAQKSGIjlrdHPXhnScMD0fjWTofo4uhbzhJ&#10;J7NRVDCB7P66sc6/4LohYZNTiw0Q4WF35XxIB7L7kPCa01KUayFlNOymWElLdoDNso5frOBBmFSk&#10;zel8Opr2DPwVIo3fnyAa4bHrpWhyenYMgizw9lyVsSc9CNnvMWWpDkQG7noWfVd0UbejPoUub5BZ&#10;q/smx6HETa3tJ0pabPCcuo9bsJwS+VKhOvPhZBImIhqT6VOkkthTT3HqAcUQKqeekn678nGKIm/m&#10;AlVci8hvkLvP5JAyNm6k/TBkYTJO7Rj161ew/AkAAP//AwBQSwMEFAAGAAgAAAAhAAHm3rLaAAAA&#10;BQEAAA8AAABkcnMvZG93bnJldi54bWxMj8FOwzAQRO9I/IO1SNyoE4MKCnGqKoJrpbZIXLexSQL2&#10;OsROGv6ehQtcRlrNauZNuVm8E7MdYx9IQ77KQFhqgump1fByfL55ABETkkEXyGr4shE21eVFiYUJ&#10;Z9rb+ZBawSEUC9TQpTQUUsamsx7jKgyW2HsLo8fE59hKM+KZw72TKsvW0mNP3NDhYOvONh+HyWuY&#10;jvV23tfq/XXembvd+gk9uk+tr6+W7SOIZJf09ww/+IwOFTOdwkQmCqeBh6RfZe/2PucZJw1K5Qpk&#10;Vcr/9NU3AAAA//8DAFBLAQItABQABgAIAAAAIQC2gziS/gAAAOEBAAATAAAAAAAAAAAAAAAAAAAA&#10;AABbQ29udGVudF9UeXBlc10ueG1sUEsBAi0AFAAGAAgAAAAhADj9If/WAAAAlAEAAAsAAAAAAAAA&#10;AAAAAAAALwEAAF9yZWxzLy5yZWxzUEsBAi0AFAAGAAgAAAAhAI9TW/E9AgAAUgQAAA4AAAAAAAAA&#10;AAAAAAAALgIAAGRycy9lMm9Eb2MueG1sUEsBAi0AFAAGAAgAAAAhAAHm3rLaAAAABQEAAA8AAAAA&#10;AAAAAAAAAAAAlwQAAGRycy9kb3ducmV2LnhtbFBLBQYAAAAABAAEAPMAAACeBQAAAAA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SelectionSort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252.5pt;height:728pt">
            <v:imagedata r:id="rId7" o:title="SelectionSort"/>
          </v:shape>
        </w:pict>
      </w:r>
    </w:p>
    <w:p w:rsidR="005F6E3E" w:rsidRPr="00B357BF" w:rsidRDefault="00B357BF" w:rsidP="00B357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357BF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74360" wp14:editId="50308122">
                <wp:simplePos x="0" y="0"/>
                <wp:positionH relativeFrom="margin">
                  <wp:posOffset>3371850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333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Блок-схема програми</w:t>
                            </w:r>
                            <w:r w:rsidRPr="00B357B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B357BF" w:rsidRPr="00B357BF" w:rsidRDefault="00B357BF" w:rsidP="00B35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Функція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74360" id="_x0000_s1029" type="#_x0000_t202" style="position:absolute;margin-left:265.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i1PgIAAFIEAAAOAAAAZHJzL2Uyb0RvYy54bWysVM2O0zAQviPxDpbvNGmblm3UdLV0KUJa&#10;fqSFB3Acp7HwH7bbpNz2zivwDhw4cOMVum/E2GlLtcAFkYPl8Yw/z3zfTOaXnRRoy6zjWhV4OEgx&#10;Yorqiqt1gd+/Wz25wMh5oioitGIF3jGHLxePH81bk7ORbrSomEUAolzemgI33ps8SRxtmCRuoA1T&#10;4Ky1lcSDaddJZUkL6FIkozSdJq22lbGaMufg9Lp34kXEr2tG/Zu6dswjUWDIzcfVxrUMa7KYk3xt&#10;iWk4PaRB/iELSbiCR09Q18QTtLH8NyjJqdVO135AtUx0XXPKYg1QzTB9UM1tQwyLtQA5zpxocv8P&#10;lr7evrWIVwXOMFJEgkT7L/uv+2/7H/vv93f3n9EocNQal0PorYFg3z3THWgd63XmRtMPDim9bIha&#10;sytrddswUkGOw3AzObva47gAUravdAWPkY3XEairrQwEAiUI0EGr3Ukf1nlE4XA0nqazMbgo+IZZ&#10;mk1HUcGE5Mfrxjr/gmmJwqbAFhogwpPtjfMhHZIfQ8JrTgterbgQ0bDrciks2hJollX8YgUPwoRC&#10;bYFnk9GkZ+CvEGn8/gQhuYeuF1wW+OIURPLA23NVxZ70hIt+DykLdSAycNez6Luyi7qNj/qUutoB&#10;s1b3TQ5DCZtG208YtdDgBXYfN8QyjMRLBerMhlkWJiIa2eQpUInsuac89xBFAarAHqN+u/RxiiJv&#10;5gpUXPHIb5C7z+SQMjRupP0wZGEyzu0Y9etXsPgJAAD//wMAUEsDBBQABgAIAAAAIQA2fvgp3AAA&#10;AAkBAAAPAAAAZHJzL2Rvd25yZXYueG1sTI/LTsMwEEX3SPyDNUjsqFNDC4Q4VRXBtlJbJLbTeEgC&#10;foTYScPfM6xgOTqje88tNrOzYqIhdsFrWC4yEOTrYDrfaHg9vtw8gIgJvUEbPGn4pgib8vKiwNyE&#10;s9/TdEiN4BAfc9TQptTnUsa6JYdxEXryzN7D4DDxOTTSDHjmcGelyrK1dNh5bmixp6ql+vMwOg3j&#10;sdpO+0p9vE07c7dbP6ND+6X19dW8fQKRaE5/z/Crz+pQstMpjN5EYTWsbpe8JTFYgWD+mCmectKg&#10;lLoHWRby/4LyBwAA//8DAFBLAQItABQABgAIAAAAIQC2gziS/gAAAOEBAAATAAAAAAAAAAAAAAAA&#10;AAAAAABbQ29udGVudF9UeXBlc10ueG1sUEsBAi0AFAAGAAgAAAAhADj9If/WAAAAlAEAAAsAAAAA&#10;AAAAAAAAAAAALwEAAF9yZWxzLy5yZWxzUEsBAi0AFAAGAAgAAAAhABsXOLU+AgAAUgQAAA4AAAAA&#10;AAAAAAAAAAAALgIAAGRycy9lMm9Eb2MueG1sUEsBAi0AFAAGAAgAAAAhADZ++CncAAAACQEAAA8A&#10;AAAAAAAAAAAAAAAAmAQAAGRycy9kb3ducmV2LnhtbFBLBQYAAAAABAAEAPMAAAChBQAAAAA=&#10;">
                <v:textbox style="mso-fit-shape-to-text:t">
                  <w:txbxContent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Блок-схема програми</w:t>
                      </w:r>
                      <w:r w:rsidRPr="00B357B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B357BF" w:rsidRPr="00B357BF" w:rsidRDefault="00B357BF" w:rsidP="00B357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Функція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InsertionSort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182.25pt;height:726pt">
            <v:imagedata r:id="rId8" o:title="InsertionSort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343299" w:rsidRPr="003432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 w:rsidR="00343299"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 із простими алгоритмами сортування: бульбашки, вибору та вставки. Ознайомився із зчитуванням та записом у файл, навчився визначати час виконання програм (у даній лабораторній – час виконання алгоритмів сортування).</w:t>
      </w:r>
      <w:bookmarkStart w:id="0" w:name="_GoBack"/>
      <w:bookmarkEnd w:id="0"/>
    </w:p>
    <w:sectPr w:rsidR="005F6E3E" w:rsidRPr="00B3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4"/>
    <w:rsid w:val="003139C1"/>
    <w:rsid w:val="00343299"/>
    <w:rsid w:val="00384814"/>
    <w:rsid w:val="005B2F8F"/>
    <w:rsid w:val="005F6E3E"/>
    <w:rsid w:val="00B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25E86-C09A-4C3F-8096-16EC6E9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E3E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3139C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3139C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3139C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3139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3139C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3139C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unhideWhenUsed/>
    <w:qFormat/>
    <w:rsid w:val="005F6E3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3139C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3139C1"/>
    <w:p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F6E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139C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39C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139C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39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139C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139C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rsid w:val="003139C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39C1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2017-05-23T19:48:00Z</dcterms:created>
  <dcterms:modified xsi:type="dcterms:W3CDTF">2017-05-23T22:17:00Z</dcterms:modified>
</cp:coreProperties>
</file>