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BC6" w:rsidRDefault="00BA4BC6" w:rsidP="00BA4BC6">
      <w:pPr>
        <w:shd w:val="clear" w:color="auto" w:fill="FFFFFF"/>
        <w:spacing w:before="298" w:line="360" w:lineRule="auto"/>
        <w:ind w:firstLine="709"/>
        <w:rPr>
          <w:b/>
          <w:sz w:val="28"/>
          <w:szCs w:val="28"/>
          <w:lang w:val="uk-UA"/>
        </w:rPr>
      </w:pPr>
      <w:r>
        <w:rPr>
          <w:b/>
          <w:spacing w:val="8"/>
          <w:sz w:val="28"/>
          <w:szCs w:val="28"/>
          <w:lang w:val="uk-UA"/>
        </w:rPr>
        <w:t>Додаток А</w:t>
      </w:r>
    </w:p>
    <w:p w:rsidR="00BA4BC6" w:rsidRDefault="00BA4BC6" w:rsidP="00BA4BC6">
      <w:pPr>
        <w:shd w:val="clear" w:color="auto" w:fill="FFFFFF"/>
        <w:spacing w:before="10" w:line="360" w:lineRule="auto"/>
        <w:jc w:val="center"/>
        <w:rPr>
          <w:spacing w:val="-2"/>
          <w:sz w:val="28"/>
          <w:szCs w:val="28"/>
          <w:lang w:val="uk-UA"/>
        </w:rPr>
      </w:pPr>
      <w:r>
        <w:rPr>
          <w:spacing w:val="-2"/>
          <w:sz w:val="28"/>
          <w:szCs w:val="28"/>
          <w:lang w:val="uk-UA"/>
        </w:rPr>
        <w:t>Приклад оформлення титульного аркушу</w:t>
      </w:r>
    </w:p>
    <w:p w:rsidR="00BA4BC6" w:rsidRDefault="00BA4BC6" w:rsidP="00BA4BC6">
      <w:pPr>
        <w:shd w:val="clear" w:color="auto" w:fill="FFFFFF"/>
        <w:spacing w:before="10" w:line="360" w:lineRule="auto"/>
        <w:jc w:val="center"/>
        <w:rPr>
          <w:sz w:val="28"/>
          <w:szCs w:val="28"/>
          <w:lang w:val="uk-UA"/>
        </w:rPr>
      </w:pPr>
    </w:p>
    <w:p w:rsidR="00BA4BC6" w:rsidRDefault="00BA4BC6" w:rsidP="00BA4BC6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BA4BC6" w:rsidRDefault="00BA4BC6" w:rsidP="00BA4BC6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Національний технічний університет України</w:t>
      </w:r>
    </w:p>
    <w:p w:rsidR="00BA4BC6" w:rsidRDefault="00BA4BC6" w:rsidP="00BA4BC6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«Київський політехнічний інститут</w:t>
      </w:r>
      <w:r>
        <w:rPr>
          <w:b/>
          <w:bCs/>
          <w:caps/>
          <w:sz w:val="28"/>
          <w:szCs w:val="28"/>
          <w:lang w:val="uk-UA"/>
        </w:rPr>
        <w:t xml:space="preserve"> імені Ігоря сікорського</w:t>
      </w:r>
      <w:r>
        <w:rPr>
          <w:b/>
          <w:bCs/>
          <w:caps/>
          <w:sz w:val="28"/>
          <w:szCs w:val="28"/>
          <w:lang w:val="uk-UA"/>
        </w:rPr>
        <w:t>»</w:t>
      </w:r>
    </w:p>
    <w:p w:rsidR="00BA4BC6" w:rsidRDefault="00BA4BC6" w:rsidP="00BA4BC6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BA4BC6" w:rsidRDefault="00BA4BC6" w:rsidP="00BA4BC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BA4BC6" w:rsidRDefault="00BA4BC6" w:rsidP="00BA4BC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BA4BC6" w:rsidRDefault="00BA4BC6" w:rsidP="00BA4BC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BA4BC6" w:rsidRDefault="00BA4BC6" w:rsidP="00BA4BC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BA4BC6" w:rsidRDefault="00BA4BC6" w:rsidP="00BA4BC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BA4BC6" w:rsidRDefault="00BA4BC6" w:rsidP="00BA4BC6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BA4BC6" w:rsidRDefault="00BA4BC6" w:rsidP="00BA4BC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№1</w:t>
      </w:r>
      <w:r>
        <w:rPr>
          <w:sz w:val="28"/>
          <w:szCs w:val="28"/>
          <w:lang w:val="uk-UA"/>
        </w:rPr>
        <w:br/>
        <w:t>по курсу «Алгоритмічні мови та програмування – 2»</w:t>
      </w:r>
      <w:r>
        <w:rPr>
          <w:sz w:val="28"/>
          <w:szCs w:val="28"/>
          <w:lang w:val="uk-UA"/>
        </w:rPr>
        <w:br/>
        <w:t>на тему «</w:t>
      </w:r>
      <w:r>
        <w:rPr>
          <w:bCs/>
          <w:iCs/>
          <w:sz w:val="28"/>
          <w:szCs w:val="28"/>
          <w:lang w:val="uk-UA"/>
        </w:rPr>
        <w:t>Алгоритми множення та ділення</w:t>
      </w:r>
      <w:r>
        <w:rPr>
          <w:sz w:val="28"/>
          <w:szCs w:val="28"/>
          <w:lang w:val="uk-UA"/>
        </w:rPr>
        <w:t>»</w:t>
      </w:r>
    </w:p>
    <w:p w:rsidR="00BA4BC6" w:rsidRDefault="00BA4BC6" w:rsidP="00BA4BC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BA4BC6" w:rsidRDefault="00BA4BC6" w:rsidP="00BA4BC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BA4BC6" w:rsidRDefault="00BA4BC6" w:rsidP="00BA4BC6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BA4BC6" w:rsidRDefault="00BA4BC6" w:rsidP="00BA4BC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гр. ДК-</w:t>
      </w:r>
      <w:r>
        <w:rPr>
          <w:sz w:val="28"/>
          <w:szCs w:val="28"/>
          <w:lang w:val="uk-UA"/>
        </w:rPr>
        <w:t>6</w:t>
      </w:r>
      <w:r>
        <w:rPr>
          <w:sz w:val="28"/>
          <w:szCs w:val="28"/>
          <w:lang w:val="uk-UA"/>
        </w:rPr>
        <w:t>1</w:t>
      </w:r>
    </w:p>
    <w:p w:rsidR="00BA4BC6" w:rsidRDefault="00BA4BC6" w:rsidP="00BA4BC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Пономаренко Б.А.</w:t>
      </w:r>
    </w:p>
    <w:p w:rsidR="00BA4BC6" w:rsidRDefault="00BA4BC6" w:rsidP="00BA4BC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BA4BC6" w:rsidRDefault="00BA4BC6" w:rsidP="00BA4BC6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BA4BC6" w:rsidRDefault="00BA4BC6" w:rsidP="00BA4BC6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 викладач</w:t>
      </w:r>
    </w:p>
    <w:p w:rsidR="00BA4BC6" w:rsidRDefault="00BA4BC6" w:rsidP="00BA4BC6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Губар В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Г.</w:t>
      </w:r>
    </w:p>
    <w:p w:rsidR="00BA4BC6" w:rsidRDefault="00BA4BC6" w:rsidP="00BA4BC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BA4BC6" w:rsidRDefault="00BA4BC6" w:rsidP="00BA4BC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BA4BC6" w:rsidRPr="00BA4BC6" w:rsidRDefault="00BA4BC6" w:rsidP="00BA4BC6">
      <w:pPr>
        <w:spacing w:before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</w:t>
      </w:r>
      <w:r w:rsidRPr="00BA4BC6">
        <w:rPr>
          <w:sz w:val="28"/>
          <w:szCs w:val="28"/>
          <w:lang w:val="uk-UA"/>
        </w:rPr>
        <w:t>7</w:t>
      </w:r>
    </w:p>
    <w:p w:rsidR="00BA4BC6" w:rsidRPr="00DE1CBB" w:rsidRDefault="00BA4BC6" w:rsidP="00BA4BC6">
      <w:pPr>
        <w:spacing w:line="360" w:lineRule="auto"/>
        <w:jc w:val="center"/>
        <w:rPr>
          <w:b/>
          <w:sz w:val="52"/>
          <w:szCs w:val="28"/>
          <w:lang w:val="uk-UA"/>
        </w:rPr>
      </w:pPr>
      <w:r w:rsidRPr="00DE1CBB">
        <w:rPr>
          <w:b/>
          <w:sz w:val="52"/>
          <w:szCs w:val="28"/>
          <w:lang w:val="uk-UA"/>
        </w:rPr>
        <w:t>Зміст</w:t>
      </w:r>
    </w:p>
    <w:p w:rsidR="00BA4BC6" w:rsidRDefault="00BA4BC6" w:rsidP="00BA4BC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1.</w:t>
      </w:r>
      <w:r w:rsidRPr="00BA4BC6">
        <w:rPr>
          <w:b/>
          <w:sz w:val="28"/>
          <w:szCs w:val="28"/>
          <w:lang w:val="uk-UA"/>
        </w:rPr>
        <w:t>Зміст</w:t>
      </w:r>
      <w:r>
        <w:rPr>
          <w:sz w:val="28"/>
          <w:szCs w:val="28"/>
          <w:lang w:val="uk-UA"/>
        </w:rPr>
        <w:t>……………………………………………………………………………………...2</w:t>
      </w:r>
    </w:p>
    <w:p w:rsidR="00BA4BC6" w:rsidRDefault="00BA4BC6" w:rsidP="00BA4BC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 w:rsidRPr="00BA4BC6">
        <w:rPr>
          <w:b/>
          <w:sz w:val="28"/>
          <w:szCs w:val="28"/>
          <w:lang w:val="uk-UA"/>
        </w:rPr>
        <w:t>Завдання</w:t>
      </w:r>
      <w:r>
        <w:rPr>
          <w:sz w:val="28"/>
          <w:szCs w:val="28"/>
          <w:lang w:val="uk-UA"/>
        </w:rPr>
        <w:t>………………………………………………………………………………....3</w:t>
      </w:r>
    </w:p>
    <w:p w:rsidR="00BA4BC6" w:rsidRDefault="00BA4BC6" w:rsidP="00BA4BC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</w:t>
      </w:r>
      <w:r w:rsidRPr="00BA4BC6">
        <w:rPr>
          <w:b/>
          <w:sz w:val="28"/>
          <w:szCs w:val="28"/>
          <w:lang w:val="uk-UA"/>
        </w:rPr>
        <w:t>Блок-схема алгоритму програми, оформлена згідно ГОСТ 19.701–</w:t>
      </w:r>
      <w:r w:rsidRPr="00BA4BC6">
        <w:rPr>
          <w:b/>
          <w:sz w:val="28"/>
          <w:szCs w:val="28"/>
          <w:lang w:val="uk-UA"/>
        </w:rPr>
        <w:t>90</w:t>
      </w:r>
      <w:r>
        <w:rPr>
          <w:sz w:val="28"/>
          <w:szCs w:val="28"/>
          <w:lang w:val="uk-UA"/>
        </w:rPr>
        <w:t>………….4</w:t>
      </w:r>
    </w:p>
    <w:p w:rsidR="00BA4BC6" w:rsidRPr="00BA4BC6" w:rsidRDefault="00BA4BC6" w:rsidP="00BA4BC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Pr="00BA4BC6">
        <w:rPr>
          <w:sz w:val="28"/>
          <w:szCs w:val="28"/>
          <w:lang w:val="uk-UA"/>
        </w:rPr>
        <w:t>.</w:t>
      </w:r>
      <w:r w:rsidRPr="00BA4BC6">
        <w:rPr>
          <w:b/>
          <w:sz w:val="28"/>
          <w:szCs w:val="28"/>
          <w:lang w:val="uk-UA"/>
        </w:rPr>
        <w:t xml:space="preserve">Посилання на </w:t>
      </w:r>
      <w:r w:rsidRPr="00BA4BC6">
        <w:rPr>
          <w:b/>
          <w:sz w:val="28"/>
          <w:szCs w:val="28"/>
          <w:lang w:val="en-US"/>
        </w:rPr>
        <w:t>codebase</w:t>
      </w:r>
      <w:r w:rsidRPr="00BA4BC6">
        <w:rPr>
          <w:b/>
          <w:sz w:val="28"/>
          <w:szCs w:val="28"/>
        </w:rPr>
        <w:t xml:space="preserve"> </w:t>
      </w:r>
      <w:r w:rsidRPr="00BA4BC6">
        <w:rPr>
          <w:b/>
          <w:sz w:val="28"/>
          <w:szCs w:val="28"/>
          <w:lang w:val="uk-UA"/>
        </w:rPr>
        <w:t xml:space="preserve">в </w:t>
      </w:r>
      <w:r w:rsidRPr="00BA4BC6">
        <w:rPr>
          <w:b/>
          <w:sz w:val="28"/>
          <w:szCs w:val="28"/>
          <w:lang w:val="en-US"/>
        </w:rPr>
        <w:t>GitHub</w:t>
      </w:r>
      <w:r w:rsidRPr="00BA4BC6">
        <w:rPr>
          <w:b/>
          <w:sz w:val="28"/>
          <w:szCs w:val="28"/>
          <w:lang w:val="uk-UA"/>
        </w:rPr>
        <w:t xml:space="preserve"> </w:t>
      </w:r>
      <w:r w:rsidRPr="00BA4BC6">
        <w:rPr>
          <w:b/>
          <w:sz w:val="28"/>
          <w:szCs w:val="28"/>
          <w:lang w:val="uk-UA"/>
        </w:rPr>
        <w:t>репозиторії</w:t>
      </w:r>
      <w:r>
        <w:rPr>
          <w:sz w:val="28"/>
          <w:szCs w:val="28"/>
          <w:lang w:val="uk-UA"/>
        </w:rPr>
        <w:t>………………………………………5</w:t>
      </w:r>
    </w:p>
    <w:p w:rsidR="00BA4BC6" w:rsidRDefault="00BA4BC6" w:rsidP="00BA4BC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</w:t>
      </w:r>
      <w:r w:rsidRPr="00BA4BC6">
        <w:rPr>
          <w:b/>
          <w:sz w:val="28"/>
          <w:szCs w:val="28"/>
          <w:lang w:val="uk-UA"/>
        </w:rPr>
        <w:t>Висновки</w:t>
      </w:r>
      <w:r>
        <w:rPr>
          <w:sz w:val="28"/>
          <w:szCs w:val="28"/>
          <w:lang w:val="uk-UA"/>
        </w:rPr>
        <w:t>………………………………………………………………………...............6</w:t>
      </w:r>
    </w:p>
    <w:p w:rsidR="00136F11" w:rsidRDefault="00136F11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Pr="00DE1CBB" w:rsidRDefault="00AA3668" w:rsidP="00BA4BC6">
      <w:pPr>
        <w:jc w:val="center"/>
        <w:rPr>
          <w:b/>
          <w:sz w:val="52"/>
          <w:lang w:val="uk-UA"/>
        </w:rPr>
      </w:pPr>
      <w:r w:rsidRPr="00DE1CBB">
        <w:rPr>
          <w:b/>
          <w:sz w:val="52"/>
          <w:lang w:val="uk-UA"/>
        </w:rPr>
        <w:t>Завдання</w:t>
      </w: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AA3668">
      <w:pPr>
        <w:pStyle w:val="a3"/>
        <w:spacing w:line="360" w:lineRule="auto"/>
        <w:ind w:left="1069"/>
        <w:jc w:val="center"/>
        <w:rPr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w:lastRenderedPageBreak/>
          <m:t>Q←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A×B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uk-UA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D!</m:t>
            </m:r>
          </m:e>
        </m:nary>
      </m:oMath>
      <w:r>
        <w:rPr>
          <w:i/>
          <w:sz w:val="28"/>
          <w:szCs w:val="28"/>
          <w:lang w:val="uk-UA"/>
        </w:rPr>
        <w:t xml:space="preserve">, вхідні дані </w:t>
      </w:r>
      <w:r>
        <w:rPr>
          <w:i/>
          <w:sz w:val="28"/>
          <w:szCs w:val="28"/>
          <w:lang w:val="en-US"/>
        </w:rPr>
        <w:t>A</w:t>
      </w:r>
      <w:r w:rsidRPr="00C05EC1">
        <w:rPr>
          <w:i/>
          <w:sz w:val="28"/>
          <w:szCs w:val="28"/>
          <w:lang w:val="uk-UA"/>
        </w:rPr>
        <w:t>,</w:t>
      </w:r>
      <w:r>
        <w:rPr>
          <w:i/>
          <w:sz w:val="28"/>
          <w:szCs w:val="28"/>
          <w:lang w:val="en-US"/>
        </w:rPr>
        <w:t>B</w:t>
      </w:r>
      <w:r w:rsidRPr="00C05EC1">
        <w:rPr>
          <w:i/>
          <w:sz w:val="28"/>
          <w:szCs w:val="28"/>
          <w:lang w:val="uk-UA"/>
        </w:rPr>
        <w:t>,</w:t>
      </w:r>
      <w:r>
        <w:rPr>
          <w:i/>
          <w:sz w:val="28"/>
          <w:szCs w:val="28"/>
          <w:lang w:val="en-US"/>
        </w:rPr>
        <w:t>C</w:t>
      </w:r>
    </w:p>
    <w:p w:rsidR="00AA3668" w:rsidRDefault="00AA3668" w:rsidP="00AA3668">
      <w:pPr>
        <w:pStyle w:val="a3"/>
        <w:spacing w:line="360" w:lineRule="auto"/>
        <w:ind w:left="1069"/>
        <w:jc w:val="center"/>
        <w:rPr>
          <w:i/>
          <w:sz w:val="28"/>
          <w:szCs w:val="28"/>
          <w:lang w:val="uk-UA"/>
        </w:rPr>
      </w:pPr>
    </w:p>
    <w:p w:rsidR="00AA3668" w:rsidRPr="00264963" w:rsidRDefault="00AA3668" w:rsidP="00AA36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Оформіть окремий модуль для виконання обчислень: функція степені, факторіалу, модуля і т.д. </w:t>
      </w:r>
    </w:p>
    <w:p w:rsidR="00AA3668" w:rsidRPr="00EA3ED0" w:rsidRDefault="00AA3668" w:rsidP="00AA3668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  <w:r w:rsidRPr="009E251C">
        <w:rPr>
          <w:b/>
          <w:i/>
          <w:sz w:val="28"/>
          <w:szCs w:val="28"/>
          <w:lang w:val="uk-UA"/>
        </w:rPr>
        <w:t xml:space="preserve">Вимоги до </w:t>
      </w:r>
      <w:r>
        <w:rPr>
          <w:b/>
          <w:i/>
          <w:sz w:val="28"/>
          <w:szCs w:val="28"/>
          <w:lang w:val="uk-UA"/>
        </w:rPr>
        <w:t>програми</w:t>
      </w:r>
    </w:p>
    <w:p w:rsidR="00AA3668" w:rsidRPr="00EA3ED0" w:rsidRDefault="00AA3668" w:rsidP="00AA3668">
      <w:pPr>
        <w:spacing w:line="360" w:lineRule="auto"/>
        <w:ind w:firstLine="709"/>
        <w:jc w:val="both"/>
        <w:rPr>
          <w:spacing w:val="3"/>
          <w:sz w:val="28"/>
          <w:szCs w:val="28"/>
          <w:lang w:val="uk-UA"/>
        </w:rPr>
      </w:pPr>
      <w:r>
        <w:rPr>
          <w:spacing w:val="3"/>
          <w:sz w:val="28"/>
          <w:szCs w:val="28"/>
          <w:lang w:val="uk-UA"/>
        </w:rPr>
        <w:t>Програма повинна передбача</w:t>
      </w:r>
      <w:bookmarkStart w:id="0" w:name="_GoBack"/>
      <w:bookmarkEnd w:id="0"/>
      <w:r>
        <w:rPr>
          <w:spacing w:val="3"/>
          <w:sz w:val="28"/>
          <w:szCs w:val="28"/>
          <w:lang w:val="uk-UA"/>
        </w:rPr>
        <w:t>ти діалог з користувачем. В</w:t>
      </w:r>
      <w:r>
        <w:rPr>
          <w:spacing w:val="3"/>
          <w:sz w:val="28"/>
          <w:szCs w:val="28"/>
        </w:rPr>
        <w:t>в</w:t>
      </w:r>
      <w:r>
        <w:rPr>
          <w:spacing w:val="3"/>
          <w:sz w:val="28"/>
          <w:szCs w:val="28"/>
          <w:lang w:val="uk-UA"/>
        </w:rPr>
        <w:t>едення кожної змінної повинно мати запрошення з поясненням формату (обмежень) даних які треба ввести; наявність перевірки на відповідність заявленому формату (так званий «захист від дурня»)</w:t>
      </w:r>
      <w:r w:rsidRPr="00264963">
        <w:rPr>
          <w:spacing w:val="3"/>
          <w:sz w:val="28"/>
          <w:szCs w:val="28"/>
        </w:rPr>
        <w:t xml:space="preserve"> </w:t>
      </w:r>
      <w:r>
        <w:rPr>
          <w:spacing w:val="3"/>
          <w:sz w:val="28"/>
          <w:szCs w:val="28"/>
          <w:lang w:val="uk-UA"/>
        </w:rPr>
        <w:t>та перевірку на недопустимі значення (що можуть призвести до помилок обчислень).</w:t>
      </w:r>
    </w:p>
    <w:p w:rsidR="00AA3668" w:rsidRPr="003B0C95" w:rsidRDefault="00AA3668" w:rsidP="00AA3668">
      <w:pPr>
        <w:pStyle w:val="a3"/>
        <w:spacing w:line="360" w:lineRule="auto"/>
        <w:ind w:left="1069"/>
        <w:jc w:val="center"/>
        <w:rPr>
          <w:i/>
          <w:sz w:val="28"/>
          <w:szCs w:val="28"/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DE1CBB" w:rsidRDefault="00DE1CBB" w:rsidP="00BA4BC6">
      <w:pPr>
        <w:jc w:val="center"/>
        <w:rPr>
          <w:b/>
          <w:lang w:val="uk-UA"/>
        </w:rPr>
      </w:pPr>
      <w:r w:rsidRPr="00DE1CBB">
        <w:rPr>
          <w:b/>
          <w:noProof/>
          <w:sz w:val="48"/>
          <w:szCs w:val="28"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F68C47" wp14:editId="7E7050C9">
                <wp:simplePos x="0" y="0"/>
                <wp:positionH relativeFrom="column">
                  <wp:posOffset>2135124</wp:posOffset>
                </wp:positionH>
                <wp:positionV relativeFrom="paragraph">
                  <wp:posOffset>9211412</wp:posOffset>
                </wp:positionV>
                <wp:extent cx="1733448" cy="490118"/>
                <wp:effectExtent l="0" t="0" r="19685" b="24765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448" cy="4901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CBB" w:rsidRPr="00DE1CBB" w:rsidRDefault="00DE1CBB" w:rsidP="00DE1CBB">
                            <w:pPr>
                              <w:shd w:val="clear" w:color="auto" w:fill="8EAADB" w:themeFill="accent5" w:themeFillTint="99"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Виводимо шуканий результат </w:t>
                            </w: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 w:rsidRPr="00DE1CBB"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на екран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F68C47" id="_x0000_t202" coordsize="21600,21600" o:spt="202" path="m,l,21600r21600,l21600,xe">
                <v:stroke joinstyle="miter"/>
                <v:path gradientshapeok="t" o:connecttype="rect"/>
              </v:shapetype>
              <v:shape id="Надпись 33" o:spid="_x0000_s1026" type="#_x0000_t202" style="position:absolute;left:0;text-align:left;margin-left:168.1pt;margin-top:725.3pt;width:136.5pt;height:38.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1UTmgIAAFoFAAAOAAAAZHJzL2Uyb0RvYy54bWysVMFu2zAMvQ/YPwi6r7aTdG2DOkXWosOA&#10;oi3WDj0rslQbkEVNUmJnt933C/uHHXbYbb+Q/tEo2XGKtthhmA8yJZKP5BOp45O2VmQlrKtA5zTb&#10;SykRmkNR6fucfro9f3NIifNMF0yBFjldC0dPZq9fHTdmKkZQgiqEJQii3bQxOS29N9MkcbwUNXN7&#10;YIRGpQRbM49be58UljWIXqtklKZvkwZsYSxw4RyennVKOov4Ugrur6R0whOVU8zNx9XGdRHWZHbM&#10;pveWmbLifRrsH7KoWaUx6AB1xjwjS1s9g6orbsGB9Hsc6gSkrLiINWA1WfqkmpuSGRFrQXKcGWhy&#10;/w+WX66uLamKnI7HlGhW4x1tvm9+bH5ufm9+PXx9+EZQgSw1xk3R+MaguW/fQYu3vT13eBiKb6Wt&#10;wx/LIqhHvtcDx6L1hAeng/F4MsGu4KibHKVZdhhgkp23sc6/F1CTIOTU4h1GatnqwvnOdGsSgikd&#10;zkJ6XRpR8mslOuVHIbE8DDyKILGxxKmyZMWwJRjnQvusU5WsEN3xfopfn9bgEZNUGgEDsqyUGrB7&#10;gNC0z7G7lHv74CpiXw7O6d8S65wHjxgZtB+c60qDfQlAYVV95M5+S1JHTWDJt4sWTYK4gGKNF2uh&#10;GxBn+HmF7F8w56+ZxYnAu8Qp91e4SAVNTqGXKCnBfnnpPNhjo6KWkgYnLKfu85JZQYn6oLGFj7LJ&#10;JIxk3Ez2D0a4sY81i8cavaxPAW8sw/fE8CgGe6+2orRQ3+FjMA9RUcU0x9g59Vvx1Hdzj48JF/N5&#10;NMIhNMxf6BvDA3SgN/TWbXvHrOkb0GPrXsJ2Ftn0SR92tsFTw3zpQVaxSXes9sTjAMcO6h+b8EI8&#10;3ker3ZM4+wMAAP//AwBQSwMEFAAGAAgAAAAhANZFtS7gAAAADQEAAA8AAABkcnMvZG93bnJldi54&#10;bWxMj8FOwzAQRO9I/IO1SNyo05SYNMSpEIIPoEVU3LbxkkTEdhS7bcLXs5zocWeeZmfKzWR7caIx&#10;dN5pWC4SEORqbzrXaHjfvd7lIEJEZ7D3jjTMFGBTXV+VWBh/dm902sZGcIgLBWpoYxwKKUPdksWw&#10;8AM59r78aDHyOTbSjHjmcNvLNEmUtNg5/tDiQM8t1d/bo9WAMb7s531e+6iW889aZbv841Pr25vp&#10;6RFEpCn+w/BXn6tDxZ0O/uhMEL2G1UqljLJxnyUKBCMqWbN0YClLH3KQVSkvV1S/AAAA//8DAFBL&#10;AQItABQABgAIAAAAIQC2gziS/gAAAOEBAAATAAAAAAAAAAAAAAAAAAAAAABbQ29udGVudF9UeXBl&#10;c10ueG1sUEsBAi0AFAAGAAgAAAAhADj9If/WAAAAlAEAAAsAAAAAAAAAAAAAAAAALwEAAF9yZWxz&#10;Ly5yZWxzUEsBAi0AFAAGAAgAAAAhAB/bVROaAgAAWgUAAA4AAAAAAAAAAAAAAAAALgIAAGRycy9l&#10;Mm9Eb2MueG1sUEsBAi0AFAAGAAgAAAAhANZFtS7gAAAADQEAAA8AAAAAAAAAAAAAAAAA9AQAAGRy&#10;cy9kb3ducmV2LnhtbFBLBQYAAAAABAAEAPMAAAABBgAAAAA=&#10;" fillcolor="#5b9bd5 [3204]" strokecolor="#1f4d78 [1604]" strokeweight="1pt">
                <v:textbox>
                  <w:txbxContent>
                    <w:p w:rsidR="00DE1CBB" w:rsidRPr="00DE1CBB" w:rsidRDefault="00DE1CBB" w:rsidP="00DE1CBB">
                      <w:pPr>
                        <w:shd w:val="clear" w:color="auto" w:fill="8EAADB" w:themeFill="accent5" w:themeFillTint="99"/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Виводимо шуканий результат </w:t>
                      </w:r>
                      <w:r>
                        <w:rPr>
                          <w:lang w:val="en-US"/>
                        </w:rPr>
                        <w:t>Q</w:t>
                      </w:r>
                      <w:r w:rsidRPr="00DE1CBB">
                        <w:t xml:space="preserve"> </w:t>
                      </w:r>
                      <w:r>
                        <w:rPr>
                          <w:lang w:val="uk-UA"/>
                        </w:rPr>
                        <w:t>на екран</w:t>
                      </w:r>
                    </w:p>
                  </w:txbxContent>
                </v:textbox>
              </v:shape>
            </w:pict>
          </mc:Fallback>
        </mc:AlternateContent>
      </w:r>
      <w:r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D83CC9" wp14:editId="43A0B7F9">
                <wp:simplePos x="0" y="0"/>
                <wp:positionH relativeFrom="column">
                  <wp:posOffset>2098548</wp:posOffset>
                </wp:positionH>
                <wp:positionV relativeFrom="paragraph">
                  <wp:posOffset>9134196</wp:posOffset>
                </wp:positionV>
                <wp:extent cx="1828394" cy="633171"/>
                <wp:effectExtent l="0" t="0" r="19685" b="1460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394" cy="6331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A997E9" id="Прямоугольник 32" o:spid="_x0000_s1026" style="position:absolute;margin-left:165.25pt;margin-top:719.25pt;width:143.95pt;height:49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kDBmwIAAEwFAAAOAAAAZHJzL2Uyb0RvYy54bWysVM1u2zAMvg/YOwi6r46T9C+oUwQtOgwo&#10;2mLt0LMqS7UBWdQkJU52GrDrgD3CHmKXYT99BueNRsmOW7TFDsN8kCmR/Eh+InVwuKwUWQjrStAZ&#10;TbcGlAjNIS/1bUbfXZ282qPEeaZzpkCLjK6Eo4fTly8OajMRQyhA5cISBNFuUpuMFt6bSZI4XoiK&#10;uS0wQqNSgq2Yx629TXLLakSvVDIcDHaSGmxuLHDhHJ4et0o6jfhSCu7PpXTCE5VRzM3H1cb1JqzJ&#10;9IBNbi0zRcm7NNg/ZFGxUmPQHuqYeUbmtnwCVZXcggPptzhUCUhZchFrwGrSwaNqLgtmRKwFyXGm&#10;p8n9P1h+triwpMwzOhpSolmFd9R8XX9cf2l+NXfrT8235q75uf7c/G6+Nz8IGiFjtXETdLw0F7bb&#10;ORRD+Utpq/DHwsgysrzqWRZLTzgepnvDvdH+mBKOup3RKN1NA2hy722s868FVCQIGbV4i5Fctjh1&#10;vjXdmKBfyKaNHyW/UiKkoPRbIbEyjDiM3rGnxJGyZMGwGxjnQvu0VRUsF+3x9gC/Lp/eI2YXAQOy&#10;LJXqsTuA0K9PsdtcO/vgKmJL9s6DvyXWOvceMTJo3ztXpQb7HIDCqrrIrf2GpJaawNIN5Cu8dwvt&#10;QDjDT0rk+pQ5f8EsTgDOCk61P8dFKqgzCp1ESQH2w3PnwR4bE7WU1DhRGXXv58wKStQbjS27n47H&#10;YQTjZry9O8SNfai5eajR8+oI8JpSfD8Mj2Kw92ojSgvVNQ7/LERFFdMcY2eUe7vZHPl20vH54GI2&#10;i2Y4dob5U31peAAPrIZeulpeM2u6hvPYqmewmT42edR3rW3w1DCbe5BlbMp7Xju+cWRj43TPS3gT&#10;Hu6j1f0jOP0DAAD//wMAUEsDBBQABgAIAAAAIQD0eRUH4AAAAA0BAAAPAAAAZHJzL2Rvd25yZXYu&#10;eG1sTI/BTsMwEETvSPyDtUjcqJOmLVGIU6FKXJA4tOUD3HiJQ+N1FDtN8vcsJ7jt7oxm3pb72XXi&#10;hkNoPSlIVwkIpNqblhoFn+e3pxxEiJqM7jyhggUD7Kv7u1IXxk90xNspNoJDKBRagY2xL6QMtUWn&#10;w8r3SKx9+cHpyOvQSDPoicNdJ9dJspNOt8QNVvd4sFhfT6PjEo3HJX2eDtcPO7+32C3fOC5KPT7M&#10;ry8gIs7xzwy/+IwOFTNd/EgmiE5BliVbtrKwyXKe2LJL8w2IC5+2Wb4GWZXy/xfVDwAAAP//AwBQ&#10;SwECLQAUAAYACAAAACEAtoM4kv4AAADhAQAAEwAAAAAAAAAAAAAAAAAAAAAAW0NvbnRlbnRfVHlw&#10;ZXNdLnhtbFBLAQItABQABgAIAAAAIQA4/SH/1gAAAJQBAAALAAAAAAAAAAAAAAAAAC8BAABfcmVs&#10;cy8ucmVsc1BLAQItABQABgAIAAAAIQC1IkDBmwIAAEwFAAAOAAAAAAAAAAAAAAAAAC4CAABkcnMv&#10;ZTJvRG9jLnhtbFBLAQItABQABgAIAAAAIQD0eRUH4AAAAA0BAAAPAAAAAAAAAAAAAAAAAPUEAABk&#10;cnMvZG93bnJldi54bWxQSwUGAAAAAAQABADzAAAAAgYAAAAA&#10;" fillcolor="#5b9bd5 [3204]" strokecolor="#1f4d78 [1604]" strokeweight="1pt"/>
            </w:pict>
          </mc:Fallback>
        </mc:AlternateContent>
      </w:r>
      <w:r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BE93D7" wp14:editId="353A646A">
                <wp:simplePos x="0" y="0"/>
                <wp:positionH relativeFrom="column">
                  <wp:posOffset>2990469</wp:posOffset>
                </wp:positionH>
                <wp:positionV relativeFrom="paragraph">
                  <wp:posOffset>8813038</wp:posOffset>
                </wp:positionV>
                <wp:extent cx="533" cy="325222"/>
                <wp:effectExtent l="76200" t="0" r="76200" b="5588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" cy="325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E53E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235.45pt;margin-top:693.95pt;width:.05pt;height:25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nSL/gEAAA0EAAAOAAAAZHJzL2Uyb0RvYy54bWysU0uOEzEQ3SNxB8t70klHg1CUziwywAZB&#10;xOcAHredtuSfyiad7AYuMEfgCmxY8NGcoftGlN1JD4LRSCA21W273qtXz+Xl+d5oshMQlLMVnU2m&#10;lAjLXa3stqLv3j579ISSEJmtmXZWVPQgAj1fPXywbP1ClK5xuhZAkMSGResr2sToF0UReCMMCxPn&#10;hcVD6cCwiEvYFjWwFtmNLsrp9HHROqg9OC5CwN2L4ZCuMr+UgsdXUgYRia4oaos5Qo6XKRarJVts&#10;gflG8aMM9g8qDFMWi45UFywy8h7UH1RGcXDByTjhzhROSsVF7gG7mU1/6+ZNw7zIvaA5wY82hf9H&#10;y1/uNkBUXdH5jBLLDN5R96m/6q+7H93n/pr0H7obDP3H/qr70n3vvnU33VeCyehc68MCCdZ2A8dV&#10;8BtINuwlmPTFBsk+u30Y3Rb7SDhuns3nlHDcn5dnZVkmwuIW6SHE58IZkn4qGiIwtW3i2lmLl+pg&#10;lu1muxchDsATIJXVNsXIlH5qaxIPHruKoJjdanGsk1KK1MAgOf/FgxYD/LWQaAqKHMrkcRRrDWTH&#10;cJAY58LGbAEq1hazE0wqrUfgNOu7F3jMT1CRR/VvwCMiV3Y2jmCjrIO7qsf9SbIc8k8ODH0nCy5d&#10;fciXma3Bmct3cnwfaah/XWf47Ste/QQAAP//AwBQSwMEFAAGAAgAAAAhADwmKFbhAAAADQEAAA8A&#10;AABkcnMvZG93bnJldi54bWxMj8FOwzAQRO9I/IO1lbhRJ21EmjROhZDoEUThADc3du2o8TqK3STw&#10;9SwnetvdGc2+qXaz69ioh9B6FJAuE2AaG69aNAI+3p/vN8BClKhk51EL+NYBdvXtTSVL5Sd80+Mh&#10;GkYhGEopwMbYl5yHxmonw9L3Gkk7+cHJSOtguBrkROGu46skeeBOtkgfrOz1k9XN+XBxAl7N5+hW&#10;uG/5qfj62ZsXdbZTFOJuMT9ugUU9x38z/OETOtTEdPQXVIF1ArI8KchKwnqT00SWLE+p3pFO2bpI&#10;gdcVv25R/wIAAP//AwBQSwECLQAUAAYACAAAACEAtoM4kv4AAADhAQAAEwAAAAAAAAAAAAAAAAAA&#10;AAAAW0NvbnRlbnRfVHlwZXNdLnhtbFBLAQItABQABgAIAAAAIQA4/SH/1gAAAJQBAAALAAAAAAAA&#10;AAAAAAAAAC8BAABfcmVscy8ucmVsc1BLAQItABQABgAIAAAAIQDJHnSL/gEAAA0EAAAOAAAAAAAA&#10;AAAAAAAAAC4CAABkcnMvZTJvRG9jLnhtbFBLAQItABQABgAIAAAAIQA8JihW4QAAAA0BAAAPAAAA&#10;AAAAAAAAAAAAAFg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C5417B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2B1106" wp14:editId="3B38D6D7">
                <wp:simplePos x="0" y="0"/>
                <wp:positionH relativeFrom="column">
                  <wp:posOffset>2047342</wp:posOffset>
                </wp:positionH>
                <wp:positionV relativeFrom="paragraph">
                  <wp:posOffset>7982458</wp:posOffset>
                </wp:positionV>
                <wp:extent cx="1879600" cy="827481"/>
                <wp:effectExtent l="0" t="0" r="25400" b="10795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82748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417B" w:rsidRPr="00C5417B" w:rsidRDefault="00C5417B" w:rsidP="00C5417B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C5417B">
                              <w:rPr>
                                <w:sz w:val="22"/>
                                <w:szCs w:val="22"/>
                                <w:lang w:val="uk-UA"/>
                              </w:rPr>
                              <w:t xml:space="preserve">Знаходимо </w:t>
                            </w:r>
                            <w:r w:rsidRPr="00C5417B">
                              <w:rPr>
                                <w:sz w:val="22"/>
                                <w:szCs w:val="22"/>
                                <w:lang w:val="en-US"/>
                              </w:rPr>
                              <w:t>Q</w:t>
                            </w:r>
                            <w:r w:rsidRPr="00C5417B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5417B">
                              <w:rPr>
                                <w:sz w:val="22"/>
                                <w:szCs w:val="22"/>
                                <w:lang w:val="uk-UA"/>
                              </w:rPr>
                              <w:t>за формулою</w:t>
                            </w:r>
                          </w:p>
                          <w:p w:rsidR="00C5417B" w:rsidRDefault="00C5417B" w:rsidP="00C5417B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:rsidR="00C5417B" w:rsidRPr="00C5417B" w:rsidRDefault="00C5417B" w:rsidP="00C5417B">
                            <w:pPr>
                              <w:shd w:val="clear" w:color="auto" w:fill="8EAADB" w:themeFill="accent5" w:themeFillTint="99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 w:rsidRPr="00C5417B"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 w:rsidRPr="00C5417B">
                              <w:t>_1+</w:t>
                            </w: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 w:rsidRPr="00C5417B">
                              <w:t>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B1106" id="Надпись 30" o:spid="_x0000_s1027" type="#_x0000_t202" style="position:absolute;left:0;text-align:left;margin-left:161.2pt;margin-top:628.55pt;width:148pt;height:65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jSengIAAGEFAAAOAAAAZHJzL2Uyb0RvYy54bWysVMFu2zAMvQ/YPwi6r3aytE2DOkWWosOA&#10;oi3WDj0rshQbkEVNUmJnt933C/uHHXbYbb+Q/tEo2XGDtthhmA+yJJKP5COp07OmUmQtrCtBZ3Rw&#10;kFIiNIe81MuMfrq7eDOmxHmmc6ZAi4xuhKNn09evTmszEUMoQOXCEgTRblKbjBbem0mSOF6IirkD&#10;MEKjUIKtmMejXSa5ZTWiVyoZpulRUoPNjQUunMPb81ZIpxFfSsH9tZROeKIyirH5uNq4LsKaTE/Z&#10;ZGmZKUrehcH+IYqKlRqd9lDnzDOysuUzqKrkFhxIf8ChSkDKkouYA2YzSJ9kc1swI2IuSI4zPU3u&#10;/8Hyq/WNJWWe0bdIj2YV1mj7fftj+3P7e/vr4evDN4ICZKk2boLKtwbVffMOGqz27t7hZUi+kbYK&#10;f0yLoBwBNz3HovGEB6Px8clRiiKOsvHweDSOMMmjtbHOvxdQkbDJqMUaRmrZ+tJ5jARVdyrBmdLh&#10;LoTXhhF3fqNEK/woJKaHjocRJDaWmCtL1gxbgnEutB+0ooLlor0+TPEL2aGv3iKelEbAgCxLpXrs&#10;DiA07XPsFqbTD6Yi9mVvnP4tsNa4t4ieQfveuCo12JcAFGbVeW71dyS11ASWfLNoYun7Qi4g32B9&#10;LbRz4gy/KLEIl8z5G2ZxMLBuOOz+GhepoM4odDtKCrBfXroP+tivKKWkxkHLqPu8YlZQoj5o7OST&#10;wWiEsD4eRofHQzzYfcliX6JX1RywcAN8VgyP26Dv1W4rLVT3+CbMglcUMc3Rd0b9bjv37fjjm8LF&#10;bBaVcBYN85f61vAAHVgOLXbX3DNruj702MFXsBtJNnnSjq1usNQwW3mQZezVwHPLasc/znFspO7N&#10;CQ/F/jlqPb6M0z8AAAD//wMAUEsDBBQABgAIAAAAIQD7uU++4AAAAA0BAAAPAAAAZHJzL2Rvd25y&#10;ZXYueG1sTI/BTsMwEETvSPyDtUjcqJO0TU2IUyEEH0CLqLi58ZJExOsodtuEr2c5wXFnnmZnyu3k&#10;enHGMXSeNKSLBARS7W1HjYa3/cudAhGiIWt6T6hhxgDb6vqqNIX1F3rF8y42gkMoFEZDG+NQSBnq&#10;Fp0JCz8gsffpR2cin2Mj7WguHO56mSVJLp3piD+0ZsCnFuuv3clpMDE+H+aDqn3M0/n7Pl/v1fuH&#10;1rc30+MDiIhT/IPhtz5Xh4o7Hf2JbBC9hmWWrRhlI1tvUhCM5Kli6cjSUm1WIKtS/l9R/QAAAP//&#10;AwBQSwECLQAUAAYACAAAACEAtoM4kv4AAADhAQAAEwAAAAAAAAAAAAAAAAAAAAAAW0NvbnRlbnRf&#10;VHlwZXNdLnhtbFBLAQItABQABgAIAAAAIQA4/SH/1gAAAJQBAAALAAAAAAAAAAAAAAAAAC8BAABf&#10;cmVscy8ucmVsc1BLAQItABQABgAIAAAAIQAg9jSengIAAGEFAAAOAAAAAAAAAAAAAAAAAC4CAABk&#10;cnMvZTJvRG9jLnhtbFBLAQItABQABgAIAAAAIQD7uU++4AAAAA0BAAAPAAAAAAAAAAAAAAAAAPgE&#10;AABkcnMvZG93bnJldi54bWxQSwUGAAAAAAQABADzAAAABQYAAAAA&#10;" fillcolor="#5b9bd5 [3204]" strokecolor="#1f4d78 [1604]" strokeweight="1pt">
                <v:textbox>
                  <w:txbxContent>
                    <w:p w:rsidR="00C5417B" w:rsidRPr="00C5417B" w:rsidRDefault="00C5417B" w:rsidP="00C5417B">
                      <w:pPr>
                        <w:jc w:val="center"/>
                        <w:rPr>
                          <w:sz w:val="22"/>
                          <w:szCs w:val="22"/>
                          <w:lang w:val="uk-UA"/>
                        </w:rPr>
                      </w:pPr>
                      <w:r w:rsidRPr="00C5417B">
                        <w:rPr>
                          <w:sz w:val="22"/>
                          <w:szCs w:val="22"/>
                          <w:lang w:val="uk-UA"/>
                        </w:rPr>
                        <w:t xml:space="preserve">Знаходимо </w:t>
                      </w:r>
                      <w:r w:rsidRPr="00C5417B">
                        <w:rPr>
                          <w:sz w:val="22"/>
                          <w:szCs w:val="22"/>
                          <w:lang w:val="en-US"/>
                        </w:rPr>
                        <w:t>Q</w:t>
                      </w:r>
                      <w:r w:rsidRPr="00C5417B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C5417B">
                        <w:rPr>
                          <w:sz w:val="22"/>
                          <w:szCs w:val="22"/>
                          <w:lang w:val="uk-UA"/>
                        </w:rPr>
                        <w:t>за формулою</w:t>
                      </w:r>
                    </w:p>
                    <w:p w:rsidR="00C5417B" w:rsidRDefault="00C5417B" w:rsidP="00C5417B">
                      <w:pPr>
                        <w:jc w:val="center"/>
                        <w:rPr>
                          <w:lang w:val="uk-UA"/>
                        </w:rPr>
                      </w:pPr>
                    </w:p>
                    <w:p w:rsidR="00C5417B" w:rsidRPr="00C5417B" w:rsidRDefault="00C5417B" w:rsidP="00C5417B">
                      <w:pPr>
                        <w:shd w:val="clear" w:color="auto" w:fill="8EAADB" w:themeFill="accent5" w:themeFillTint="99"/>
                        <w:jc w:val="center"/>
                      </w:pPr>
                      <w:r>
                        <w:rPr>
                          <w:lang w:val="en-US"/>
                        </w:rPr>
                        <w:t>Q</w:t>
                      </w:r>
                      <w:r w:rsidRPr="00C5417B">
                        <w:t>=</w:t>
                      </w:r>
                      <w:r>
                        <w:rPr>
                          <w:lang w:val="en-US"/>
                        </w:rPr>
                        <w:t>Q</w:t>
                      </w:r>
                      <w:r w:rsidRPr="00C5417B">
                        <w:t>_1+</w:t>
                      </w:r>
                      <w:r>
                        <w:rPr>
                          <w:lang w:val="en-US"/>
                        </w:rPr>
                        <w:t>Q</w:t>
                      </w:r>
                      <w:r w:rsidRPr="00C5417B">
                        <w:t>_2</w:t>
                      </w:r>
                    </w:p>
                  </w:txbxContent>
                </v:textbox>
              </v:shape>
            </w:pict>
          </mc:Fallback>
        </mc:AlternateContent>
      </w:r>
      <w:r w:rsidR="00C5417B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96D0C6" wp14:editId="4AD3E72A">
                <wp:simplePos x="0" y="0"/>
                <wp:positionH relativeFrom="column">
                  <wp:posOffset>2047342</wp:posOffset>
                </wp:positionH>
                <wp:positionV relativeFrom="paragraph">
                  <wp:posOffset>7985430</wp:posOffset>
                </wp:positionV>
                <wp:extent cx="1880006" cy="830961"/>
                <wp:effectExtent l="0" t="0" r="25400" b="2667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006" cy="8309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293141" id="Прямоугольник 29" o:spid="_x0000_s1026" style="position:absolute;margin-left:161.2pt;margin-top:628.75pt;width:148.05pt;height:65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c3nmwIAAEwFAAAOAAAAZHJzL2Uyb0RvYy54bWysVM1O3DAQvlfqO1i+lyRboMuKLFqBqCoh&#10;QIWKs3FsEsnxuLZ3s9tTpV4r9RH6EL1U/eEZsm/UsZMNCFAPVS+J7Zn5ZubzN94/WNaKLIR1Feic&#10;ZlspJUJzKCp9k9N3l8cvxpQ4z3TBFGiR05Vw9GD6/Nl+YyZiBCWoQliCINpNGpPT0nszSRLHS1Ez&#10;twVGaDRKsDXzuLU3SWFZg+i1SkZpups0YAtjgQvn8PSoM9JpxJdScH8mpROeqJxibT5+bfxeh28y&#10;3WeTG8tMWfG+DPYPVdSs0ph0gDpinpG5rR5B1RW34ED6LQ51AlJWXMQesJssfdDNRcmMiL0gOc4M&#10;NLn/B8tPF+eWVEVOR3uUaFbjHbVf1x/XX9pf7e36U/utvW1/rj+3v9vv7Q+CTshYY9wEAy/Mue13&#10;Dpeh/aW0dfhjY2QZWV4NLIulJxwPs/E4xZujhKNt/DLd280CaHIXbazzrwXUJCxyavEWI7lsceJ8&#10;57pxwbhQTZc/rvxKiVCC0m+FxM4w4yhGR02JQ2XJgqEaGOdC+6wzlawQ3fEO1hZlgfUMEbG6CBiQ&#10;ZaXUgN0DBL0+xu5q7f1DqIiSHILTvxXWBQ8RMTNoPwTXlQb7FIDCrvrMnf+GpI6awNI1FCu8dwvd&#10;QDjDjyvk+oQ5f84sTgDOCk61P8OPVNDkFPoVJSXYD0+dB38UJlopaXCicurez5kVlKg3GiW7l21v&#10;hxGMm+2dVyPc2PuW6/sWPa8PAa8pw/fD8LgM/l5tltJCfYXDPwtZ0cQ0x9w55d5uNoe+m3R8PriY&#10;zaIbjp1h/kRfGB7AA6tBS5fLK2ZNLziPUj2FzfSxyQPddb4hUsNs7kFWUZR3vPZ848hG4fTPS3gT&#10;7u+j190jOP0DAAD//wMAUEsDBBQABgAIAAAAIQAcvBzK3wAAAA0BAAAPAAAAZHJzL2Rvd25yZXYu&#10;eG1sTI/NTsMwEITvSLyDtUjcqJP0LwpxKlSJCxKHFh7AjZc4NF5HsdMkb89ygtvuzmjm2/Iwu07c&#10;cAitJwXpKgGBVHvTUqPg8+P1KQcRoiajO0+oYMEAh+r+rtSF8ROd8HaOjeAQCoVWYGPsCylDbdHp&#10;sPI9EmtffnA68jo00gx64nDXySxJdtLplrjB6h6PFuvreXRcovG0pPvpeH2381uL3fKN46LU48P8&#10;8gwi4hz/zPCLz+hQMdPFj2SC6BSss2zDVhay7X4Lgi27NOfhwqd1nm9AVqX8/0X1AwAA//8DAFBL&#10;AQItABQABgAIAAAAIQC2gziS/gAAAOEBAAATAAAAAAAAAAAAAAAAAAAAAABbQ29udGVudF9UeXBl&#10;c10ueG1sUEsBAi0AFAAGAAgAAAAhADj9If/WAAAAlAEAAAsAAAAAAAAAAAAAAAAALwEAAF9yZWxz&#10;Ly5yZWxzUEsBAi0AFAAGAAgAAAAhANMhzeebAgAATAUAAA4AAAAAAAAAAAAAAAAALgIAAGRycy9l&#10;Mm9Eb2MueG1sUEsBAi0AFAAGAAgAAAAhABy8HMrfAAAADQEAAA8AAAAAAAAAAAAAAAAA9QQAAGRy&#10;cy9kb3ducmV2LnhtbFBLBQYAAAAABAAEAPMAAAABBgAAAAA=&#10;" fillcolor="#5b9bd5 [3204]" strokecolor="#1f4d78 [1604]" strokeweight="1pt"/>
            </w:pict>
          </mc:Fallback>
        </mc:AlternateContent>
      </w:r>
      <w:r w:rsidR="00C5417B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5808AE" wp14:editId="5251CD8E">
                <wp:simplePos x="0" y="0"/>
                <wp:positionH relativeFrom="column">
                  <wp:posOffset>2991001</wp:posOffset>
                </wp:positionH>
                <wp:positionV relativeFrom="paragraph">
                  <wp:posOffset>7316775</wp:posOffset>
                </wp:positionV>
                <wp:extent cx="877824" cy="668655"/>
                <wp:effectExtent l="38100" t="0" r="17780" b="5524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7824" cy="668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DA80A" id="Прямая со стрелкой 28" o:spid="_x0000_s1026" type="#_x0000_t32" style="position:absolute;margin-left:235.5pt;margin-top:576.1pt;width:69.1pt;height:52.6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LrmBgIAABoEAAAOAAAAZHJzL2Uyb0RvYy54bWysU0uOEzEQ3SNxB8t70knEZKJWOrPI8Fkg&#10;iPgcwOO205b8U9nksxu4wByBK7BhMYDmDN03ouxOGgQICcSm1Lbrvar3qnpxsTeabAUE5WxFJ6Mx&#10;JcJyVyu7qeib148fzCkJkdmaaWdFRQ8i0Ivl/XuLnS/F1DVO1wIIkthQ7nxFmxh9WRSBN8KwMHJe&#10;WHyUDgyLeIRNUQPbIbvRxXQ8nhU7B7UHx0UIeHvZP9Jl5pdS8PhCyiAi0RXF3mKOkONVisVywcoN&#10;MN8ofmyD/UMXhimLRQeqSxYZeQvqFyqjOLjgZBxxZwonpeIia0A1k/FPal41zIusBc0JfrAp/D9a&#10;/ny7BqLqik5xUpYZnFH7obvubtqv7cfuhnTv2jsM3fvuuv3Ufmk/t3ftLcFkdG7nQ4kEK7uG4yn4&#10;NSQb9hIMkVr5p7gU2RiUSvbZ98Pgu9hHwvFyfn4+nz6khOPTbDafnZ0l9qKnSXQeQnwinCHpo6Ih&#10;AlObJq6ctThhB30Jtn0WYg88ARJY2xQjU/qRrUk8eJQYQTG70eJYJ6UUSU3ff/6KBy16+Esh0SHs&#10;sy+Td1OsNJAtw61inAsbJwMTZieYVFoPwHG24I/AY36Ciry3fwMeELmys3EAG2Ud/K563J9aln3+&#10;yYFed7LgytWHPNlsDS5gnsnxZ0kb/uM5w7//0stvAAAA//8DAFBLAwQUAAYACAAAACEANq5EyeMA&#10;AAANAQAADwAAAGRycy9kb3ducmV2LnhtbEyPT0+DQBDF7yZ+h82YeLMLRNqCLI1/ysEeTKzGeFzY&#10;EVB2lrDbFr+940lvM/Ne3vxesZntII44+d6RgngRgUBqnOmpVfD6Ul2tQfigyejBESr4Rg+b8vys&#10;0LlxJ3rG4z60gkPI51pBF8KYS+mbDq32CzcisfbhJqsDr1MrzaRPHG4HmUTRUlrdE3/o9Ij3HTZf&#10;+4PllMfqLtt+Pr2vdw87+1ZXtt1mVqnLi/n2BkTAOfyZ4Ref0aFkptodyHgxKLhexdwlsBCnSQKC&#10;Lcso46HmU5KuUpBlIf+3KH8AAAD//wMAUEsBAi0AFAAGAAgAAAAhALaDOJL+AAAA4QEAABMAAAAA&#10;AAAAAAAAAAAAAAAAAFtDb250ZW50X1R5cGVzXS54bWxQSwECLQAUAAYACAAAACEAOP0h/9YAAACU&#10;AQAACwAAAAAAAAAAAAAAAAAvAQAAX3JlbHMvLnJlbHNQSwECLQAUAAYACAAAACEAcUy65gYCAAAa&#10;BAAADgAAAAAAAAAAAAAAAAAuAgAAZHJzL2Uyb0RvYy54bWxQSwECLQAUAAYACAAAACEANq5EyeMA&#10;AAANAQAADwAAAAAAAAAAAAAAAABg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="00C5417B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47B254" wp14:editId="04911005">
                <wp:simplePos x="0" y="0"/>
                <wp:positionH relativeFrom="column">
                  <wp:posOffset>3173882</wp:posOffset>
                </wp:positionH>
                <wp:positionV relativeFrom="paragraph">
                  <wp:posOffset>6278016</wp:posOffset>
                </wp:positionV>
                <wp:extent cx="1331367" cy="1038225"/>
                <wp:effectExtent l="0" t="0" r="21590" b="2857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367" cy="1038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5BD" w:rsidRDefault="004115BD" w:rsidP="004115BD">
                            <w:pPr>
                              <w:jc w:val="center"/>
                              <w:rPr>
                                <w:sz w:val="22"/>
                                <w:lang w:val="uk-UA"/>
                              </w:rPr>
                            </w:pPr>
                            <w:r w:rsidRPr="004115BD">
                              <w:rPr>
                                <w:sz w:val="22"/>
                                <w:lang w:val="uk-UA"/>
                              </w:rPr>
                              <w:t xml:space="preserve">Знаходимо </w:t>
                            </w:r>
                            <w:r w:rsidRPr="004115BD">
                              <w:rPr>
                                <w:sz w:val="22"/>
                                <w:lang w:val="en-US"/>
                              </w:rPr>
                              <w:t>Q</w:t>
                            </w:r>
                            <w:r w:rsidRPr="004115BD">
                              <w:rPr>
                                <w:sz w:val="22"/>
                              </w:rPr>
                              <w:t>_1</w:t>
                            </w:r>
                            <w:r w:rsidRPr="004115BD">
                              <w:rPr>
                                <w:sz w:val="22"/>
                                <w:lang w:val="uk-UA"/>
                              </w:rPr>
                              <w:t xml:space="preserve"> за формулою</w:t>
                            </w:r>
                          </w:p>
                          <w:p w:rsidR="004115BD" w:rsidRDefault="004115BD" w:rsidP="00C5417B">
                            <w:pPr>
                              <w:shd w:val="clear" w:color="auto" w:fill="8EAADB" w:themeFill="accent5" w:themeFillTint="9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8"/>
                                <w:lang w:val="uk-UA" w:eastAsia="uk-UA"/>
                              </w:rPr>
                            </w:pPr>
                          </w:p>
                          <w:p w:rsidR="004115BD" w:rsidRPr="00C5417B" w:rsidRDefault="004115BD" w:rsidP="00C5417B">
                            <w:pPr>
                              <w:shd w:val="clear" w:color="auto" w:fill="8EAADB" w:themeFill="accent5" w:themeFillTint="9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center"/>
                              <w:rPr>
                                <w:b/>
                                <w:color w:val="000000"/>
                                <w:sz w:val="14"/>
                                <w:szCs w:val="18"/>
                                <w:lang w:eastAsia="uk-UA"/>
                              </w:rPr>
                            </w:pPr>
                            <w:r w:rsidRPr="004115BD">
                              <w:rPr>
                                <w:b/>
                                <w:color w:val="000000"/>
                                <w:sz w:val="14"/>
                                <w:szCs w:val="18"/>
                                <w:lang w:val="uk-UA" w:eastAsia="uk-UA"/>
                              </w:rPr>
                              <w:t>Q_1=(A*B)/(B+sqr(C))</w:t>
                            </w:r>
                            <w:r w:rsidR="00C5417B" w:rsidRPr="00C5417B">
                              <w:rPr>
                                <w:b/>
                                <w:color w:val="000000"/>
                                <w:sz w:val="14"/>
                                <w:szCs w:val="18"/>
                                <w:lang w:eastAsia="uk-UA"/>
                              </w:rPr>
                              <w:t>,</w:t>
                            </w:r>
                          </w:p>
                          <w:p w:rsidR="00C5417B" w:rsidRPr="00C5417B" w:rsidRDefault="00C5417B" w:rsidP="00C5417B">
                            <w:pPr>
                              <w:pStyle w:val="HTML"/>
                              <w:shd w:val="clear" w:color="auto" w:fill="8EAADB" w:themeFill="accent5" w:themeFillTint="99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4"/>
                                <w:szCs w:val="18"/>
                              </w:rPr>
                              <w:t xml:space="preserve">де </w:t>
                            </w:r>
                            <w:r w:rsidRPr="00C5417B">
                              <w:rPr>
                                <w:b/>
                                <w:color w:val="000000"/>
                                <w:sz w:val="14"/>
                                <w:szCs w:val="18"/>
                              </w:rPr>
                              <w:t>sqr(C)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  <w:szCs w:val="18"/>
                              </w:rPr>
                              <w:t xml:space="preserve"> -</w:t>
                            </w:r>
                            <w:r w:rsidRPr="00C5417B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417B">
                              <w:rPr>
                                <w:rFonts w:ascii="Times New Roman" w:hAnsi="Times New Roman" w:cs="Times New Roman"/>
                                <w:b/>
                                <w:iCs/>
                                <w:sz w:val="14"/>
                                <w:szCs w:val="14"/>
                              </w:rPr>
                              <w:t>піднесення до квадрату числа C</w:t>
                            </w:r>
                          </w:p>
                          <w:p w:rsidR="00C5417B" w:rsidRPr="004115BD" w:rsidRDefault="00C5417B" w:rsidP="00C5417B">
                            <w:pPr>
                              <w:shd w:val="clear" w:color="auto" w:fill="8EAADB" w:themeFill="accent5" w:themeFillTint="9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center"/>
                              <w:rPr>
                                <w:b/>
                                <w:color w:val="000000"/>
                                <w:sz w:val="14"/>
                                <w:szCs w:val="14"/>
                                <w:lang w:val="uk-UA" w:eastAsia="uk-UA"/>
                              </w:rPr>
                            </w:pPr>
                          </w:p>
                          <w:p w:rsidR="004115BD" w:rsidRPr="00C5417B" w:rsidRDefault="004115BD" w:rsidP="00C5417B">
                            <w:pPr>
                              <w:shd w:val="clear" w:color="auto" w:fill="8EAADB" w:themeFill="accent5" w:themeFillTint="99"/>
                              <w:rPr>
                                <w:sz w:val="14"/>
                                <w:szCs w:val="14"/>
                                <w:lang w:val="uk-UA"/>
                              </w:rPr>
                            </w:pPr>
                          </w:p>
                          <w:p w:rsidR="004115BD" w:rsidRPr="00C5417B" w:rsidRDefault="004115BD" w:rsidP="00C5417B">
                            <w:pPr>
                              <w:shd w:val="clear" w:color="auto" w:fill="8EAADB" w:themeFill="accent5" w:themeFillTint="99"/>
                              <w:rPr>
                                <w:sz w:val="14"/>
                                <w:szCs w:val="1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7B254" id="Надпись 23" o:spid="_x0000_s1028" type="#_x0000_t202" style="position:absolute;left:0;text-align:left;margin-left:249.9pt;margin-top:494.35pt;width:104.85pt;height:8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fHNngIAAGIFAAAOAAAAZHJzL2Uyb0RvYy54bWysVM1u1DAQviPxDpbvND/bP1abrZZWRUhV&#10;W9Ginr2OvYnk2Mb2brLcuPMKvAMHDtx4he0bMbaTtGorDogcHNsz883MNzOenXSNQBtmbK1kgbO9&#10;FCMmqSpruSrwp9vzN8cYWUdkSYSSrMBbZvHJ/PWrWaunLFeVEiUzCECknba6wJVzepokllasIXZP&#10;aSZByJVpiIOjWSWlIS2gNyLJ0/QwaZUptVGUWQu3Z1GI5wGfc0bdFeeWOSQKDLG5sJqwLv2azGdk&#10;ujJEVzXtwyD/EEVDaglOR6gz4gham/oZVFNTo6zibo+qJlGc15SFHCCbLH2SzU1FNAu5ADlWjzTZ&#10;/wdLLzfXBtVlgfMJRpI0UKPd992P3c/d792v+6/33xAIgKVW2yko32hQd9071UG1h3sLlz75jpvG&#10;/yEtBHLgeztyzDqHqDeaTLLJ4RFGFGRZOjnO8wOPkzyYa2Pde6Ya5DcFNlDEwC3ZXFgXVQcV701I&#10;f+fji3GEndsKFoUfGYf8wHMeQEJnsVNh0IZATxBKmXRZFFWkZPH6IIWvD2u0CEEKCYAemddCjNg9&#10;gO/a59gx5F7fm7LQmKNx+rfAovFoETwr6UbjppbKvAQgIKvec9QfSIrUeJZct+xi7YdKLlW5hQIb&#10;FQfFanpeQxEuiHXXxMBkQE1h2t0VLFyotsCq32FUKfPlpXuvDw0LUoxamLQC289rYhhG4oOEVn6b&#10;7e/70QyH/YOjHA7msWT5WCLXzamCwmXwrmgatl7fiWHLjWru4FFYeK8gIpKC7wK7YXvq4vzDo0LZ&#10;YhGUYBg1cRfyRlMP7Vn2LXbb3RGj+z500MKXaphJMn3SjlHXW0q1WDvF69CrnufIas8/DHJopP7R&#10;8S/F43PQenga538AAAD//wMAUEsDBBQABgAIAAAAIQAX/iYK4AAAAAwBAAAPAAAAZHJzL2Rvd25y&#10;ZXYueG1sTI9BTsMwEEX3SNzBGiR21ElEUjuNUyEEB6BFVOzceJpExHYUT9uE02NWsBz9p//fVNvZ&#10;DuyCU+i9U5CuEmDoGm961yp4378+CGCBtDN68A4VLBhgW9/eVLo0/ure8LKjlsUSF0qtoCMaS85D&#10;06HVYeVHdDE7+clqiufUcjPpayy3A8+SpOBW9y4udHrE5w6br93ZKtBEL4flIBpPRbp8yyLfi49P&#10;pe7v5qcNMMKZ/mD41Y/qUEenoz87E9ig4FHKqE4KpBBrYJFYJzIHdoxommcZ8Lri/5+ofwAAAP//&#10;AwBQSwECLQAUAAYACAAAACEAtoM4kv4AAADhAQAAEwAAAAAAAAAAAAAAAAAAAAAAW0NvbnRlbnRf&#10;VHlwZXNdLnhtbFBLAQItABQABgAIAAAAIQA4/SH/1gAAAJQBAAALAAAAAAAAAAAAAAAAAC8BAABf&#10;cmVscy8ucmVsc1BLAQItABQABgAIAAAAIQBmZfHNngIAAGIFAAAOAAAAAAAAAAAAAAAAAC4CAABk&#10;cnMvZTJvRG9jLnhtbFBLAQItABQABgAIAAAAIQAX/iYK4AAAAAwBAAAPAAAAAAAAAAAAAAAAAPgE&#10;AABkcnMvZG93bnJldi54bWxQSwUGAAAAAAQABADzAAAABQYAAAAA&#10;" fillcolor="#5b9bd5 [3204]" strokecolor="#1f4d78 [1604]" strokeweight="1pt">
                <v:textbox>
                  <w:txbxContent>
                    <w:p w:rsidR="004115BD" w:rsidRDefault="004115BD" w:rsidP="004115BD">
                      <w:pPr>
                        <w:jc w:val="center"/>
                        <w:rPr>
                          <w:sz w:val="22"/>
                          <w:lang w:val="uk-UA"/>
                        </w:rPr>
                      </w:pPr>
                      <w:r w:rsidRPr="004115BD">
                        <w:rPr>
                          <w:sz w:val="22"/>
                          <w:lang w:val="uk-UA"/>
                        </w:rPr>
                        <w:t xml:space="preserve">Знаходимо </w:t>
                      </w:r>
                      <w:r w:rsidRPr="004115BD">
                        <w:rPr>
                          <w:sz w:val="22"/>
                          <w:lang w:val="en-US"/>
                        </w:rPr>
                        <w:t>Q</w:t>
                      </w:r>
                      <w:r w:rsidRPr="004115BD">
                        <w:rPr>
                          <w:sz w:val="22"/>
                        </w:rPr>
                        <w:t>_1</w:t>
                      </w:r>
                      <w:r w:rsidRPr="004115BD">
                        <w:rPr>
                          <w:sz w:val="22"/>
                          <w:lang w:val="uk-UA"/>
                        </w:rPr>
                        <w:t xml:space="preserve"> за формулою</w:t>
                      </w:r>
                    </w:p>
                    <w:p w:rsidR="004115BD" w:rsidRDefault="004115BD" w:rsidP="00C5417B">
                      <w:pPr>
                        <w:shd w:val="clear" w:color="auto" w:fill="8EAADB" w:themeFill="accent5" w:themeFillTint="9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center"/>
                        <w:rPr>
                          <w:rFonts w:ascii="Courier New" w:hAnsi="Courier New" w:cs="Courier New"/>
                          <w:color w:val="000000"/>
                          <w:sz w:val="12"/>
                          <w:szCs w:val="18"/>
                          <w:lang w:val="uk-UA" w:eastAsia="uk-UA"/>
                        </w:rPr>
                      </w:pPr>
                    </w:p>
                    <w:p w:rsidR="004115BD" w:rsidRPr="00C5417B" w:rsidRDefault="004115BD" w:rsidP="00C5417B">
                      <w:pPr>
                        <w:shd w:val="clear" w:color="auto" w:fill="8EAADB" w:themeFill="accent5" w:themeFillTint="9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center"/>
                        <w:rPr>
                          <w:b/>
                          <w:color w:val="000000"/>
                          <w:sz w:val="14"/>
                          <w:szCs w:val="18"/>
                          <w:lang w:eastAsia="uk-UA"/>
                        </w:rPr>
                      </w:pPr>
                      <w:r w:rsidRPr="004115BD">
                        <w:rPr>
                          <w:b/>
                          <w:color w:val="000000"/>
                          <w:sz w:val="14"/>
                          <w:szCs w:val="18"/>
                          <w:lang w:val="uk-UA" w:eastAsia="uk-UA"/>
                        </w:rPr>
                        <w:t>Q_1=(A*B)/(B+sqr(C))</w:t>
                      </w:r>
                      <w:r w:rsidR="00C5417B" w:rsidRPr="00C5417B">
                        <w:rPr>
                          <w:b/>
                          <w:color w:val="000000"/>
                          <w:sz w:val="14"/>
                          <w:szCs w:val="18"/>
                          <w:lang w:eastAsia="uk-UA"/>
                        </w:rPr>
                        <w:t>,</w:t>
                      </w:r>
                    </w:p>
                    <w:p w:rsidR="00C5417B" w:rsidRPr="00C5417B" w:rsidRDefault="00C5417B" w:rsidP="00C5417B">
                      <w:pPr>
                        <w:pStyle w:val="HTML"/>
                        <w:shd w:val="clear" w:color="auto" w:fill="8EAADB" w:themeFill="accent5" w:themeFillTint="99"/>
                        <w:rPr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color w:val="000000"/>
                          <w:sz w:val="14"/>
                          <w:szCs w:val="18"/>
                        </w:rPr>
                        <w:t xml:space="preserve">де </w:t>
                      </w:r>
                      <w:r w:rsidRPr="00C5417B">
                        <w:rPr>
                          <w:b/>
                          <w:color w:val="000000"/>
                          <w:sz w:val="14"/>
                          <w:szCs w:val="18"/>
                        </w:rPr>
                        <w:t>sqr(C)</w:t>
                      </w:r>
                      <w:r>
                        <w:rPr>
                          <w:b/>
                          <w:color w:val="000000"/>
                          <w:sz w:val="14"/>
                          <w:szCs w:val="18"/>
                        </w:rPr>
                        <w:t xml:space="preserve"> -</w:t>
                      </w:r>
                      <w:r w:rsidRPr="00C5417B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 w:rsidRPr="00C5417B">
                        <w:rPr>
                          <w:rFonts w:ascii="Times New Roman" w:hAnsi="Times New Roman" w:cs="Times New Roman"/>
                          <w:b/>
                          <w:iCs/>
                          <w:sz w:val="14"/>
                          <w:szCs w:val="14"/>
                        </w:rPr>
                        <w:t>піднесення до квадрату числа C</w:t>
                      </w:r>
                    </w:p>
                    <w:p w:rsidR="00C5417B" w:rsidRPr="004115BD" w:rsidRDefault="00C5417B" w:rsidP="00C5417B">
                      <w:pPr>
                        <w:shd w:val="clear" w:color="auto" w:fill="8EAADB" w:themeFill="accent5" w:themeFillTint="9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center"/>
                        <w:rPr>
                          <w:b/>
                          <w:color w:val="000000"/>
                          <w:sz w:val="14"/>
                          <w:szCs w:val="14"/>
                          <w:lang w:val="uk-UA" w:eastAsia="uk-UA"/>
                        </w:rPr>
                      </w:pPr>
                    </w:p>
                    <w:p w:rsidR="004115BD" w:rsidRPr="00C5417B" w:rsidRDefault="004115BD" w:rsidP="00C5417B">
                      <w:pPr>
                        <w:shd w:val="clear" w:color="auto" w:fill="8EAADB" w:themeFill="accent5" w:themeFillTint="99"/>
                        <w:rPr>
                          <w:sz w:val="14"/>
                          <w:szCs w:val="14"/>
                          <w:lang w:val="uk-UA"/>
                        </w:rPr>
                      </w:pPr>
                    </w:p>
                    <w:p w:rsidR="004115BD" w:rsidRPr="00C5417B" w:rsidRDefault="004115BD" w:rsidP="00C5417B">
                      <w:pPr>
                        <w:shd w:val="clear" w:color="auto" w:fill="8EAADB" w:themeFill="accent5" w:themeFillTint="99"/>
                        <w:rPr>
                          <w:sz w:val="14"/>
                          <w:szCs w:val="14"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417B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203894" wp14:editId="0B27586A">
                <wp:simplePos x="0" y="0"/>
                <wp:positionH relativeFrom="column">
                  <wp:posOffset>3078784</wp:posOffset>
                </wp:positionH>
                <wp:positionV relativeFrom="paragraph">
                  <wp:posOffset>5378247</wp:posOffset>
                </wp:positionV>
                <wp:extent cx="738911" cy="899769"/>
                <wp:effectExtent l="0" t="0" r="80645" b="5334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911" cy="899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8FC40" id="Прямая со стрелкой 13" o:spid="_x0000_s1026" type="#_x0000_t32" style="position:absolute;margin-left:242.4pt;margin-top:423.5pt;width:58.2pt;height:70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5YK/wEAABAEAAAOAAAAZHJzL2Uyb0RvYy54bWysU0tu2zAQ3RfoHQjua1kJkNiG5Syctpui&#10;Nfo5AEORFgH+MGT92aW9QI7QK3TTRT/IGaQbdUjZStAUBVp0MxLFeW/mvRnNL3ZGk42AoJytaDka&#10;UyIsd7Wy64q+e/vsyYSSEJmtmXZWVHQvAr1YPH403/qZOHGN07UAgiQ2zLa+ok2MflYUgTfCsDBy&#10;Xli8lA4Mi3iEdVED2yK70cXJeHxWbB3UHhwXIeDXy/6SLjK/lILHV1IGEYmuKPYWc4Qcr1IsFnM2&#10;WwPzjeKHNtg/dGGYslh0oLpkkZH3oB5QGcXBBSfjiDtTOCkVF1kDqinHv6h50zAvshY0J/jBpvD/&#10;aPnLzQqIqnF2p5RYZnBG7afuurtpf7SfuxvSfWhvMXQfu+v2S/u9/dbetl8JJqNzWx9mSLC0Kzic&#10;gl9BsmEnwaQnCiS77PZ+cFvsIuH48fx0Mi1LSjheTabT87Np4izuwB5CfC6cIemloiECU+smLp21&#10;OFcHZXacbV6E2AOPgFRZ2xQjU/qprUncexQWQTG71uJQJ6UUSUPfdX6Ley16+Gsh0Rfssy+TN1Is&#10;NZANw11inAsby4EJsxNMKq0H4Dj390fgIT9BRd7WvwEPiFzZ2TiAjbIOflc97o4tyz7/6ECvO1lw&#10;5ep9nme2Btcuz+Twi6S9vn/O8LsfefETAAD//wMAUEsDBBQABgAIAAAAIQABi3u34AAAAAsBAAAP&#10;AAAAZHJzL2Rvd25yZXYueG1sTI8xT8MwFIR3JP6D9SqxUadR1LppXiqEREcQhQE2N3btqPFzFLtJ&#10;4NdjJhhPd7r7rtrPrmOjHkLrCWG1zIBparxqySC8vz3dC2AhSlKy86QRvnSAfX17U8lS+Yle9XiM&#10;hqUSCqVEsDH2JeehsdrJsPS9puSd/eBkTHIwXA1ySuWu43mWrbmTLaUFK3v9aHVzOV4dwov5GF1O&#10;h5aft5/fB/OsLnaKiHeL+WEHLOo5/oXhFz+hQ52YTv5KKrAOoRBFQo8IotikUymxzlY5sBPCVogN&#10;8Lri/z/UPwAAAP//AwBQSwECLQAUAAYACAAAACEAtoM4kv4AAADhAQAAEwAAAAAAAAAAAAAAAAAA&#10;AAAAW0NvbnRlbnRfVHlwZXNdLnhtbFBLAQItABQABgAIAAAAIQA4/SH/1gAAAJQBAAALAAAAAAAA&#10;AAAAAAAAAC8BAABfcmVscy8ucmVsc1BLAQItABQABgAIAAAAIQAfv5YK/wEAABAEAAAOAAAAAAAA&#10;AAAAAAAAAC4CAABkcnMvZTJvRG9jLnhtbFBLAQItABQABgAIAAAAIQABi3u34AAAAAs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C5417B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779B64" wp14:editId="2A915712">
                <wp:simplePos x="0" y="0"/>
                <wp:positionH relativeFrom="column">
                  <wp:posOffset>2135123</wp:posOffset>
                </wp:positionH>
                <wp:positionV relativeFrom="paragraph">
                  <wp:posOffset>5378247</wp:posOffset>
                </wp:positionV>
                <wp:extent cx="948309" cy="899769"/>
                <wp:effectExtent l="38100" t="0" r="23495" b="5334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8309" cy="899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C88B8" id="Прямая со стрелкой 12" o:spid="_x0000_s1026" type="#_x0000_t32" style="position:absolute;margin-left:168.1pt;margin-top:423.5pt;width:74.65pt;height:70.8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AKsBQIAABoEAAAOAAAAZHJzL2Uyb0RvYy54bWysU0uOEzEQ3SNxB8t70p2AhiRKZxYZPgsE&#10;EZ8DeNzltCX/ZJt8dgMXmCNwBTaz4KM5Q/eNKLuTBgFCArEpte16r+q9ql6c77UiW/BBWlPR8aik&#10;BAy3tTSbir55/fjelJIQmamZsgYqeoBAz5d37yx2bg4T21hVgydIYsJ85yraxOjmRRF4A5qFkXVg&#10;8FFYr1nEo98UtWc7ZNeqmJTlWbGzvnbecggBby/6R7rM/EIAjy+ECBCJqij2FnP0OV6mWCwXbL7x&#10;zDWSH9tg/9CFZtJg0YHqgkVG3nr5C5WW3NtgRRxxqwsrhOSQNaCacfmTmlcNc5C1oDnBDTaF/0fL&#10;n2/XnsgaZzehxDCNM2o/dFfddfu1/dhdk+5de4uhe99dtTftl/Zze9t+IpiMzu1cmCPByqz98RTc&#10;2icb9sJrIpR0T5E4G4NSyT77fhh8h30kHC9nD6b3yxklHJ+ms9nDs1liL3qaROd8iE/AapI+Khqi&#10;Z3LTxJU1BidsfV+CbZ+F2ANPgARWJsXIpHpkahIPDiVGL5nZKDjWSSlFUtP3n7/iQUEPfwkCHcI+&#10;+zJ5N2GlPNky3CrGOZg4HpgwO8GEVGoAltmCPwKP+QkKeW//BjwgcmVr4gDW0lj/u+pxf2pZ9Pkn&#10;B3rdyYJLWx/yZLM1uIB5JsefJW34j+cM//5LL78BAAD//wMAUEsDBBQABgAIAAAAIQA5mQsF4gAA&#10;AAsBAAAPAAAAZHJzL2Rvd25yZXYueG1sTI/LTsMwEEX3SPyDNUjsqEOfTohT8WgWdIHUFiGWTjIk&#10;gXgcxW4b/p5hBcvRHJ17b7oebSdOOPjWkYbbSQQCqXRVS7WG10N+o0D4YKgynSPU8I0e1tnlRWqS&#10;yp1ph6d9qAVLyCdGQxNCn0jpywat8RPXI/Hvww3WBD6HWlaDObPcdnIaRUtpTUuc0JgeHxssv/ZH&#10;y5bn/CHefL68q+3T1r4Vua03sdX6+mq8vwMRcAx/MPzW5+qQcafCHanyotMwmy2njGpQ8xWPYmKu&#10;FgsQhYZYqRXILJX/N2Q/AAAA//8DAFBLAQItABQABgAIAAAAIQC2gziS/gAAAOEBAAATAAAAAAAA&#10;AAAAAAAAAAAAAABbQ29udGVudF9UeXBlc10ueG1sUEsBAi0AFAAGAAgAAAAhADj9If/WAAAAlAEA&#10;AAsAAAAAAAAAAAAAAAAALwEAAF9yZWxzLy5yZWxzUEsBAi0AFAAGAAgAAAAhAHKMAqwFAgAAGgQA&#10;AA4AAAAAAAAAAAAAAAAALgIAAGRycy9lMm9Eb2MueG1sUEsBAi0AFAAGAAgAAAAhADmZCwXiAAAA&#10;CwEAAA8AAAAAAAAAAAAAAAAAXw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C5417B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C61E3D" wp14:editId="5F82D5B0">
                <wp:simplePos x="0" y="0"/>
                <wp:positionH relativeFrom="column">
                  <wp:posOffset>2135124</wp:posOffset>
                </wp:positionH>
                <wp:positionV relativeFrom="paragraph">
                  <wp:posOffset>7320051</wp:posOffset>
                </wp:positionV>
                <wp:extent cx="855828" cy="669189"/>
                <wp:effectExtent l="0" t="0" r="59055" b="5524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828" cy="669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C20A6" id="Прямая со стрелкой 26" o:spid="_x0000_s1026" type="#_x0000_t32" style="position:absolute;margin-left:168.1pt;margin-top:576.4pt;width:67.4pt;height:52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hUW/wEAABAEAAAOAAAAZHJzL2Uyb0RvYy54bWysU0uOEzEQ3SNxB8t70p1IE2WidGaRATYI&#10;Ij4H8LjttCX/VDb57AYuMEfgCmxY8NGcoftGlN1JD4LRSCA21W273qt6z+XFxd5oshUQlLMVHY9K&#10;SoTlrlZ2U9F3b589mVESIrM1086Kih5EoBfLx48WOz8XE9c4XQsgSGLDfOcr2sTo50UReCMMCyPn&#10;hcVD6cCwiEvYFDWwHbIbXUzKclrsHNQeHBch4O5lf0iXmV9KweMrKYOIRFcUe4s5Qo5XKRbLBZtv&#10;gPlG8WMb7B+6MExZLDpQXbLIyHtQf1AZxcEFJ+OIO1M4KRUXWQOqGZe/qXnTMC+yFjQn+MGm8P9o&#10;+cvtGoiqKzqZUmKZwTtqP3XX3U37o/3c3ZDuQ3uLofvYXbdf2u/tt/a2/UowGZ3b+TBHgpVdw3EV&#10;/BqSDXsJJn1RINlntw+D22IfCcfN2dnZbILjwfFoOj0fz84TZ3EH9hDic+EMST8VDRGY2jRx5azF&#10;e3Uwzo6z7YsQe+AJkCprm2JkSj+1NYkHj8IiKGY3WhzrpJQiaei7zn/xoEUPfy0k+oJ99mXyRIqV&#10;BrJlOEuMc2HjeGDC7ASTSusBWOb+HgQe8xNU5Gn9G/CAyJWdjQPYKOvgvupxf2pZ9vknB3rdyYIr&#10;Vx/yfWZrcOzynRyfSJrrX9cZfveQlz8BAAD//wMAUEsDBBQABgAIAAAAIQBPawu74QAAAA0BAAAP&#10;AAAAZHJzL2Rvd25yZXYueG1sTI/BTsMwEETvSPyDtUjcqBOXlhLiVAiJHkEtHNqbG7t21HgdxW4S&#10;+HqWExx35ml2plxPvmWD6WMTUEI+y4AZrINu0Er4/Hi9WwGLSaFWbUAj4ctEWFfXV6UqdBhxa4Zd&#10;soxCMBZKgkupKziPtTNexVnoDJJ3Cr1Xic7ect2rkcJ9y0WWLblXDdIHpzrz4kx93l28hHe7H7zA&#10;TcNPj4fvjX3TZzcmKW9vpucnYMlM6Q+G3/pUHSrqdAwX1JG1EubzpSCUjHwhaAQh9w85zTuSJBYr&#10;Abwq+f8V1Q8AAAD//wMAUEsBAi0AFAAGAAgAAAAhALaDOJL+AAAA4QEAABMAAAAAAAAAAAAAAAAA&#10;AAAAAFtDb250ZW50X1R5cGVzXS54bWxQSwECLQAUAAYACAAAACEAOP0h/9YAAACUAQAACwAAAAAA&#10;AAAAAAAAAAAvAQAAX3JlbHMvLnJlbHNQSwECLQAUAAYACAAAACEAJsYVFv8BAAAQBAAADgAAAAAA&#10;AAAAAAAAAAAuAgAAZHJzL2Uyb0RvYy54bWxQSwECLQAUAAYACAAAACEAT2sLu+EAAAANAQAADwAA&#10;AAAAAAAAAAAAAABZ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4115BD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4C9E60" wp14:editId="4B648FC2">
                <wp:simplePos x="0" y="0"/>
                <wp:positionH relativeFrom="column">
                  <wp:posOffset>1498522</wp:posOffset>
                </wp:positionH>
                <wp:positionV relativeFrom="paragraph">
                  <wp:posOffset>6281786</wp:posOffset>
                </wp:positionV>
                <wp:extent cx="1357318" cy="1042140"/>
                <wp:effectExtent l="0" t="0" r="14605" b="24765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318" cy="1042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5BD" w:rsidRPr="004115BD" w:rsidRDefault="004115BD" w:rsidP="004115BD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4115BD">
                              <w:rPr>
                                <w:sz w:val="22"/>
                                <w:lang w:val="uk-UA"/>
                              </w:rPr>
                              <w:t>Знаходимо</w:t>
                            </w:r>
                            <w:r w:rsidRPr="004115BD">
                              <w:rPr>
                                <w:lang w:val="uk-UA"/>
                              </w:rPr>
                              <w:t xml:space="preserve"> </w:t>
                            </w:r>
                            <w:r w:rsidRPr="004115BD">
                              <w:rPr>
                                <w:lang w:val="en-US"/>
                              </w:rPr>
                              <w:t xml:space="preserve">Q_2 </w:t>
                            </w:r>
                            <w:r w:rsidRPr="004115BD">
                              <w:rPr>
                                <w:lang w:val="uk-UA"/>
                              </w:rPr>
                              <w:t>за формулою</w:t>
                            </w:r>
                          </w:p>
                          <w:p w:rsidR="004115BD" w:rsidRDefault="004115BD">
                            <w:pPr>
                              <w:rPr>
                                <w:b/>
                                <w:sz w:val="12"/>
                                <w:lang w:val="uk-UA"/>
                              </w:rPr>
                            </w:pPr>
                          </w:p>
                          <w:p w:rsidR="004115BD" w:rsidRPr="00C5417B" w:rsidRDefault="004115BD" w:rsidP="00C5417B">
                            <w:pPr>
                              <w:shd w:val="clear" w:color="auto" w:fill="8EAADB" w:themeFill="accent5" w:themeFillTint="99"/>
                              <w:jc w:val="center"/>
                              <w:rPr>
                                <w:b/>
                                <w:sz w:val="14"/>
                                <w:lang w:val="uk-UA"/>
                              </w:rPr>
                            </w:pPr>
                            <w:r w:rsidRPr="00C5417B">
                              <w:rPr>
                                <w:b/>
                                <w:sz w:val="14"/>
                                <w:lang w:val="uk-UA"/>
                              </w:rPr>
                              <w:t>Q_2=</w:t>
                            </w:r>
                            <w:r w:rsidR="00C5417B">
                              <w:rPr>
                                <w:b/>
                                <w:sz w:val="14"/>
                                <w:lang w:val="uk-UA"/>
                              </w:rPr>
                              <w:t xml:space="preserve"> </w:t>
                            </w:r>
                            <w:r w:rsidRPr="00C5417B">
                              <w:rPr>
                                <w:b/>
                                <w:sz w:val="14"/>
                                <w:lang w:val="uk-UA"/>
                              </w:rPr>
                              <w:t>sum_of_factorials(D,B)</w:t>
                            </w:r>
                            <w:r w:rsidR="00C5417B" w:rsidRPr="00C5417B">
                              <w:rPr>
                                <w:b/>
                                <w:sz w:val="14"/>
                                <w:lang w:val="uk-UA"/>
                              </w:rPr>
                              <w:t>,</w:t>
                            </w:r>
                          </w:p>
                          <w:p w:rsidR="00C5417B" w:rsidRPr="00C5417B" w:rsidRDefault="00C5417B" w:rsidP="00C5417B">
                            <w:pPr>
                              <w:shd w:val="clear" w:color="auto" w:fill="8EAADB" w:themeFill="accent5" w:themeFillTint="99"/>
                              <w:jc w:val="center"/>
                              <w:rPr>
                                <w:b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4"/>
                                <w:lang w:val="uk-UA"/>
                              </w:rPr>
                              <w:t>д</w:t>
                            </w:r>
                            <w:r w:rsidRPr="00C5417B">
                              <w:rPr>
                                <w:b/>
                                <w:sz w:val="14"/>
                                <w:lang w:val="uk-UA"/>
                              </w:rPr>
                              <w:t xml:space="preserve">е sum_of_factorials(D,B) – сума всіх факторіалів з </w:t>
                            </w:r>
                            <w:r w:rsidRPr="00C5417B">
                              <w:rPr>
                                <w:b/>
                                <w:sz w:val="14"/>
                                <w:lang w:val="en-US"/>
                              </w:rPr>
                              <w:t>D=0</w:t>
                            </w:r>
                            <w:r w:rsidRPr="00C5417B">
                              <w:rPr>
                                <w:b/>
                                <w:sz w:val="14"/>
                                <w:lang w:val="uk-UA"/>
                              </w:rPr>
                              <w:t xml:space="preserve"> по </w:t>
                            </w:r>
                            <w:r w:rsidRPr="00C5417B">
                              <w:rPr>
                                <w:b/>
                                <w:sz w:val="14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4C9E60" id="Надпись 24" o:spid="_x0000_s1029" type="#_x0000_t202" style="position:absolute;left:0;text-align:left;margin-left:118pt;margin-top:494.65pt;width:106.9pt;height:82.0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BpcoAIAAGIFAAAOAAAAZHJzL2Uyb0RvYy54bWysVM1u1DAQviPxDpbvNMl2S2HVbLW0KkKq&#10;2ooW9ex17CaS4zG2d5Plxp1X4B04cODGK2zfiLHz01VbcUDk4NiemW/+vvHRcVsrshbWVaBzmu2l&#10;lAjNoaj0XU4/3Zy9ekOJ80wXTIEWOd0IR4/nL18cNWYmJlCCKoQlCKLdrDE5Lb03syRxvBQ1c3tg&#10;hEahBFszj0d7lxSWNYheq2SSpq+TBmxhLHDhHN6edkI6j/hSCu4vpXTCE5VTjM3H1cZ1GdZkfsRm&#10;d5aZsuJ9GOwfoqhZpdHpCHXKPCMrWz2BqituwYH0exzqBKSsuIg5YDZZ+iib65IZEXPB4jgzlsn9&#10;P1h+sb6ypCpyOplSolmNPdp+3/7Y/tz+3v66/3r/jaAAq9QYN0Pla4Pqvn0HLXZ7uHd4GZJvpa3D&#10;H9MiKMd6b8Yai9YTHoz2Dw73M2QFR1mWTifZNHYheTA31vn3AmoSNjm12MRYW7Y+dx5DQdVBJXhT&#10;OtyF+Lo44s5vlOiEH4XE/NDzJIJEZokTZcmaIScY50L7rBOVrBDd9UGKX0gPfY0W8aQ0AgZkWSk1&#10;YvcAgbVPsTuYXj+YikjM0Tj9W2Cd8WgRPYP2o3FdabDPASjMqvfc6Q9F6koTquTbZRt7vz90cgnF&#10;BhtsoRsUZ/hZhU04Z85fMYuTgT3FafeXuEgFTU6h31FSgv3y3H3QR8KilJIGJy2n7vOKWUGJ+qCR&#10;ym+zKVKA+HiYHhxO8GB3JctdiV7VJ4CNy/BdMTxug75Xw1ZaqG/xUVgEryhimqPvnPphe+K7+cdH&#10;hYvFIirhMBrmz/W14QE6VDlQ7Ka9Zdb0PPRI4QsYZpLNHtGx0w2WGhYrD7KKXA117qra1x8HORKp&#10;f3TCS7F7jloPT+P8DwAAAP//AwBQSwMEFAAGAAgAAAAhAM4xMj7gAAAADAEAAA8AAABkcnMvZG93&#10;bnJldi54bWxMj9FOg0AQRd9N/IfNmPhmFwolgCyNMfoBtsbGty07ApHdJey0Bb/e8ck+Tubm3nOq&#10;7WwHccYp9N4piFcRCHSNN71rFbzvXx9yEIG0M3rwDhUsGGBb395UujT+4t7wvKNWcIkLpVbQEY2l&#10;lKHp0Oqw8iM6/n35yWric2qlmfSFy+0g11GUSat7xwudHvG5w+Z7d7IKNNHLYTnkjacsXn6KbLPP&#10;Pz6Vur+bnx5BEM70H4Y/fEaHmpmO/uRMEIOCdZKxCyko8iIBwYk0LVjmyNF4k6Qg60peS9S/AAAA&#10;//8DAFBLAQItABQABgAIAAAAIQC2gziS/gAAAOEBAAATAAAAAAAAAAAAAAAAAAAAAABbQ29udGVu&#10;dF9UeXBlc10ueG1sUEsBAi0AFAAGAAgAAAAhADj9If/WAAAAlAEAAAsAAAAAAAAAAAAAAAAALwEA&#10;AF9yZWxzLy5yZWxzUEsBAi0AFAAGAAgAAAAhADh8GlygAgAAYgUAAA4AAAAAAAAAAAAAAAAALgIA&#10;AGRycy9lMm9Eb2MueG1sUEsBAi0AFAAGAAgAAAAhAM4xMj7gAAAADAEAAA8AAAAAAAAAAAAAAAAA&#10;+gQAAGRycy9kb3ducmV2LnhtbFBLBQYAAAAABAAEAPMAAAAHBgAAAAA=&#10;" fillcolor="#5b9bd5 [3204]" strokecolor="#1f4d78 [1604]" strokeweight="1pt">
                <v:textbox>
                  <w:txbxContent>
                    <w:p w:rsidR="004115BD" w:rsidRPr="004115BD" w:rsidRDefault="004115BD" w:rsidP="004115BD">
                      <w:pPr>
                        <w:jc w:val="center"/>
                        <w:rPr>
                          <w:lang w:val="uk-UA"/>
                        </w:rPr>
                      </w:pPr>
                      <w:r w:rsidRPr="004115BD">
                        <w:rPr>
                          <w:sz w:val="22"/>
                          <w:lang w:val="uk-UA"/>
                        </w:rPr>
                        <w:t>Знаходимо</w:t>
                      </w:r>
                      <w:r w:rsidRPr="004115BD">
                        <w:rPr>
                          <w:lang w:val="uk-UA"/>
                        </w:rPr>
                        <w:t xml:space="preserve"> </w:t>
                      </w:r>
                      <w:r w:rsidRPr="004115BD">
                        <w:rPr>
                          <w:lang w:val="en-US"/>
                        </w:rPr>
                        <w:t xml:space="preserve">Q_2 </w:t>
                      </w:r>
                      <w:r w:rsidRPr="004115BD">
                        <w:rPr>
                          <w:lang w:val="uk-UA"/>
                        </w:rPr>
                        <w:t>за формулою</w:t>
                      </w:r>
                    </w:p>
                    <w:p w:rsidR="004115BD" w:rsidRDefault="004115BD">
                      <w:pPr>
                        <w:rPr>
                          <w:b/>
                          <w:sz w:val="12"/>
                          <w:lang w:val="uk-UA"/>
                        </w:rPr>
                      </w:pPr>
                    </w:p>
                    <w:p w:rsidR="004115BD" w:rsidRPr="00C5417B" w:rsidRDefault="004115BD" w:rsidP="00C5417B">
                      <w:pPr>
                        <w:shd w:val="clear" w:color="auto" w:fill="8EAADB" w:themeFill="accent5" w:themeFillTint="99"/>
                        <w:jc w:val="center"/>
                        <w:rPr>
                          <w:b/>
                          <w:sz w:val="14"/>
                          <w:lang w:val="uk-UA"/>
                        </w:rPr>
                      </w:pPr>
                      <w:r w:rsidRPr="00C5417B">
                        <w:rPr>
                          <w:b/>
                          <w:sz w:val="14"/>
                          <w:lang w:val="uk-UA"/>
                        </w:rPr>
                        <w:t>Q_2=</w:t>
                      </w:r>
                      <w:r w:rsidR="00C5417B">
                        <w:rPr>
                          <w:b/>
                          <w:sz w:val="14"/>
                          <w:lang w:val="uk-UA"/>
                        </w:rPr>
                        <w:t xml:space="preserve"> </w:t>
                      </w:r>
                      <w:r w:rsidRPr="00C5417B">
                        <w:rPr>
                          <w:b/>
                          <w:sz w:val="14"/>
                          <w:lang w:val="uk-UA"/>
                        </w:rPr>
                        <w:t>sum_of_factorials(D,B)</w:t>
                      </w:r>
                      <w:r w:rsidR="00C5417B" w:rsidRPr="00C5417B">
                        <w:rPr>
                          <w:b/>
                          <w:sz w:val="14"/>
                          <w:lang w:val="uk-UA"/>
                        </w:rPr>
                        <w:t>,</w:t>
                      </w:r>
                    </w:p>
                    <w:p w:rsidR="00C5417B" w:rsidRPr="00C5417B" w:rsidRDefault="00C5417B" w:rsidP="00C5417B">
                      <w:pPr>
                        <w:shd w:val="clear" w:color="auto" w:fill="8EAADB" w:themeFill="accent5" w:themeFillTint="99"/>
                        <w:jc w:val="center"/>
                        <w:rPr>
                          <w:b/>
                          <w:sz w:val="14"/>
                          <w:lang w:val="en-US"/>
                        </w:rPr>
                      </w:pPr>
                      <w:r>
                        <w:rPr>
                          <w:b/>
                          <w:sz w:val="14"/>
                          <w:lang w:val="uk-UA"/>
                        </w:rPr>
                        <w:t>д</w:t>
                      </w:r>
                      <w:r w:rsidRPr="00C5417B">
                        <w:rPr>
                          <w:b/>
                          <w:sz w:val="14"/>
                          <w:lang w:val="uk-UA"/>
                        </w:rPr>
                        <w:t xml:space="preserve">е sum_of_factorials(D,B) – сума всіх факторіалів з </w:t>
                      </w:r>
                      <w:r w:rsidRPr="00C5417B">
                        <w:rPr>
                          <w:b/>
                          <w:sz w:val="14"/>
                          <w:lang w:val="en-US"/>
                        </w:rPr>
                        <w:t>D=0</w:t>
                      </w:r>
                      <w:r w:rsidRPr="00C5417B">
                        <w:rPr>
                          <w:b/>
                          <w:sz w:val="14"/>
                          <w:lang w:val="uk-UA"/>
                        </w:rPr>
                        <w:t xml:space="preserve"> по </w:t>
                      </w:r>
                      <w:r w:rsidRPr="00C5417B">
                        <w:rPr>
                          <w:b/>
                          <w:sz w:val="14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4115BD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EBD8DF" wp14:editId="51EBC338">
                <wp:simplePos x="0" y="0"/>
                <wp:positionH relativeFrom="column">
                  <wp:posOffset>4504690</wp:posOffset>
                </wp:positionH>
                <wp:positionV relativeFrom="paragraph">
                  <wp:posOffset>1575435</wp:posOffset>
                </wp:positionV>
                <wp:extent cx="1207579" cy="443176"/>
                <wp:effectExtent l="0" t="0" r="12065" b="1460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579" cy="4431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5BD" w:rsidRPr="004115BD" w:rsidRDefault="004115BD" w:rsidP="004115BD">
                            <w:pPr>
                              <w:jc w:val="center"/>
                              <w:rPr>
                                <w:color w:val="5B9BD5" w:themeColor="accent1"/>
                                <w:lang w:val="uk-UA"/>
                              </w:rPr>
                            </w:pPr>
                            <w:r w:rsidRPr="004115BD">
                              <w:rPr>
                                <w:color w:val="5B9BD5" w:themeColor="accent1"/>
                                <w:lang w:val="uk-UA"/>
                              </w:rPr>
                              <w:t>Якщо умови не виконуються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BD8DF" id="Надпись 22" o:spid="_x0000_s1030" type="#_x0000_t202" style="position:absolute;left:0;text-align:left;margin-left:354.7pt;margin-top:124.05pt;width:95.1pt;height:34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UumjQIAADoFAAAOAAAAZHJzL2Uyb0RvYy54bWysVM1uEzEQviPxDpbvdJMlbWjUTRVaFSFV&#10;bUWLena8drPC9hjbyW649c4r8A4cOHDjFdI3YuzdbEvJCXHZtWe++fnmx0fHjVZkJZyvwBR0uDeg&#10;RBgOZWXuCvrx5uzVG0p8YKZkCowo6Fp4ejx9+eKothORwwJUKRxBJ8ZPalvQRQh2kmWeL4Rmfg+s&#10;MKiU4DQLeHV3WelYjd61yvLB4CCrwZXWARfeo/S0VdJp8i+l4OFSSi8CUQXF3EL6uvSdx282PWKT&#10;O8fsouJdGuwfstCsMhi0d3XKAiNLV/3lSlfcgQcZ9jjoDKSsuEgckM1w8IzN9YJZkbhgcbzty+T/&#10;n1t+sbpypCoLmueUGKaxR5tvm++bH5tfm58P9w9fCSqwSrX1EwRfW4SH5i002O2t3KMwkm+k0/GP&#10;tAjqsd7rvsaiCYRHo3ww3h8fUsJRNxq9Ho4Popvs0do6H94J0CQeCuqwh6m0bHXuQwvdQmIwZaIs&#10;ptemkU5hrUSr/CAk0sPAeXKSBkucKEdWDEeCcS5MGHUZKIPoaCYrpXrD4S5DFRJ7TLvDRjORBq43&#10;HOwy/DNib5Giggm9sa4MuF0Oyk995Ba/Zd9yjvRDM29STxOxKJlDucbGOWgXwFt+VmF1z5kPV8zh&#10;xGOvcIvDJX6kgrqg0J0oWYD7skse8TiIqKWkxg0qqP+8ZE5Qot4bHNHD4WgUVy5dRvvjHC/uqWb+&#10;VGOW+gSwI0N8LyxPx4gPanuUDvQtLvssRkUVMxxjFzRsjyeh3Wt8LLiYzRIIl8yycG6uLY+uY5Xj&#10;7Nw0t8zZbsACjuYFbHeNTZ7NWYuNlgZmywCySkP4WNWu/rigaYy7xyS+AE/vCfX45E1/AwAA//8D&#10;AFBLAwQUAAYACAAAACEAGWBFhuAAAAALAQAADwAAAGRycy9kb3ducmV2LnhtbEyPwU7DMBBE70j8&#10;g7VI3KjttmrjkE2FikDi2MKB3tzYJFHjdRS7Sfh7zAmOq3maeVvsZtex0Q6h9YQgFwKYpcqblmqE&#10;j/eXhwxYiJqM7jxZhG8bYFfe3hQ6N36igx2PsWaphEKuEZoY+5zzUDXW6bDwvaWUffnB6ZjOoeZm&#10;0FMqdx1fCrHhTreUFhrd231jq8vx6hA+J3mSp8OrkfuxU0pexPPqTSDe381Pj8CineMfDL/6SR3K&#10;5HT2VzKBdQhbodYJRViuMwksEZlSG2BnhJXcKuBlwf//UP4AAAD//wMAUEsBAi0AFAAGAAgAAAAh&#10;ALaDOJL+AAAA4QEAABMAAAAAAAAAAAAAAAAAAAAAAFtDb250ZW50X1R5cGVzXS54bWxQSwECLQAU&#10;AAYACAAAACEAOP0h/9YAAACUAQAACwAAAAAAAAAAAAAAAAAvAQAAX3JlbHMvLnJlbHNQSwECLQAU&#10;AAYACAAAACEAJv1Lpo0CAAA6BQAADgAAAAAAAAAAAAAAAAAuAgAAZHJzL2Uyb0RvYy54bWxQSwEC&#10;LQAUAAYACAAAACEAGWBFhuAAAAALAQAADwAAAAAAAAAAAAAAAADnBAAAZHJzL2Rvd25yZXYueG1s&#10;UEsFBgAAAAAEAAQA8wAAAPQFAAAAAA==&#10;" fillcolor="white [3201]" strokecolor="#ffc000 [3207]" strokeweight="1pt">
                <v:textbox>
                  <w:txbxContent>
                    <w:p w:rsidR="004115BD" w:rsidRPr="004115BD" w:rsidRDefault="004115BD" w:rsidP="004115BD">
                      <w:pPr>
                        <w:jc w:val="center"/>
                        <w:rPr>
                          <w:color w:val="5B9BD5" w:themeColor="accent1"/>
                          <w:lang w:val="uk-UA"/>
                        </w:rPr>
                      </w:pPr>
                      <w:r w:rsidRPr="004115BD">
                        <w:rPr>
                          <w:color w:val="5B9BD5" w:themeColor="accent1"/>
                          <w:lang w:val="uk-UA"/>
                        </w:rPr>
                        <w:t>Якщо умови не виконуються</w:t>
                      </w:r>
                    </w:p>
                  </w:txbxContent>
                </v:textbox>
              </v:shape>
            </w:pict>
          </mc:Fallback>
        </mc:AlternateContent>
      </w:r>
      <w:r w:rsidR="004115BD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AD1DDF" wp14:editId="785FEEBE">
                <wp:simplePos x="0" y="0"/>
                <wp:positionH relativeFrom="column">
                  <wp:posOffset>3090014</wp:posOffset>
                </wp:positionH>
                <wp:positionV relativeFrom="paragraph">
                  <wp:posOffset>2018325</wp:posOffset>
                </wp:positionV>
                <wp:extent cx="2405723" cy="2613874"/>
                <wp:effectExtent l="38100" t="76200" r="242570" b="34290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5723" cy="2613874"/>
                        </a:xfrm>
                        <a:prstGeom prst="bentConnector3">
                          <a:avLst>
                            <a:gd name="adj1" fmla="val -86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60ED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1" o:spid="_x0000_s1026" type="#_x0000_t34" style="position:absolute;margin-left:243.3pt;margin-top:158.9pt;width:189.45pt;height:205.8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e4MgIAAGMEAAAOAAAAZHJzL2Uyb0RvYy54bWysVMuO0zAU3SPxD5b306Tp0KmqprPo8Fgg&#10;GPHau47dGvkl2/SxZGaLNN8wf8ACpJGGxy8kf8S1kwYECAnExrqx7zn3nnPtzE53SqINc14YXeLh&#10;IMeIaWoqoVclfvniwdEEIx+Irog0mpV4zzw+nd+9M9vaKSvM2siKOQQk2k+3tsTrEOw0yzxdM0X8&#10;wFim4ZAbp0iAT7fKKke2wK5kVuT5ONsaV1lnKPMeds/aQzxP/JwzGp5y7llAssTQW0irS+syrtl8&#10;RqYrR+xa0K4N8g9dKCI0FO2pzkgg6I0Tv1ApQZ3xhocBNSoznAvKkgZQM8x/UvN8TSxLWsAcb3ub&#10;/P+jpU825w6JqsTFECNNFMyovq6/1B/rD/VN/bm+aS4gvm3eQfy+uUL1bbd9hZrL5m1z0VzWXyH/&#10;EwICcHNr/RRIF/rcdV/enrtozY47hbgU9hFcFJyiVzGKZ2AE2qWp7PupsF1AFDaL4/zeSTHCiMJZ&#10;MR6OJifHsVLWUka4dT48ZEahGJR4yXRYGK1h+saNUgGyeexDGlDVqSTV69iFkjDvDZHoaDIeFR1v&#10;lw0VDswRKnVcAxHyvq5Q2FvwKjhB9EqyDhhTsmhBKzpFYS9ZC3/GOFgNklrR6ZKzhXQI6peYUAp9&#10;JxOhsNSQHWFcSNkD8yTmj8AuP0JZegB/A+4RqbLRoQcroY37XfWwO7TM2/yDA63uaMHSVPt0HZI1&#10;cJPT8LpXF5/Kj98J/v3fMP8GAAD//wMAUEsDBBQABgAIAAAAIQBQ9WOl4wAAAAsBAAAPAAAAZHJz&#10;L2Rvd25yZXYueG1sTI/LTsMwEEX3SPyDNUhsKur0kTSETCpAQkh0gVpYsHTjIY6Ix1HstqFfj1nB&#10;cjRH955brkfbiSMNvnWMMJsmIIhrp1tuEN7fnm5yED4o1qpzTAjf5GFdXV6UqtDuxFs67kIjYgj7&#10;QiGYEPpCSl8bsspPXU8cf59usCrEc2ikHtQphttOzpMkk1a1HBuM6unRUP21O1iEydmcHwJNktdF&#10;eKk/tvJ5s0kZ8fpqvL8DEWgMfzD86kd1qKLT3h1Ye9EhLPMsiyjCYraKGyKRZ2kKYo+wmt8uQVal&#10;/L+h+gEAAP//AwBQSwECLQAUAAYACAAAACEAtoM4kv4AAADhAQAAEwAAAAAAAAAAAAAAAAAAAAAA&#10;W0NvbnRlbnRfVHlwZXNdLnhtbFBLAQItABQABgAIAAAAIQA4/SH/1gAAAJQBAAALAAAAAAAAAAAA&#10;AAAAAC8BAABfcmVscy8ucmVsc1BLAQItABQABgAIAAAAIQCd4Ve4MgIAAGMEAAAOAAAAAAAAAAAA&#10;AAAAAC4CAABkcnMvZTJvRG9jLnhtbFBLAQItABQABgAIAAAAIQBQ9WOl4wAAAAsBAAAPAAAAAAAA&#10;AAAAAAAAAIwEAABkcnMvZG93bnJldi54bWxQSwUGAAAAAAQABADzAAAAnAUAAAAA&#10;" adj="-1865" strokecolor="#5b9bd5 [3204]" strokeweight=".5pt">
                <v:stroke endarrow="block"/>
              </v:shape>
            </w:pict>
          </mc:Fallback>
        </mc:AlternateContent>
      </w:r>
      <w:r w:rsidR="00DC6EFB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56DD19" wp14:editId="066CB51E">
                <wp:simplePos x="0" y="0"/>
                <wp:positionH relativeFrom="column">
                  <wp:posOffset>2133600</wp:posOffset>
                </wp:positionH>
                <wp:positionV relativeFrom="paragraph">
                  <wp:posOffset>5450840</wp:posOffset>
                </wp:positionV>
                <wp:extent cx="2190750" cy="314325"/>
                <wp:effectExtent l="0" t="0" r="19050" b="2857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EFB" w:rsidRPr="00C5417B" w:rsidRDefault="00DC6EFB" w:rsidP="004115BD">
                            <w:pPr>
                              <w:jc w:val="center"/>
                              <w:rPr>
                                <w:color w:val="5B9BD5" w:themeColor="accent1"/>
                                <w:lang w:val="uk-UA"/>
                              </w:rPr>
                            </w:pPr>
                            <w:r w:rsidRPr="00C5417B">
                              <w:rPr>
                                <w:color w:val="5B9BD5" w:themeColor="accent1"/>
                                <w:lang w:val="uk-UA"/>
                              </w:rPr>
                              <w:t>Якщо виконую</w:t>
                            </w:r>
                            <w:r w:rsidR="004115BD" w:rsidRPr="00C5417B">
                              <w:rPr>
                                <w:color w:val="5B9BD5" w:themeColor="accent1"/>
                                <w:lang w:val="uk-UA"/>
                              </w:rPr>
                              <w:t>ть</w:t>
                            </w:r>
                            <w:r w:rsidRPr="00C5417B">
                              <w:rPr>
                                <w:color w:val="5B9BD5" w:themeColor="accent1"/>
                                <w:lang w:val="uk-UA"/>
                              </w:rPr>
                              <w:t>ся умови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6DD19" id="Надпись 19" o:spid="_x0000_s1031" type="#_x0000_t202" style="position:absolute;left:0;text-align:left;margin-left:168pt;margin-top:429.2pt;width:172.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QefiwIAADoFAAAOAAAAZHJzL2Uyb0RvYy54bWysVM1uEzEQviPxDpbvdLNpSmnUTRVaFSFV&#10;bUWKena8drPC9hjbyW649c4r8A4cOHDjFdI3YuzdbEvJCXHZtWe++f/GxyeNVmQlnK/AFDTfG1Ai&#10;DIeyMncF/Xhz/uoNJT4wUzIFRhR0LTw9mbx8cVzbsRjCAlQpHEEnxo9rW9BFCHacZZ4vhGZ+D6ww&#10;qJTgNAt4dXdZ6ViN3rXKhoPB66wGV1oHXHiP0rNWSSfJv5SChyspvQhEFRRzC+nr0ncev9nkmI3v&#10;HLOLindpsH/IQrPKYNDe1RkLjCxd9ZcrXXEHHmTY46AzkLLiItWA1eSDZ9XMFsyKVAs2x9u+Tf7/&#10;ueWXq2tHqhJnd0SJYRpntPm2+b75sfm1+flw//CVoAK7VFs/RvDMIjw0b6FBi63cozAW30in4x/L&#10;IqjHfq/7HosmEI7CYX40ODxAFUfdfj7aHx5EN9mjtXU+vBOgSTwU1OEMU2vZ6sKHFrqFxGDKRFlM&#10;r00jncJaiVb5QUgsLwZOThKxxKlyZMWQEoxzYcKoy0AZREczWSnVG+a7DFVI1WPaHTaaiUS43nCw&#10;y/DPiL1Figom9Ma6MuB2OSg/9ZFb/Lb6tuZYfmjmTZppam2UzKFc4+ActAvgLT+vsLsXzIdr5pDx&#10;OBDc4nCFH6mgLih0J0oW4L7skkc8EhG1lNS4QQX1n5fMCUrUe4MUPcpHo7hy6TI6OBzixT3VzJ9q&#10;zFKfAk4kx/fC8nSM+KC2R+lA3+KyT2NUVDHDMXZBw/Z4Gtq9xseCi+k0gXDJLAsXZmZ5dB27HLlz&#10;09wyZzuCBaTmJWx3jY2f8azFRksD02UAWSUSPna16z8uaKJx95jEF+DpPaEen7zJbwAAAP//AwBQ&#10;SwMEFAAGAAgAAAAhAIJzAB3gAAAACwEAAA8AAABkcnMvZG93bnJldi54bWxMj8FOwzAQRO9I/IO1&#10;SNyobQJpEuJUqAgkji0c2psbL0nU2I5iNwl/z3KC4+yMZt+Um8X2bMIxdN4pkCsBDF3tTecaBZ8f&#10;r3cZsBC1M7r3DhV8Y4BNdX1V6sL42e1w2seGUYkLhVbQxjgUnIe6RavDyg/oyPvyo9WR5NhwM+qZ&#10;ym3P74VIudWdow+tHnDbYn3eX6yCwyyP8rh7M3I79Xkuz+IleRdK3d4sz0/AIi7xLwy/+IQOFTGd&#10;/MWZwHoFSZLSlqgge8wegFEizSRdTgpysc6BVyX/v6H6AQAA//8DAFBLAQItABQABgAIAAAAIQC2&#10;gziS/gAAAOEBAAATAAAAAAAAAAAAAAAAAAAAAABbQ29udGVudF9UeXBlc10ueG1sUEsBAi0AFAAG&#10;AAgAAAAhADj9If/WAAAAlAEAAAsAAAAAAAAAAAAAAAAALwEAAF9yZWxzLy5yZWxzUEsBAi0AFAAG&#10;AAgAAAAhAKllB5+LAgAAOgUAAA4AAAAAAAAAAAAAAAAALgIAAGRycy9lMm9Eb2MueG1sUEsBAi0A&#10;FAAGAAgAAAAhAIJzAB3gAAAACwEAAA8AAAAAAAAAAAAAAAAA5QQAAGRycy9kb3ducmV2LnhtbFBL&#10;BQYAAAAABAAEAPMAAADyBQAAAAA=&#10;" fillcolor="white [3201]" strokecolor="#ffc000 [3207]" strokeweight="1pt">
                <v:textbox>
                  <w:txbxContent>
                    <w:p w:rsidR="00DC6EFB" w:rsidRPr="00C5417B" w:rsidRDefault="00DC6EFB" w:rsidP="004115BD">
                      <w:pPr>
                        <w:jc w:val="center"/>
                        <w:rPr>
                          <w:color w:val="5B9BD5" w:themeColor="accent1"/>
                          <w:lang w:val="uk-UA"/>
                        </w:rPr>
                      </w:pPr>
                      <w:r w:rsidRPr="00C5417B">
                        <w:rPr>
                          <w:color w:val="5B9BD5" w:themeColor="accent1"/>
                          <w:lang w:val="uk-UA"/>
                        </w:rPr>
                        <w:t>Якщо виконую</w:t>
                      </w:r>
                      <w:r w:rsidR="004115BD" w:rsidRPr="00C5417B">
                        <w:rPr>
                          <w:color w:val="5B9BD5" w:themeColor="accent1"/>
                          <w:lang w:val="uk-UA"/>
                        </w:rPr>
                        <w:t>ть</w:t>
                      </w:r>
                      <w:r w:rsidRPr="00C5417B">
                        <w:rPr>
                          <w:color w:val="5B9BD5" w:themeColor="accent1"/>
                          <w:lang w:val="uk-UA"/>
                        </w:rPr>
                        <w:t>ся умови</w:t>
                      </w:r>
                    </w:p>
                  </w:txbxContent>
                </v:textbox>
              </v:shape>
            </w:pict>
          </mc:Fallback>
        </mc:AlternateContent>
      </w:r>
      <w:r w:rsidR="00DC6EFB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6CF9BF" wp14:editId="56B5D08E">
                <wp:simplePos x="0" y="0"/>
                <wp:positionH relativeFrom="column">
                  <wp:posOffset>1647825</wp:posOffset>
                </wp:positionH>
                <wp:positionV relativeFrom="paragraph">
                  <wp:posOffset>6280149</wp:posOffset>
                </wp:positionV>
                <wp:extent cx="1171575" cy="103822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23099" id="Прямоугольник 14" o:spid="_x0000_s1026" style="position:absolute;margin-left:129.75pt;margin-top:494.5pt;width:92.25pt;height:8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GExnAIAAE0FAAAOAAAAZHJzL2Uyb0RvYy54bWysVM1u1DAQviPxDpbvNMmyS8uq2WrVqgip&#10;aita1LPr2E0kx2Ns72aXExJXJB6Bh+CC+OkzZN+IsZNNqxZxQOTgjD0z38x8nvH+wapWZCmsq0Dn&#10;NNtJKRGaQ1Hpm5y+vTx+tkeJ80wXTIEWOV0LRw9mT5/sN2YqRlCCKoQlCKLdtDE5Lb030yRxvBQ1&#10;cztghEalBFszj1t7kxSWNYheq2SUpi+SBmxhLHDhHJ4edUo6i/hSCu7PpHTCE5VTzM3H1cb1OqzJ&#10;bJ9NbywzZcX7NNg/ZFGzSmPQAeqIeUYWtnoEVVfcggPpdzjUCUhZcRFrwGqy9EE1FyUzItaC5Dgz&#10;0OT+Hyw/XZ5bUhV4d2NKNKvxjtovmw+bz+3P9nbzsf3a3rY/Np/aX+239jtBI2SsMW6Kjhfm3PY7&#10;h2IofyVtHf5YGFlFltcDy2LlCcfDLNvNJrsTSjjqsvT53mg0CajJnbuxzr8SUJMg5NTiNUZ22fLE&#10;+c50a4J+IZ0ugSj5tRIhB6XfCImlYchR9I5NJQ6VJUuG7cA4F9pnnapkheiOJyl+fT6DR8wuAgZk&#10;WSk1YPcAoWEfY3e59vbBVcSeHJzTvyXWOQ8eMTJoPzjXlQb7JwCFVfWRO/stSR01gaVrKNZ48Ra6&#10;iXCGH1fI9Qlz/pxZHAEcFhxrf4aLVNDkFHqJkhLs+z+dB3vsTNRS0uBI5dS9WzArKFGvNfbsy2w8&#10;DjMYN+PJ7gg39r7m+r5GL+pDwGvK8AExPIrB3qutKC3UVzj98xAVVUxzjJ1T7u12c+i7Ucf3g4v5&#10;PJrh3BnmT/SF4QE8sBp66XJ1xazpG85jr57CdvzY9EHfdbbBU8N84UFWsSnveO35xpmNjdO/L+FR&#10;uL+PVnev4Ow3AAAA//8DAFBLAwQUAAYACAAAACEAPlaNUN4AAAAMAQAADwAAAGRycy9kb3ducmV2&#10;LnhtbEyPy06DQBSG9ya+w+SYuLMDBLRQhsY0cWPiotUHmDJHhnYuhBkKvL3Hle7On/Plv9T7xRp2&#10;wzH03glINwkwdK1XvesEfH2+PW2BhSidksY7FLBigH1zf1fLSvnZHfF2ih0jExcqKUDHOFSch1aj&#10;lWHjB3T0+/ajlZHk2HE1ypnMreFZkjxzK3tHCVoOeNDYXk+TpRCJxzV9mQ/XD72892jWC06rEI8P&#10;y+sOWMQl/sHwW5+qQ0Odzn5yKjAjICvKglAB5bakUUTkeU7HmdC0yArgTc3/j2h+AAAA//8DAFBL&#10;AQItABQABgAIAAAAIQC2gziS/gAAAOEBAAATAAAAAAAAAAAAAAAAAAAAAABbQ29udGVudF9UeXBl&#10;c10ueG1sUEsBAi0AFAAGAAgAAAAhADj9If/WAAAAlAEAAAsAAAAAAAAAAAAAAAAALwEAAF9yZWxz&#10;Ly5yZWxzUEsBAi0AFAAGAAgAAAAhADy4YTGcAgAATQUAAA4AAAAAAAAAAAAAAAAALgIAAGRycy9l&#10;Mm9Eb2MueG1sUEsBAi0AFAAGAAgAAAAhAD5WjVDeAAAADAEAAA8AAAAAAAAAAAAAAAAA9gQAAGRy&#10;cy9kb3ducmV2LnhtbFBLBQYAAAAABAAEAPMAAAABBgAAAAA=&#10;" fillcolor="#5b9bd5 [3204]" strokecolor="#1f4d78 [1604]" strokeweight="1pt"/>
            </w:pict>
          </mc:Fallback>
        </mc:AlternateContent>
      </w:r>
      <w:r w:rsidR="00DC6EFB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0EABF5" wp14:editId="05E79DB7">
                <wp:simplePos x="0" y="0"/>
                <wp:positionH relativeFrom="column">
                  <wp:posOffset>3267075</wp:posOffset>
                </wp:positionH>
                <wp:positionV relativeFrom="paragraph">
                  <wp:posOffset>6280150</wp:posOffset>
                </wp:positionV>
                <wp:extent cx="1143000" cy="1038225"/>
                <wp:effectExtent l="0" t="0" r="19050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9F2A81" id="Прямоугольник 15" o:spid="_x0000_s1026" style="position:absolute;margin-left:257.25pt;margin-top:494.5pt;width:90pt;height:81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06rmwIAAE0FAAAOAAAAZHJzL2Uyb0RvYy54bWysVM1O3DAQvlfqO1i+lyTL0tIVWbQCUVVC&#10;gAoVZ+PYJJJju2PvZrenSr0i9RH6EL1U/eEZsm/UsZMNCFAPVS+JxzPzzd833ttf1oosBLjK6Jxm&#10;WyklQnNTVPo6p+8vjl7sUuI80wVTRoucroSj+9Pnz/YaOxEjUxpVCCAIot2ksTktvbeTJHG8FDVz&#10;W8YKjUppoGYeRbhOCmANotcqGaXpy6QxUFgwXDiHt4edkk4jvpSC+1MpnfBE5RRz8/EL8XsVvsl0&#10;j02ugdmy4n0a7B+yqFmlMegAdcg8I3OoHkHVFQfjjPRb3NSJkbLiItaA1WTpg2rOS2ZFrAWb4+zQ&#10;Jvf/YPnJ4gxIVeDsdijRrMYZtV/Xn9Zf2l/t7fpz+629bX+ub9rf7ff2B0Ej7Fhj3QQdz+0Z9JLD&#10;Yyh/KaEOfyyMLGOXV0OXxdITjpdZNt5OUxwGR12Wbu+ORhE1uXO34PwbYWoSDjkFHGPsLlscO48h&#10;0XRjgkJIp0sgnvxKiZCD0u+ExNIw5Ch6R1KJAwVkwZAOjHOhfdapSlaI7noHc4u8wCCDRwwZAQOy&#10;rJQasHuAQNjH2F2uvX1wFZGTg3P6t8Q658EjRjbaD851pQ08BaCwqj5yZ79pUtea0KUrU6xw8GC6&#10;jXCWH1XY62Pm/BkDXAGcD661P8WPVKbJqelPlJQGPj51H+yRmailpMGVyqn7MGcgKFFvNXL2dTYe&#10;hx2Mwnjn1QgFuK+5uq/R8/rA4JgyfEAsj8dg79XmKMHUl7j9sxAVVUxzjJ1T7mEjHPhu1fH94GI2&#10;i2a4d5b5Y31ueQAPXQ1culheMrA94Txy9cRs1o9NHvCusw2e2szm3sgqkvKur32/cWcjcfr3JTwK&#10;9+VodfcKTv8AAAD//wMAUEsDBBQABgAIAAAAIQAUJWiZ3gAAAAwBAAAPAAAAZHJzL2Rvd25yZXYu&#10;eG1sTI9NTsMwEIX3SNzBGiR21ElFShPiVKgSGyQWbTnANB7i0NiOYqdJbs90Bct58+n9lLvZduJK&#10;Q2i9U5CuEhDkaq9b1yj4Or0/bUGEiE5j5x0pWCjArrq/K7HQfnIHuh5jI9jEhQIVmBj7QspQG7IY&#10;Vr4nx79vP1iMfA6N1ANObG47uU6SjbTYOk4w2NPeUH05jpZDkA5L+jLtL59m/mipW35oXJR6fJjf&#10;XkFEmuMfDLf6XB0q7nT2o9NBdAqy9DljVEG+zXkUE5v8ppwZTbN1BrIq5f8R1S8AAAD//wMAUEsB&#10;Ai0AFAAGAAgAAAAhALaDOJL+AAAA4QEAABMAAAAAAAAAAAAAAAAAAAAAAFtDb250ZW50X1R5cGVz&#10;XS54bWxQSwECLQAUAAYACAAAACEAOP0h/9YAAACUAQAACwAAAAAAAAAAAAAAAAAvAQAAX3JlbHMv&#10;LnJlbHNQSwECLQAUAAYACAAAACEAdhNOq5sCAABNBQAADgAAAAAAAAAAAAAAAAAuAgAAZHJzL2Uy&#10;b0RvYy54bWxQSwECLQAUAAYACAAAACEAFCVomd4AAAAMAQAADwAAAAAAAAAAAAAAAAD1BAAAZHJz&#10;L2Rvd25yZXYueG1sUEsFBgAAAAAEAAQA8wAAAAAGAAAAAA==&#10;" fillcolor="#5b9bd5 [3204]" strokecolor="#1f4d78 [1604]" strokeweight="1pt"/>
            </w:pict>
          </mc:Fallback>
        </mc:AlternateContent>
      </w:r>
      <w:r w:rsidR="00DC6EFB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9A2271" wp14:editId="3127FBEE">
                <wp:simplePos x="0" y="0"/>
                <wp:positionH relativeFrom="column">
                  <wp:posOffset>523875</wp:posOffset>
                </wp:positionH>
                <wp:positionV relativeFrom="paragraph">
                  <wp:posOffset>3879850</wp:posOffset>
                </wp:positionV>
                <wp:extent cx="5086350" cy="1495425"/>
                <wp:effectExtent l="38100" t="19050" r="0" b="47625"/>
                <wp:wrapNone/>
                <wp:docPr id="10" name="Блок-схема: решени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1495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6D3C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0" o:spid="_x0000_s1026" type="#_x0000_t110" style="position:absolute;margin-left:41.25pt;margin-top:305.5pt;width:400.5pt;height:11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6qRqgIAAGMFAAAOAAAAZHJzL2Uyb0RvYy54bWysVM1u2zAMvg/YOwi6t3aypGuNOkWQosOA&#10;og3WDj2rslQLkCVNUuJkp+0wYNe9yS4Fhv09g/NGo2THLdpih2E5KKJJfiQ/kTw8WlUSLZl1Qqsc&#10;D3ZTjJiiuhDqJsdvL0929jFynqiCSK1YjtfM4aPJ82eHtcnYUJdaFswiAFEuq02OS+9NliSOlqwi&#10;blcbpkDJta2IB9HeJIUlNaBXMhmm6V5Sa1sYqylzDr4et0o8ificM+rPOXfMI5ljyM3H08bzOpzJ&#10;5JBkN5aYUtAuDfIPWVREKAjaQx0TT9DCikdQlaBWO839LtVVojkXlMUaoJpB+qCai5IYFmsBcpzp&#10;aXL/D5aeLecWiQLeDuhRpII3ar40P5rfzfedzcfNp+a2+dl8zdDmQ3O7+QzSr+Zbc4vAGqirjcsA&#10;4cLMbSc5uAYeVtxW4R8qRKtI97qnm608ovBxnO7vvRhDWAq6wehgPBqOA2py526s86+YrlC45JhL&#10;Xc9KYv0xoyK0XOScLE+db/229gAScmuziTe/liwkJNUbxqFgiD+M3rHV2ExatCTQJIRSpvygVZWk&#10;YO3ncQq/LrneI6YaAQMyF1L22B1AaOPH2G2unX1wZbFTe+f0b4m1zr1HjKyV750robR9CkBCVV3k&#10;1n5LUktNYOlaF2toB6vbOXGGnggg/pQ4PycWBgMeC4bdn8MR3iLHurthVGr7/qnvwR76FbQY1TBo&#10;OXbvFsQyjORrBZ18MBiNwmRGYTR+OQTB3tdc39eoRTXT8EwDWCuGxmuw93J75VZXV7ATpiEqqIii&#10;EDvH1NutMPPtAoCtQtl0Gs1gGg3xp+rC0AAeWA29dLm6ItZ03eehcc/0dihJ9qDvWtvgqfR04TUX&#10;sSnveO34hkmOjdNtnbAq7svR6m43Tv4AAAD//wMAUEsDBBQABgAIAAAAIQBtsS2Y3AAAAAoBAAAP&#10;AAAAZHJzL2Rvd25yZXYueG1sTI9BT8MwDIXvSPyHyEjcWNqNVVVpOqFNu4IoXLhljUkqGqc02Vr+&#10;PeYEN9vv6fl79W7xg7jgFPtACvJVBgKpC6Ynq+Dt9XhXgohJk9FDIFTwjRF2zfVVrSsTZnrBS5us&#10;4BCKlVbgUhorKWPn0Ou4CiMSax9h8jrxOllpJj1zuB/kOssK6XVP/MHpEfcOu8/27BX0B7/5ehqX&#10;w2wn3zr7Tg6fSanbm+XxAUTCJf2Z4Ref0aFhplM4k4liUFCut+xUUOQ5d2JDWW74cuLhvtiCbGr5&#10;v0LzAwAA//8DAFBLAQItABQABgAIAAAAIQC2gziS/gAAAOEBAAATAAAAAAAAAAAAAAAAAAAAAABb&#10;Q29udGVudF9UeXBlc10ueG1sUEsBAi0AFAAGAAgAAAAhADj9If/WAAAAlAEAAAsAAAAAAAAAAAAA&#10;AAAALwEAAF9yZWxzLy5yZWxzUEsBAi0AFAAGAAgAAAAhAArPqpGqAgAAYwUAAA4AAAAAAAAAAAAA&#10;AAAALgIAAGRycy9lMm9Eb2MueG1sUEsBAi0AFAAGAAgAAAAhAG2xLZjcAAAACgEAAA8AAAAAAAAA&#10;AAAAAAAABAUAAGRycy9kb3ducmV2LnhtbFBLBQYAAAAABAAEAPMAAAANBgAAAAA=&#10;" fillcolor="#5b9bd5 [3204]" strokecolor="#1f4d78 [1604]" strokeweight="1pt"/>
            </w:pict>
          </mc:Fallback>
        </mc:AlternateContent>
      </w:r>
      <w:r w:rsidR="00DC6EFB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F899BF" wp14:editId="0D2F2EBF">
                <wp:simplePos x="0" y="0"/>
                <wp:positionH relativeFrom="column">
                  <wp:posOffset>2198370</wp:posOffset>
                </wp:positionH>
                <wp:positionV relativeFrom="paragraph">
                  <wp:posOffset>4165600</wp:posOffset>
                </wp:positionV>
                <wp:extent cx="1790700" cy="933450"/>
                <wp:effectExtent l="0" t="0" r="19050" b="190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6EFB" w:rsidRPr="00DC6EFB" w:rsidRDefault="00DC6EFB" w:rsidP="00DC6EFB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Перевірка введених даних, які задовольняють умови виконання програми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899BF" id="Надпись 11" o:spid="_x0000_s1032" type="#_x0000_t202" style="position:absolute;left:0;text-align:left;margin-left:173.1pt;margin-top:328pt;width:141pt;height:7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yDRnQIAAGEFAAAOAAAAZHJzL2Uyb0RvYy54bWysVM1OGzEQvlfqO1i+l92EACVig9IgqkoI&#10;UKHi7Hjt7Epej2s72U1vvfcV+g499NBbXyG8UcfeHxCgHqruwWt7Zr75+8Ynp02lyEZYV4LO6Ggv&#10;pURoDnmpVxn9dHv+5i0lzjOdMwVaZHQrHD2dvX51UpupGEMBKheWIIh209pktPDeTJPE8UJUzO2B&#10;ERqFEmzFPB7tKsktqxG9Usk4TQ+TGmxuLHDhHN6etUI6i/hSCu6vpHTCE5VRjM3H1cZ1GdZkdsKm&#10;K8tMUfIuDPYPUVSs1Oh0gDpjnpG1LZ9BVSW34ED6PQ5VAlKWXMQcMJtR+iSbm4IZEXPB4jgzlMn9&#10;P1h+ubm2pMyxdyNKNKuwR7vvux+7n7vfu1/3X++/ERRglWrjpqh8Y1DdN++gQYv+3uFlSL6Rtgp/&#10;TIugHOu9HWosGk94MDo6To9SFHGUHe/vTw5iE5IHa2Odfy+gImGTUYs9jKVlmwvnMRJU7VWCM6XD&#10;XQivDSPu/FaJVvhRSEwPHY8jSCSWWChLNgwpwTgX2o9aUcFy0V4fpPiF7NDXYBFPSiNgQJalUgN2&#10;BxBI+xy7hen0g6mIvByM078F1hoPFtEzaD8YV6UG+xKAwqw6z61+X6S2NKFKvlk2sfWHfSOXkG+x&#10;vxbaOXGGn5fYhAvm/DWzOBjYNxx2f4WLVFBnFLodJQXYLy/dB33kK0opqXHQMuo+r5kVlKgPGpl8&#10;PJpMwmTGw+TgaIwH+1iyfCzR62oB2DgkK0YXt0Hfq34rLVR3+CbMg1cUMc3Rd0Z9v134dvzxTeFi&#10;Po9KOIuG+Qt9Y3iADlUOFLtt7pg1HQ89MvgS+pFk0yd0bHWDpYb52oMsI1dDnduqdvXHOY5E6t6c&#10;8FA8Pketh5dx9gcAAP//AwBQSwMEFAAGAAgAAAAhAOQdHl3eAAAACwEAAA8AAABkcnMvZG93bnJl&#10;di54bWxMj8FOwzAMhu9IvENkJG4sXceiUOpOCMEDsE1M3LImtBWNUzXZ1vL0mBMcbX/6/f3lZvK9&#10;OLsxdoEQlosMhKM62I4ahP3u9U6DiMmQNX0ghzC7CJvq+qo0hQ0XenPnbWoEh1AsDEKb0lBIGevW&#10;eRMXYXDEt88wepN4HBtpR3PhcN/LPMuU9KYj/tCawT23rv7anjyCSenlMB90HZJazt8Par3T7x+I&#10;tzfT0yOI5Kb0B8OvPqtDxU7HcCIbRY+wulc5owhqrbgUEyrXvDki6GyVgaxK+b9D9QMAAP//AwBQ&#10;SwECLQAUAAYACAAAACEAtoM4kv4AAADhAQAAEwAAAAAAAAAAAAAAAAAAAAAAW0NvbnRlbnRfVHlw&#10;ZXNdLnhtbFBLAQItABQABgAIAAAAIQA4/SH/1gAAAJQBAAALAAAAAAAAAAAAAAAAAC8BAABfcmVs&#10;cy8ucmVsc1BLAQItABQABgAIAAAAIQBkTyDRnQIAAGEFAAAOAAAAAAAAAAAAAAAAAC4CAABkcnMv&#10;ZTJvRG9jLnhtbFBLAQItABQABgAIAAAAIQDkHR5d3gAAAAsBAAAPAAAAAAAAAAAAAAAAAPcEAABk&#10;cnMvZG93bnJldi54bWxQSwUGAAAAAAQABADzAAAAAgYAAAAA&#10;" fillcolor="#5b9bd5 [3204]" strokecolor="#1f4d78 [1604]" strokeweight="1pt">
                <v:textbox>
                  <w:txbxContent>
                    <w:p w:rsidR="00DC6EFB" w:rsidRPr="00DC6EFB" w:rsidRDefault="00DC6EFB" w:rsidP="00DC6EFB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Перевірка введених даних, які задовольняють умови виконання програми</w:t>
                      </w:r>
                    </w:p>
                  </w:txbxContent>
                </v:textbox>
              </v:shape>
            </w:pict>
          </mc:Fallback>
        </mc:AlternateContent>
      </w:r>
      <w:r w:rsidR="00C00958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21209D" wp14:editId="1FED0EF7">
                <wp:simplePos x="0" y="0"/>
                <wp:positionH relativeFrom="column">
                  <wp:posOffset>3086100</wp:posOffset>
                </wp:positionH>
                <wp:positionV relativeFrom="paragraph">
                  <wp:posOffset>3279775</wp:posOffset>
                </wp:positionV>
                <wp:extent cx="0" cy="600075"/>
                <wp:effectExtent l="76200" t="0" r="57150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25D29" id="Прямая со стрелкой 9" o:spid="_x0000_s1026" type="#_x0000_t32" style="position:absolute;margin-left:243pt;margin-top:258.25pt;width:0;height:4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6ED9gEAAAkEAAAOAAAAZHJzL2Uyb0RvYy54bWysU0uO1DAQ3SNxB8t7OumRGJhWp2fRA2wQ&#10;tPgcwOPYHUv+qWw66d3ABeYIXIENCwY0Z0huRNnpziBASCA2lfjzXr16VV6ed0aTnYCgnK3ofFZS&#10;Iix3tbLbir598/TBY0pCZLZm2llR0b0I9Hx1/96y9Qtx4hqnawEESWxYtL6iTYx+URSBN8KwMHNe&#10;WDyUDgyLuIRtUQNrkd3o4qQsT4vWQe3BcREC7l6Mh3SV+aUUPL6UMohIdEVRW8wRcrxMsVgt2WIL&#10;zDeKH2Swf1BhmLKYdKK6YJGRd6B+oTKKgwtOxhl3pnBSKi5yDVjNvPypmtcN8yLXguYEP9kU/h8t&#10;f7HbAFF1Rc8oscxgi/qPw9Vw3X/rPw3XZHjf32IYPgxX/ef+a3/T3/ZfyFnyrfVhgfC13cBhFfwG&#10;kgmdBJO+WB7pstf7yWvRRcLHTY67p2VZPnqY6Io7nIcQnwlnSPqpaIjA1LaJa2ctNtTBPFvNds9D&#10;HIFHQEqqbYqRKf3E1iTuPZYUQTG71eKQJ10pkvxRcP6Ley1G+Csh0RCUOKbJoyjWGsiO4RAxzoWN&#10;84kJbyeYVFpPwDLr+yPwcD9BRR7TvwFPiJzZ2TiBjbIOfpc9dkfJcrx/dGCsO1lw6ep9bmW2Buct&#10;9+TwNtJA/7jO8LsXvPoOAAD//wMAUEsDBBQABgAIAAAAIQCLSuLk3gAAAAsBAAAPAAAAZHJzL2Rv&#10;d25yZXYueG1sTI/BTsMwEETvSPyDtUjcqJOKRiVkUyEkegTRcoCbG2/tqPE6it0k8PUYcYDj7Ixm&#10;31Sb2XVipCG0nhHyRQaCuPG6ZYPwtn+6WYMIUbFWnWdC+KQAm/ryolKl9hO/0riLRqQSDqVCsDH2&#10;pZShseRUWPieOHlHPzgVkxyM1IOaUrnr5DLLCulUy+mDVT09WmpOu7NDeDHvo1vytpXHu4+vrXnW&#10;JztFxOur+eEeRKQ5/oXhBz+hQ52YDv7MOogO4XZdpC0RYZUXKxAp8Xs5IBR5noGsK/l/Q/0NAAD/&#10;/wMAUEsBAi0AFAAGAAgAAAAhALaDOJL+AAAA4QEAABMAAAAAAAAAAAAAAAAAAAAAAFtDb250ZW50&#10;X1R5cGVzXS54bWxQSwECLQAUAAYACAAAACEAOP0h/9YAAACUAQAACwAAAAAAAAAAAAAAAAAvAQAA&#10;X3JlbHMvLnJlbHNQSwECLQAUAAYACAAAACEAxR+hA/YBAAAJBAAADgAAAAAAAAAAAAAAAAAuAgAA&#10;ZHJzL2Uyb0RvYy54bWxQSwECLQAUAAYACAAAACEAi0ri5N4AAAALAQAADwAAAAAAAAAAAAAAAABQ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BF1A8E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63CABB" wp14:editId="63656031">
                <wp:simplePos x="0" y="0"/>
                <wp:positionH relativeFrom="column">
                  <wp:posOffset>2400300</wp:posOffset>
                </wp:positionH>
                <wp:positionV relativeFrom="paragraph">
                  <wp:posOffset>2470150</wp:posOffset>
                </wp:positionV>
                <wp:extent cx="1419225" cy="590550"/>
                <wp:effectExtent l="0" t="0" r="28575" b="190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590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A8E" w:rsidRPr="00BF1A8E" w:rsidRDefault="00BF1A8E" w:rsidP="00BF1A8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Введення чисел А,В,С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3CABB" id="Надпись 8" o:spid="_x0000_s1033" type="#_x0000_t202" style="position:absolute;left:0;text-align:left;margin-left:189pt;margin-top:194.5pt;width:111.75pt;height:4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pzfngIAAF8FAAAOAAAAZHJzL2Uyb0RvYy54bWysVM1u2zAMvg/YOwi6r3aCZG2DOkWWosOA&#10;oi3WDj0rshQbkEVNUmJnt933CnuHHXbYba+QvtEo+adFW+wwzAdZEsmP5EdSJ6dNpchWWFeCzujo&#10;IKVEaA55qdcZ/XR7/uaIEueZzpkCLTK6E46ezl+/OqnNTIyhAJULSxBEu1ltMlp4b2ZJ4nghKuYO&#10;wAiNQgm2Yh6Pdp3kltWIXqlknKZvkxpsbixw4RzenrVCOo/4Ugrur6R0whOVUYzNx9XGdRXWZH7C&#10;ZmvLTFHyLgz2D1FUrNTodIA6Y56RjS2fQVUlt+BA+gMOVQJSllzEHDCbUfokm5uCGRFzQXKcGWhy&#10;/w+WX26vLSnzjGKhNKuwRPvv+x/7n/vf+1/3X++/kaPAUW3cDFVvDCr75h00WOv+3uFlSL2Rtgp/&#10;TIqgHNneDQyLxhMejCaj4/F4SglH2fQ4nU5jCZIHa2Odfy+gImGTUYsVjMSy7YXzGAmq9irBmdLh&#10;LoTXhhF3fqdEK/woJCaHjscRJLaVWCpLtgwbgnEutB+1ooLlor2epviF7NDXYBFPSiNgQJalUgN2&#10;BxBa9jl2C9PpB1MRu3IwTv8WWGs8WETPoP1gXJUa7EsACrPqPLf6PUktNYEl36yaWPjDvpAryHdY&#10;XwvtlDjDz0sswgVz/ppZHAssKY66v8JFKqgzCt2OkgLsl5fugz52K0opqXHMMuo+b5gVlKgPGvv4&#10;eDSZhLmMh8n0cIwH+1iyeizRm2oJWLgRPiqGx23Q96rfSgvVHb4Ii+AVRUxz9J1R32+Xvh1+fFG4&#10;WCyiEk6iYf5C3xgeoAPLocVumztmTdeHHjv4EvqBZLMn7djqBksNi40HWcZeDTy3rHb84xTHRupe&#10;nPBMPD5HrYd3cf4HAAD//wMAUEsDBBQABgAIAAAAIQADeY3J3wAAAAsBAAAPAAAAZHJzL2Rvd25y&#10;ZXYueG1sTI/BTsMwEETvSPyDtUjcqJ1CgxviVAjBB9AiKm5ubJKIeB3F2zbh61lOcJvRjmbflJsp&#10;9OLkx9RFNJAtFAiPdXQdNgbedi83GkQii872Eb2B2SfYVJcXpS1cPOOrP22pEVyCqbAGWqKhkDLV&#10;rQ82LeLgkW+fcQyW2I6NdKM9c3no5VKpXAbbIX9o7eCfWl9/bY/BgCV63s97XUfKs/l7na92+v3D&#10;mOur6fEBBPmJ/sLwi8/oUDHTIR7RJdEbuL3XvIVY6DULTuQqW4E4GLjTSwWyKuX/DdUPAAAA//8D&#10;AFBLAQItABQABgAIAAAAIQC2gziS/gAAAOEBAAATAAAAAAAAAAAAAAAAAAAAAABbQ29udGVudF9U&#10;eXBlc10ueG1sUEsBAi0AFAAGAAgAAAAhADj9If/WAAAAlAEAAAsAAAAAAAAAAAAAAAAALwEAAF9y&#10;ZWxzLy5yZWxzUEsBAi0AFAAGAAgAAAAhAIjmnN+eAgAAXwUAAA4AAAAAAAAAAAAAAAAALgIAAGRy&#10;cy9lMm9Eb2MueG1sUEsBAi0AFAAGAAgAAAAhAAN5jcnfAAAACwEAAA8AAAAAAAAAAAAAAAAA+AQA&#10;AGRycy9kb3ducmV2LnhtbFBLBQYAAAAABAAEAPMAAAAEBgAAAAA=&#10;" fillcolor="#5b9bd5 [3204]" strokecolor="#1f4d78 [1604]" strokeweight="1pt">
                <v:textbox>
                  <w:txbxContent>
                    <w:p w:rsidR="00BF1A8E" w:rsidRPr="00BF1A8E" w:rsidRDefault="00BF1A8E" w:rsidP="00BF1A8E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Введення чисел А,В,С</w:t>
                      </w:r>
                    </w:p>
                  </w:txbxContent>
                </v:textbox>
              </v:shape>
            </w:pict>
          </mc:Fallback>
        </mc:AlternateContent>
      </w:r>
      <w:r w:rsidR="00BF1A8E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282618" wp14:editId="764A4EF1">
                <wp:simplePos x="0" y="0"/>
                <wp:positionH relativeFrom="column">
                  <wp:posOffset>2238375</wp:posOffset>
                </wp:positionH>
                <wp:positionV relativeFrom="paragraph">
                  <wp:posOffset>2308225</wp:posOffset>
                </wp:positionV>
                <wp:extent cx="1750695" cy="971550"/>
                <wp:effectExtent l="0" t="0" r="2095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69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95B68" id="Прямоугольник 7" o:spid="_x0000_s1026" style="position:absolute;margin-left:176.25pt;margin-top:181.75pt;width:137.85pt;height:7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9MSmwIAAEoFAAAOAAAAZHJzL2Uyb0RvYy54bWysVM1q3DAQvhf6DkL3xvaSzTZLvGFJSCmE&#10;NDQpOSuyFBtkSR1p17s9FXot9BH6EL2U/uQZvG/Ukex1QhJ6KN2DVuOZ+Ubz6RsdHK5qRZYCXGV0&#10;TrOdlBKhuSkqfZPTd5cnL15S4jzTBVNGi5yuhaOHs+fPDho7FSNTGlUIIAii3bSxOS29t9MkcbwU&#10;NXM7xgqNTmmgZh5NuEkKYA2i1yoZpele0hgoLBgunMOvx52TziK+lIL7N1I64YnKKZ7NxxXieh3W&#10;ZHbApjfAbFnx/hjsH05Rs0pj0QHqmHlGFlA9gqorDsYZ6Xe4qRMjZcVF7AG7ydIH3VyUzIrYC5Lj&#10;7ECT+3+w/Gx5DqQqcjqhRLMar6j9uvm4+dL+am83n9pv7W37c/O5/d1+b3+QSeCrsW6KaRf2HHrL&#10;4TY0v5JQh39si6wix+uBY7HyhOPHbDJO9/bHlHD07U+y8TheQnKXbcH5V8LUJGxyCniHkVq2PHUe&#10;K2LoNgSNcJquftz5tRLhCEq/FRL7woqjmB0VJY4UkCVDLTDOhfZZ5ypZIbrP4xR/oUksMmREKwIG&#10;ZFkpNWD3AEGtj7E7mD4+pIooyCE5/dvBuuQhI1Y22g/JdaUNPAWgsKu+che/JamjJrB0bYo13jqY&#10;bhyc5ScVcn3KnD9ngPrHScGZ9m9wkco0OTX9jpLSwIenvod4lCV6KWlwnnLq3i8YCErUa42C3c92&#10;d8MARmN3PBmhAfc91/c9elEfGbymDF8Py+M2xHu13Uow9RWO/jxURRfTHGvnlHvYGke+m3N8PLiY&#10;z2MYDp1l/lRfWB7AA6tBS5erKwa2F5xHqZ6Z7eyx6QPddbEhU5v5whtZRVHe8drzjQMbhdM/LuFF&#10;uG/HqLsncPYHAAD//wMAUEsDBBQABgAIAAAAIQCz7UaZ3QAAAAsBAAAPAAAAZHJzL2Rvd25yZXYu&#10;eG1sTI/PToNAEMbvJr7DZky82QUasEGWxjTxYuKhtQ+whZHF7s4Sdinw9o4nvX2T+eX7U+0XZ8UN&#10;x9B7UpBuEhBIjW976hScP9+ediBC1NRq6wkVrBhgX9/fVbps/UxHvJ1iJ9iEQqkVmBiHUsrQGHQ6&#10;bPyAxL8vPzod+Rw72Y56ZnNnZZYkhXS6J04wesCDweZ6mhyHaDyu6fN8uH6Y5b1Hu37jtCr1+LC8&#10;voCIuMQ/GH7rc3WoudPFT9QGYRVs8yxnlEWxZcFEke0yEBcFeVrkIOtK/t9Q/wAAAP//AwBQSwEC&#10;LQAUAAYACAAAACEAtoM4kv4AAADhAQAAEwAAAAAAAAAAAAAAAAAAAAAAW0NvbnRlbnRfVHlwZXNd&#10;LnhtbFBLAQItABQABgAIAAAAIQA4/SH/1gAAAJQBAAALAAAAAAAAAAAAAAAAAC8BAABfcmVscy8u&#10;cmVsc1BLAQItABQABgAIAAAAIQAOi9MSmwIAAEoFAAAOAAAAAAAAAAAAAAAAAC4CAABkcnMvZTJv&#10;RG9jLnhtbFBLAQItABQABgAIAAAAIQCz7UaZ3QAAAAsBAAAPAAAAAAAAAAAAAAAAAPUEAABkcnMv&#10;ZG93bnJldi54bWxQSwUGAAAAAAQABADzAAAA/wUAAAAA&#10;" fillcolor="#5b9bd5 [3204]" strokecolor="#1f4d78 [1604]" strokeweight="1pt"/>
            </w:pict>
          </mc:Fallback>
        </mc:AlternateContent>
      </w:r>
      <w:r w:rsidR="00BF1A8E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C366CB" wp14:editId="324B3B4F">
                <wp:simplePos x="0" y="0"/>
                <wp:positionH relativeFrom="column">
                  <wp:posOffset>3076575</wp:posOffset>
                </wp:positionH>
                <wp:positionV relativeFrom="paragraph">
                  <wp:posOffset>1803400</wp:posOffset>
                </wp:positionV>
                <wp:extent cx="9525" cy="504825"/>
                <wp:effectExtent l="38100" t="0" r="66675" b="476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8B04B" id="Прямая со стрелкой 6" o:spid="_x0000_s1026" type="#_x0000_t32" style="position:absolute;margin-left:242.25pt;margin-top:142pt;width:.75pt;height:3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vzm+wEAAAwEAAAOAAAAZHJzL2Uyb0RvYy54bWysU0uOEzEQ3SNxB8t70p2IREOUziwywAZB&#10;xOcAHredtuSf7CKf3cAF5ghcgQ0LPpozdN+IsjvpGTEICcSm2m77var3qrw43xtNtiJE5WxFx6OS&#10;EmG5q5XdVPTd22ePziiJwGzNtLOiogcR6fny4YPFzs/FxDVO1yIQJLFxvvMVbQD8vCgib4RhceS8&#10;sHgoXTAMcBs2RR3YDtmNLiZlOSt2LtQ+OC5ixL8X/SFdZn4pBYdXUkYBRFcUa4McQ46XKRbLBZtv&#10;AvON4scy2D9UYZiymHSgumDAyPug7lEZxYOLTsKIO1M4KRUXWQOqGZe/qHnTMC+yFjQn+sGm+P9o&#10;+cvtOhBVV3RGiWUGW9R+6q666/ZH+7m7Jt2H9gZD97G7ar+039tv7U37lcySbzsf5whf2XU47qJf&#10;h2TCXgaTviiP7LPXh8FrsQfC8eeT6WRKCceDafn4DNfIUdxCfYjwXDhD0qKiEQJTmwZWzlrsqQvj&#10;7DbbvojQA0+AlFfbFIEp/dTWBA4eVUFQzG60OOZJV4qkoK85r+CgRQ9/LSR6glX2afI0ipUOZMtw&#10;jhjnwsJ4YMLbCSaV1gOwzPX9EXi8n6AiT+rfgAdEzuwsDGCjrAu/yw77U8myv39yoNedLLh09SF3&#10;M1uDI5d7cnweaabv7jP89hEvfwIAAP//AwBQSwMEFAAGAAgAAAAhACE2CDjgAAAACwEAAA8AAABk&#10;cnMvZG93bnJldi54bWxMj8FOwzAMhu9IvENkJG4speuqUupOCIkdQQwOcMuarKnWOFWTtYWnx5zg&#10;Zsuffn9/tV1cLyYzhs4Twu0qAWGo8bqjFuH97emmABGiIq16TwbhywTY1pcXlSq1n+nVTPvYCg6h&#10;UCoEG+NQShkaa5wKKz8Y4tvRj05FXsdW6lHNHO56mSZJLp3qiD9YNZhHa5rT/uwQXtqPyaW06+Tx&#10;7vN71z7rk50j4vXV8nAPIpol/sHwq8/qULPTwZ9JB9EjZEW2YRQhLTIuxURW5DwcENb5egOyruT/&#10;DvUPAAAA//8DAFBLAQItABQABgAIAAAAIQC2gziS/gAAAOEBAAATAAAAAAAAAAAAAAAAAAAAAABb&#10;Q29udGVudF9UeXBlc10ueG1sUEsBAi0AFAAGAAgAAAAhADj9If/WAAAAlAEAAAsAAAAAAAAAAAAA&#10;AAAALwEAAF9yZWxzLy5yZWxzUEsBAi0AFAAGAAgAAAAhAArm/Ob7AQAADAQAAA4AAAAAAAAAAAAA&#10;AAAALgIAAGRycy9lMm9Eb2MueG1sUEsBAi0AFAAGAAgAAAAhACE2CDjgAAAACw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AA3668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F1D12" wp14:editId="297AE713">
                <wp:simplePos x="0" y="0"/>
                <wp:positionH relativeFrom="column">
                  <wp:posOffset>2343150</wp:posOffset>
                </wp:positionH>
                <wp:positionV relativeFrom="page">
                  <wp:posOffset>1543050</wp:posOffset>
                </wp:positionV>
                <wp:extent cx="1646240" cy="419100"/>
                <wp:effectExtent l="0" t="0" r="11430" b="190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6240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668" w:rsidRDefault="00AA3668" w:rsidP="00AA366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 роботи програми</w:t>
                            </w:r>
                          </w:p>
                          <w:p w:rsidR="00AA3668" w:rsidRPr="00AA3668" w:rsidRDefault="00AA3668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F1D12" id="Надпись 4" o:spid="_x0000_s1034" type="#_x0000_t202" style="position:absolute;left:0;text-align:left;margin-left:184.5pt;margin-top:121.5pt;width:129.6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W6onAIAAF8FAAAOAAAAZHJzL2Uyb0RvYy54bWysVM1O3DAQvlfqO1i+lySrQGFFFm1BVJUQ&#10;oC4VZ69jk0iOx7W9u9neeu8r9B166KG3vsLyRh07PyBAPVTNwbE9M9/8fePjk7ZRZC2sq0EXNNtL&#10;KRGaQ1nru4J+ujl/c0iJ80yXTIEWBd0KR09mr18db8xUTKACVQpLEES76cYUtPLeTJPE8Uo0zO2B&#10;ERqFEmzDPB7tXVJatkH0RiWTND1INmBLY4EL5/D2rBPSWcSXUnB/JaUTnqiCYmw+rjauy7Ams2M2&#10;vbPMVDXvw2D/EEXDao1OR6gz5hlZ2foZVFNzCw6k3+PQJCBlzUXMAbPJ0ifZLCpmRMwFi+PMWCb3&#10;/2D55frakrosaE6JZg22aPd992P3c/d79+v+6/03kocabYybourCoLJv30GLvR7uHV6G1Ftpm/DH&#10;pAjKsdrbscKi9YQHo4P8YJKjiKMsz46yNLYgebA21vn3AhoSNgW12MFYWLa+cB4jQdVBJThTOtyF&#10;8Low4s5vleiEH4XE5NDxJIJEWolTZcmaISEY50L7rBNVrBTd9X6KX8gOfY0W8aQ0AgZkWSs1YvcA&#10;gbLPsTuYXj+YisjK0Tj9W2Cd8WgRPYP2o3FTa7AvASjMqvfc6Q9F6koTquTbZRsbfzg0cgnlFvtr&#10;oZsSZ/h5jU24YM5fM4tjgX3DUfdXuEgFm4JCv6OkAvvlpfugj2xFKSUbHLOCus8rZgUl6oNGHh9l&#10;eaCDj4d8/+0ED/axZPlYolfNKWDjMnxUDI/boO/VsJUWmlt8EebBK4qY5ui7oH7Ynvpu+PFF4WI+&#10;j0o4iYb5C70wPECHKgeK3bS3zJqehx4ZfAnDQLLpEzp2usFSw3zlQdaRq6HOXVX7+uMURyL1L054&#10;Jh6fo9bDuzj7AwAA//8DAFBLAwQUAAYACAAAACEAFgxxf94AAAALAQAADwAAAGRycy9kb3ducmV2&#10;LnhtbEyPwU7DMBBE70j8g7VI3KjTBKw0jVMhBB9Ai6i4ubFJosbrKN62CV/PcqK3Hb3R7Ey5mXwv&#10;zm6MXUANy0UCwmEdbIeNho/d20MOIpJBa/qATsPsImyq25vSFDZc8N2dt9QIDsFYGA0t0VBIGevW&#10;eRMXYXDI7DuM3hDLsZF2NBcO971Mk0RJbzrkD60Z3Evr6uP25DUYotf9vM/rQGo5/6zU0y7//NL6&#10;/m56XoMgN9G/Gf7qc3WouNMhnNBG0WvI1Iq3kIb0MeODHSrNMxAHRgkjWZXyekP1CwAA//8DAFBL&#10;AQItABQABgAIAAAAIQC2gziS/gAAAOEBAAATAAAAAAAAAAAAAAAAAAAAAABbQ29udGVudF9UeXBl&#10;c10ueG1sUEsBAi0AFAAGAAgAAAAhADj9If/WAAAAlAEAAAsAAAAAAAAAAAAAAAAALwEAAF9yZWxz&#10;Ly5yZWxzUEsBAi0AFAAGAAgAAAAhAOU5bqicAgAAXwUAAA4AAAAAAAAAAAAAAAAALgIAAGRycy9l&#10;Mm9Eb2MueG1sUEsBAi0AFAAGAAgAAAAhABYMcX/eAAAACwEAAA8AAAAAAAAAAAAAAAAA9gQAAGRy&#10;cy9kb3ducmV2LnhtbFBLBQYAAAAABAAEAPMAAAABBgAAAAA=&#10;" fillcolor="#5b9bd5 [3204]" strokecolor="#1f4d78 [1604]" strokeweight="1pt">
                <v:textbox>
                  <w:txbxContent>
                    <w:p w:rsidR="00AA3668" w:rsidRDefault="00AA3668" w:rsidP="00AA366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 роботи програми</w:t>
                      </w:r>
                    </w:p>
                    <w:p w:rsidR="00AA3668" w:rsidRPr="00AA3668" w:rsidRDefault="00AA3668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A3668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FF8BD5" wp14:editId="68A4529A">
                <wp:simplePos x="0" y="0"/>
                <wp:positionH relativeFrom="column">
                  <wp:posOffset>2047875</wp:posOffset>
                </wp:positionH>
                <wp:positionV relativeFrom="paragraph">
                  <wp:posOffset>708025</wp:posOffset>
                </wp:positionV>
                <wp:extent cx="2162175" cy="1095375"/>
                <wp:effectExtent l="0" t="0" r="28575" b="28575"/>
                <wp:wrapTopAndBottom/>
                <wp:docPr id="3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0953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E818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" o:spid="_x0000_s1026" type="#_x0000_t116" style="position:absolute;margin-left:161.25pt;margin-top:55.75pt;width:170.25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F3NygIAALYFAAAOAAAAZHJzL2Uyb0RvYy54bWysVF9rFDEQfxf8DiHv7e5ee61duleOKxWh&#10;1GIrfU6zSXchm8Qk988nfRB8E79JEYpSrZ9h7xs5yf7p0YqCeA+5mZ2Z32R+mZn9g0Ul0IwZWyqZ&#10;4WQzxohJqvJSXmX49fnRxjOMrCMyJ0JJluEls/hg9PTJ/lynbKAKJXJmEIBIm851hgvndBpFlhas&#10;InZTaSbByJWpiAPVXEW5IXNAr0Q0iOOdaK5Mro2izFr4etgY8Sjgc86oe8m5ZQ6JDMPdXDhNOC/9&#10;GY32SXpliC5K2l6D/MMtKlJKSNpDHRJH0NSUj6CqkhplFXebVFWR4rykLNQA1STxg2rOCqJZqAXI&#10;sbqnyf4/WHoyOzWozDO8hZEkFTxR/bn+Xv+sbzdW71cf6pv6R32dovprfVdf17deuK6/1Derd6uP&#10;YLyrv60+oS3P41zbFODO9KlpNQuiJ2XBTeX/oVy0CNwve+7ZwiEKHwfJziDZHWJEwZbEe8MtUAAn&#10;ug/XxrrnTFXICxnmQs0nBTHunJmqlMQpE56AzI6tayK7CJ9cSH9aJcr8qBQiKL7L2EQYNCPQH4RS&#10;Jl3SZl3zhDv46MhX2NQUJLcUrEF+xThw6KsINwjd+xg3pCxIzpp0wxh+XbLuJqFgIQHQe3O4aI+d&#10;/Am7qbf196EsNH8fHP89uI8ImZV0fTCw23L7oDLRs8Ub/46khhrP0qXKl9BhRjWjZzU9KuH5jol1&#10;p8TArMFUwv5wL+HwL5ph1UoYFcq8/d137w8jAFaM5jC7GbZvpsQwjMQLCcOxl2xv+2EPyvZwdwCK&#10;WbdcrlvktJooeP4ENpWmQfT+TnQiN6q6gDUz9lnBRCSF3BmmznTKxDU7BRYVZeNxcIMB18QdyzNN&#10;Pbhn1ffj+eKCGN32sIP2P1HdnJP0Qe82vj5SqvHUKV6Gxr7nteUblkNonHaR+e2zrgev+3U7+gUA&#10;AP//AwBQSwMEFAAGAAgAAAAhAEatB3jeAAAACwEAAA8AAABkcnMvZG93bnJldi54bWxMj81OwzAQ&#10;hO9IvIO1SNyo8wNRFeJUKRIVPdLwAG68TSJiO/JPk749ywluO5pPszPVbtUTu6LzozUC0k0CDE1n&#10;1Wh6AV/t+9MWmA/SKDlZgwJu6GFX399VslR2MZ94PYWeUYjxpRQwhDCXnPtuQC39xs5oyLtYp2Ug&#10;6XqunFwoXE88S5KCazka+jDIGd8G7L5PUQvYX2K7X9om5vzjOLpbPDTL8SDE48PavAILuIY/GH7r&#10;U3WoqdPZRqM8mwTkWfZCKBlpSgcRRZHTurOAbPucAK8r/n9D/QMAAP//AwBQSwECLQAUAAYACAAA&#10;ACEAtoM4kv4AAADhAQAAEwAAAAAAAAAAAAAAAAAAAAAAW0NvbnRlbnRfVHlwZXNdLnhtbFBLAQIt&#10;ABQABgAIAAAAIQA4/SH/1gAAAJQBAAALAAAAAAAAAAAAAAAAAC8BAABfcmVscy8ucmVsc1BLAQIt&#10;ABQABgAIAAAAIQAH6F3NygIAALYFAAAOAAAAAAAAAAAAAAAAAC4CAABkcnMvZTJvRG9jLnhtbFBL&#10;AQItABQABgAIAAAAIQBGrQd43gAAAAsBAAAPAAAAAAAAAAAAAAAAACQFAABkcnMvZG93bnJldi54&#10;bWxQSwUGAAAAAAQABADzAAAALwYAAAAA&#10;" fillcolor="#5b9bd5 [3204]" strokecolor="#5b9bd5 [3204]" strokeweight="1pt">
                <w10:wrap type="topAndBottom"/>
              </v:shape>
            </w:pict>
          </mc:Fallback>
        </mc:AlternateContent>
      </w:r>
      <w:r w:rsidR="00AA3668" w:rsidRPr="00DE1CBB">
        <w:rPr>
          <w:b/>
          <w:sz w:val="48"/>
          <w:szCs w:val="28"/>
          <w:lang w:val="uk-UA"/>
        </w:rPr>
        <w:t xml:space="preserve">Блок-схема </w:t>
      </w:r>
      <w:r w:rsidR="00AA3668" w:rsidRPr="00DE1CBB">
        <w:rPr>
          <w:b/>
          <w:sz w:val="52"/>
          <w:szCs w:val="28"/>
          <w:lang w:val="uk-UA"/>
        </w:rPr>
        <w:t>алгоритму</w:t>
      </w:r>
      <w:r w:rsidR="00AA3668" w:rsidRPr="00DE1CBB">
        <w:rPr>
          <w:b/>
          <w:sz w:val="48"/>
          <w:szCs w:val="28"/>
          <w:lang w:val="uk-UA"/>
        </w:rPr>
        <w:t xml:space="preserve"> </w:t>
      </w:r>
      <w:r w:rsidR="00AA3668" w:rsidRPr="00DE1CBB">
        <w:rPr>
          <w:b/>
          <w:sz w:val="48"/>
          <w:szCs w:val="28"/>
          <w:lang w:val="uk-UA"/>
        </w:rPr>
        <w:t xml:space="preserve"> </w:t>
      </w:r>
      <w:r w:rsidR="00AA3668" w:rsidRPr="00DE1CBB">
        <w:rPr>
          <w:b/>
          <w:sz w:val="48"/>
          <w:szCs w:val="28"/>
          <w:lang w:val="uk-UA"/>
        </w:rPr>
        <w:t>програми</w:t>
      </w: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Default="00DE1CBB" w:rsidP="00DE1CBB">
      <w:pPr>
        <w:jc w:val="right"/>
        <w:rPr>
          <w:lang w:val="uk-UA"/>
        </w:rPr>
      </w:pPr>
    </w:p>
    <w:p w:rsidR="00DE1CBB" w:rsidRDefault="00DE1CBB" w:rsidP="00DE1CBB">
      <w:pPr>
        <w:jc w:val="center"/>
        <w:rPr>
          <w:b/>
          <w:sz w:val="52"/>
          <w:szCs w:val="28"/>
          <w:lang w:val="uk-UA"/>
        </w:rPr>
      </w:pPr>
      <w:r w:rsidRPr="00DE1CBB">
        <w:rPr>
          <w:b/>
          <w:sz w:val="52"/>
          <w:szCs w:val="28"/>
          <w:lang w:val="uk-UA"/>
        </w:rPr>
        <w:lastRenderedPageBreak/>
        <w:t xml:space="preserve">Посилання на </w:t>
      </w:r>
      <w:r w:rsidRPr="00DE1CBB">
        <w:rPr>
          <w:b/>
          <w:sz w:val="52"/>
          <w:szCs w:val="28"/>
          <w:lang w:val="en-US"/>
        </w:rPr>
        <w:t>codebase</w:t>
      </w:r>
      <w:r w:rsidRPr="00DE1CBB">
        <w:rPr>
          <w:b/>
          <w:sz w:val="52"/>
          <w:szCs w:val="28"/>
        </w:rPr>
        <w:t xml:space="preserve"> </w:t>
      </w:r>
      <w:r w:rsidRPr="00DE1CBB">
        <w:rPr>
          <w:b/>
          <w:sz w:val="52"/>
          <w:szCs w:val="28"/>
          <w:lang w:val="uk-UA"/>
        </w:rPr>
        <w:t xml:space="preserve">в </w:t>
      </w:r>
      <w:r w:rsidRPr="00DE1CBB">
        <w:rPr>
          <w:b/>
          <w:sz w:val="52"/>
          <w:szCs w:val="28"/>
          <w:lang w:val="en-US"/>
        </w:rPr>
        <w:t>GitHub</w:t>
      </w:r>
      <w:r w:rsidRPr="00DE1CBB">
        <w:rPr>
          <w:b/>
          <w:sz w:val="52"/>
          <w:szCs w:val="28"/>
          <w:lang w:val="uk-UA"/>
        </w:rPr>
        <w:t xml:space="preserve"> репозиторії</w:t>
      </w:r>
    </w:p>
    <w:p w:rsidR="00DE1CBB" w:rsidRPr="00DE1CBB" w:rsidRDefault="00DE1CBB" w:rsidP="00DE1CBB">
      <w:pPr>
        <w:jc w:val="center"/>
        <w:rPr>
          <w:b/>
          <w:sz w:val="52"/>
          <w:szCs w:val="28"/>
          <w:lang w:val="uk-UA"/>
        </w:rPr>
      </w:pPr>
    </w:p>
    <w:p w:rsidR="00DE1CBB" w:rsidRDefault="00DE1CBB" w:rsidP="00DE1CBB">
      <w:pPr>
        <w:jc w:val="center"/>
        <w:rPr>
          <w:lang w:val="uk-UA"/>
        </w:rPr>
      </w:pPr>
    </w:p>
    <w:p w:rsidR="00DE1CBB" w:rsidRPr="00DE1CBB" w:rsidRDefault="00DE1CBB" w:rsidP="00DE1CBB">
      <w:pPr>
        <w:jc w:val="center"/>
        <w:rPr>
          <w:b/>
          <w:sz w:val="28"/>
          <w:lang w:val="uk-UA"/>
        </w:rPr>
      </w:pPr>
      <w:r w:rsidRPr="00DE1CBB">
        <w:rPr>
          <w:b/>
          <w:sz w:val="28"/>
          <w:lang w:val="uk-UA"/>
        </w:rPr>
        <w:t>https://github.com/sgubar/2017/tree/master/dk61/bogdanponomarenko/LR1</w:t>
      </w:r>
    </w:p>
    <w:p w:rsidR="00DE1CBB" w:rsidRPr="00DE1CBB" w:rsidRDefault="00DE1CBB" w:rsidP="00DE1CBB">
      <w:pPr>
        <w:rPr>
          <w:lang w:val="uk-UA"/>
        </w:rPr>
      </w:pPr>
    </w:p>
    <w:p w:rsidR="00AA3668" w:rsidRDefault="00AA3668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jc w:val="center"/>
        <w:rPr>
          <w:b/>
          <w:sz w:val="52"/>
          <w:lang w:val="uk-UA"/>
        </w:rPr>
      </w:pPr>
      <w:r w:rsidRPr="00DE1CBB">
        <w:rPr>
          <w:b/>
          <w:sz w:val="52"/>
          <w:lang w:val="uk-UA"/>
        </w:rPr>
        <w:t>Висновки</w:t>
      </w:r>
    </w:p>
    <w:p w:rsidR="00DE1CBB" w:rsidRDefault="00DE1CBB" w:rsidP="00DE1CBB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ab/>
      </w:r>
    </w:p>
    <w:p w:rsidR="00DE1CBB" w:rsidRPr="00DE1CBB" w:rsidRDefault="00DE1CBB" w:rsidP="00DA368D">
      <w:pPr>
        <w:ind w:firstLine="708"/>
        <w:jc w:val="both"/>
        <w:rPr>
          <w:sz w:val="28"/>
          <w:szCs w:val="28"/>
        </w:rPr>
      </w:pPr>
      <w:r w:rsidRPr="00DE1CBB">
        <w:rPr>
          <w:sz w:val="28"/>
          <w:szCs w:val="28"/>
          <w:lang w:val="uk-UA"/>
        </w:rPr>
        <w:t>Отже, виконавши цю лабораторну роботу я вдосконалив і засвоїв свої навички розбиття програми на декілька підпрограм, що полегшує роботу з великим кодом. Крім цього, я написав програму, що обчислює склад</w:t>
      </w:r>
      <w:r w:rsidR="00DA368D">
        <w:rPr>
          <w:sz w:val="28"/>
          <w:szCs w:val="28"/>
          <w:lang w:val="uk-UA"/>
        </w:rPr>
        <w:t>е</w:t>
      </w:r>
      <w:r w:rsidRPr="00DE1CBB">
        <w:rPr>
          <w:sz w:val="28"/>
          <w:szCs w:val="28"/>
          <w:lang w:val="uk-UA"/>
        </w:rPr>
        <w:t>ний вираз із використанням функції піднесення числа до степені, а також факторіалу. Також я оформи</w:t>
      </w:r>
      <w:r w:rsidR="00DA368D">
        <w:rPr>
          <w:sz w:val="28"/>
          <w:szCs w:val="28"/>
          <w:lang w:val="uk-UA"/>
        </w:rPr>
        <w:t>в</w:t>
      </w:r>
      <w:r w:rsidRPr="00DE1CBB">
        <w:rPr>
          <w:sz w:val="28"/>
          <w:szCs w:val="28"/>
          <w:lang w:val="uk-UA"/>
        </w:rPr>
        <w:t xml:space="preserve"> модуль для виконання обчислень</w:t>
      </w:r>
      <w:r w:rsidRPr="00DE1CBB">
        <w:rPr>
          <w:sz w:val="28"/>
          <w:szCs w:val="28"/>
          <w:lang w:val="uk-UA"/>
        </w:rPr>
        <w:t xml:space="preserve"> </w:t>
      </w:r>
      <w:r w:rsidR="00DA368D">
        <w:rPr>
          <w:sz w:val="28"/>
          <w:szCs w:val="28"/>
          <w:lang w:val="uk-UA"/>
        </w:rPr>
        <w:t>цих функцій</w:t>
      </w:r>
      <w:r w:rsidRPr="00DE1CBB">
        <w:rPr>
          <w:sz w:val="28"/>
          <w:szCs w:val="28"/>
          <w:lang w:val="uk-UA"/>
        </w:rPr>
        <w:t xml:space="preserve"> у підпрограмі </w:t>
      </w:r>
      <w:r w:rsidRPr="00DE1CBB">
        <w:rPr>
          <w:sz w:val="28"/>
          <w:szCs w:val="28"/>
          <w:lang w:val="en-US"/>
        </w:rPr>
        <w:t>dk</w:t>
      </w:r>
      <w:r w:rsidRPr="00DE1CBB">
        <w:rPr>
          <w:sz w:val="28"/>
          <w:szCs w:val="28"/>
        </w:rPr>
        <w:t>_</w:t>
      </w:r>
      <w:r w:rsidRPr="00DE1CBB">
        <w:rPr>
          <w:sz w:val="28"/>
          <w:szCs w:val="28"/>
          <w:lang w:val="en-US"/>
        </w:rPr>
        <w:t>tool</w:t>
      </w:r>
      <w:r w:rsidRPr="00DE1CBB">
        <w:rPr>
          <w:sz w:val="28"/>
          <w:szCs w:val="28"/>
        </w:rPr>
        <w:t>.</w:t>
      </w:r>
      <w:r w:rsidRPr="00DE1CBB">
        <w:rPr>
          <w:sz w:val="28"/>
          <w:szCs w:val="28"/>
          <w:lang w:val="en-US"/>
        </w:rPr>
        <w:t>c</w:t>
      </w:r>
      <w:r w:rsidR="00DA368D" w:rsidRPr="00DA368D">
        <w:rPr>
          <w:sz w:val="28"/>
          <w:szCs w:val="28"/>
        </w:rPr>
        <w:t>.</w:t>
      </w:r>
    </w:p>
    <w:p w:rsid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sectPr w:rsidR="00DE1CBB" w:rsidRPr="00DE1CBB" w:rsidSect="00DA368D">
      <w:pgSz w:w="11906" w:h="16838"/>
      <w:pgMar w:top="850" w:right="746" w:bottom="45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6DD"/>
    <w:rsid w:val="00136F11"/>
    <w:rsid w:val="004115BD"/>
    <w:rsid w:val="00AA3668"/>
    <w:rsid w:val="00B256DD"/>
    <w:rsid w:val="00BA4BC6"/>
    <w:rsid w:val="00BF1A8E"/>
    <w:rsid w:val="00C00958"/>
    <w:rsid w:val="00C5417B"/>
    <w:rsid w:val="00DA368D"/>
    <w:rsid w:val="00DC6EFB"/>
    <w:rsid w:val="00DE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F5495"/>
  <w15:chartTrackingRefBased/>
  <w15:docId w15:val="{C1A1BDD0-86AB-44CE-BB7E-332582E68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B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A4BC6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BA4BC6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BA4BC6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BA4BC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BA4BC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BA4BC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BA4BC6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BA4BC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BA4BC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A4BC6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BA4BC6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BA4BC6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BA4BC6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BA4BC6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BA4BC6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BA4BC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BA4BC6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BA4BC6"/>
    <w:rPr>
      <w:rFonts w:ascii="Arial" w:eastAsia="Times New Roman" w:hAnsi="Arial" w:cs="Arial"/>
      <w:lang w:val="ru-RU" w:eastAsia="ru-RU"/>
    </w:rPr>
  </w:style>
  <w:style w:type="paragraph" w:styleId="a3">
    <w:name w:val="List Paragraph"/>
    <w:basedOn w:val="a"/>
    <w:uiPriority w:val="34"/>
    <w:qFormat/>
    <w:rsid w:val="00BA4BC6"/>
    <w:pPr>
      <w:ind w:left="708"/>
    </w:pPr>
  </w:style>
  <w:style w:type="paragraph" w:styleId="HTML">
    <w:name w:val="HTML Preformatted"/>
    <w:basedOn w:val="a"/>
    <w:link w:val="HTML0"/>
    <w:uiPriority w:val="99"/>
    <w:semiHidden/>
    <w:unhideWhenUsed/>
    <w:rsid w:val="00411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15BD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4">
    <w:name w:val="Emphasis"/>
    <w:basedOn w:val="a0"/>
    <w:uiPriority w:val="20"/>
    <w:qFormat/>
    <w:rsid w:val="00DA36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4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8DE0A-B205-4258-9468-F0C1CBD31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1247</Words>
  <Characters>712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Пономаренко</dc:creator>
  <cp:keywords/>
  <dc:description/>
  <cp:lastModifiedBy>Богдан Пономаренко</cp:lastModifiedBy>
  <cp:revision>3</cp:revision>
  <dcterms:created xsi:type="dcterms:W3CDTF">2017-03-21T00:34:00Z</dcterms:created>
  <dcterms:modified xsi:type="dcterms:W3CDTF">2017-03-21T01:52:00Z</dcterms:modified>
</cp:coreProperties>
</file>