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ІЧНИЙ ІНСТИТУТ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215839" w:rsidRPr="002976FE" w:rsidRDefault="00215839" w:rsidP="00215839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A3268" wp14:editId="4A9C81A5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39" w:rsidRDefault="00215839" w:rsidP="002158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Студента гр. ДК-62</w:t>
                            </w:r>
                          </w:p>
                          <w:p w:rsidR="00215839" w:rsidRPr="00215839" w:rsidRDefault="00215839" w:rsidP="002158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Кирилюка Владислава Олександровича</w:t>
                            </w:r>
                          </w:p>
                          <w:p w:rsidR="00215839" w:rsidRDefault="00215839" w:rsidP="002158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</w:p>
                          <w:p w:rsidR="00215839" w:rsidRPr="00AB6F4C" w:rsidRDefault="00215839" w:rsidP="002158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t1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CZK1t1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215839" w:rsidRDefault="00215839" w:rsidP="002158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Студента гр. ДК-62</w:t>
                      </w:r>
                    </w:p>
                    <w:p w:rsidR="00215839" w:rsidRPr="00215839" w:rsidRDefault="00215839" w:rsidP="002158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Кирилюка Владислава Олександровича</w:t>
                      </w:r>
                    </w:p>
                    <w:p w:rsidR="00215839" w:rsidRDefault="00215839" w:rsidP="002158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</w:p>
                    <w:p w:rsidR="00215839" w:rsidRPr="00AB6F4C" w:rsidRDefault="00215839" w:rsidP="002158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2017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Pr="00F17759" w:rsidRDefault="00215839" w:rsidP="002158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17759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Тема роботи:</w:t>
      </w:r>
      <w:r w:rsidRPr="00F17759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215839" w:rsidRDefault="00215839" w:rsidP="00215839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17759">
        <w:rPr>
          <w:i/>
          <w:iCs/>
          <w:sz w:val="28"/>
          <w:szCs w:val="28"/>
          <w:lang w:val="uk-UA"/>
        </w:rPr>
        <w:t>Мета роботи:</w:t>
      </w:r>
      <w:r w:rsidRPr="00F17759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215839" w:rsidRPr="00F17759" w:rsidRDefault="00215839" w:rsidP="00215839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 w:rsidRPr="00F17759">
        <w:rPr>
          <w:rFonts w:ascii="Times New Roman" w:hAnsi="Times New Roman" w:cs="Times New Roman"/>
          <w:i/>
          <w:sz w:val="28"/>
          <w:szCs w:val="28"/>
          <w:lang w:val="uk-UA"/>
        </w:rPr>
        <w:t>Завдання</w:t>
      </w:r>
      <w:r w:rsidRPr="00F17759">
        <w:rPr>
          <w:i/>
          <w:sz w:val="28"/>
          <w:szCs w:val="28"/>
          <w:lang w:val="uk-UA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Блок-схеми алгоритму</w:t>
      </w: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функція</w:t>
      </w: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A157E" wp14:editId="057776D7">
            <wp:extent cx="2181543" cy="6351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88" cy="63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proofErr w:type="spellStart"/>
      <w:r w:rsidRPr="00DB067E">
        <w:rPr>
          <w:rFonts w:ascii="Times New Roman" w:hAnsi="Times New Roman" w:cs="Times New Roman"/>
          <w:sz w:val="28"/>
          <w:szCs w:val="28"/>
          <w:lang w:val="en-US"/>
        </w:rPr>
        <w:t>Faktorial</w:t>
      </w:r>
      <w:proofErr w:type="spellEnd"/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45821" cy="694706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867" cy="695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4582" cy="7113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ь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01" cy="71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P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52525" cy="421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Pr="00DB067E" w:rsidRDefault="00215839" w:rsidP="00215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виконуючи цю лабораторну роботу я навчився ділити програму на окремі функції та записувати їх у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15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5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файли , а також малювати блок-схеми програм.</w:t>
      </w:r>
    </w:p>
    <w:p w:rsidR="00215839" w:rsidRDefault="00215839" w:rsidP="002158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12CF" w:rsidRPr="00215839" w:rsidRDefault="00B212CF">
      <w:pPr>
        <w:rPr>
          <w:lang w:val="uk-UA"/>
        </w:rPr>
      </w:pPr>
    </w:p>
    <w:sectPr w:rsidR="00B212CF" w:rsidRPr="00215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87F" w:rsidRDefault="00C3187F" w:rsidP="00DB067E">
      <w:pPr>
        <w:spacing w:after="0" w:line="240" w:lineRule="auto"/>
      </w:pPr>
      <w:r>
        <w:separator/>
      </w:r>
    </w:p>
  </w:endnote>
  <w:endnote w:type="continuationSeparator" w:id="0">
    <w:p w:rsidR="00C3187F" w:rsidRDefault="00C3187F" w:rsidP="00DB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87F" w:rsidRDefault="00C3187F" w:rsidP="00DB067E">
      <w:pPr>
        <w:spacing w:after="0" w:line="240" w:lineRule="auto"/>
      </w:pPr>
      <w:r>
        <w:separator/>
      </w:r>
    </w:p>
  </w:footnote>
  <w:footnote w:type="continuationSeparator" w:id="0">
    <w:p w:rsidR="00C3187F" w:rsidRDefault="00C3187F" w:rsidP="00DB0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39"/>
    <w:rsid w:val="00166CFF"/>
    <w:rsid w:val="00215839"/>
    <w:rsid w:val="003F2BB9"/>
    <w:rsid w:val="00781D8D"/>
    <w:rsid w:val="00B212CF"/>
    <w:rsid w:val="00C3187F"/>
    <w:rsid w:val="00DB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3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8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2158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83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DB067E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B067E"/>
    <w:rPr>
      <w:rFonts w:eastAsiaTheme="minorEastAsia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DB067E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DB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B067E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DB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B067E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3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8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2158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83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DB067E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B067E"/>
    <w:rPr>
      <w:rFonts w:eastAsiaTheme="minorEastAsia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DB067E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DB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B067E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DB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B067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B382A-7911-4379-A444-3B731B05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2017-03-20T19:35:00Z</dcterms:created>
  <dcterms:modified xsi:type="dcterms:W3CDTF">2017-03-20T19:35:00Z</dcterms:modified>
</cp:coreProperties>
</file>