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6741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4FFFAE6E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1ED38E46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3505E4E1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3E2A5039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854754B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5B24AF3D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29638DB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14:paraId="6B40045C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F432B0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4947C0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6528B54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7B81C0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D177AB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18CC1108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B6231D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16E0D1D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05F9FBD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23FF718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AF73B32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9A6C116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D4A2D40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1B6DC4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F2E269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88BB75F" w14:textId="25C9BE92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 w:rsidRPr="00D76973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76973">
        <w:rPr>
          <w:rFonts w:ascii="Times New Roman" w:hAnsi="Times New Roman" w:cs="Times New Roman"/>
          <w:sz w:val="24"/>
          <w:szCs w:val="24"/>
        </w:rPr>
        <w:t>) _</w:t>
      </w:r>
      <w:r w:rsidR="00B918B6">
        <w:rPr>
          <w:rFonts w:ascii="Times New Roman" w:hAnsi="Times New Roman" w:cs="Times New Roman"/>
          <w:sz w:val="24"/>
          <w:szCs w:val="24"/>
          <w:u w:val="single"/>
        </w:rPr>
        <w:t>Московских Е.Е.</w:t>
      </w:r>
    </w:p>
    <w:p w14:paraId="73065E52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565D7370" w14:textId="09FDA1BE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B918B6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B918B6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B918B6">
        <w:rPr>
          <w:rFonts w:ascii="Times New Roman" w:hAnsi="Times New Roman" w:cs="Times New Roman"/>
          <w:sz w:val="24"/>
          <w:szCs w:val="24"/>
          <w:u w:val="single"/>
        </w:rPr>
        <w:t xml:space="preserve">2 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14:paraId="5A226F12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BE824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1D5AEC7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D9EF25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5C2E818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14E8BF3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6D5BE20F" w14:textId="77777777" w:rsidR="00D76973" w:rsidRPr="002C3C0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3C03">
        <w:rPr>
          <w:rFonts w:ascii="Times New Roman" w:hAnsi="Times New Roman" w:cs="Times New Roman"/>
          <w:sz w:val="24"/>
          <w:szCs w:val="24"/>
        </w:rPr>
        <w:t>«</w:t>
      </w:r>
      <w:r w:rsidR="00F42F4E" w:rsidRPr="002C3C03">
        <w:rPr>
          <w:rFonts w:ascii="Times New Roman" w:hAnsi="Times New Roman" w:cs="Times New Roman"/>
          <w:sz w:val="24"/>
          <w:szCs w:val="24"/>
        </w:rPr>
        <w:t>2</w:t>
      </w:r>
      <w:r w:rsidRPr="002C3C03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2C3C03">
        <w:rPr>
          <w:rFonts w:ascii="Times New Roman" w:hAnsi="Times New Roman" w:cs="Times New Roman"/>
          <w:sz w:val="24"/>
          <w:szCs w:val="24"/>
        </w:rPr>
        <w:t>мая 2022</w:t>
      </w:r>
      <w:r w:rsidRPr="002C3C03">
        <w:rPr>
          <w:rFonts w:ascii="Times New Roman" w:hAnsi="Times New Roman" w:cs="Times New Roman"/>
          <w:sz w:val="24"/>
          <w:szCs w:val="24"/>
        </w:rPr>
        <w:t>г.</w:t>
      </w:r>
    </w:p>
    <w:p w14:paraId="78FC5228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02E8BA5A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3541BEE0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3644695A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798A613B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CC115D6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66F80E5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1EB095FA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777667EA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14:paraId="147D82E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2E12C9C8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21D3C18B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53B4BAB3" w14:textId="2EC23E35" w:rsidR="00D76973" w:rsidRPr="00B918B6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B918B6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студент </w:t>
      </w:r>
      <w:r w:rsidR="00B918B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Московских Екатерина Евгеньевна</w:t>
      </w:r>
      <w:r w:rsidRPr="00B918B6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гр. И</w:t>
      </w:r>
      <w:r w:rsidR="00F42F4E" w:rsidRPr="00B918B6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B918B6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576B50A0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D76973" w:rsidRPr="00D76973" w14:paraId="3758337F" w14:textId="77777777" w:rsidTr="001545C6">
        <w:trPr>
          <w:trHeight w:val="601"/>
        </w:trPr>
        <w:tc>
          <w:tcPr>
            <w:tcW w:w="781" w:type="pct"/>
            <w:vMerge w:val="restart"/>
          </w:tcPr>
          <w:p w14:paraId="4B00DDA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7B44D74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  <w:proofErr w:type="gramEnd"/>
          </w:p>
        </w:tc>
        <w:tc>
          <w:tcPr>
            <w:tcW w:w="1015" w:type="pct"/>
            <w:vMerge w:val="restart"/>
          </w:tcPr>
          <w:p w14:paraId="1B0325F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62D5567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2D63013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4A32DA6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1BF23E9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4EE3FF4C" w14:textId="77777777" w:rsidTr="001545C6">
        <w:trPr>
          <w:trHeight w:val="972"/>
        </w:trPr>
        <w:tc>
          <w:tcPr>
            <w:tcW w:w="781" w:type="pct"/>
            <w:vMerge/>
          </w:tcPr>
          <w:p w14:paraId="4DBC66A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4FBAF48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5242B88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64AEE23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2428845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14:paraId="416AA25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32E323D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  <w:proofErr w:type="gramEnd"/>
          </w:p>
        </w:tc>
      </w:tr>
      <w:tr w:rsidR="00D76973" w:rsidRPr="00D76973" w14:paraId="42567BFE" w14:textId="77777777" w:rsidTr="001545C6">
        <w:trPr>
          <w:trHeight w:val="1374"/>
        </w:trPr>
        <w:tc>
          <w:tcPr>
            <w:tcW w:w="781" w:type="pct"/>
          </w:tcPr>
          <w:p w14:paraId="1BC5E5EC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1212440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14:paraId="61C7E02F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4BF054A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5DEC3B85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14:paraId="4AB447A4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012D2EC1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3D67633A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0ADF8F0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D7DB0A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9EF566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0DD295C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proofErr w:type="spellStart"/>
      <w:r w:rsidRPr="002C3C03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2C3C0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2C3C0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62C9678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6396B87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0373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CC37F2A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52F258F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D76973" w:rsidRPr="00D76973" w14:paraId="4A3C17DA" w14:textId="77777777" w:rsidTr="001545C6">
        <w:tc>
          <w:tcPr>
            <w:tcW w:w="4785" w:type="dxa"/>
          </w:tcPr>
          <w:p w14:paraId="364B7BA8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08D3AEE8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3BE9A9B6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  <w:proofErr w:type="gramEnd"/>
          </w:p>
          <w:p w14:paraId="0E20842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1079DE1A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2E4A457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7256CA27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14:paraId="06962CAA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E6BD27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976425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18DC3AC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53C8CEF2" w14:textId="1436D449" w:rsidR="00D76973" w:rsidRPr="00D76973" w:rsidRDefault="009C6460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выполняемое</w:t>
      </w:r>
      <w:r w:rsidR="00D76973"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в период практики</w:t>
      </w:r>
    </w:p>
    <w:p w14:paraId="59B7F926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01DDFB7A" w14:textId="4B37C39D" w:rsidR="00D76973" w:rsidRPr="00D76973" w:rsidRDefault="00D76973" w:rsidP="000931BE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</w:t>
      </w:r>
      <w:r w:rsidR="00B918B6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Московских Екатерина Евгеньевна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</w:t>
      </w:r>
    </w:p>
    <w:p w14:paraId="3C05348A" w14:textId="77777777" w:rsidR="00D76973" w:rsidRPr="00D76973" w:rsidRDefault="00D76973" w:rsidP="000931BE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2EBD54F9" w14:textId="77777777" w:rsidR="00D76973" w:rsidRPr="00D76973" w:rsidRDefault="00D76973" w:rsidP="000931BE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30719FD6" w14:textId="77777777" w:rsidR="00D76973" w:rsidRPr="00D76973" w:rsidRDefault="00D76973" w:rsidP="000931BE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120DA43F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3062ADA6" w14:textId="77777777" w:rsidR="00D76973" w:rsidRPr="00D76973" w:rsidRDefault="00F42F4E" w:rsidP="000931BE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54AC8BF3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14:paraId="7A81D086" w14:textId="77777777" w:rsidR="00D76973" w:rsidRPr="00D76973" w:rsidRDefault="00D76973" w:rsidP="000931BE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6129B06B" w14:textId="77777777" w:rsidR="00D76973" w:rsidRPr="00D76973" w:rsidRDefault="00D76973" w:rsidP="000931BE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14:paraId="1761EFEF" w14:textId="77777777" w:rsidR="00D76973" w:rsidRPr="00D76973" w:rsidRDefault="00D76973" w:rsidP="000931BE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233E6F5B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D42AD22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71F8B83B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6DC0A931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13279D16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71C21833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3E275A1C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06B8A823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7516F086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0C162C29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49A8CE87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6C07DC45" w14:textId="77777777" w:rsidR="00F42F4E" w:rsidRPr="009C6460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14:paraId="049A2AFF" w14:textId="77777777" w:rsidR="00F42F4E" w:rsidRPr="009C6460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Выполнять работы по модификации отдельных компонент программного обеспечения в соответствии с потребностями </w:t>
      </w:r>
      <w:proofErr w:type="gramStart"/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>заказчика..</w:t>
      </w:r>
      <w:proofErr w:type="gramEnd"/>
    </w:p>
    <w:p w14:paraId="297029B7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C6460">
        <w:rPr>
          <w:rFonts w:ascii="Times New Roman" w:eastAsia="Times New Roman" w:hAnsi="Times New Roman" w:cs="Times New Roman"/>
          <w:sz w:val="24"/>
          <w:szCs w:val="24"/>
        </w:rPr>
        <w:t>9.2  В</w:t>
      </w:r>
      <w:proofErr w:type="gramEnd"/>
      <w:r w:rsidRPr="009C6460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следующие виды работ с предоставлением отчетной документации:</w:t>
      </w:r>
    </w:p>
    <w:p w14:paraId="4EFD2A58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5D5CF1FF" w14:textId="77777777" w:rsidTr="001545C6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E5C2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1631B9A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D119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7BAD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0017E22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213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7412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789A954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72346C02" w14:textId="77777777" w:rsidTr="001545C6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CA890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B8FDA" w14:textId="77777777" w:rsidR="00F42F4E" w:rsidRPr="001E7744" w:rsidRDefault="00F42F4E" w:rsidP="001545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A7B7B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14:paraId="358FFCFE" w14:textId="77777777" w:rsidR="00F42F4E" w:rsidRPr="001E7744" w:rsidRDefault="00F42F4E" w:rsidP="000931BE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14:paraId="6FE977E8" w14:textId="77777777" w:rsidR="00F42F4E" w:rsidRPr="001E7744" w:rsidRDefault="00F42F4E" w:rsidP="000931BE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14:paraId="6AAA051A" w14:textId="77777777" w:rsidR="00F42F4E" w:rsidRPr="00D76973" w:rsidRDefault="00F42F4E" w:rsidP="000931BE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2A02C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776C6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530572E2" w14:textId="77777777" w:rsidTr="001545C6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8016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EB378" w14:textId="77777777" w:rsidR="00F42F4E" w:rsidRPr="001E7744" w:rsidRDefault="00F42F4E" w:rsidP="00154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7D683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0F0D4A37" w14:textId="77777777" w:rsidR="00F42F4E" w:rsidRPr="001E7744" w:rsidRDefault="00F42F4E" w:rsidP="000931BE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0BE4E5AB" w14:textId="77777777" w:rsidR="00F42F4E" w:rsidRDefault="00F42F4E" w:rsidP="000931BE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14:paraId="674B81BF" w14:textId="77777777" w:rsidR="00F42F4E" w:rsidRPr="00D76973" w:rsidRDefault="00F42F4E" w:rsidP="000931BE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D782B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7E628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31B2B25C" w14:textId="77777777" w:rsidTr="001545C6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52697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62435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7C552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4A3999E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12455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B9151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2F71366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5411C7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DED84D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C0D881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1E29BFDB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42B1F99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C014A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23E62B5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501A1B39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14933965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6F0D8971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755EA544" w14:textId="77777777" w:rsidR="00A96D0A" w:rsidRPr="00475168" w:rsidRDefault="00A96D0A" w:rsidP="000931BE">
      <w:pPr>
        <w:pStyle w:val="210"/>
        <w:numPr>
          <w:ilvl w:val="0"/>
          <w:numId w:val="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4AF70D3A" w14:textId="7C101B2D" w:rsidR="00A96D0A" w:rsidRPr="00EC1ED7" w:rsidRDefault="009C6460" w:rsidP="000931BE">
      <w:pPr>
        <w:pStyle w:val="210"/>
        <w:numPr>
          <w:ilvl w:val="0"/>
          <w:numId w:val="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A96D0A" w:rsidRPr="002C3C03">
        <w:rPr>
          <w:szCs w:val="28"/>
        </w:rPr>
        <w:t>8</w:t>
      </w:r>
    </w:p>
    <w:p w14:paraId="16172A15" w14:textId="77777777" w:rsidR="00A96D0A" w:rsidRPr="00475168" w:rsidRDefault="00A96D0A" w:rsidP="000931BE">
      <w:pPr>
        <w:pStyle w:val="210"/>
        <w:numPr>
          <w:ilvl w:val="0"/>
          <w:numId w:val="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14:paraId="11B61710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119F8A78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308FE647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1B81EC9D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625F0D10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73850A55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51EA51D1" w14:textId="77777777"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2551B158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4A0D3E75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7921DEE6" w14:textId="77777777"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14:paraId="237119F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4FCD3B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2540BC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D54660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9DBC044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E6BA56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2B4485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947093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53A63B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C11502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F3CEA1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EED733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669A5F3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3E10321F" w14:textId="77777777"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14:paraId="0E5F96BF" w14:textId="77777777"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14:paraId="0426DBCE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14:paraId="61CB2D13" w14:textId="15BB80A3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</w:t>
      </w:r>
      <w:r w:rsidR="00A96D0A" w:rsidRPr="00B918B6">
        <w:rPr>
          <w:szCs w:val="28"/>
        </w:rPr>
        <w:t>группы И-</w:t>
      </w:r>
      <w:r w:rsidR="00B918B6" w:rsidRPr="00B918B6">
        <w:rPr>
          <w:szCs w:val="28"/>
        </w:rPr>
        <w:t>32</w:t>
      </w:r>
    </w:p>
    <w:p w14:paraId="4A8D176E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21C8B586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2BE89200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1435C5F2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6DF79460" w14:textId="50F3AD85" w:rsidR="00A96D0A" w:rsidRPr="00475168" w:rsidRDefault="00B918B6" w:rsidP="00A96D0A">
      <w:pPr>
        <w:pStyle w:val="210"/>
        <w:ind w:firstLine="0"/>
        <w:jc w:val="center"/>
        <w:rPr>
          <w:szCs w:val="28"/>
        </w:rPr>
      </w:pPr>
      <w:r>
        <w:rPr>
          <w:szCs w:val="28"/>
          <w:u w:val="single"/>
        </w:rPr>
        <w:t xml:space="preserve">                              Московских Екатерина </w:t>
      </w:r>
      <w:r w:rsidR="009C6460">
        <w:rPr>
          <w:szCs w:val="28"/>
          <w:u w:val="single"/>
        </w:rPr>
        <w:t>Евгеньевна</w:t>
      </w:r>
      <w:r>
        <w:rPr>
          <w:szCs w:val="28"/>
          <w:u w:val="single"/>
        </w:rPr>
        <w:t xml:space="preserve"> </w:t>
      </w:r>
      <w:r w:rsidR="00A96D0A" w:rsidRPr="00475168">
        <w:rPr>
          <w:szCs w:val="28"/>
        </w:rPr>
        <w:t>_____________</w:t>
      </w:r>
    </w:p>
    <w:p w14:paraId="4E04214F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0F7EA60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8B4E5B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EDE532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2291B0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DFE617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2EDD31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8C90B4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3C2737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5D5744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8DB8B6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980020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EDA99F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3506C6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F5B413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14:paraId="6AE1FC13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3C8D8847" w14:textId="77777777" w:rsidTr="009A78FB">
        <w:tc>
          <w:tcPr>
            <w:tcW w:w="1101" w:type="dxa"/>
          </w:tcPr>
          <w:p w14:paraId="7A90531E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0DD1AD99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3FFD7843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79FB6639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14:paraId="3E1152B9" w14:textId="77777777" w:rsidTr="009A78FB">
        <w:tc>
          <w:tcPr>
            <w:tcW w:w="1101" w:type="dxa"/>
          </w:tcPr>
          <w:p w14:paraId="1CB1D11B" w14:textId="77777777"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6CAFACF5" w14:textId="7056D541" w:rsidR="00A96D0A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диаграмма).</w:t>
            </w:r>
          </w:p>
        </w:tc>
        <w:tc>
          <w:tcPr>
            <w:tcW w:w="1619" w:type="dxa"/>
          </w:tcPr>
          <w:p w14:paraId="2A8B1D07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5E57048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49D8AAC" w14:textId="77777777" w:rsidTr="009A78FB">
        <w:tc>
          <w:tcPr>
            <w:tcW w:w="1101" w:type="dxa"/>
          </w:tcPr>
          <w:p w14:paraId="399F5182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14:paraId="3006BAF3" w14:textId="2C5D2F38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0D3EC423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BF72D9C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40BF4C37" w14:textId="77777777" w:rsidTr="009A78FB">
        <w:tc>
          <w:tcPr>
            <w:tcW w:w="1101" w:type="dxa"/>
          </w:tcPr>
          <w:p w14:paraId="7ADDA985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14:paraId="24BD46A2" w14:textId="27A230EC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14:paraId="0C4B7D50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7130BFA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5876CAC4" w14:textId="77777777" w:rsidTr="009A78FB">
        <w:tc>
          <w:tcPr>
            <w:tcW w:w="1101" w:type="dxa"/>
          </w:tcPr>
          <w:p w14:paraId="05DB9E05" w14:textId="77777777" w:rsidR="009C6460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5549D698" w14:textId="143BA4CE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0CBA689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64AA3B2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3D663E0" w14:textId="77777777" w:rsidTr="009A78FB">
        <w:tc>
          <w:tcPr>
            <w:tcW w:w="1101" w:type="dxa"/>
          </w:tcPr>
          <w:p w14:paraId="604D98A5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1BE5CACF" w14:textId="4F2E28DC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59A22B02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D58D45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315101D6" w14:textId="77777777" w:rsidTr="009A78FB">
        <w:tc>
          <w:tcPr>
            <w:tcW w:w="1101" w:type="dxa"/>
          </w:tcPr>
          <w:p w14:paraId="22C2352F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0F7F1761" w14:textId="38E25857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19B0ACC6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9E0D4D0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02F2E7D0" w14:textId="77777777" w:rsidTr="009A78FB">
        <w:tc>
          <w:tcPr>
            <w:tcW w:w="1101" w:type="dxa"/>
          </w:tcPr>
          <w:p w14:paraId="0BC03328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677732C9" w14:textId="2238AF09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технического задания на автоматизацию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62E43E21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930748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0026A9D9" w14:textId="77777777" w:rsidTr="009A78FB">
        <w:tc>
          <w:tcPr>
            <w:tcW w:w="1101" w:type="dxa"/>
          </w:tcPr>
          <w:p w14:paraId="3BB3D3B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7CCD829F" w14:textId="04DFAFD0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</w:t>
            </w:r>
            <w:r w:rsidRPr="00BA7220">
              <w:rPr>
                <w:sz w:val="24"/>
                <w:szCs w:val="24"/>
              </w:rPr>
              <w:t xml:space="preserve"> администрирования БД по автоматизации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обеспечения.</w:t>
            </w:r>
          </w:p>
        </w:tc>
        <w:tc>
          <w:tcPr>
            <w:tcW w:w="1619" w:type="dxa"/>
          </w:tcPr>
          <w:p w14:paraId="7319039F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1ACE05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2AA8218" w14:textId="77777777" w:rsidTr="009A78FB">
        <w:tc>
          <w:tcPr>
            <w:tcW w:w="1101" w:type="dxa"/>
          </w:tcPr>
          <w:p w14:paraId="664E873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6DA5B785" w14:textId="29C8608F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14:paraId="097E6B8C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1F081A5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42F9D8D" w14:textId="77777777" w:rsidTr="009A78FB">
        <w:tc>
          <w:tcPr>
            <w:tcW w:w="1101" w:type="dxa"/>
          </w:tcPr>
          <w:p w14:paraId="324D7C7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61AC4EA6" w14:textId="072D0FE4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2A520E59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8FD3038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F212D96" w14:textId="77777777" w:rsidTr="009A78FB">
        <w:tc>
          <w:tcPr>
            <w:tcW w:w="1101" w:type="dxa"/>
          </w:tcPr>
          <w:p w14:paraId="01BBEF76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21DE2F0D" w14:textId="66C74B4F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63BFCD81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03BBF27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06CB993F" w14:textId="77777777" w:rsidTr="009A78FB">
        <w:tc>
          <w:tcPr>
            <w:tcW w:w="1101" w:type="dxa"/>
          </w:tcPr>
          <w:p w14:paraId="56DE94FA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34063195" w14:textId="06A0F95C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6CA8F725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91E345D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0DCD2DC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43CEC2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5E5FC7EF" w14:textId="77777777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14:paraId="1B860567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7F89F145" w14:textId="60F70348" w:rsidR="00A96D0A" w:rsidRPr="00475168" w:rsidRDefault="002C3C03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</w:t>
      </w:r>
      <w:r w:rsidR="00A96D0A" w:rsidRPr="00475168">
        <w:rPr>
          <w:szCs w:val="28"/>
        </w:rPr>
        <w:t>_</w:t>
      </w:r>
      <w:r>
        <w:rPr>
          <w:szCs w:val="28"/>
        </w:rPr>
        <w:t>_______________</w:t>
      </w:r>
      <w:r w:rsidR="00E426B7">
        <w:rPr>
          <w:szCs w:val="28"/>
          <w:u w:val="single"/>
        </w:rPr>
        <w:t>Московских Екатерина Евгеньевна</w:t>
      </w:r>
      <w:r w:rsidR="00A96D0A" w:rsidRPr="00475168">
        <w:rPr>
          <w:szCs w:val="28"/>
        </w:rPr>
        <w:t>_</w:t>
      </w:r>
      <w:r>
        <w:rPr>
          <w:szCs w:val="28"/>
        </w:rPr>
        <w:t>___________________</w:t>
      </w:r>
    </w:p>
    <w:p w14:paraId="69F9CE63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2F6FA294" w14:textId="77777777" w:rsidR="00287410" w:rsidRPr="00287410" w:rsidRDefault="00287410" w:rsidP="000931BE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68BCCFD8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E7E87A2" w14:textId="173D3795" w:rsidR="00287410" w:rsidRPr="00870B5E" w:rsidRDefault="003146E2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3146E2">
        <w:rPr>
          <w:rFonts w:ascii="Times New Roman" w:eastAsia="Times New Roman" w:hAnsi="Times New Roman" w:cs="Times New Roman"/>
          <w:sz w:val="24"/>
          <w:szCs w:val="24"/>
        </w:rPr>
        <w:t>После тестирования</w:t>
      </w:r>
      <w:r w:rsidR="00287410" w:rsidRPr="003146E2">
        <w:rPr>
          <w:rFonts w:ascii="Times New Roman" w:eastAsia="Times New Roman" w:hAnsi="Times New Roman" w:cs="Times New Roman"/>
          <w:sz w:val="24"/>
          <w:szCs w:val="24"/>
        </w:rPr>
        <w:t xml:space="preserve"> ПО была разработана модульная архитектура </w:t>
      </w:r>
      <w:r w:rsidR="00287410" w:rsidRPr="003146E2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4726167C" w14:textId="221B37E2" w:rsidR="00287410" w:rsidRPr="000D06B1" w:rsidRDefault="00D40526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14B2F37F" wp14:editId="36637F66">
            <wp:extent cx="4730750" cy="26949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97B93" w14:textId="77777777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14:paraId="074678CB" w14:textId="30A54BA3" w:rsidR="00287410" w:rsidRPr="00D40526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40526">
        <w:rPr>
          <w:rFonts w:ascii="Times New Roman" w:hAnsi="Times New Roman" w:cs="Times New Roman"/>
          <w:noProof/>
          <w:sz w:val="24"/>
          <w:szCs w:val="24"/>
        </w:rPr>
        <w:t>Приложение поддерживает работу</w:t>
      </w:r>
      <w:r w:rsidR="00D40526">
        <w:rPr>
          <w:rFonts w:ascii="Times New Roman" w:hAnsi="Times New Roman" w:cs="Times New Roman"/>
          <w:noProof/>
          <w:sz w:val="24"/>
          <w:szCs w:val="24"/>
        </w:rPr>
        <w:t xml:space="preserve"> одного пользователя – специалиста материально-технического обеспечения (администратор. </w:t>
      </w:r>
      <w:r w:rsidRPr="00D40526">
        <w:rPr>
          <w:rFonts w:ascii="Times New Roman" w:hAnsi="Times New Roman" w:cs="Times New Roman"/>
          <w:noProof/>
          <w:sz w:val="24"/>
          <w:szCs w:val="24"/>
        </w:rPr>
        <w:t xml:space="preserve">Для наглядного представления о возможностях пользователя составлена </w:t>
      </w:r>
      <w:r w:rsidRPr="00D40526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D40526">
        <w:rPr>
          <w:rFonts w:ascii="Times New Roman" w:hAnsi="Times New Roman" w:cs="Times New Roman"/>
          <w:noProof/>
          <w:sz w:val="24"/>
          <w:szCs w:val="24"/>
        </w:rPr>
        <w:t>-</w:t>
      </w:r>
      <w:r w:rsidRPr="00D40526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D40526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3594B4AD" w14:textId="53DB46C9" w:rsidR="00287410" w:rsidRPr="00287410" w:rsidRDefault="000E386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E38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77FAA" wp14:editId="26C507EF">
            <wp:extent cx="3385459" cy="32518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620" cy="33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1BC7" w14:textId="3F1831D1" w:rsidR="00287410" w:rsidRPr="00D40526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0526">
        <w:rPr>
          <w:rFonts w:ascii="Times New Roman" w:hAnsi="Times New Roman" w:cs="Times New Roman"/>
          <w:sz w:val="24"/>
          <w:szCs w:val="24"/>
        </w:rPr>
        <w:t>Рисунок 2 «</w:t>
      </w:r>
      <w:r w:rsidRPr="00D40526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D40526">
        <w:rPr>
          <w:rFonts w:ascii="Times New Roman" w:hAnsi="Times New Roman" w:cs="Times New Roman"/>
          <w:sz w:val="24"/>
          <w:szCs w:val="24"/>
        </w:rPr>
        <w:t>-</w:t>
      </w:r>
      <w:r w:rsidRPr="00D40526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D40526">
        <w:rPr>
          <w:rFonts w:ascii="Times New Roman" w:hAnsi="Times New Roman" w:cs="Times New Roman"/>
          <w:sz w:val="24"/>
          <w:szCs w:val="24"/>
        </w:rPr>
        <w:t xml:space="preserve"> диаграмма пользовател</w:t>
      </w:r>
      <w:r w:rsidR="00D40526" w:rsidRPr="00D40526">
        <w:rPr>
          <w:rFonts w:ascii="Times New Roman" w:hAnsi="Times New Roman" w:cs="Times New Roman"/>
          <w:sz w:val="24"/>
          <w:szCs w:val="24"/>
        </w:rPr>
        <w:t>я</w:t>
      </w:r>
      <w:r w:rsidRPr="00D40526">
        <w:rPr>
          <w:rFonts w:ascii="Times New Roman" w:hAnsi="Times New Roman" w:cs="Times New Roman"/>
          <w:sz w:val="24"/>
          <w:szCs w:val="24"/>
        </w:rPr>
        <w:t>»</w:t>
      </w:r>
    </w:p>
    <w:p w14:paraId="5E0A6D58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111B0D2" w14:textId="50882CED" w:rsidR="00287410" w:rsidRPr="00FA6F7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FA6F77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FA6F77">
        <w:rPr>
          <w:rFonts w:ascii="Times New Roman" w:hAnsi="Times New Roman" w:cs="Times New Roman"/>
          <w:sz w:val="24"/>
          <w:szCs w:val="24"/>
        </w:rPr>
        <w:t xml:space="preserve"> </w:t>
      </w:r>
      <w:r w:rsidRPr="00FA6F77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FA6F77">
        <w:rPr>
          <w:rFonts w:ascii="Times New Roman" w:hAnsi="Times New Roman" w:cs="Times New Roman"/>
          <w:sz w:val="24"/>
          <w:szCs w:val="24"/>
        </w:rPr>
        <w:t xml:space="preserve"> </w:t>
      </w:r>
      <w:r w:rsidRPr="00FA6F77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FA6F77">
        <w:rPr>
          <w:rFonts w:ascii="Times New Roman" w:hAnsi="Times New Roman" w:cs="Times New Roman"/>
          <w:sz w:val="24"/>
          <w:szCs w:val="24"/>
        </w:rPr>
        <w:t xml:space="preserve"> разработана </w:t>
      </w:r>
      <w:r w:rsidR="008A7771" w:rsidRPr="00FA6F77">
        <w:rPr>
          <w:rFonts w:ascii="Times New Roman" w:hAnsi="Times New Roman" w:cs="Times New Roman"/>
          <w:sz w:val="24"/>
          <w:szCs w:val="24"/>
        </w:rPr>
        <w:t>база данных,</w:t>
      </w:r>
      <w:r w:rsidRPr="00FA6F77">
        <w:rPr>
          <w:rFonts w:ascii="Times New Roman" w:hAnsi="Times New Roman" w:cs="Times New Roman"/>
          <w:sz w:val="24"/>
          <w:szCs w:val="24"/>
        </w:rPr>
        <w:t xml:space="preserve"> содержащая </w:t>
      </w:r>
      <w:r w:rsidR="00FA6F77" w:rsidRPr="00FA6F77">
        <w:rPr>
          <w:rFonts w:ascii="Times New Roman" w:hAnsi="Times New Roman" w:cs="Times New Roman"/>
          <w:sz w:val="24"/>
          <w:szCs w:val="24"/>
        </w:rPr>
        <w:t>9</w:t>
      </w:r>
      <w:r w:rsidRPr="00FA6F77">
        <w:rPr>
          <w:rFonts w:ascii="Times New Roman" w:hAnsi="Times New Roman" w:cs="Times New Roman"/>
          <w:sz w:val="24"/>
          <w:szCs w:val="24"/>
        </w:rPr>
        <w:t xml:space="preserve"> таблиц (рис. 3).</w:t>
      </w:r>
      <w:r w:rsidR="00637370" w:rsidRPr="00637370">
        <w:rPr>
          <w:noProof/>
        </w:rPr>
        <w:t xml:space="preserve"> </w:t>
      </w:r>
      <w:r w:rsidR="00637370" w:rsidRPr="00637370">
        <w:drawing>
          <wp:inline distT="0" distB="0" distL="0" distR="0" wp14:anchorId="172FA91B" wp14:editId="4BC64F66">
            <wp:extent cx="6350000" cy="28421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46" cy="28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38B0" w14:textId="4E38C9C3" w:rsidR="00287410" w:rsidRPr="0063737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2C08DF5" w14:textId="77777777" w:rsidR="00287410" w:rsidRPr="00FA6F77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>Рисунок 3 «</w:t>
      </w:r>
      <w:r w:rsidRPr="00FA6F77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A6F77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78A49225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C8788FB" w14:textId="6ABB9D51" w:rsidR="00287410" w:rsidRPr="00637370" w:rsidRDefault="00287410" w:rsidP="000931BE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3A8F1C38" w14:textId="77777777" w:rsidR="00637370" w:rsidRPr="00287410" w:rsidRDefault="00637370" w:rsidP="0063737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3F122040" w14:textId="24CEF4D3" w:rsidR="00637370" w:rsidRDefault="00637370" w:rsidP="00637370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Перечень ошибок и отказов, возникшие за время анализа приложения</w:t>
      </w:r>
      <w:r w:rsidR="00EB6E41">
        <w:rPr>
          <w:rFonts w:ascii="Times New Roman" w:hAnsi="Times New Roman"/>
          <w:sz w:val="24"/>
          <w:szCs w:val="24"/>
        </w:rPr>
        <w:t>:</w:t>
      </w:r>
    </w:p>
    <w:p w14:paraId="3292FBAD" w14:textId="278BBC23" w:rsidR="00EB6E41" w:rsidRPr="006C545D" w:rsidRDefault="00EB6E41" w:rsidP="000931BE">
      <w:pPr>
        <w:pStyle w:val="ae"/>
        <w:numPr>
          <w:ilvl w:val="0"/>
          <w:numId w:val="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C545D">
        <w:rPr>
          <w:rFonts w:ascii="Times New Roman" w:hAnsi="Times New Roman"/>
          <w:sz w:val="24"/>
          <w:szCs w:val="24"/>
        </w:rPr>
        <w:t>Ошибка при запуске приложения</w:t>
      </w:r>
      <w:r w:rsidR="008A7771" w:rsidRPr="006C545D">
        <w:rPr>
          <w:rFonts w:ascii="Times New Roman" w:hAnsi="Times New Roman"/>
          <w:sz w:val="24"/>
          <w:szCs w:val="24"/>
        </w:rPr>
        <w:t>; при добавлении и редактирования списка техники, сотрудников и поставщиков; при добавлении ПО и информации о ремонте; при выводе отчет</w:t>
      </w:r>
      <w:r w:rsidR="00876295" w:rsidRPr="006C545D">
        <w:rPr>
          <w:rFonts w:ascii="Times New Roman" w:hAnsi="Times New Roman"/>
          <w:sz w:val="24"/>
          <w:szCs w:val="24"/>
        </w:rPr>
        <w:t>ов,</w:t>
      </w:r>
      <w:r w:rsidR="008A7771" w:rsidRPr="006C545D">
        <w:rPr>
          <w:rFonts w:ascii="Times New Roman" w:hAnsi="Times New Roman"/>
          <w:sz w:val="24"/>
          <w:szCs w:val="24"/>
        </w:rPr>
        <w:t xml:space="preserve"> а также при редактирования программного обеспечения возникает одна и та же ошибка – ошибка недействительной даты. (рис 4)</w:t>
      </w:r>
    </w:p>
    <w:p w14:paraId="2868B4A5" w14:textId="77777777" w:rsidR="00287410" w:rsidRDefault="00287410" w:rsidP="00637370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53E6F156" w14:textId="2806DA69" w:rsidR="00287410" w:rsidRDefault="008A7771" w:rsidP="008A7771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8A7771">
        <w:drawing>
          <wp:inline distT="0" distB="0" distL="0" distR="0" wp14:anchorId="618A3E48" wp14:editId="0C92CD76">
            <wp:extent cx="2888276" cy="164253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167" cy="16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AF09" w14:textId="77777777" w:rsidR="008A7771" w:rsidRDefault="008A7771" w:rsidP="008A7771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D55D6A1" w14:textId="37A34EE5" w:rsidR="00876295" w:rsidRDefault="008A7771" w:rsidP="0087629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76295">
        <w:rPr>
          <w:rFonts w:ascii="Times New Roman" w:hAnsi="Times New Roman" w:cs="Times New Roman"/>
          <w:sz w:val="24"/>
          <w:szCs w:val="24"/>
        </w:rPr>
        <w:t>4 – О</w:t>
      </w:r>
      <w:r w:rsidR="0058518F">
        <w:rPr>
          <w:rFonts w:ascii="Times New Roman" w:hAnsi="Times New Roman" w:cs="Times New Roman"/>
          <w:sz w:val="24"/>
          <w:szCs w:val="24"/>
        </w:rPr>
        <w:t>бщая о</w:t>
      </w:r>
      <w:r w:rsidR="00876295">
        <w:rPr>
          <w:rFonts w:ascii="Times New Roman" w:hAnsi="Times New Roman" w:cs="Times New Roman"/>
          <w:sz w:val="24"/>
          <w:szCs w:val="24"/>
        </w:rPr>
        <w:t>шибка программы</w:t>
      </w:r>
    </w:p>
    <w:p w14:paraId="2DF7CEAB" w14:textId="5CE79DDE" w:rsidR="006C545D" w:rsidRDefault="006C545D" w:rsidP="000931BE">
      <w:pPr>
        <w:pStyle w:val="ae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Pr="006C545D">
        <w:rPr>
          <w:rFonts w:ascii="Times New Roman" w:hAnsi="Times New Roman"/>
          <w:sz w:val="24"/>
          <w:szCs w:val="24"/>
        </w:rPr>
        <w:t>ри редактировании таблицы на странице "Ремонт и обслуживание" выходит ошибка о проблеме сохранения данных в базу</w:t>
      </w:r>
      <w:r>
        <w:rPr>
          <w:rFonts w:ascii="Times New Roman" w:hAnsi="Times New Roman"/>
          <w:sz w:val="24"/>
          <w:szCs w:val="24"/>
        </w:rPr>
        <w:t xml:space="preserve"> (рис 5)</w:t>
      </w:r>
    </w:p>
    <w:p w14:paraId="3CA036A0" w14:textId="2BC09CF9" w:rsidR="004D28B2" w:rsidRDefault="004D28B2" w:rsidP="009C6460">
      <w:pPr>
        <w:pStyle w:val="ae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8D64EF" wp14:editId="548F72CC">
            <wp:extent cx="2981771" cy="1009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3" t="13343" r="32250" b="52663"/>
                    <a:stretch/>
                  </pic:blipFill>
                  <pic:spPr bwMode="auto">
                    <a:xfrm>
                      <a:off x="0" y="0"/>
                      <a:ext cx="3005567" cy="101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BBED" w14:textId="54FE7AAB" w:rsidR="0058518F" w:rsidRDefault="0058518F" w:rsidP="004D28B2">
      <w:pPr>
        <w:pStyle w:val="ae"/>
        <w:spacing w:after="0" w:line="240" w:lineRule="auto"/>
        <w:ind w:left="1429"/>
        <w:jc w:val="center"/>
        <w:rPr>
          <w:rFonts w:ascii="Times New Roman" w:hAnsi="Times New Roman"/>
          <w:sz w:val="24"/>
          <w:szCs w:val="24"/>
        </w:rPr>
      </w:pPr>
      <w:r w:rsidRPr="00FA6F77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5 – Ошибка о проблеме сохранения данных в базу</w:t>
      </w:r>
    </w:p>
    <w:p w14:paraId="61FC7DB1" w14:textId="33650DF8" w:rsidR="0058518F" w:rsidRDefault="0058518F" w:rsidP="000931BE">
      <w:pPr>
        <w:pStyle w:val="ae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Pr="0058518F">
        <w:rPr>
          <w:rFonts w:ascii="Times New Roman" w:hAnsi="Times New Roman"/>
          <w:sz w:val="24"/>
          <w:szCs w:val="24"/>
        </w:rPr>
        <w:t>ри добавлении пустого поля неисправности в справочник</w:t>
      </w:r>
      <w:r w:rsidR="00BE2ADD">
        <w:rPr>
          <w:rFonts w:ascii="Times New Roman" w:hAnsi="Times New Roman"/>
          <w:sz w:val="24"/>
          <w:szCs w:val="24"/>
        </w:rPr>
        <w:t xml:space="preserve"> (рис 6)</w:t>
      </w:r>
    </w:p>
    <w:p w14:paraId="4CFE26A7" w14:textId="0F368BD4" w:rsidR="0058518F" w:rsidRDefault="0058518F" w:rsidP="009C6460">
      <w:pPr>
        <w:pStyle w:val="ae"/>
        <w:spacing w:after="0" w:line="240" w:lineRule="auto"/>
        <w:ind w:left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3455794" wp14:editId="18345EFE">
            <wp:extent cx="4521200" cy="1312334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3" t="8640" r="7522" b="65607"/>
                    <a:stretch/>
                  </pic:blipFill>
                  <pic:spPr bwMode="auto">
                    <a:xfrm>
                      <a:off x="0" y="0"/>
                      <a:ext cx="4521200" cy="131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2701" w14:textId="70392F56" w:rsidR="00BE2ADD" w:rsidRDefault="00BE2ADD" w:rsidP="00BE2ADD">
      <w:pPr>
        <w:pStyle w:val="ae"/>
        <w:spacing w:after="0" w:line="240" w:lineRule="auto"/>
        <w:ind w:left="1429"/>
        <w:jc w:val="center"/>
        <w:rPr>
          <w:rFonts w:ascii="Times New Roman" w:hAnsi="Times New Roman"/>
          <w:sz w:val="24"/>
          <w:szCs w:val="24"/>
        </w:rPr>
      </w:pPr>
      <w:r w:rsidRPr="00FA6F77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6 – Ошибка при добавлении пустого поля</w:t>
      </w:r>
    </w:p>
    <w:p w14:paraId="3A9F0E58" w14:textId="02EB1289" w:rsidR="00BE2ADD" w:rsidRDefault="00BE2ADD" w:rsidP="009C6460">
      <w:pPr>
        <w:pStyle w:val="ae"/>
        <w:spacing w:after="0" w:line="240" w:lineRule="auto"/>
        <w:ind w:left="1429"/>
        <w:jc w:val="both"/>
        <w:rPr>
          <w:rFonts w:ascii="Times New Roman" w:hAnsi="Times New Roman"/>
          <w:sz w:val="24"/>
          <w:szCs w:val="24"/>
        </w:rPr>
      </w:pPr>
      <w:r w:rsidRPr="00BE2ADD">
        <w:rPr>
          <w:rFonts w:ascii="Times New Roman" w:hAnsi="Times New Roman"/>
          <w:sz w:val="24"/>
          <w:szCs w:val="24"/>
        </w:rPr>
        <w:t xml:space="preserve">Ошибку можно ликвидировать, если </w:t>
      </w:r>
      <w:r>
        <w:rPr>
          <w:rFonts w:ascii="Times New Roman" w:hAnsi="Times New Roman"/>
          <w:sz w:val="24"/>
          <w:szCs w:val="24"/>
        </w:rPr>
        <w:t>нажать на кнопку назад</w:t>
      </w:r>
      <w:r w:rsidRPr="00BE2ADD">
        <w:rPr>
          <w:rFonts w:ascii="Times New Roman" w:hAnsi="Times New Roman"/>
          <w:sz w:val="24"/>
          <w:szCs w:val="24"/>
        </w:rPr>
        <w:t>.</w:t>
      </w:r>
    </w:p>
    <w:p w14:paraId="0F32C181" w14:textId="77777777" w:rsidR="009C6460" w:rsidRPr="006C545D" w:rsidRDefault="009C6460" w:rsidP="009C6460">
      <w:pPr>
        <w:pStyle w:val="ae"/>
        <w:spacing w:after="0" w:line="24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14:paraId="05A99E48" w14:textId="1E42F87D" w:rsidR="009C6460" w:rsidRPr="009C6460" w:rsidRDefault="00287410" w:rsidP="000931BE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0A439679" w14:textId="77777777" w:rsidR="009C6460" w:rsidRPr="009C6460" w:rsidRDefault="009C6460" w:rsidP="009C646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6EA42F34" w14:textId="4EB00FE5" w:rsidR="00BE2ADD" w:rsidRPr="009C6460" w:rsidRDefault="00BE2ADD" w:rsidP="00BE2ADD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sz w:val="24"/>
          <w:szCs w:val="24"/>
        </w:rPr>
        <w:tab/>
        <w:t>1.</w:t>
      </w:r>
      <w:r w:rsidRPr="009C6460">
        <w:rPr>
          <w:rFonts w:ascii="Times New Roman" w:hAnsi="Times New Roman"/>
          <w:sz w:val="24"/>
          <w:szCs w:val="24"/>
        </w:rPr>
        <w:tab/>
        <w:t xml:space="preserve">Операционная система </w:t>
      </w:r>
      <w:proofErr w:type="spellStart"/>
      <w:r w:rsidRPr="009C6460">
        <w:rPr>
          <w:rFonts w:ascii="Times New Roman" w:hAnsi="Times New Roman"/>
          <w:sz w:val="24"/>
          <w:szCs w:val="24"/>
        </w:rPr>
        <w:t>Microsoft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6460">
        <w:rPr>
          <w:rFonts w:ascii="Times New Roman" w:hAnsi="Times New Roman"/>
          <w:sz w:val="24"/>
          <w:szCs w:val="24"/>
        </w:rPr>
        <w:t>Windows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 XP/</w:t>
      </w:r>
      <w:proofErr w:type="spellStart"/>
      <w:r w:rsidRPr="009C6460">
        <w:rPr>
          <w:rFonts w:ascii="Times New Roman" w:hAnsi="Times New Roman"/>
          <w:sz w:val="24"/>
          <w:szCs w:val="24"/>
        </w:rPr>
        <w:t>Vista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/7/8/10 (32 или 64 </w:t>
      </w:r>
      <w:proofErr w:type="spellStart"/>
      <w:r w:rsidRPr="009C6460">
        <w:rPr>
          <w:rFonts w:ascii="Times New Roman" w:hAnsi="Times New Roman"/>
          <w:sz w:val="24"/>
          <w:szCs w:val="24"/>
        </w:rPr>
        <w:t>bit</w:t>
      </w:r>
      <w:proofErr w:type="spellEnd"/>
      <w:r w:rsidRPr="009C6460">
        <w:rPr>
          <w:rFonts w:ascii="Times New Roman" w:hAnsi="Times New Roman"/>
          <w:sz w:val="24"/>
          <w:szCs w:val="24"/>
        </w:rPr>
        <w:t>)</w:t>
      </w:r>
    </w:p>
    <w:p w14:paraId="2BB3C43F" w14:textId="535EAA65" w:rsidR="00BE2ADD" w:rsidRPr="009C6460" w:rsidRDefault="00BE2ADD" w:rsidP="00BE2ADD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sz w:val="24"/>
          <w:szCs w:val="24"/>
        </w:rPr>
        <w:tab/>
        <w:t>2.</w:t>
      </w:r>
      <w:r w:rsidRPr="009C6460">
        <w:rPr>
          <w:rFonts w:ascii="Times New Roman" w:hAnsi="Times New Roman"/>
          <w:sz w:val="24"/>
          <w:szCs w:val="24"/>
        </w:rPr>
        <w:tab/>
        <w:t xml:space="preserve">Процессор - </w:t>
      </w:r>
      <w:proofErr w:type="spellStart"/>
      <w:r w:rsidRPr="009C6460">
        <w:rPr>
          <w:rFonts w:ascii="Times New Roman" w:hAnsi="Times New Roman"/>
          <w:sz w:val="24"/>
          <w:szCs w:val="24"/>
        </w:rPr>
        <w:t>Intel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6460">
        <w:rPr>
          <w:rFonts w:ascii="Times New Roman" w:hAnsi="Times New Roman"/>
          <w:sz w:val="24"/>
          <w:szCs w:val="24"/>
        </w:rPr>
        <w:t>Pentium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 233 МГц и выше</w:t>
      </w:r>
    </w:p>
    <w:p w14:paraId="2A7C5D29" w14:textId="71BBC2E0" w:rsidR="00BE2ADD" w:rsidRPr="009C6460" w:rsidRDefault="00BE2ADD" w:rsidP="00BE2ADD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sz w:val="24"/>
          <w:szCs w:val="24"/>
        </w:rPr>
        <w:tab/>
        <w:t>3.</w:t>
      </w:r>
      <w:r w:rsidRPr="009C6460">
        <w:rPr>
          <w:rFonts w:ascii="Times New Roman" w:hAnsi="Times New Roman"/>
          <w:sz w:val="24"/>
          <w:szCs w:val="24"/>
        </w:rPr>
        <w:tab/>
        <w:t>Пространство на жестком диске - 450 Мбайт</w:t>
      </w:r>
    </w:p>
    <w:p w14:paraId="75AC2E4E" w14:textId="4B2FF194" w:rsidR="00287410" w:rsidRPr="009C6460" w:rsidRDefault="00BE2ADD" w:rsidP="00BE2ADD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sz w:val="24"/>
          <w:szCs w:val="24"/>
        </w:rPr>
        <w:tab/>
        <w:t>4.</w:t>
      </w:r>
      <w:r w:rsidRPr="009C6460">
        <w:rPr>
          <w:rFonts w:ascii="Times New Roman" w:hAnsi="Times New Roman"/>
          <w:sz w:val="24"/>
          <w:szCs w:val="24"/>
        </w:rPr>
        <w:tab/>
        <w:t>Монитор - SVGA или выше</w:t>
      </w:r>
    </w:p>
    <w:p w14:paraId="69796111" w14:textId="77777777" w:rsidR="00287410" w:rsidRPr="00BE2ADD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14:paraId="708DB765" w14:textId="6B02155C" w:rsidR="00287410" w:rsidRDefault="00287410" w:rsidP="000931BE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8C0AAD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49FA6035" w14:textId="77777777" w:rsidR="009C6460" w:rsidRPr="008C0AAD" w:rsidRDefault="009C6460" w:rsidP="009C646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07C17EF4" w14:textId="2549BFC6" w:rsidR="00287410" w:rsidRDefault="008C0AAD" w:rsidP="008C0AAD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Исправление ошибки не действительной даты.</w:t>
      </w:r>
    </w:p>
    <w:p w14:paraId="194EE5B3" w14:textId="058945E5" w:rsidR="009C6460" w:rsidRDefault="009C6460" w:rsidP="008C0AAD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Подумать над дизайном приложения</w:t>
      </w:r>
    </w:p>
    <w:p w14:paraId="2530016D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DB38193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A7EA91D" w14:textId="77777777" w:rsidR="00287410" w:rsidRPr="00287410" w:rsidRDefault="00287410" w:rsidP="000931BE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582A86AA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727D0C62" w14:textId="77777777" w:rsidR="00A96D0A" w:rsidRPr="00FA6F77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FA6F77">
        <w:rPr>
          <w:sz w:val="32"/>
          <w:szCs w:val="24"/>
        </w:rPr>
        <w:t>Инструкция д</w:t>
      </w:r>
      <w:r w:rsidR="00B67119" w:rsidRPr="00FA6F77">
        <w:rPr>
          <w:sz w:val="32"/>
          <w:szCs w:val="24"/>
        </w:rPr>
        <w:t>л</w:t>
      </w:r>
      <w:r w:rsidRPr="00FA6F77">
        <w:rPr>
          <w:sz w:val="32"/>
          <w:szCs w:val="24"/>
        </w:rPr>
        <w:t>я пользователя</w:t>
      </w:r>
    </w:p>
    <w:p w14:paraId="425109A2" w14:textId="65146004" w:rsidR="00287410" w:rsidRPr="00FA6F7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авторизации, оно содержит поля для ввода логина и пароля, а также две кнопки для входа и выхода из приложения (рис. </w:t>
      </w:r>
      <w:r w:rsidR="00BE2ADD">
        <w:rPr>
          <w:rFonts w:ascii="Times New Roman" w:hAnsi="Times New Roman" w:cs="Times New Roman"/>
          <w:sz w:val="24"/>
          <w:szCs w:val="24"/>
        </w:rPr>
        <w:t>6</w:t>
      </w:r>
      <w:r w:rsidRPr="00FA6F77">
        <w:rPr>
          <w:rFonts w:ascii="Times New Roman" w:hAnsi="Times New Roman" w:cs="Times New Roman"/>
          <w:sz w:val="24"/>
          <w:szCs w:val="24"/>
        </w:rPr>
        <w:t>.1).</w:t>
      </w:r>
    </w:p>
    <w:p w14:paraId="39EB5369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3EBA888" w14:textId="380CFC2B" w:rsidR="00287410" w:rsidRPr="00287410" w:rsidRDefault="00FA6F7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FA6F77">
        <w:drawing>
          <wp:inline distT="0" distB="0" distL="0" distR="0" wp14:anchorId="6532CDA4" wp14:editId="69080C7B">
            <wp:extent cx="2038350" cy="2276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2486" w14:textId="77B2617B" w:rsidR="00287410" w:rsidRPr="00FA6F77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>Рис-</w:t>
      </w:r>
      <w:r w:rsidR="00BE2ADD">
        <w:rPr>
          <w:rFonts w:ascii="Times New Roman" w:hAnsi="Times New Roman" w:cs="Times New Roman"/>
          <w:sz w:val="24"/>
          <w:szCs w:val="24"/>
        </w:rPr>
        <w:t>6</w:t>
      </w:r>
      <w:r w:rsidRPr="00FA6F77">
        <w:rPr>
          <w:rFonts w:ascii="Times New Roman" w:hAnsi="Times New Roman" w:cs="Times New Roman"/>
          <w:sz w:val="24"/>
          <w:szCs w:val="24"/>
        </w:rPr>
        <w:t>.1 «Окно авторизации»</w:t>
      </w:r>
    </w:p>
    <w:p w14:paraId="575F0E95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4BF452A" w14:textId="1C2C2008" w:rsidR="00287410" w:rsidRPr="00FA6F7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 xml:space="preserve">Если пользователь </w:t>
      </w:r>
      <w:r w:rsidR="00FA6F77">
        <w:rPr>
          <w:rFonts w:ascii="Times New Roman" w:hAnsi="Times New Roman" w:cs="Times New Roman"/>
          <w:sz w:val="24"/>
          <w:szCs w:val="24"/>
        </w:rPr>
        <w:t>существует в базе данных</w:t>
      </w:r>
      <w:r w:rsidRPr="00FA6F77">
        <w:rPr>
          <w:rFonts w:ascii="Times New Roman" w:hAnsi="Times New Roman" w:cs="Times New Roman"/>
          <w:sz w:val="24"/>
          <w:szCs w:val="24"/>
        </w:rPr>
        <w:t xml:space="preserve">, то при вводе правильного логина и пароля открывается окно </w:t>
      </w:r>
      <w:r w:rsidR="00FA6F77">
        <w:rPr>
          <w:rFonts w:ascii="Times New Roman" w:hAnsi="Times New Roman" w:cs="Times New Roman"/>
          <w:sz w:val="24"/>
          <w:szCs w:val="24"/>
        </w:rPr>
        <w:t>Сотрудники</w:t>
      </w:r>
      <w:r w:rsidRPr="00FA6F77">
        <w:rPr>
          <w:rFonts w:ascii="Times New Roman" w:hAnsi="Times New Roman" w:cs="Times New Roman"/>
          <w:sz w:val="24"/>
          <w:szCs w:val="24"/>
        </w:rPr>
        <w:t>, содержащ</w:t>
      </w:r>
      <w:r w:rsidR="00FA6F77">
        <w:rPr>
          <w:rFonts w:ascii="Times New Roman" w:hAnsi="Times New Roman" w:cs="Times New Roman"/>
          <w:sz w:val="24"/>
          <w:szCs w:val="24"/>
        </w:rPr>
        <w:t>ее</w:t>
      </w:r>
      <w:r w:rsidRPr="00FA6F77">
        <w:rPr>
          <w:rFonts w:ascii="Times New Roman" w:hAnsi="Times New Roman" w:cs="Times New Roman"/>
          <w:sz w:val="24"/>
          <w:szCs w:val="24"/>
        </w:rPr>
        <w:t xml:space="preserve"> </w:t>
      </w:r>
      <w:r w:rsidR="00FA6F77">
        <w:rPr>
          <w:rFonts w:ascii="Times New Roman" w:hAnsi="Times New Roman" w:cs="Times New Roman"/>
          <w:sz w:val="24"/>
          <w:szCs w:val="24"/>
        </w:rPr>
        <w:t>3</w:t>
      </w:r>
      <w:r w:rsidRPr="00FA6F77">
        <w:rPr>
          <w:rFonts w:ascii="Times New Roman" w:hAnsi="Times New Roman" w:cs="Times New Roman"/>
          <w:sz w:val="24"/>
          <w:szCs w:val="24"/>
        </w:rPr>
        <w:t xml:space="preserve"> кнопки: </w:t>
      </w:r>
      <w:r w:rsidR="00FA6F77">
        <w:rPr>
          <w:rFonts w:ascii="Times New Roman" w:hAnsi="Times New Roman" w:cs="Times New Roman"/>
          <w:sz w:val="24"/>
          <w:szCs w:val="24"/>
        </w:rPr>
        <w:t>добавить</w:t>
      </w:r>
      <w:r w:rsidRPr="00FA6F77">
        <w:rPr>
          <w:rFonts w:ascii="Times New Roman" w:hAnsi="Times New Roman" w:cs="Times New Roman"/>
          <w:sz w:val="24"/>
          <w:szCs w:val="24"/>
        </w:rPr>
        <w:t xml:space="preserve">, </w:t>
      </w:r>
      <w:r w:rsidR="00FA6F77">
        <w:rPr>
          <w:rFonts w:ascii="Times New Roman" w:hAnsi="Times New Roman" w:cs="Times New Roman"/>
          <w:sz w:val="24"/>
          <w:szCs w:val="24"/>
        </w:rPr>
        <w:t>изменить</w:t>
      </w:r>
      <w:r w:rsidRPr="00FA6F77">
        <w:rPr>
          <w:rFonts w:ascii="Times New Roman" w:hAnsi="Times New Roman" w:cs="Times New Roman"/>
          <w:sz w:val="24"/>
          <w:szCs w:val="24"/>
        </w:rPr>
        <w:t xml:space="preserve">, </w:t>
      </w:r>
      <w:r w:rsidR="00FA6F77">
        <w:rPr>
          <w:rFonts w:ascii="Times New Roman" w:hAnsi="Times New Roman" w:cs="Times New Roman"/>
          <w:sz w:val="24"/>
          <w:szCs w:val="24"/>
        </w:rPr>
        <w:t xml:space="preserve">удалить. Также на странице сделана фильтрация по </w:t>
      </w:r>
      <w:proofErr w:type="spellStart"/>
      <w:r w:rsidR="00FD2CAA">
        <w:rPr>
          <w:rFonts w:ascii="Times New Roman" w:hAnsi="Times New Roman" w:cs="Times New Roman"/>
          <w:sz w:val="24"/>
          <w:szCs w:val="24"/>
        </w:rPr>
        <w:t>ф</w:t>
      </w:r>
      <w:r w:rsidR="00FA6F77">
        <w:rPr>
          <w:rFonts w:ascii="Times New Roman" w:hAnsi="Times New Roman" w:cs="Times New Roman"/>
          <w:sz w:val="24"/>
          <w:szCs w:val="24"/>
        </w:rPr>
        <w:t>ио</w:t>
      </w:r>
      <w:proofErr w:type="spellEnd"/>
      <w:r w:rsidR="00FA6F77">
        <w:rPr>
          <w:rFonts w:ascii="Times New Roman" w:hAnsi="Times New Roman" w:cs="Times New Roman"/>
          <w:sz w:val="24"/>
          <w:szCs w:val="24"/>
        </w:rPr>
        <w:t>, дате, телефону, кабинету, должности</w:t>
      </w:r>
      <w:r w:rsidR="00FD2CAA">
        <w:rPr>
          <w:rFonts w:ascii="Times New Roman" w:hAnsi="Times New Roman" w:cs="Times New Roman"/>
          <w:sz w:val="24"/>
          <w:szCs w:val="24"/>
        </w:rPr>
        <w:t xml:space="preserve">, для введения новой фильтрации или просмотра всего списка, была сделана кнопка сбросить. К каждому сотруднику </w:t>
      </w:r>
      <w:r w:rsidR="00FD2CAA">
        <w:rPr>
          <w:rFonts w:ascii="Times New Roman" w:hAnsi="Times New Roman" w:cs="Times New Roman"/>
          <w:sz w:val="24"/>
          <w:szCs w:val="24"/>
        </w:rPr>
        <w:lastRenderedPageBreak/>
        <w:t>привязывается устройство.</w:t>
      </w:r>
      <w:r w:rsidR="00FA6F77">
        <w:rPr>
          <w:rFonts w:ascii="Times New Roman" w:hAnsi="Times New Roman" w:cs="Times New Roman"/>
          <w:sz w:val="24"/>
          <w:szCs w:val="24"/>
        </w:rPr>
        <w:t xml:space="preserve"> На каждой странице присутствует выпадающее меню с отчетами и выход</w:t>
      </w:r>
      <w:r w:rsidR="00FD2CAA">
        <w:rPr>
          <w:rFonts w:ascii="Times New Roman" w:hAnsi="Times New Roman" w:cs="Times New Roman"/>
          <w:sz w:val="24"/>
          <w:szCs w:val="24"/>
        </w:rPr>
        <w:t>ом</w:t>
      </w:r>
      <w:r w:rsidR="00FA6F77">
        <w:rPr>
          <w:rFonts w:ascii="Times New Roman" w:hAnsi="Times New Roman" w:cs="Times New Roman"/>
          <w:sz w:val="24"/>
          <w:szCs w:val="24"/>
        </w:rPr>
        <w:t>.</w:t>
      </w:r>
      <w:r w:rsidR="00FD2CAA">
        <w:rPr>
          <w:rFonts w:ascii="Times New Roman" w:hAnsi="Times New Roman" w:cs="Times New Roman"/>
          <w:sz w:val="24"/>
          <w:szCs w:val="24"/>
        </w:rPr>
        <w:t xml:space="preserve"> Для перехода к </w:t>
      </w:r>
      <w:r w:rsidRPr="00FA6F77">
        <w:rPr>
          <w:rFonts w:ascii="Times New Roman" w:hAnsi="Times New Roman" w:cs="Times New Roman"/>
          <w:sz w:val="24"/>
          <w:szCs w:val="24"/>
        </w:rPr>
        <w:t xml:space="preserve">(рис. </w:t>
      </w:r>
      <w:r w:rsidR="00551552">
        <w:rPr>
          <w:rFonts w:ascii="Times New Roman" w:hAnsi="Times New Roman" w:cs="Times New Roman"/>
          <w:sz w:val="24"/>
          <w:szCs w:val="24"/>
        </w:rPr>
        <w:t>6</w:t>
      </w:r>
      <w:r w:rsidRPr="00FA6F77">
        <w:rPr>
          <w:rFonts w:ascii="Times New Roman" w:hAnsi="Times New Roman" w:cs="Times New Roman"/>
          <w:sz w:val="24"/>
          <w:szCs w:val="24"/>
        </w:rPr>
        <w:t>.2).</w:t>
      </w:r>
    </w:p>
    <w:p w14:paraId="68CD50B2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79DA0FF" w14:textId="363B8FAB" w:rsidR="00287410" w:rsidRPr="00287410" w:rsidRDefault="00FD2CAA" w:rsidP="009C646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FD2C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0376B4" wp14:editId="15663EF8">
            <wp:extent cx="5994400" cy="430562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179" cy="43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126D" w14:textId="282DC1CD"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 w:rsidR="00BE2ADD"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 xml:space="preserve">.2 </w:t>
      </w:r>
      <w:r w:rsidR="00FD2CAA">
        <w:rPr>
          <w:rFonts w:ascii="Times New Roman" w:hAnsi="Times New Roman" w:cs="Times New Roman"/>
          <w:sz w:val="24"/>
          <w:szCs w:val="24"/>
        </w:rPr>
        <w:t>«Окно сотрудники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7E70AE69" w14:textId="371B6310" w:rsidR="008C0AAD" w:rsidRPr="00FD2CAA" w:rsidRDefault="008C0AAD" w:rsidP="008C0A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же внизу страницы мы можем видеть таблицу, она позволяет узнать нам какую технику продал сотрудник и основную информацию о ней.  </w:t>
      </w:r>
    </w:p>
    <w:p w14:paraId="666DDDDA" w14:textId="0B9B7D8D" w:rsid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72C4D0E" w14:textId="77E048A4" w:rsidR="008C0AAD" w:rsidRDefault="00250601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601">
        <w:rPr>
          <w:rFonts w:ascii="Times New Roman" w:hAnsi="Times New Roman" w:cs="Times New Roman"/>
          <w:sz w:val="24"/>
          <w:szCs w:val="24"/>
        </w:rPr>
        <w:t xml:space="preserve">Переходя на вкладку «Техника» </w:t>
      </w:r>
      <w:r w:rsidR="00551552">
        <w:rPr>
          <w:rFonts w:ascii="Times New Roman" w:hAnsi="Times New Roman" w:cs="Times New Roman"/>
          <w:sz w:val="24"/>
          <w:szCs w:val="24"/>
        </w:rPr>
        <w:t>перед нами открывается окно, которое содержит в себе список техники и возможность ее добавления, удаления  и редактирования записей, есть возможность добавления ПО, ремонта, списания техники, а также прикрепление ее к сотруднику.</w:t>
      </w:r>
      <w:r w:rsidR="00F2139D">
        <w:rPr>
          <w:rFonts w:ascii="Times New Roman" w:hAnsi="Times New Roman" w:cs="Times New Roman"/>
          <w:sz w:val="24"/>
          <w:szCs w:val="24"/>
        </w:rPr>
        <w:t xml:space="preserve"> На данной странице можно выполнить фильтрацию по типу, названию, инвентарному номеру, серийному номеру, дате покупки и статусу. Внизу окна расположена таблица, в которой можно увидеть информацию о по, ремонте, сотруднике и поставщике закрепленным за каждым устройством</w:t>
      </w:r>
      <w:r w:rsidR="00551552">
        <w:rPr>
          <w:rFonts w:ascii="Times New Roman" w:hAnsi="Times New Roman" w:cs="Times New Roman"/>
          <w:sz w:val="24"/>
          <w:szCs w:val="24"/>
        </w:rPr>
        <w:t xml:space="preserve"> (рис 6.3)</w:t>
      </w:r>
    </w:p>
    <w:p w14:paraId="15C71EC7" w14:textId="2125F903" w:rsidR="00551552" w:rsidRPr="00250601" w:rsidRDefault="00551552" w:rsidP="0055155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EA7B4" wp14:editId="432487AC">
            <wp:extent cx="5757333" cy="4094154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1063" cy="41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C77E" w14:textId="3C194C6E" w:rsidR="00551552" w:rsidRDefault="00551552" w:rsidP="005515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«Окно техника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785295D7" w14:textId="73E55811" w:rsidR="008C0AAD" w:rsidRDefault="00F2139D" w:rsidP="0055155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2139D">
        <w:rPr>
          <w:rFonts w:ascii="Times New Roman" w:hAnsi="Times New Roman" w:cs="Times New Roman"/>
          <w:sz w:val="24"/>
          <w:szCs w:val="24"/>
        </w:rPr>
        <w:t>Переходя на вкладку «Программное обеспечение»</w:t>
      </w:r>
      <w:r w:rsidR="004A35B7">
        <w:rPr>
          <w:rFonts w:ascii="Times New Roman" w:hAnsi="Times New Roman" w:cs="Times New Roman"/>
          <w:sz w:val="24"/>
          <w:szCs w:val="24"/>
        </w:rPr>
        <w:t>,</w:t>
      </w:r>
      <w:r w:rsidRPr="00F2139D">
        <w:rPr>
          <w:rFonts w:ascii="Times New Roman" w:hAnsi="Times New Roman" w:cs="Times New Roman"/>
          <w:sz w:val="24"/>
          <w:szCs w:val="24"/>
        </w:rPr>
        <w:t xml:space="preserve"> мы можем увидеть список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F2139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139D">
        <w:rPr>
          <w:rFonts w:ascii="Times New Roman" w:hAnsi="Times New Roman" w:cs="Times New Roman"/>
          <w:sz w:val="24"/>
          <w:szCs w:val="24"/>
        </w:rPr>
        <w:t>возможность фильтрации по названию, ключу и цене</w:t>
      </w:r>
      <w:r>
        <w:rPr>
          <w:rFonts w:ascii="Times New Roman" w:hAnsi="Times New Roman" w:cs="Times New Roman"/>
          <w:sz w:val="24"/>
          <w:szCs w:val="24"/>
        </w:rPr>
        <w:t xml:space="preserve">, редактирования и удаления по из базы данных, а также устройство совместимое с данным по (рис 6.4). </w:t>
      </w:r>
    </w:p>
    <w:p w14:paraId="18A5E0CF" w14:textId="4EA99530" w:rsidR="00F2139D" w:rsidRDefault="00F2139D" w:rsidP="00F2139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2139D">
        <w:drawing>
          <wp:inline distT="0" distB="0" distL="0" distR="0" wp14:anchorId="0579859F" wp14:editId="7F88F007">
            <wp:extent cx="5016004" cy="355451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571" cy="35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CD14" w14:textId="67C0A1E4" w:rsidR="00F2139D" w:rsidRDefault="00F2139D" w:rsidP="00F213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«Окно Программное обеспечение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5ACD320B" w14:textId="5C104E29" w:rsidR="00F2139D" w:rsidRDefault="00F2139D" w:rsidP="00F2139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нажав на вкладку «Ремонт</w:t>
      </w:r>
      <w:r w:rsidR="00C03728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и обслужива</w:t>
      </w:r>
      <w:r w:rsidR="004A35B7">
        <w:rPr>
          <w:rFonts w:ascii="Times New Roman" w:hAnsi="Times New Roman" w:cs="Times New Roman"/>
          <w:sz w:val="24"/>
          <w:szCs w:val="24"/>
        </w:rPr>
        <w:t>ние», перед нами будет список техники, на которую был сделан ремонт и основная информация к ней. Также есть возможность удаления из базы данных и осуществление фильтрации (рис 6.5).</w:t>
      </w:r>
    </w:p>
    <w:p w14:paraId="70340677" w14:textId="45752AF0" w:rsidR="00C03728" w:rsidRDefault="00C03728" w:rsidP="00C0372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3728">
        <w:lastRenderedPageBreak/>
        <w:drawing>
          <wp:inline distT="0" distB="0" distL="0" distR="0" wp14:anchorId="3AFD107B" wp14:editId="261F2385">
            <wp:extent cx="5393267" cy="386205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390" cy="38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E8BE" w14:textId="73DC247F" w:rsidR="00C03728" w:rsidRDefault="00C03728" w:rsidP="00C03728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«Окно Ремонты и обслуживание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1AF641B7" w14:textId="7D4E06AB" w:rsidR="004A35B7" w:rsidRDefault="00C03728" w:rsidP="00F2139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Нажав на последнюю вкладку, «Поставщики», можно увидеть список поставщиков и возможность добавления, удаления и редактирования информации о них (рис 6.6).</w:t>
      </w:r>
    </w:p>
    <w:p w14:paraId="289064B2" w14:textId="27A6B987" w:rsidR="00C03728" w:rsidRDefault="00C03728" w:rsidP="00F2139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03728">
        <w:drawing>
          <wp:inline distT="0" distB="0" distL="0" distR="0" wp14:anchorId="120DF7F8" wp14:editId="0D5525BE">
            <wp:extent cx="5604933" cy="388218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174" cy="38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2757" w14:textId="3F01D3AC" w:rsidR="00C03728" w:rsidRPr="00F2139D" w:rsidRDefault="00C03728" w:rsidP="00C03728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«Окно Поставщики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56408D86" w14:textId="4813A0B8" w:rsidR="00287410" w:rsidRPr="0033521F" w:rsidRDefault="007B0D46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521F">
        <w:rPr>
          <w:rFonts w:ascii="Times New Roman" w:hAnsi="Times New Roman" w:cs="Times New Roman"/>
          <w:sz w:val="24"/>
          <w:szCs w:val="24"/>
        </w:rPr>
        <w:t xml:space="preserve">Если мы нажмем на выпадающий список «Отчеты» и выберем первый – Список приобретенных устройств за период, откроются </w:t>
      </w:r>
      <w:r w:rsidR="0033521F" w:rsidRPr="0033521F">
        <w:rPr>
          <w:rFonts w:ascii="Times New Roman" w:hAnsi="Times New Roman" w:cs="Times New Roman"/>
          <w:sz w:val="24"/>
          <w:szCs w:val="24"/>
        </w:rPr>
        <w:t>данные,</w:t>
      </w:r>
      <w:r w:rsidRPr="0033521F">
        <w:rPr>
          <w:rFonts w:ascii="Times New Roman" w:hAnsi="Times New Roman" w:cs="Times New Roman"/>
          <w:sz w:val="24"/>
          <w:szCs w:val="24"/>
        </w:rPr>
        <w:t xml:space="preserve"> содержащие </w:t>
      </w:r>
      <w:r w:rsidR="0033521F" w:rsidRPr="0033521F">
        <w:rPr>
          <w:rFonts w:ascii="Times New Roman" w:hAnsi="Times New Roman" w:cs="Times New Roman"/>
          <w:sz w:val="24"/>
          <w:szCs w:val="24"/>
        </w:rPr>
        <w:t xml:space="preserve">основную информацию. Их можно распечатать в формате </w:t>
      </w:r>
      <w:r w:rsidR="0033521F" w:rsidRPr="0033521F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33521F" w:rsidRPr="0033521F">
        <w:rPr>
          <w:rFonts w:ascii="Times New Roman" w:hAnsi="Times New Roman" w:cs="Times New Roman"/>
          <w:sz w:val="24"/>
          <w:szCs w:val="24"/>
        </w:rPr>
        <w:t xml:space="preserve"> и </w:t>
      </w:r>
      <w:r w:rsidR="0033521F" w:rsidRPr="0033521F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33521F" w:rsidRPr="0033521F">
        <w:rPr>
          <w:rFonts w:ascii="Times New Roman" w:hAnsi="Times New Roman" w:cs="Times New Roman"/>
          <w:sz w:val="24"/>
          <w:szCs w:val="24"/>
        </w:rPr>
        <w:t xml:space="preserve">. Отчет </w:t>
      </w:r>
      <w:r w:rsidR="0033521F">
        <w:rPr>
          <w:rFonts w:ascii="Times New Roman" w:hAnsi="Times New Roman" w:cs="Times New Roman"/>
          <w:sz w:val="24"/>
          <w:szCs w:val="24"/>
        </w:rPr>
        <w:t>также содержит текущую дату и наименование организации (рис 6.7).</w:t>
      </w:r>
    </w:p>
    <w:p w14:paraId="49AFFC5B" w14:textId="3D38DF30" w:rsidR="00A96D0A" w:rsidRPr="00475168" w:rsidRDefault="0033521F" w:rsidP="00287410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2522608" wp14:editId="456E2524">
            <wp:extent cx="6155690" cy="24807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72"/>
                    <a:stretch/>
                  </pic:blipFill>
                  <pic:spPr bwMode="auto">
                    <a:xfrm>
                      <a:off x="0" y="0"/>
                      <a:ext cx="6199046" cy="249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55833" w14:textId="5FE4CBB7" w:rsidR="0033521F" w:rsidRDefault="0033521F" w:rsidP="0033521F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«Список приобретенных устройств за период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67681919" w14:textId="77777777" w:rsidR="0033521F" w:rsidRDefault="0033521F" w:rsidP="0033521F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</w:p>
    <w:p w14:paraId="74C6877D" w14:textId="4918B38E" w:rsidR="0033521F" w:rsidRPr="00F2139D" w:rsidRDefault="0033521F" w:rsidP="003352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Следующим отчетом является отчет «Список ремонтных работ за период</w:t>
      </w:r>
      <w:r w:rsidR="007830E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который содержит данные ремонтных работ за период. </w:t>
      </w:r>
      <w:r w:rsidRPr="0033521F">
        <w:rPr>
          <w:rFonts w:ascii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sz w:val="24"/>
          <w:szCs w:val="24"/>
        </w:rPr>
        <w:t>также содержит текущую дату и наименование организации (рис 6.8).</w:t>
      </w:r>
    </w:p>
    <w:p w14:paraId="7F711CD3" w14:textId="63BEFCF5" w:rsidR="00A96D0A" w:rsidRPr="00475168" w:rsidRDefault="0033521F" w:rsidP="0033521F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97C13D" wp14:editId="09B3317F">
            <wp:extent cx="6144684" cy="229350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05" cy="2310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3AAF6" w14:textId="479D6CF7" w:rsidR="0033521F" w:rsidRDefault="0033521F" w:rsidP="0033521F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«Список ремонтных работ за период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7D6A1392" w14:textId="77777777" w:rsidR="0033521F" w:rsidRDefault="0033521F" w:rsidP="0033521F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</w:p>
    <w:p w14:paraId="51B59AFC" w14:textId="0FAC2400" w:rsidR="0033521F" w:rsidRPr="00F2139D" w:rsidRDefault="0033521F" w:rsidP="003352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Следующим отчетом является отчет «Список установленного ПО за период</w:t>
      </w:r>
      <w:r w:rsidR="007830E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который содержит данные </w:t>
      </w:r>
      <w:r w:rsidR="007830E4">
        <w:rPr>
          <w:rFonts w:ascii="Times New Roman" w:hAnsi="Times New Roman" w:cs="Times New Roman"/>
          <w:sz w:val="24"/>
          <w:szCs w:val="24"/>
        </w:rPr>
        <w:t>о установке ПО за определенный период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3521F">
        <w:rPr>
          <w:rFonts w:ascii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sz w:val="24"/>
          <w:szCs w:val="24"/>
        </w:rPr>
        <w:t>также содержит текущую дату и наименование организации (рис 6.9).</w:t>
      </w:r>
    </w:p>
    <w:p w14:paraId="3092D89F" w14:textId="1C87136E" w:rsidR="0033521F" w:rsidRDefault="007830E4" w:rsidP="007830E4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D60EB" wp14:editId="6766648F">
            <wp:extent cx="5387975" cy="242131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33" cy="2447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F8D1" w14:textId="1243E269" w:rsidR="007830E4" w:rsidRDefault="007830E4" w:rsidP="007830E4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«Список установленного ПО за период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55CBFFA2" w14:textId="6E394318" w:rsidR="007830E4" w:rsidRPr="00F2139D" w:rsidRDefault="007830E4" w:rsidP="007830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Последним из выпадающего списка отчетом является отчет «Список списанных устройств за период», который содержит данные о списанных устройствах за определенный период. </w:t>
      </w:r>
      <w:r w:rsidRPr="0033521F">
        <w:rPr>
          <w:rFonts w:ascii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sz w:val="24"/>
          <w:szCs w:val="24"/>
        </w:rPr>
        <w:t>также содержит текущую дату и наименование организации (рис 6.10).</w:t>
      </w:r>
    </w:p>
    <w:p w14:paraId="4005312F" w14:textId="295FEBA0" w:rsidR="007830E4" w:rsidRDefault="007830E4" w:rsidP="007830E4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83C88" wp14:editId="6E1D31C4">
            <wp:extent cx="5825692" cy="2653242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337" cy="2676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984C4" w14:textId="65730844" w:rsidR="007830E4" w:rsidRDefault="007830E4" w:rsidP="007830E4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«Список списанных устройств за период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6DEFE53B" w14:textId="30E9137A" w:rsidR="009C6460" w:rsidRPr="009C6460" w:rsidRDefault="009C6460" w:rsidP="000931BE">
      <w:pPr>
        <w:pStyle w:val="ae"/>
        <w:widowControl w:val="0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C6460">
        <w:rPr>
          <w:rFonts w:ascii="Times New Roman" w:hAnsi="Times New Roman"/>
          <w:b/>
          <w:sz w:val="24"/>
          <w:szCs w:val="24"/>
        </w:rPr>
        <w:t xml:space="preserve"> </w:t>
      </w:r>
      <w:r w:rsidRPr="009C6460">
        <w:rPr>
          <w:rFonts w:ascii="Times New Roman" w:hAnsi="Times New Roman"/>
          <w:sz w:val="24"/>
          <w:szCs w:val="24"/>
        </w:rPr>
        <w:t>Тестовая документация</w:t>
      </w:r>
    </w:p>
    <w:p w14:paraId="2739EEB6" w14:textId="77777777" w:rsidR="009C6460" w:rsidRDefault="009C6460" w:rsidP="009C6460">
      <w:pPr>
        <w:pStyle w:val="210"/>
        <w:ind w:firstLine="709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</w:t>
      </w:r>
      <w:r w:rsidRPr="00B771A1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А</w:t>
      </w:r>
      <w:r w:rsidRPr="00875640">
        <w:rPr>
          <w:color w:val="000000"/>
          <w:sz w:val="24"/>
        </w:rPr>
        <w:t>.</w:t>
      </w:r>
    </w:p>
    <w:p w14:paraId="748793B5" w14:textId="742B4170" w:rsidR="009C6460" w:rsidRDefault="009C6460" w:rsidP="009C6460">
      <w:pPr>
        <w:pStyle w:val="210"/>
        <w:ind w:firstLine="709"/>
        <w:rPr>
          <w:color w:val="000000"/>
          <w:sz w:val="24"/>
        </w:rPr>
      </w:pPr>
      <w:r>
        <w:rPr>
          <w:color w:val="000000"/>
          <w:sz w:val="24"/>
        </w:rPr>
        <w:t xml:space="preserve">Техническое задание на автоматизацию рабочего места </w:t>
      </w:r>
      <w:r>
        <w:rPr>
          <w:color w:val="000000"/>
          <w:sz w:val="24"/>
        </w:rPr>
        <w:t xml:space="preserve">специалиста материально-технического обеспечения </w:t>
      </w:r>
      <w:r>
        <w:rPr>
          <w:color w:val="000000"/>
          <w:sz w:val="24"/>
        </w:rPr>
        <w:t>представлен в приложении Б.</w:t>
      </w:r>
    </w:p>
    <w:p w14:paraId="103A6D8F" w14:textId="0E893388" w:rsidR="009C6460" w:rsidRDefault="009C6460" w:rsidP="009C6460">
      <w:pPr>
        <w:pStyle w:val="210"/>
        <w:ind w:firstLine="709"/>
        <w:rPr>
          <w:color w:val="000000"/>
          <w:sz w:val="24"/>
        </w:rPr>
      </w:pPr>
      <w:r>
        <w:rPr>
          <w:color w:val="000000"/>
          <w:sz w:val="24"/>
        </w:rPr>
        <w:t>Руководство администрирования БД по автоматизации рабочего места специалиста материально-технического обеспечения представлено в приложении В.</w:t>
      </w:r>
    </w:p>
    <w:p w14:paraId="2C89C285" w14:textId="77777777" w:rsidR="009C6460" w:rsidRDefault="009C6460" w:rsidP="009C6460">
      <w:pPr>
        <w:pStyle w:val="210"/>
        <w:ind w:firstLine="709"/>
        <w:rPr>
          <w:sz w:val="24"/>
          <w:szCs w:val="24"/>
        </w:rPr>
      </w:pPr>
    </w:p>
    <w:p w14:paraId="3BF82B4E" w14:textId="4317FA07" w:rsidR="009C6460" w:rsidRPr="009C6460" w:rsidRDefault="009C6460" w:rsidP="000931BE">
      <w:pPr>
        <w:pStyle w:val="210"/>
        <w:numPr>
          <w:ilvl w:val="0"/>
          <w:numId w:val="5"/>
        </w:numPr>
        <w:rPr>
          <w:bCs/>
          <w:sz w:val="24"/>
          <w:szCs w:val="24"/>
        </w:rPr>
      </w:pPr>
      <w:r w:rsidRPr="00875640">
        <w:rPr>
          <w:b/>
          <w:sz w:val="24"/>
          <w:szCs w:val="24"/>
        </w:rPr>
        <w:t xml:space="preserve"> </w:t>
      </w:r>
      <w:r w:rsidRPr="009C6460">
        <w:rPr>
          <w:bCs/>
          <w:sz w:val="24"/>
          <w:szCs w:val="24"/>
        </w:rPr>
        <w:t>Предоставление</w:t>
      </w:r>
      <w:r w:rsidRPr="009C6460">
        <w:rPr>
          <w:bCs/>
          <w:spacing w:val="-7"/>
          <w:sz w:val="24"/>
          <w:szCs w:val="24"/>
        </w:rPr>
        <w:t xml:space="preserve"> </w:t>
      </w:r>
      <w:r w:rsidRPr="009C6460">
        <w:rPr>
          <w:bCs/>
          <w:sz w:val="24"/>
          <w:szCs w:val="24"/>
        </w:rPr>
        <w:t>результатов</w:t>
      </w:r>
    </w:p>
    <w:p w14:paraId="3AA211A6" w14:textId="77777777" w:rsidR="009C6460" w:rsidRPr="001D62B1" w:rsidRDefault="009C6460" w:rsidP="009C6460">
      <w:pPr>
        <w:pStyle w:val="10"/>
        <w:spacing w:before="0" w:line="240" w:lineRule="auto"/>
        <w:ind w:firstLine="709"/>
        <w:jc w:val="both"/>
        <w:rPr>
          <w:rFonts w:ascii="Times New Roman" w:hAnsi="Times New Roman" w:cs="Times New Roman"/>
        </w:rPr>
      </w:pPr>
    </w:p>
    <w:p w14:paraId="768BDDA0" w14:textId="50090751" w:rsidR="009C6460" w:rsidRPr="00583174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3174">
        <w:rPr>
          <w:rFonts w:ascii="Times New Roman" w:hAnsi="Times New Roman" w:cs="Times New Roman"/>
          <w:sz w:val="24"/>
          <w:szCs w:val="24"/>
        </w:rPr>
        <w:t>Все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практические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результаты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переданы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путем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загрузки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файлов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на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58317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583174">
        <w:rPr>
          <w:rFonts w:ascii="Times New Roman" w:hAnsi="Times New Roman" w:cs="Times New Roman"/>
          <w:sz w:val="24"/>
          <w:szCs w:val="24"/>
        </w:rPr>
        <w:t xml:space="preserve"> (</w:t>
      </w:r>
      <w:r w:rsidR="006E632B" w:rsidRPr="006E632B">
        <w:rPr>
          <w:rFonts w:ascii="Times New Roman" w:hAnsi="Times New Roman" w:cs="Times New Roman"/>
          <w:sz w:val="24"/>
          <w:szCs w:val="24"/>
        </w:rPr>
        <w:t>https://github.com/Moskoovskih/Practika</w:t>
      </w:r>
      <w:r w:rsidRPr="006E632B">
        <w:rPr>
          <w:rFonts w:ascii="Times New Roman" w:hAnsi="Times New Roman" w:cs="Times New Roman"/>
          <w:sz w:val="24"/>
          <w:szCs w:val="24"/>
        </w:rPr>
        <w:t xml:space="preserve">, логин = </w:t>
      </w:r>
      <w:proofErr w:type="spellStart"/>
      <w:r w:rsidR="006E632B" w:rsidRPr="006E632B">
        <w:rPr>
          <w:rFonts w:ascii="Times New Roman" w:hAnsi="Times New Roman" w:cs="Times New Roman"/>
          <w:sz w:val="24"/>
          <w:szCs w:val="24"/>
          <w:lang w:val="en-US"/>
        </w:rPr>
        <w:t>katya</w:t>
      </w:r>
      <w:proofErr w:type="spellEnd"/>
      <w:r w:rsidR="006E632B" w:rsidRPr="006E632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E632B" w:rsidRPr="006E632B">
        <w:rPr>
          <w:rFonts w:ascii="Times New Roman" w:hAnsi="Times New Roman" w:cs="Times New Roman"/>
          <w:sz w:val="24"/>
          <w:szCs w:val="24"/>
          <w:lang w:val="en-US"/>
        </w:rPr>
        <w:t>moskovskikh</w:t>
      </w:r>
      <w:proofErr w:type="spellEnd"/>
      <w:r w:rsidR="006E632B" w:rsidRPr="006E632B">
        <w:rPr>
          <w:rFonts w:ascii="Times New Roman" w:hAnsi="Times New Roman" w:cs="Times New Roman"/>
          <w:sz w:val="24"/>
          <w:szCs w:val="24"/>
        </w:rPr>
        <w:t>.73@</w:t>
      </w:r>
      <w:r w:rsidR="006E632B" w:rsidRPr="006E632B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="006E632B" w:rsidRPr="006E632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E632B" w:rsidRPr="006E632B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6E632B">
        <w:rPr>
          <w:rFonts w:ascii="Times New Roman" w:hAnsi="Times New Roman" w:cs="Times New Roman"/>
          <w:sz w:val="24"/>
          <w:szCs w:val="24"/>
        </w:rPr>
        <w:t xml:space="preserve">, пароль = </w:t>
      </w:r>
      <w:proofErr w:type="spellStart"/>
      <w:r w:rsidR="006E632B" w:rsidRPr="006E632B">
        <w:rPr>
          <w:rFonts w:ascii="Times New Roman" w:hAnsi="Times New Roman" w:cs="Times New Roman"/>
          <w:sz w:val="24"/>
          <w:szCs w:val="24"/>
          <w:lang w:val="en-US"/>
        </w:rPr>
        <w:t>Practika</w:t>
      </w:r>
      <w:proofErr w:type="spellEnd"/>
      <w:r w:rsidR="006E632B" w:rsidRPr="006E632B">
        <w:rPr>
          <w:rFonts w:ascii="Times New Roman" w:hAnsi="Times New Roman" w:cs="Times New Roman"/>
          <w:sz w:val="24"/>
          <w:szCs w:val="24"/>
        </w:rPr>
        <w:t>2022</w:t>
      </w:r>
      <w:r w:rsidRPr="006E632B">
        <w:rPr>
          <w:rFonts w:ascii="Times New Roman" w:hAnsi="Times New Roman" w:cs="Times New Roman"/>
          <w:sz w:val="24"/>
          <w:szCs w:val="24"/>
        </w:rPr>
        <w:t>). Практическими результатами</w:t>
      </w:r>
      <w:r w:rsidRPr="006E63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E632B">
        <w:rPr>
          <w:rFonts w:ascii="Times New Roman" w:hAnsi="Times New Roman" w:cs="Times New Roman"/>
          <w:sz w:val="24"/>
          <w:szCs w:val="24"/>
        </w:rPr>
        <w:t>являются</w:t>
      </w:r>
      <w:r w:rsidRPr="00583174">
        <w:rPr>
          <w:rFonts w:ascii="Times New Roman" w:hAnsi="Times New Roman" w:cs="Times New Roman"/>
          <w:sz w:val="24"/>
          <w:szCs w:val="24"/>
        </w:rPr>
        <w:t>:</w:t>
      </w:r>
    </w:p>
    <w:p w14:paraId="6EC23889" w14:textId="77777777" w:rsidR="009C6460" w:rsidRPr="00583174" w:rsidRDefault="009C6460" w:rsidP="000931BE">
      <w:pPr>
        <w:pStyle w:val="ae"/>
        <w:widowControl w:val="0"/>
        <w:numPr>
          <w:ilvl w:val="0"/>
          <w:numId w:val="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83174">
        <w:rPr>
          <w:rFonts w:ascii="Times New Roman" w:hAnsi="Times New Roman"/>
          <w:sz w:val="24"/>
          <w:szCs w:val="24"/>
        </w:rPr>
        <w:t>исходный</w:t>
      </w:r>
      <w:r w:rsidRPr="00583174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583174">
        <w:rPr>
          <w:rFonts w:ascii="Times New Roman" w:hAnsi="Times New Roman"/>
          <w:sz w:val="24"/>
          <w:szCs w:val="24"/>
        </w:rPr>
        <w:t>код приложения</w:t>
      </w:r>
      <w:r w:rsidRPr="00583174">
        <w:rPr>
          <w:rFonts w:ascii="Times New Roman" w:hAnsi="Times New Roman"/>
          <w:spacing w:val="-3"/>
          <w:sz w:val="24"/>
          <w:szCs w:val="24"/>
        </w:rPr>
        <w:t>,</w:t>
      </w:r>
    </w:p>
    <w:p w14:paraId="2BFFD1E3" w14:textId="77777777" w:rsidR="009C6460" w:rsidRPr="00875640" w:rsidRDefault="009C6460" w:rsidP="000931BE">
      <w:pPr>
        <w:pStyle w:val="ae"/>
        <w:widowControl w:val="0"/>
        <w:numPr>
          <w:ilvl w:val="0"/>
          <w:numId w:val="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1023BD85" w14:textId="77777777" w:rsidR="009C6460" w:rsidRPr="0087564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</w:t>
      </w:r>
      <w:bookmarkStart w:id="0" w:name="_GoBack"/>
      <w:bookmarkEnd w:id="0"/>
      <w:r w:rsidRPr="00875640">
        <w:rPr>
          <w:rFonts w:ascii="Times New Roman" w:hAnsi="Times New Roman" w:cs="Times New Roman"/>
          <w:sz w:val="24"/>
          <w:szCs w:val="24"/>
        </w:rPr>
        <w:t>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462A58CE" w14:textId="4470DDD8" w:rsidR="009C646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38FB873A" w14:textId="247F9B28" w:rsidR="009C646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701443" w14:textId="3CC63A2A" w:rsidR="009C646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B21F59" w14:textId="1B6954C1" w:rsidR="009C646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49C8B9" w14:textId="77777777" w:rsidR="009C6460" w:rsidRPr="0087564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5DFB43" w14:textId="1EDAA176" w:rsidR="009C6460" w:rsidRPr="001545C6" w:rsidRDefault="009C6460" w:rsidP="009C6460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 xml:space="preserve">Дата: </w:t>
      </w:r>
      <w:r w:rsidRPr="001545C6">
        <w:rPr>
          <w:sz w:val="24"/>
          <w:szCs w:val="24"/>
        </w:rPr>
        <w:t>_</w:t>
      </w:r>
      <w:r w:rsidRPr="001545C6">
        <w:rPr>
          <w:sz w:val="24"/>
          <w:szCs w:val="24"/>
          <w:u w:val="single"/>
        </w:rPr>
        <w:t>________</w:t>
      </w:r>
      <w:r w:rsidRPr="001545C6">
        <w:rPr>
          <w:sz w:val="24"/>
          <w:szCs w:val="24"/>
        </w:rPr>
        <w:t>________                                Подпись студента: _______________</w:t>
      </w:r>
      <w:r>
        <w:rPr>
          <w:sz w:val="24"/>
          <w:szCs w:val="24"/>
        </w:rPr>
        <w:br w:type="page"/>
      </w:r>
    </w:p>
    <w:p w14:paraId="09110B6C" w14:textId="73E29FC0" w:rsidR="009C6460" w:rsidRDefault="009C6460">
      <w:pPr>
        <w:rPr>
          <w:rFonts w:ascii="Times New Roman" w:hAnsi="Times New Roman" w:cs="Times New Roman"/>
          <w:sz w:val="24"/>
          <w:szCs w:val="24"/>
        </w:rPr>
      </w:pPr>
    </w:p>
    <w:p w14:paraId="1A9D226D" w14:textId="77777777" w:rsidR="009C6460" w:rsidRPr="000D7769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Cs w:val="24"/>
        </w:rPr>
      </w:pPr>
      <w:r w:rsidRPr="000D7769">
        <w:rPr>
          <w:rFonts w:ascii="Times New Roman" w:hAnsi="Times New Roman" w:cs="Times New Roman"/>
          <w:b/>
          <w:szCs w:val="24"/>
        </w:rPr>
        <w:t xml:space="preserve">ПРИЛОЖЕНИЯ </w:t>
      </w:r>
    </w:p>
    <w:p w14:paraId="193E73C9" w14:textId="77777777" w:rsidR="009C6460" w:rsidRDefault="009C6460" w:rsidP="009C6460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7769">
        <w:rPr>
          <w:rFonts w:ascii="Times New Roman" w:hAnsi="Times New Roman" w:cs="Times New Roman"/>
          <w:b/>
          <w:sz w:val="28"/>
          <w:szCs w:val="28"/>
        </w:rPr>
        <w:t>ПРИЛОЖЕНИЕ 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910E4A0" w14:textId="6E4B6824" w:rsidR="00A96D0A" w:rsidRPr="00475168" w:rsidRDefault="009C6460" w:rsidP="009C6460">
      <w:pPr>
        <w:spacing w:after="120" w:line="240" w:lineRule="auto"/>
        <w:jc w:val="center"/>
        <w:rPr>
          <w:sz w:val="24"/>
          <w:szCs w:val="24"/>
        </w:rPr>
      </w:pPr>
      <w:r w:rsidRPr="007C4119">
        <w:rPr>
          <w:rFonts w:ascii="Times New Roman" w:hAnsi="Times New Roman" w:cs="Times New Roman"/>
          <w:b/>
          <w:sz w:val="28"/>
          <w:szCs w:val="28"/>
        </w:rPr>
        <w:t>Описание тестовых сценарий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9C6460" w:rsidRPr="009C6460" w14:paraId="14441707" w14:textId="77777777" w:rsidTr="00504F84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B989F5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925A552" w14:textId="77777777" w:rsidR="009C6460" w:rsidRPr="009C6460" w:rsidRDefault="009C6460" w:rsidP="00504F84">
            <w:pPr>
              <w:spacing w:after="0" w:line="240" w:lineRule="auto"/>
              <w:ind w:rightChars="-49" w:right="-108" w:firstLineChars="1" w:firstLine="2"/>
              <w:jc w:val="right"/>
              <w:rPr>
                <w:rFonts w:ascii="Times New Roman" w:eastAsia="Microsoft YaHei" w:hAnsi="Times New Roman" w:cs="Times New Roman"/>
                <w:color w:val="595959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color w:val="595959"/>
                <w:sz w:val="24"/>
                <w:szCs w:val="24"/>
                <w:lang w:eastAsia="en-AU"/>
              </w:rPr>
              <w:t>Тестовый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color w:val="595959"/>
                <w:sz w:val="24"/>
                <w:szCs w:val="24"/>
                <w:lang w:eastAsia="en-AU"/>
              </w:rPr>
              <w:t xml:space="preserve"> документ</w:t>
            </w:r>
          </w:p>
        </w:tc>
      </w:tr>
    </w:tbl>
    <w:p w14:paraId="13343206" w14:textId="77777777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546FD8C9" w14:textId="77777777" w:rsidR="009C6460" w:rsidRPr="009C6460" w:rsidRDefault="009C6460" w:rsidP="009C6460">
      <w:pPr>
        <w:pStyle w:val="2"/>
        <w:rPr>
          <w:rFonts w:eastAsia="Microsoft YaHei"/>
          <w:b w:val="0"/>
        </w:rPr>
      </w:pPr>
      <w:r w:rsidRPr="009C6460">
        <w:rPr>
          <w:rFonts w:eastAsia="Microsoft YaHei"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9C6460" w:rsidRPr="009C6460" w14:paraId="5D78E0E9" w14:textId="77777777" w:rsidTr="00504F84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1DC713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проекта</w:t>
            </w:r>
          </w:p>
          <w:p w14:paraId="60F0D8F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BFA71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 АРМ специалиста материально-технического обеспечения</w:t>
            </w:r>
          </w:p>
        </w:tc>
      </w:tr>
      <w:tr w:rsidR="009C6460" w:rsidRPr="009C6460" w14:paraId="0927BF89" w14:textId="77777777" w:rsidTr="00504F84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1592B2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Рабочая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версия </w:t>
            </w:r>
          </w:p>
          <w:p w14:paraId="54D94F35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C08E8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9C6460" w:rsidRPr="009C6460" w14:paraId="21164544" w14:textId="77777777" w:rsidTr="00504F84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EBA7F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тестирующего</w:t>
            </w:r>
          </w:p>
          <w:p w14:paraId="6F9857B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6B152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Московских Е.Е.</w:t>
            </w:r>
          </w:p>
        </w:tc>
      </w:tr>
      <w:tr w:rsidR="009C6460" w:rsidRPr="009C6460" w14:paraId="623320D1" w14:textId="77777777" w:rsidTr="00504F84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6C16F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(ы) теста</w:t>
            </w:r>
          </w:p>
          <w:p w14:paraId="43BA1D0F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F990C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18.05.2022</w:t>
            </w:r>
          </w:p>
        </w:tc>
      </w:tr>
    </w:tbl>
    <w:p w14:paraId="5E7ED08F" w14:textId="77777777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4213E799" w14:textId="77777777" w:rsidR="009C6460" w:rsidRPr="009C6460" w:rsidRDefault="009C6460" w:rsidP="009C6460">
      <w:pPr>
        <w:pStyle w:val="2"/>
        <w:rPr>
          <w:rFonts w:eastAsia="Microsoft YaHei"/>
          <w:b w:val="0"/>
        </w:rPr>
      </w:pPr>
      <w:r w:rsidRPr="009C6460">
        <w:rPr>
          <w:rFonts w:eastAsia="Microsoft YaHei"/>
        </w:rPr>
        <w:t>Расшифровка</w:t>
      </w:r>
      <w:r w:rsidRPr="009C6460">
        <w:rPr>
          <w:rFonts w:eastAsia="Microsoft YaHei"/>
          <w:lang w:val="en-US"/>
        </w:rPr>
        <w:t xml:space="preserve"> </w:t>
      </w:r>
      <w:r w:rsidRPr="009C6460">
        <w:rPr>
          <w:rFonts w:eastAsia="Microsoft YaHei"/>
        </w:rPr>
        <w:t>тестовых</w:t>
      </w:r>
      <w:r w:rsidRPr="009C6460">
        <w:rPr>
          <w:rFonts w:eastAsia="Microsoft YaHei"/>
          <w:lang w:val="en-US"/>
        </w:rPr>
        <w:t xml:space="preserve"> </w:t>
      </w:r>
      <w:r w:rsidRPr="009C6460">
        <w:rPr>
          <w:rFonts w:eastAsia="Microsoft YaHei"/>
        </w:rPr>
        <w:t>информационных полей: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151"/>
        <w:gridCol w:w="7497"/>
      </w:tblGrid>
      <w:tr w:rsidR="009C6460" w:rsidRPr="009C6460" w14:paraId="2C8A5D55" w14:textId="77777777" w:rsidTr="00504F84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0A8B6C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Поле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78636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Описание</w:t>
            </w:r>
            <w:proofErr w:type="spellEnd"/>
          </w:p>
        </w:tc>
      </w:tr>
      <w:tr w:rsidR="009C6460" w:rsidRPr="009C6460" w14:paraId="45239B90" w14:textId="77777777" w:rsidTr="00504F84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32B437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Название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проекта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DC8384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тестируемого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проекта</w:t>
            </w:r>
          </w:p>
        </w:tc>
      </w:tr>
      <w:tr w:rsidR="009C6460" w:rsidRPr="009C6460" w14:paraId="5F462A9F" w14:textId="77777777" w:rsidTr="00504F84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213BDC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Рабочая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A6351CE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Версия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проекта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программного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обеспечения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(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первый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 считается 1.0).</w:t>
            </w:r>
          </w:p>
        </w:tc>
      </w:tr>
      <w:tr w:rsidR="009C6460" w:rsidRPr="009C6460" w14:paraId="41AFC9CC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1DDFDF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Имя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C659FC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кто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проводил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тесты</w:t>
            </w:r>
            <w:proofErr w:type="spellEnd"/>
          </w:p>
        </w:tc>
      </w:tr>
      <w:tr w:rsidR="009C6460" w:rsidRPr="009C6460" w14:paraId="75260C9C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FDD608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Дата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  <w:t>(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ы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  <w:t xml:space="preserve">)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ACD684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(ы) проведения тестов – это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один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или несколько дней.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тесты п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роводились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более протяженный период времени, нужно отметить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отдельную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дату для каждого теста. </w:t>
            </w:r>
          </w:p>
        </w:tc>
      </w:tr>
      <w:tr w:rsidR="009C6460" w:rsidRPr="009C6460" w14:paraId="35019D55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FBEABF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Тестовый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пример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0D70C5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Уникальный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ID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каждого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примера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Следуйте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некоторым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конвенциям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чтобы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указать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типы тестов. </w:t>
            </w:r>
            <w:proofErr w:type="spellStart"/>
            <w:proofErr w:type="gram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,‘</w:t>
            </w:r>
            <w:proofErr w:type="gram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UI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_1′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означает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‘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user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interface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test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case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#1′ ( ТС_ПИ_1: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случай пользовательского интерфейса#1)</w:t>
            </w:r>
          </w:p>
        </w:tc>
      </w:tr>
      <w:tr w:rsidR="009C6460" w:rsidRPr="009C6460" w14:paraId="2F5E1A1F" w14:textId="77777777" w:rsidTr="00504F84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9FD880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тестирования</w:t>
            </w:r>
            <w:proofErr w:type="spellEnd"/>
          </w:p>
          <w:p w14:paraId="2E58D062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(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Низкий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Средний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Высокий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03F16E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Насколько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важен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каждый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тестирования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бизнес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правил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функциональных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случаев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может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в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время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незначительные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пользовательского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интерфейса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могут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иметь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9C6460" w:rsidRPr="009C6460" w14:paraId="7457F067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81CE35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7495BE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тестового случая.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proofErr w:type="gram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Подтвердите</w:t>
            </w:r>
            <w:proofErr w:type="spellEnd"/>
            <w:proofErr w:type="gram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страницу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авторизации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действительным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именем пользователя и паролем.  </w:t>
            </w:r>
          </w:p>
        </w:tc>
      </w:tr>
      <w:tr w:rsidR="009C6460" w:rsidRPr="009C6460" w14:paraId="51622B5D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CAE9BCC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19BCF0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Описание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что должен достичь тест. </w:t>
            </w:r>
          </w:p>
        </w:tc>
      </w:tr>
      <w:tr w:rsidR="009C6460" w:rsidRPr="009C6460" w14:paraId="2DF54765" w14:textId="77777777" w:rsidTr="00504F84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E26773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4B9260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Перечислите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подробно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Запишите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том порядке, в котором они должны быть реализованы.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Предоставьте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как 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lastRenderedPageBreak/>
              <w:t xml:space="preserve">можно больше подробностей и разъяснений.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Пронумерованный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–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хорошая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идея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9C6460" w:rsidRPr="009C6460" w14:paraId="7485FF57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5C0A78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lastRenderedPageBreak/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AE8154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Перечислите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опишите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используемые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Так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фактические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используемые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входные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можно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отслеживать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по результатам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тестирования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9C6460" w:rsidRPr="009C6460" w14:paraId="173DD4BC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3A19AA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9B7B23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системы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?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Подробно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опишите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включая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/ошибки, к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оторые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отображаться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экране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9C6460" w:rsidRPr="009C6460" w14:paraId="1E988CA7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16EC77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C7A659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?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Опишите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релевантное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поведение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системы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теста. </w:t>
            </w:r>
          </w:p>
        </w:tc>
      </w:tr>
      <w:tr w:rsidR="009C6460" w:rsidRPr="009C6460" w14:paraId="58BC8C75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D58B5F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F4A8427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предварительные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которые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Перечислите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предварительные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. </w:t>
            </w:r>
          </w:p>
        </w:tc>
      </w:tr>
      <w:tr w:rsidR="009C6460" w:rsidRPr="009C6460" w14:paraId="7A8D347E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465387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A3551B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состояние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системы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? </w:t>
            </w:r>
          </w:p>
        </w:tc>
      </w:tr>
      <w:tr w:rsidR="009C6460" w:rsidRPr="009C6460" w14:paraId="018CA984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623C382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</w:pPr>
            <w:proofErr w:type="spellStart"/>
            <w:proofErr w:type="gram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Статус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(</w:t>
            </w:r>
            <w:proofErr w:type="spellStart"/>
            <w:proofErr w:type="gram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Незачет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)</w:t>
            </w:r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50FFDE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соответствует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ожидаемому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результату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отметьте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неудачный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В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ином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обновление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пройдено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9C6460" w:rsidRPr="009C6460" w14:paraId="4069C38F" w14:textId="77777777" w:rsidTr="00504F84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C4FE6B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zh-CN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/ко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мментарии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05322C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Используйте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эту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область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дополнительных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заметок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комментариев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вопросов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область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предназначена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поддержки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вышеуказанных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полей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(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некоторые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особые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которые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могут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описаны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любом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из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вышеуказанных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полей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вопросы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14:paraId="34801B0B" w14:textId="77777777" w:rsidR="009C6460" w:rsidRPr="009C6460" w:rsidRDefault="009C6460" w:rsidP="009C6460">
      <w:pPr>
        <w:rPr>
          <w:rFonts w:ascii="Times New Roman" w:eastAsia="Microsoft YaHei" w:hAnsi="Times New Roman" w:cs="Times New Roman"/>
          <w:color w:val="2E74B5"/>
          <w:sz w:val="24"/>
          <w:szCs w:val="24"/>
        </w:rPr>
      </w:pPr>
      <w:r w:rsidRPr="009C6460">
        <w:rPr>
          <w:rFonts w:ascii="Times New Roman" w:eastAsia="Microsoft YaHei" w:hAnsi="Times New Roman" w:cs="Times New Roman"/>
          <w:sz w:val="24"/>
          <w:szCs w:val="24"/>
        </w:rPr>
        <w:br w:type="page"/>
      </w:r>
    </w:p>
    <w:p w14:paraId="319A4386" w14:textId="77777777" w:rsidR="009C6460" w:rsidRPr="009C6460" w:rsidRDefault="009C6460" w:rsidP="009C6460">
      <w:pPr>
        <w:pStyle w:val="2"/>
        <w:rPr>
          <w:rFonts w:eastAsia="Microsoft YaHei"/>
        </w:rPr>
      </w:pPr>
      <w:r w:rsidRPr="009C6460">
        <w:rPr>
          <w:rFonts w:eastAsia="Microsoft YaHei"/>
        </w:rPr>
        <w:lastRenderedPageBreak/>
        <w:t>Тестовый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6C26A729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61D2CF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51FB6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1</w:t>
            </w:r>
          </w:p>
        </w:tc>
      </w:tr>
      <w:tr w:rsidR="009C6460" w:rsidRPr="009C6460" w14:paraId="47E343D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E7BCB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3EA24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0852476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ADAF9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355D8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9C6460" w:rsidRPr="009C6460" w14:paraId="121E3E8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8942A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D0035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правильном вводе логина и пароля должна открыться форма главного меню пользователя.</w:t>
            </w:r>
          </w:p>
        </w:tc>
      </w:tr>
      <w:tr w:rsidR="009C6460" w:rsidRPr="009C6460" w14:paraId="3D3FE2E6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50E9C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245381" w14:textId="77777777" w:rsidR="009C6460" w:rsidRPr="009C6460" w:rsidRDefault="009C6460" w:rsidP="000931BE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14:paraId="50A42CCA" w14:textId="77777777" w:rsidR="009C6460" w:rsidRPr="009C6460" w:rsidRDefault="009C6460" w:rsidP="000931BE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логин и пароль администратора</w:t>
            </w:r>
          </w:p>
          <w:p w14:paraId="455732AD" w14:textId="77777777" w:rsidR="009C6460" w:rsidRPr="009C6460" w:rsidRDefault="009C6460" w:rsidP="000931BE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9C6460" w:rsidRPr="009C6460" w14:paraId="3EACC9BB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F0796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6E5B2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1</w:t>
            </w:r>
          </w:p>
        </w:tc>
      </w:tr>
      <w:tr w:rsidR="009C6460" w:rsidRPr="009C6460" w14:paraId="6F266D0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C3D27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6EF12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Открытое окно «Сотрудники»</w:t>
            </w:r>
          </w:p>
        </w:tc>
      </w:tr>
      <w:tr w:rsidR="009C6460" w:rsidRPr="009C6460" w14:paraId="52D4632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30F1F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 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C0784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окно «Сотрудники</w:t>
            </w:r>
          </w:p>
        </w:tc>
      </w:tr>
      <w:tr w:rsidR="009C6460" w:rsidRPr="009C6460" w14:paraId="218FAE4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EC19E5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AA3A6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12F6B48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1DB55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C33C8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24123CD5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79826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8D7D7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71F412A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B4769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3770EE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</w:p>
        </w:tc>
      </w:tr>
    </w:tbl>
    <w:p w14:paraId="3B7C99B6" w14:textId="77777777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3621BD80" w14:textId="77777777" w:rsidR="009C6460" w:rsidRPr="009C6460" w:rsidRDefault="009C6460" w:rsidP="009C6460">
      <w:pPr>
        <w:pStyle w:val="2"/>
        <w:rPr>
          <w:rFonts w:eastAsia="Microsoft YaHei"/>
        </w:rPr>
      </w:pPr>
      <w:r w:rsidRPr="009C6460">
        <w:rPr>
          <w:rFonts w:eastAsia="Microsoft YaHei"/>
        </w:rPr>
        <w:t>Тестовый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541FE380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76F9DEF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9C6460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0AA9C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2</w:t>
            </w:r>
          </w:p>
        </w:tc>
      </w:tr>
      <w:tr w:rsidR="009C6460" w:rsidRPr="009C6460" w14:paraId="66AB55C7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6785C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84332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232D368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06A1B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779F7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9C6460" w:rsidRPr="009C6460" w14:paraId="260774C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90B50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7D8FE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неправильном вводе логина и пароля программа не должна пропускать пользователя дальше формы авторизации</w:t>
            </w:r>
          </w:p>
        </w:tc>
      </w:tr>
      <w:tr w:rsidR="009C6460" w:rsidRPr="009C6460" w14:paraId="08273EB9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16DB0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DE180E" w14:textId="77777777" w:rsidR="009C6460" w:rsidRPr="009C6460" w:rsidRDefault="009C6460" w:rsidP="000931BE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14:paraId="6D4D8981" w14:textId="77777777" w:rsidR="009C6460" w:rsidRPr="009C6460" w:rsidRDefault="009C6460" w:rsidP="000931BE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Ввести неправильный логин и пароль </w:t>
            </w:r>
          </w:p>
          <w:p w14:paraId="52A11173" w14:textId="77777777" w:rsidR="009C6460" w:rsidRPr="009C6460" w:rsidRDefault="009C6460" w:rsidP="000931BE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9C6460" w:rsidRPr="009C6460" w14:paraId="4FB6AE2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9DFFC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6AFE9E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2, пароль = 2</w:t>
            </w:r>
          </w:p>
        </w:tc>
      </w:tr>
      <w:tr w:rsidR="009C6460" w:rsidRPr="009C6460" w14:paraId="61A7E1A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43848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3F1224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9C6460" w:rsidRPr="009C6460" w14:paraId="1FC28CF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88467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032C2E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9C6460" w:rsidRPr="009C6460" w14:paraId="3EEA0B4A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A7DF0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23DD3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5CB5002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BFED96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0A719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16C4B82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D4B96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D8A1D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5985E0F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D87E5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748E5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Программа должна сообщать о неверном логине и пароля.</w:t>
            </w:r>
          </w:p>
        </w:tc>
      </w:tr>
    </w:tbl>
    <w:p w14:paraId="00156970" w14:textId="066167C7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507A9626" w14:textId="77777777" w:rsidR="009C6460" w:rsidRPr="009C6460" w:rsidRDefault="009C6460" w:rsidP="009C6460">
      <w:pPr>
        <w:pStyle w:val="2"/>
        <w:rPr>
          <w:rFonts w:eastAsia="Microsoft YaHei"/>
        </w:rPr>
      </w:pPr>
      <w:r w:rsidRPr="009C6460">
        <w:rPr>
          <w:rFonts w:eastAsia="Microsoft YaHei"/>
        </w:rPr>
        <w:lastRenderedPageBreak/>
        <w:t>Тестовый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21524C14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9DF0CF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00588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3</w:t>
            </w:r>
          </w:p>
        </w:tc>
      </w:tr>
      <w:tr w:rsidR="009C6460" w:rsidRPr="009C6460" w14:paraId="66FFABD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3D64D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тирования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529A8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3938CC95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7180FF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6EA19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поиска по фамилии сотрудника</w:t>
            </w:r>
          </w:p>
        </w:tc>
      </w:tr>
      <w:tr w:rsidR="009C6460" w:rsidRPr="009C6460" w14:paraId="4F8578A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0D3D9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01361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вводе заглавной буквы фамилии одного из сотрудников поиск отбирает людей только с введенной буквой </w:t>
            </w:r>
          </w:p>
        </w:tc>
      </w:tr>
      <w:tr w:rsidR="009C6460" w:rsidRPr="009C6460" w14:paraId="4DB0E80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71BBFD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45AA47" w14:textId="77777777" w:rsidR="009C6460" w:rsidRPr="009C6460" w:rsidRDefault="009C6460" w:rsidP="000931BE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«Сотрудники»</w:t>
            </w:r>
          </w:p>
          <w:p w14:paraId="17A2700A" w14:textId="77777777" w:rsidR="009C6460" w:rsidRPr="009C6460" w:rsidRDefault="009C6460" w:rsidP="000931BE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в строку поиска первые буквы нужной фамилии</w:t>
            </w:r>
          </w:p>
        </w:tc>
      </w:tr>
      <w:tr w:rsidR="009C6460" w:rsidRPr="009C6460" w14:paraId="65D03887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C33250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6DD6A4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буквы «А»</w:t>
            </w:r>
          </w:p>
        </w:tc>
      </w:tr>
      <w:tr w:rsidR="009C6460" w:rsidRPr="009C6460" w14:paraId="0385802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1582EA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4C05C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отобразятся только данные сотрудников, фамилии которых начинаются на букву «А»</w:t>
            </w:r>
          </w:p>
        </w:tc>
      </w:tr>
      <w:tr w:rsidR="009C6460" w:rsidRPr="009C6460" w14:paraId="1C43D8D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931544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A3A02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отобразились только данные сотрудников, фамилии которых начинаются на букву «А»</w:t>
            </w:r>
          </w:p>
        </w:tc>
      </w:tr>
      <w:tr w:rsidR="009C6460" w:rsidRPr="009C6460" w14:paraId="3B586817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E1FCA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A58E8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7C7E787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9E1EE9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14A157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«Сотрудники» должны присутствовать данные на заданную букву</w:t>
            </w:r>
          </w:p>
        </w:tc>
      </w:tr>
      <w:tr w:rsidR="009C6460" w:rsidRPr="009C6460" w14:paraId="78A79EC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E17D93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9B375C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5169BC3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83611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мментарии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312BC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3B64D195" w14:textId="77777777" w:rsidR="009C6460" w:rsidRPr="009C6460" w:rsidRDefault="009C6460" w:rsidP="009C6460">
      <w:pPr>
        <w:pStyle w:val="2"/>
        <w:rPr>
          <w:rFonts w:eastAsia="Microsoft YaHei"/>
        </w:rPr>
      </w:pPr>
      <w:r w:rsidRPr="009C6460">
        <w:rPr>
          <w:rFonts w:eastAsia="Microsoft YaHei"/>
        </w:rPr>
        <w:t>Тестовый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04E7DD4E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5C9053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DAD34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4</w:t>
            </w:r>
          </w:p>
        </w:tc>
      </w:tr>
      <w:tr w:rsidR="009C6460" w:rsidRPr="009C6460" w14:paraId="511041BB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21A7A4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29222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2F41A92D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B67DA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00080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поиска техники по ее типу</w:t>
            </w:r>
          </w:p>
        </w:tc>
      </w:tr>
      <w:tr w:rsidR="009C6460" w:rsidRPr="009C6460" w14:paraId="34E6A39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03DDA5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5AC28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нужный тип из выпадающего списка поиск отбирает технику только с данным типом </w:t>
            </w:r>
          </w:p>
        </w:tc>
      </w:tr>
      <w:tr w:rsidR="009C6460" w:rsidRPr="009C6460" w14:paraId="7C8D2BE9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1EC82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F232ED" w14:textId="77777777" w:rsidR="009C6460" w:rsidRPr="009C6460" w:rsidRDefault="009C6460" w:rsidP="000931BE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«Техника»</w:t>
            </w:r>
          </w:p>
          <w:p w14:paraId="28987A00" w14:textId="77777777" w:rsidR="009C6460" w:rsidRPr="009C6460" w:rsidRDefault="009C6460" w:rsidP="000931BE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Выбрать из списка нужный тип техники</w:t>
            </w:r>
          </w:p>
        </w:tc>
      </w:tr>
      <w:tr w:rsidR="009C6460" w:rsidRPr="009C6460" w14:paraId="48B33ED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DA88A6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B91DA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Выбор типа «Ноутбук»</w:t>
            </w:r>
          </w:p>
        </w:tc>
      </w:tr>
      <w:tr w:rsidR="009C6460" w:rsidRPr="009C6460" w14:paraId="25A397C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7FDB7D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14022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 таблице отобразятся только данные техники, которые совпадают с типом «Ноутбук» </w:t>
            </w:r>
          </w:p>
        </w:tc>
      </w:tr>
      <w:tr w:rsidR="009C6460" w:rsidRPr="009C6460" w14:paraId="627CDE0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020EE0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01649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 таблице отобразились только данные техники, которые совпадают с типом «Ноутбук» </w:t>
            </w:r>
          </w:p>
        </w:tc>
      </w:tr>
      <w:tr w:rsidR="009C6460" w:rsidRPr="009C6460" w14:paraId="1CEA8ECC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5F99D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9D0C3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02A457C7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74E26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1E6F6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«Техника» должны присутствовать данные на заданный тип</w:t>
            </w:r>
          </w:p>
        </w:tc>
      </w:tr>
      <w:tr w:rsidR="009C6460" w:rsidRPr="009C6460" w14:paraId="1967969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C817D9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47E6A2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77940BC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07F79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комментарии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B3320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05943F64" w14:textId="6F9D7369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23508312" w14:textId="77777777" w:rsidR="009C6460" w:rsidRPr="009C6460" w:rsidRDefault="009C6460" w:rsidP="009C6460">
      <w:pPr>
        <w:pStyle w:val="2"/>
        <w:rPr>
          <w:rFonts w:eastAsia="Microsoft YaHei"/>
        </w:rPr>
      </w:pPr>
      <w:proofErr w:type="spellStart"/>
      <w:r w:rsidRPr="009C6460">
        <w:rPr>
          <w:rFonts w:eastAsia="Microsoft YaHei"/>
        </w:rPr>
        <w:lastRenderedPageBreak/>
        <w:t>Test</w:t>
      </w:r>
      <w:proofErr w:type="spellEnd"/>
      <w:r w:rsidRPr="009C6460">
        <w:rPr>
          <w:rFonts w:eastAsia="Microsoft YaHei"/>
        </w:rPr>
        <w:t xml:space="preserve"> </w:t>
      </w:r>
      <w:proofErr w:type="spellStart"/>
      <w:r w:rsidRPr="009C6460">
        <w:rPr>
          <w:rFonts w:eastAsia="Microsoft YaHei"/>
        </w:rPr>
        <w:t>case</w:t>
      </w:r>
      <w:proofErr w:type="spellEnd"/>
      <w:r w:rsidRPr="009C6460">
        <w:rPr>
          <w:rFonts w:eastAsia="Microsoft YaHei"/>
        </w:rPr>
        <w:t xml:space="preserve">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6CA13F0A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2C115AA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690994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5</w:t>
            </w:r>
          </w:p>
        </w:tc>
      </w:tr>
      <w:tr w:rsidR="009C6460" w:rsidRPr="009C6460" w14:paraId="0BFBFDCD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FC5F65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E4436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7DA921F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4465E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0562B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поиска программного обеспечения по ее его цене</w:t>
            </w:r>
          </w:p>
        </w:tc>
      </w:tr>
      <w:tr w:rsidR="009C6460" w:rsidRPr="009C6460" w14:paraId="3E77DE9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888A2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298FA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вводе нужной цены поиск отбирает программное обеспечение только с данным типом </w:t>
            </w:r>
          </w:p>
        </w:tc>
      </w:tr>
      <w:tr w:rsidR="009C6460" w:rsidRPr="009C6460" w14:paraId="020CC0F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A23AD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B72B1C" w14:textId="77777777" w:rsidR="009C6460" w:rsidRPr="009C6460" w:rsidRDefault="009C6460" w:rsidP="000931BE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«Программное обеспечение»</w:t>
            </w:r>
          </w:p>
          <w:p w14:paraId="1EFD9A14" w14:textId="77777777" w:rsidR="009C6460" w:rsidRPr="009C6460" w:rsidRDefault="009C6460" w:rsidP="000931BE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в строку поиска нужную цену</w:t>
            </w:r>
          </w:p>
        </w:tc>
      </w:tr>
      <w:tr w:rsidR="009C6460" w:rsidRPr="009C6460" w14:paraId="4D1D16C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548DF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D61CD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Выбор типа «700»</w:t>
            </w:r>
          </w:p>
        </w:tc>
      </w:tr>
      <w:tr w:rsidR="009C6460" w:rsidRPr="009C6460" w14:paraId="59B2A76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FEE239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39851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 таблице отобразятся только данные программного обеспечения, которые совпадают с ценой «700» </w:t>
            </w:r>
          </w:p>
        </w:tc>
      </w:tr>
      <w:tr w:rsidR="009C6460" w:rsidRPr="009C6460" w14:paraId="0FF0C48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CE010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0A29C2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 таблице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отобразилисьь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только данные программного обеспечения, которые совпадают с ценой «700» </w:t>
            </w:r>
          </w:p>
        </w:tc>
      </w:tr>
      <w:tr w:rsidR="009C6460" w:rsidRPr="009C6460" w14:paraId="6732078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AF583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D7F72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78A1EEB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56ECB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C487F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«Программное обеспечение» должны присутствовать данные на заданную цену</w:t>
            </w:r>
          </w:p>
        </w:tc>
      </w:tr>
      <w:tr w:rsidR="009C6460" w:rsidRPr="009C6460" w14:paraId="5FF5BFA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50D659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3C00C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29F8D260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C67E40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E63E8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081F9F0D" w14:textId="42A4588E" w:rsidR="009C6460" w:rsidRDefault="009C6460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E6293C" w14:textId="77777777" w:rsidR="009C6460" w:rsidRDefault="009C6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C8C0FB" w14:textId="77777777" w:rsidR="009C6460" w:rsidRPr="00134F02" w:rsidRDefault="009C6460" w:rsidP="009C6460">
      <w:pPr>
        <w:spacing w:afterLines="120" w:after="288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4F02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14:paraId="4AC2D759" w14:textId="77777777" w:rsidR="009C6460" w:rsidRPr="00197C8C" w:rsidRDefault="009C6460" w:rsidP="009C6460">
      <w:pPr>
        <w:jc w:val="center"/>
        <w:rPr>
          <w:rFonts w:ascii="Times New Roman" w:hAnsi="Times New Roman" w:cs="Times New Roman"/>
          <w:sz w:val="28"/>
          <w:szCs w:val="28"/>
        </w:rPr>
      </w:pPr>
      <w:r w:rsidRPr="00197C8C">
        <w:rPr>
          <w:rFonts w:ascii="Times New Roman" w:hAnsi="Times New Roman" w:cs="Times New Roman"/>
          <w:sz w:val="28"/>
          <w:szCs w:val="28"/>
        </w:rPr>
        <w:t>Техническое задание для ПО автоматизации рабочего места специалиста материально-технического обеспечения</w:t>
      </w:r>
    </w:p>
    <w:p w14:paraId="2FCC504E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C318FC2" w14:textId="77777777" w:rsidR="009C6460" w:rsidRPr="00EE19F7" w:rsidRDefault="009C6460" w:rsidP="000931BE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EE19F7">
        <w:rPr>
          <w:rFonts w:ascii="Times New Roman" w:hAnsi="Times New Roman"/>
          <w:b/>
          <w:bCs/>
          <w:sz w:val="24"/>
          <w:szCs w:val="24"/>
        </w:rPr>
        <w:t>ВВЕДЕНИЕ</w:t>
      </w:r>
    </w:p>
    <w:p w14:paraId="2464F3FF" w14:textId="77777777" w:rsidR="009C6460" w:rsidRPr="00F95575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4FF15467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Наименование разработки: «ПО </w:t>
      </w:r>
      <w:r w:rsidRPr="00F95575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РМ специалиста материально-технического обеспечения</w:t>
      </w:r>
      <w:r w:rsidRPr="00F95575">
        <w:rPr>
          <w:rFonts w:ascii="Times New Roman" w:hAnsi="Times New Roman"/>
          <w:sz w:val="24"/>
          <w:szCs w:val="24"/>
        </w:rPr>
        <w:t>.</w:t>
      </w:r>
    </w:p>
    <w:p w14:paraId="783FDA4B" w14:textId="77777777" w:rsidR="009C6460" w:rsidRPr="00EE3B9A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A65825" w14:textId="77777777" w:rsidR="009C6460" w:rsidRPr="00EE19F7" w:rsidRDefault="009C6460" w:rsidP="000931BE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EE19F7">
        <w:rPr>
          <w:rFonts w:ascii="Times New Roman" w:hAnsi="Times New Roman"/>
          <w:b/>
          <w:bCs/>
          <w:sz w:val="24"/>
          <w:szCs w:val="24"/>
        </w:rPr>
        <w:t>НАЗНАЧЕНИЕ РАЗРАБОТКИ</w:t>
      </w:r>
    </w:p>
    <w:p w14:paraId="3C9068AC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0B0C512D" w14:textId="77777777" w:rsidR="009C6460" w:rsidRPr="006407AF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Приложение предназначено для замены бумажной документации автоматизированными средствами, а именно: добавление, удаление и редактирование данных, печать отчетной документации с возможностью их предварительного просмотра в среде </w:t>
      </w:r>
      <w:r w:rsidRPr="006407AF">
        <w:rPr>
          <w:rFonts w:ascii="Times New Roman" w:hAnsi="Times New Roman"/>
          <w:sz w:val="24"/>
          <w:szCs w:val="24"/>
        </w:rPr>
        <w:t xml:space="preserve">графической оболочки </w:t>
      </w:r>
      <w:r w:rsidRPr="006407AF">
        <w:rPr>
          <w:rFonts w:ascii="Times New Roman" w:hAnsi="Times New Roman"/>
          <w:sz w:val="24"/>
          <w:szCs w:val="24"/>
          <w:lang w:val="en-US"/>
        </w:rPr>
        <w:t>Delphi</w:t>
      </w:r>
      <w:r w:rsidRPr="006407AF">
        <w:rPr>
          <w:rFonts w:ascii="Times New Roman" w:hAnsi="Times New Roman"/>
          <w:sz w:val="24"/>
          <w:szCs w:val="24"/>
        </w:rPr>
        <w:t>.</w:t>
      </w:r>
    </w:p>
    <w:p w14:paraId="7292D1C8" w14:textId="77777777" w:rsidR="009C6460" w:rsidRPr="006407AF" w:rsidRDefault="009C6460" w:rsidP="000931BE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Учет техники и программного обеспечения.</w:t>
      </w:r>
    </w:p>
    <w:p w14:paraId="0586ECD5" w14:textId="77777777" w:rsidR="009C6460" w:rsidRPr="006407AF" w:rsidRDefault="009C6460" w:rsidP="000931BE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Получение информации по проведению ремонта и обслуживания.</w:t>
      </w:r>
    </w:p>
    <w:p w14:paraId="24384E92" w14:textId="77777777" w:rsidR="009C6460" w:rsidRPr="006407AF" w:rsidRDefault="009C6460" w:rsidP="000931BE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Представление информации.</w:t>
      </w:r>
    </w:p>
    <w:p w14:paraId="1F2AEA71" w14:textId="77777777" w:rsidR="009C6460" w:rsidRPr="006407AF" w:rsidRDefault="009C6460" w:rsidP="000931BE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Формирование данных для отчетов.</w:t>
      </w:r>
    </w:p>
    <w:p w14:paraId="4C70BBC1" w14:textId="77777777" w:rsidR="009C6460" w:rsidRPr="006407AF" w:rsidRDefault="009C6460" w:rsidP="000931BE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Получение информации по поставщикам.</w:t>
      </w:r>
    </w:p>
    <w:p w14:paraId="1BDFB8A0" w14:textId="77777777" w:rsidR="009C6460" w:rsidRPr="006407AF" w:rsidRDefault="009C6460" w:rsidP="000931BE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Получение информации по сотрудникам.</w:t>
      </w:r>
    </w:p>
    <w:p w14:paraId="70BA9FF9" w14:textId="77777777" w:rsidR="009C6460" w:rsidRPr="006407AF" w:rsidRDefault="009C6460" w:rsidP="000931BE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Привязка техники к сотруднику.</w:t>
      </w:r>
    </w:p>
    <w:p w14:paraId="42980918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5DA1BE73" w14:textId="77777777" w:rsidR="009C6460" w:rsidRPr="00201BCD" w:rsidRDefault="009C6460" w:rsidP="000931BE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201BCD">
        <w:rPr>
          <w:rFonts w:ascii="Times New Roman" w:hAnsi="Times New Roman"/>
          <w:b/>
          <w:bCs/>
          <w:sz w:val="24"/>
          <w:szCs w:val="24"/>
        </w:rPr>
        <w:t xml:space="preserve">ВОЗМОЖНОСТИ АВТОМАТИЗИРОВАННОГО РАБОЧЕГО МЕСТА </w:t>
      </w:r>
    </w:p>
    <w:p w14:paraId="21142EBA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E514D18" w14:textId="77777777" w:rsidR="009C6460" w:rsidRDefault="009C6460" w:rsidP="000931BE">
      <w:pPr>
        <w:pStyle w:val="ae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13F9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Позволяет просматривать общий список техники, программного продукта.</w:t>
      </w:r>
    </w:p>
    <w:p w14:paraId="30075C0D" w14:textId="77777777" w:rsidR="009C6460" w:rsidRDefault="009C6460" w:rsidP="000931BE">
      <w:pPr>
        <w:pStyle w:val="ae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Обеспечивает общий доступ к данным о ремонте и обслуживании данной техники, поставщиках и сотрудниках.</w:t>
      </w:r>
    </w:p>
    <w:p w14:paraId="25631965" w14:textId="77777777" w:rsidR="009C6460" w:rsidRDefault="009C6460" w:rsidP="000931BE">
      <w:pPr>
        <w:pStyle w:val="ae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Проводит поиск данных по названию, ключу и цене ПО, по типу, названию, инвентарному номеру, серийному номеру и дате покупки техники, по дате ремонта и обслуживания, а также по ФИО, дате, телефону, кабинету и должности сотрудника. </w:t>
      </w:r>
    </w:p>
    <w:p w14:paraId="65D1F3C8" w14:textId="77777777" w:rsidR="009C6460" w:rsidRDefault="009C6460" w:rsidP="000931BE">
      <w:pPr>
        <w:pStyle w:val="ae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Выводит отчеты по списку приобретённых устройств, список ремонтных работ, список установленного ПО и список списанных устройств за период. </w:t>
      </w:r>
    </w:p>
    <w:p w14:paraId="4282336C" w14:textId="77777777" w:rsidR="009C6460" w:rsidRPr="00464028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FB8211" w14:textId="77777777" w:rsidR="009C6460" w:rsidRPr="00201BCD" w:rsidRDefault="009C6460" w:rsidP="000931BE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201BCD">
        <w:rPr>
          <w:rFonts w:ascii="Times New Roman" w:hAnsi="Times New Roman"/>
          <w:b/>
          <w:bCs/>
          <w:sz w:val="24"/>
          <w:szCs w:val="24"/>
        </w:rPr>
        <w:t>ПОЛЬЗОВАТЕЛИ АВТОМАТИЗИРОВАННОЙ СИСТЕМЫ</w:t>
      </w:r>
    </w:p>
    <w:p w14:paraId="26B972C3" w14:textId="77777777" w:rsidR="009C6460" w:rsidRDefault="009C6460" w:rsidP="009C6460">
      <w:pPr>
        <w:pStyle w:val="ae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3374593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Пользователями разработанного программного продукта является специалист материально-технического обеспечения, занимающийся учетом техники, программного обеспечения, предоставление информации ремонта и обслуживания техники, а также о сотрудниках и поставщиках. Разработанный программный продукт не требует определенных навыков работы с подобными автоматизированными системами и не требует обучения персонала для работы с ней, кроме навыков работы с документацией. </w:t>
      </w:r>
    </w:p>
    <w:p w14:paraId="11904E0F" w14:textId="77777777" w:rsidR="009C6460" w:rsidRPr="00C6589C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680F4135" w14:textId="77777777" w:rsidR="009C6460" w:rsidRPr="0086009E" w:rsidRDefault="009C6460" w:rsidP="000931BE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86009E">
        <w:rPr>
          <w:rFonts w:ascii="Times New Roman" w:hAnsi="Times New Roman"/>
          <w:b/>
          <w:bCs/>
          <w:sz w:val="24"/>
          <w:szCs w:val="24"/>
        </w:rPr>
        <w:t>ХАРАКТЕРИСТИКА ВХОДНОЙ И ВЫХОДНОЙ ИНФОРМАЦИИ</w:t>
      </w:r>
    </w:p>
    <w:p w14:paraId="2C456B17" w14:textId="77777777" w:rsidR="009C6460" w:rsidRPr="0086009E" w:rsidRDefault="009C6460" w:rsidP="009C6460">
      <w:pPr>
        <w:pStyle w:val="ae"/>
        <w:spacing w:after="0"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E2A2D37" w14:textId="77777777" w:rsidR="009C6460" w:rsidRDefault="009C6460" w:rsidP="000931BE">
      <w:pPr>
        <w:pStyle w:val="ae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Заполнение предполагает, что работник лично вводит информацию о технике. Заполнение происходит каждый раз при появлении нового устройства. </w:t>
      </w:r>
      <w:r w:rsidRPr="00BE0310">
        <w:rPr>
          <w:rFonts w:ascii="Times New Roman" w:hAnsi="Times New Roman"/>
          <w:sz w:val="24"/>
          <w:szCs w:val="24"/>
        </w:rPr>
        <w:t xml:space="preserve">Также заполнение данных </w:t>
      </w:r>
      <w:r>
        <w:rPr>
          <w:rFonts w:ascii="Times New Roman" w:hAnsi="Times New Roman"/>
          <w:sz w:val="24"/>
          <w:szCs w:val="24"/>
        </w:rPr>
        <w:t xml:space="preserve">производится </w:t>
      </w:r>
      <w:r w:rsidRPr="00BE0310">
        <w:rPr>
          <w:rFonts w:ascii="Times New Roman" w:hAnsi="Times New Roman"/>
          <w:sz w:val="24"/>
          <w:szCs w:val="24"/>
        </w:rPr>
        <w:t xml:space="preserve">по </w:t>
      </w:r>
      <w:r>
        <w:rPr>
          <w:rFonts w:ascii="Times New Roman" w:hAnsi="Times New Roman"/>
          <w:sz w:val="24"/>
          <w:szCs w:val="24"/>
        </w:rPr>
        <w:t>новому сотруднику</w:t>
      </w:r>
      <w:r w:rsidRPr="00BE0310">
        <w:rPr>
          <w:rFonts w:ascii="Times New Roman" w:hAnsi="Times New Roman"/>
          <w:sz w:val="24"/>
          <w:szCs w:val="24"/>
        </w:rPr>
        <w:t xml:space="preserve"> и ново</w:t>
      </w:r>
      <w:r>
        <w:rPr>
          <w:rFonts w:ascii="Times New Roman" w:hAnsi="Times New Roman"/>
          <w:sz w:val="24"/>
          <w:szCs w:val="24"/>
        </w:rPr>
        <w:t>му</w:t>
      </w:r>
      <w:r w:rsidRPr="00BE031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поставщику</w:t>
      </w:r>
      <w:r w:rsidRPr="00BE0310">
        <w:rPr>
          <w:rFonts w:ascii="Times New Roman" w:hAnsi="Times New Roman"/>
          <w:sz w:val="24"/>
          <w:szCs w:val="24"/>
        </w:rPr>
        <w:t xml:space="preserve">. </w:t>
      </w:r>
    </w:p>
    <w:p w14:paraId="33158B58" w14:textId="77777777" w:rsidR="009C6460" w:rsidRDefault="009C6460" w:rsidP="000931BE">
      <w:pPr>
        <w:pStyle w:val="ae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Оказание ремонта техники включает в себя проверку информации по ней.</w:t>
      </w:r>
    </w:p>
    <w:p w14:paraId="5C8F8C41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Вводной информацией является:</w:t>
      </w:r>
    </w:p>
    <w:p w14:paraId="0A0478ED" w14:textId="77777777" w:rsidR="009C6460" w:rsidRDefault="009C6460" w:rsidP="000931BE">
      <w:pPr>
        <w:pStyle w:val="ae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Информация о технике </w:t>
      </w:r>
    </w:p>
    <w:p w14:paraId="689FD15F" w14:textId="77777777" w:rsidR="009C6460" w:rsidRDefault="009C6460" w:rsidP="000931BE">
      <w:pPr>
        <w:pStyle w:val="ae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Информация о ремонте</w:t>
      </w:r>
    </w:p>
    <w:p w14:paraId="563008F8" w14:textId="77777777" w:rsidR="009C6460" w:rsidRDefault="009C6460" w:rsidP="000931BE">
      <w:pPr>
        <w:pStyle w:val="ae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Формирование отчетов – происходит по выполнению функций, а также по запросам.</w:t>
      </w:r>
    </w:p>
    <w:p w14:paraId="0BD4FBAC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Выходная информация: с</w:t>
      </w:r>
      <w:r w:rsidRPr="00477D68">
        <w:rPr>
          <w:rFonts w:ascii="Times New Roman" w:hAnsi="Times New Roman"/>
          <w:sz w:val="24"/>
          <w:szCs w:val="24"/>
        </w:rPr>
        <w:t xml:space="preserve">писок </w:t>
      </w:r>
      <w:r>
        <w:rPr>
          <w:rFonts w:ascii="Times New Roman" w:hAnsi="Times New Roman"/>
          <w:sz w:val="24"/>
          <w:szCs w:val="24"/>
        </w:rPr>
        <w:t xml:space="preserve">техники и </w:t>
      </w:r>
      <w:r w:rsidRPr="00477D68">
        <w:rPr>
          <w:rFonts w:ascii="Times New Roman" w:hAnsi="Times New Roman"/>
          <w:sz w:val="24"/>
          <w:szCs w:val="24"/>
        </w:rPr>
        <w:t xml:space="preserve">список </w:t>
      </w:r>
      <w:r>
        <w:rPr>
          <w:rFonts w:ascii="Times New Roman" w:hAnsi="Times New Roman"/>
          <w:sz w:val="24"/>
          <w:szCs w:val="24"/>
        </w:rPr>
        <w:t>программного обеспечения.</w:t>
      </w:r>
    </w:p>
    <w:p w14:paraId="04C7A657" w14:textId="77777777" w:rsidR="009C6460" w:rsidRPr="00477D68" w:rsidRDefault="009C6460" w:rsidP="000931BE">
      <w:pPr>
        <w:pStyle w:val="ae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Осуществление поиска по указанным параметрам – производится в случае необходимости, по собственной инициативе или по просьбе клиентов.</w:t>
      </w:r>
    </w:p>
    <w:p w14:paraId="7A451B90" w14:textId="77777777" w:rsidR="009C6460" w:rsidRPr="00477D68" w:rsidRDefault="009C6460" w:rsidP="009C6460">
      <w:pPr>
        <w:pStyle w:val="ae"/>
        <w:spacing w:after="0" w:line="240" w:lineRule="auto"/>
        <w:ind w:left="1069"/>
        <w:jc w:val="both"/>
        <w:rPr>
          <w:rFonts w:ascii="Times New Roman" w:hAnsi="Times New Roman"/>
          <w:sz w:val="24"/>
          <w:szCs w:val="24"/>
        </w:rPr>
      </w:pPr>
      <w:r w:rsidRPr="00477D68">
        <w:rPr>
          <w:rFonts w:ascii="Times New Roman" w:hAnsi="Times New Roman"/>
          <w:sz w:val="24"/>
          <w:szCs w:val="24"/>
        </w:rPr>
        <w:t xml:space="preserve"> </w:t>
      </w:r>
    </w:p>
    <w:p w14:paraId="483F59D9" w14:textId="77777777" w:rsidR="009C6460" w:rsidRPr="00710C60" w:rsidRDefault="009C6460" w:rsidP="000931BE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710C60">
        <w:rPr>
          <w:rFonts w:ascii="Times New Roman" w:hAnsi="Times New Roman"/>
          <w:b/>
          <w:bCs/>
          <w:sz w:val="24"/>
          <w:szCs w:val="24"/>
        </w:rPr>
        <w:t>ТРЕБОВАНИЯ К ПРОГРАММНОМУ ОБЕСПЕЧЕНИЮ</w:t>
      </w:r>
    </w:p>
    <w:p w14:paraId="4166C175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E18875D" w14:textId="77777777" w:rsidR="009C6460" w:rsidRPr="00A44E71" w:rsidRDefault="009C6460" w:rsidP="009C6460">
      <w:pPr>
        <w:spacing w:after="0" w:line="240" w:lineRule="auto"/>
        <w:ind w:left="707" w:firstLine="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A44E71">
        <w:rPr>
          <w:rFonts w:ascii="Times New Roman" w:hAnsi="Times New Roman" w:cs="Times New Roman"/>
          <w:sz w:val="24"/>
          <w:szCs w:val="24"/>
        </w:rPr>
        <w:t>.1</w:t>
      </w:r>
      <w:r w:rsidRPr="00A44E7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Общие требования</w:t>
      </w:r>
    </w:p>
    <w:p w14:paraId="2E0DB6CE" w14:textId="77777777" w:rsidR="009C6460" w:rsidRDefault="009C6460" w:rsidP="000931BE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D0B1E">
        <w:rPr>
          <w:rFonts w:ascii="Times New Roman" w:hAnsi="Times New Roman"/>
          <w:sz w:val="24"/>
          <w:szCs w:val="24"/>
        </w:rPr>
        <w:t xml:space="preserve">Программный продукт предназначен для функционирования под управлением ОС </w:t>
      </w:r>
      <w:r w:rsidRPr="00DD0B1E">
        <w:rPr>
          <w:rFonts w:ascii="Times New Roman" w:hAnsi="Times New Roman"/>
          <w:sz w:val="24"/>
          <w:szCs w:val="24"/>
          <w:lang w:val="en-US"/>
        </w:rPr>
        <w:t>Windows</w:t>
      </w:r>
      <w:r w:rsidRPr="00DD0B1E">
        <w:rPr>
          <w:rFonts w:ascii="Times New Roman" w:hAnsi="Times New Roman"/>
          <w:sz w:val="24"/>
          <w:szCs w:val="24"/>
        </w:rPr>
        <w:t xml:space="preserve"> и графической оболочки </w:t>
      </w:r>
      <w:r w:rsidRPr="00DD0B1E">
        <w:rPr>
          <w:rFonts w:ascii="Times New Roman" w:hAnsi="Times New Roman"/>
          <w:sz w:val="24"/>
          <w:szCs w:val="24"/>
          <w:lang w:val="en-US"/>
        </w:rPr>
        <w:t>Delphi</w:t>
      </w:r>
      <w:r w:rsidRPr="00DD0B1E">
        <w:rPr>
          <w:rFonts w:ascii="Times New Roman" w:hAnsi="Times New Roman"/>
          <w:sz w:val="24"/>
          <w:szCs w:val="24"/>
        </w:rPr>
        <w:t>.</w:t>
      </w:r>
    </w:p>
    <w:p w14:paraId="5F2AC344" w14:textId="77777777" w:rsidR="009C6460" w:rsidRDefault="009C6460" w:rsidP="000931BE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Разрабатываемый программный продукт должен обладать достаточным набором функций для обработки информации.</w:t>
      </w:r>
    </w:p>
    <w:p w14:paraId="0691FE05" w14:textId="77777777" w:rsidR="009C6460" w:rsidRDefault="009C6460" w:rsidP="000931BE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Разрабатываемая программа должна обладать набором возможностей для занесения и обработки информации по технике и ПО.</w:t>
      </w:r>
    </w:p>
    <w:p w14:paraId="29CAB207" w14:textId="77777777" w:rsidR="009C6460" w:rsidRDefault="009C6460" w:rsidP="000931BE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Разрабатываемая программа должна иметь простой и доступный интерфейс пользователя.</w:t>
      </w:r>
    </w:p>
    <w:p w14:paraId="601C7076" w14:textId="77777777" w:rsidR="009C6460" w:rsidRDefault="009C6460" w:rsidP="000931BE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Программный продукт должен обладать необходимыми возможностями по ведению учета техники, ремонту и обслуживанию по ней, а также программному обеспечению.</w:t>
      </w:r>
    </w:p>
    <w:p w14:paraId="3E13485E" w14:textId="77777777" w:rsidR="009C6460" w:rsidRDefault="009C6460" w:rsidP="000931BE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Разрабатываемая программа должна иметь минимальные системные.</w:t>
      </w:r>
    </w:p>
    <w:p w14:paraId="04CC0E67" w14:textId="77777777" w:rsidR="009C6460" w:rsidRDefault="009C6460" w:rsidP="000931BE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B35C8">
        <w:rPr>
          <w:rFonts w:ascii="Times New Roman" w:hAnsi="Times New Roman"/>
          <w:sz w:val="24"/>
          <w:szCs w:val="24"/>
        </w:rPr>
        <w:t xml:space="preserve">Подсистема работает как отдельный процесс и может запускаться из прикладной задачи. </w:t>
      </w:r>
    </w:p>
    <w:p w14:paraId="23512723" w14:textId="77777777" w:rsidR="009C6460" w:rsidRDefault="009C6460" w:rsidP="000931BE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B35C8">
        <w:rPr>
          <w:rFonts w:ascii="Times New Roman" w:hAnsi="Times New Roman"/>
          <w:sz w:val="24"/>
          <w:szCs w:val="24"/>
        </w:rPr>
        <w:t>Должна быть предусмотрена защита от некорректного одновременного доступа к данным программного продукта.</w:t>
      </w:r>
    </w:p>
    <w:p w14:paraId="7B573983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5C464196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6.2. </w:t>
      </w:r>
      <w:r>
        <w:rPr>
          <w:rFonts w:ascii="Times New Roman" w:hAnsi="Times New Roman" w:cs="Times New Roman"/>
          <w:sz w:val="24"/>
          <w:szCs w:val="24"/>
        </w:rPr>
        <w:tab/>
        <w:t>Требования к документации</w:t>
      </w:r>
    </w:p>
    <w:p w14:paraId="0E4F0005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Разрабатываемая программа должна иметь возможность обрабатывать достаточное количество выходной и входной информации, необходимой для учета работников организации. </w:t>
      </w:r>
    </w:p>
    <w:p w14:paraId="07C08235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4FDC2E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6.3. </w:t>
      </w:r>
      <w:r>
        <w:rPr>
          <w:rFonts w:ascii="Times New Roman" w:hAnsi="Times New Roman" w:cs="Times New Roman"/>
          <w:sz w:val="24"/>
          <w:szCs w:val="24"/>
        </w:rPr>
        <w:tab/>
        <w:t>Системные требования</w:t>
      </w:r>
    </w:p>
    <w:p w14:paraId="35BEC201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работы с разрабатываемой автоматизированной системой специалиста материально-технического обеспечения необходимы следующие минимальные требования:</w:t>
      </w:r>
    </w:p>
    <w:p w14:paraId="72256C6A" w14:textId="77777777" w:rsidR="009C6460" w:rsidRPr="00CE696C" w:rsidRDefault="009C6460" w:rsidP="000931BE">
      <w:pPr>
        <w:pStyle w:val="ae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Компьютер </w:t>
      </w:r>
      <w:r>
        <w:rPr>
          <w:rFonts w:ascii="Times New Roman" w:hAnsi="Times New Roman"/>
          <w:sz w:val="24"/>
          <w:szCs w:val="24"/>
          <w:lang w:val="en-US"/>
        </w:rPr>
        <w:t>IBM PC 486</w:t>
      </w:r>
    </w:p>
    <w:p w14:paraId="20BD065C" w14:textId="77777777" w:rsidR="009C6460" w:rsidRDefault="009C6460" w:rsidP="000931BE">
      <w:pPr>
        <w:pStyle w:val="ae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Оперативная память 256 Мбайт</w:t>
      </w:r>
    </w:p>
    <w:p w14:paraId="0EA9C7F9" w14:textId="77777777" w:rsidR="009C6460" w:rsidRDefault="009C6460" w:rsidP="000931BE">
      <w:pPr>
        <w:pStyle w:val="ae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Свободное дисковое пространство зависит от объема данных</w:t>
      </w:r>
    </w:p>
    <w:p w14:paraId="54A46ADC" w14:textId="1230D4A4" w:rsidR="009C6460" w:rsidRDefault="009C6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B398A0" w14:textId="77777777" w:rsidR="009C6460" w:rsidRPr="006A4EE2" w:rsidRDefault="009C6460" w:rsidP="009C6460">
      <w:pPr>
        <w:pStyle w:val="ae"/>
        <w:spacing w:after="12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6A4EE2">
        <w:rPr>
          <w:rFonts w:ascii="Times New Roman" w:hAnsi="Times New Roman"/>
          <w:b/>
          <w:sz w:val="28"/>
          <w:szCs w:val="28"/>
        </w:rPr>
        <w:lastRenderedPageBreak/>
        <w:t>ПРИЛОЖЕНИЕ В</w:t>
      </w:r>
    </w:p>
    <w:p w14:paraId="5A73634C" w14:textId="77777777" w:rsidR="009C6460" w:rsidRPr="00BA5C3A" w:rsidRDefault="009C6460" w:rsidP="009C646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5C3A">
        <w:rPr>
          <w:rFonts w:ascii="Times New Roman" w:hAnsi="Times New Roman" w:cs="Times New Roman"/>
          <w:sz w:val="28"/>
          <w:szCs w:val="28"/>
        </w:rPr>
        <w:t>Руководство администрирования БД по автоматизации рабочего места инженера ООО «</w:t>
      </w:r>
      <w:proofErr w:type="spellStart"/>
      <w:r w:rsidRPr="00BA5C3A">
        <w:rPr>
          <w:rFonts w:ascii="Times New Roman" w:hAnsi="Times New Roman" w:cs="Times New Roman"/>
          <w:sz w:val="28"/>
          <w:szCs w:val="28"/>
        </w:rPr>
        <w:t>ПромЭксперт</w:t>
      </w:r>
      <w:proofErr w:type="spellEnd"/>
      <w:r w:rsidRPr="00BA5C3A">
        <w:rPr>
          <w:rFonts w:ascii="Times New Roman" w:hAnsi="Times New Roman" w:cs="Times New Roman"/>
          <w:sz w:val="28"/>
          <w:szCs w:val="28"/>
        </w:rPr>
        <w:t>»</w:t>
      </w:r>
    </w:p>
    <w:p w14:paraId="17B54B74" w14:textId="77777777" w:rsidR="009C6460" w:rsidRPr="00A50C82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211C69C0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Коллективное использование базы данных требует административного контроля. Необходимо назначить администратора, ведь использование БД требует специального обслуживания.</w:t>
      </w:r>
    </w:p>
    <w:p w14:paraId="5A119E99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Среди задач администрирования, можно выделить основные задачи, такие как:</w:t>
      </w:r>
    </w:p>
    <w:p w14:paraId="70FE4818" w14:textId="77777777" w:rsidR="009C6460" w:rsidRDefault="009C6460" w:rsidP="000931BE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консультирование аналитиков и программистов по особенностям используемой версии СУБД и инструментов разработки, участие совместно с аналитиками по проектированию базы данных в логическом проектировании</w:t>
      </w:r>
      <w:r w:rsidRPr="002C2F2F">
        <w:rPr>
          <w:rFonts w:ascii="Times New Roman" w:hAnsi="Times New Roman"/>
          <w:sz w:val="24"/>
          <w:szCs w:val="24"/>
        </w:rPr>
        <w:t>;</w:t>
      </w:r>
    </w:p>
    <w:p w14:paraId="6620ABDD" w14:textId="77777777" w:rsidR="009C6460" w:rsidRDefault="009C6460" w:rsidP="000931BE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введение словаря-справочника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0E6E33E6" w14:textId="77777777" w:rsidR="009C6460" w:rsidRDefault="009C6460" w:rsidP="000931BE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защита файлов средствами шифрования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34C9C6A3" w14:textId="77777777" w:rsidR="009C6460" w:rsidRPr="002C2F2F" w:rsidRDefault="009C6460" w:rsidP="000931BE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резервных копий файлов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3BD62B04" w14:textId="77777777" w:rsidR="009C6460" w:rsidRDefault="009C6460" w:rsidP="000931BE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 целостности и восстановления базы данных</w:t>
      </w:r>
      <w:r w:rsidRPr="002C2F2F">
        <w:rPr>
          <w:rFonts w:ascii="Times New Roman" w:hAnsi="Times New Roman"/>
          <w:sz w:val="24"/>
          <w:szCs w:val="24"/>
        </w:rPr>
        <w:t>;</w:t>
      </w:r>
    </w:p>
    <w:p w14:paraId="223CFD17" w14:textId="77777777" w:rsidR="009C6460" w:rsidRDefault="009C6460" w:rsidP="000931BE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управление учетными записями и правами доступа для приложений, защищенных на уровне пользователей</w:t>
      </w:r>
      <w:r w:rsidRPr="001049CB">
        <w:rPr>
          <w:rFonts w:ascii="Times New Roman" w:hAnsi="Times New Roman"/>
          <w:sz w:val="24"/>
          <w:szCs w:val="24"/>
        </w:rPr>
        <w:t>;</w:t>
      </w:r>
    </w:p>
    <w:p w14:paraId="18C61D85" w14:textId="77777777" w:rsidR="009C6460" w:rsidRDefault="009C6460" w:rsidP="000931BE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и изменение пароля для открытия файла.</w:t>
      </w:r>
    </w:p>
    <w:p w14:paraId="036739B5" w14:textId="77777777" w:rsidR="009C6460" w:rsidRPr="00166E9C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A1D85AF" w14:textId="77777777" w:rsidR="009C6460" w:rsidRPr="00166E9C" w:rsidRDefault="009C6460" w:rsidP="000931BE">
      <w:pPr>
        <w:pStyle w:val="ae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166E9C">
        <w:rPr>
          <w:rFonts w:ascii="Times New Roman" w:hAnsi="Times New Roman"/>
          <w:b/>
          <w:bCs/>
          <w:sz w:val="24"/>
          <w:szCs w:val="24"/>
        </w:rPr>
        <w:t>ТРЕБОВАНИЯ К ИНФОРМАЦИОННОМУ И ПРОГРАММНОМУ ОБЕСПЕЧЕНИЮ</w:t>
      </w:r>
    </w:p>
    <w:p w14:paraId="499E5581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8F9FA"/>
        </w:rPr>
      </w:pPr>
    </w:p>
    <w:p w14:paraId="5A4301EA" w14:textId="77777777" w:rsidR="009C6460" w:rsidRPr="00A50C82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A50C82">
        <w:rPr>
          <w:rFonts w:ascii="Times New Roman" w:hAnsi="Times New Roman"/>
          <w:color w:val="000000"/>
          <w:sz w:val="24"/>
          <w:szCs w:val="24"/>
        </w:rPr>
        <w:t>Для использования </w:t>
      </w:r>
      <w:proofErr w:type="spellStart"/>
      <w:r w:rsidRPr="00A50C82">
        <w:rPr>
          <w:rFonts w:ascii="Times New Roman" w:hAnsi="Times New Roman"/>
          <w:color w:val="000000"/>
          <w:sz w:val="24"/>
          <w:szCs w:val="24"/>
        </w:rPr>
        <w:t>Microsoft</w:t>
      </w:r>
      <w:proofErr w:type="spellEnd"/>
      <w:r w:rsidRPr="00A50C8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50C82">
        <w:rPr>
          <w:rFonts w:ascii="Times New Roman" w:hAnsi="Times New Roman"/>
          <w:color w:val="000000"/>
          <w:sz w:val="24"/>
          <w:szCs w:val="24"/>
        </w:rPr>
        <w:t>Office</w:t>
      </w:r>
      <w:proofErr w:type="spellEnd"/>
      <w:r w:rsidRPr="00A50C8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50C82">
        <w:rPr>
          <w:rFonts w:ascii="Times New Roman" w:hAnsi="Times New Roman"/>
          <w:color w:val="000000"/>
          <w:sz w:val="24"/>
          <w:szCs w:val="24"/>
        </w:rPr>
        <w:t>Access</w:t>
      </w:r>
      <w:proofErr w:type="spellEnd"/>
      <w:r w:rsidRPr="00A50C82">
        <w:rPr>
          <w:rFonts w:ascii="Times New Roman" w:hAnsi="Times New Roman"/>
          <w:color w:val="000000"/>
          <w:sz w:val="24"/>
          <w:szCs w:val="24"/>
        </w:rPr>
        <w:t xml:space="preserve"> 2007 необходимо оборудование, приведённое в Таблице 1.1.</w:t>
      </w:r>
    </w:p>
    <w:p w14:paraId="57AD55DB" w14:textId="77777777" w:rsidR="009C6460" w:rsidRPr="00A50C82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FC3A952" w14:textId="77777777" w:rsidR="009C6460" w:rsidRPr="00A50C82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  <w:r w:rsidRPr="00A50C82">
        <w:rPr>
          <w:rFonts w:ascii="Times New Roman" w:hAnsi="Times New Roman"/>
          <w:color w:val="000000"/>
          <w:sz w:val="24"/>
          <w:szCs w:val="24"/>
        </w:rPr>
        <w:t>Таблица 1.1 – Требования к системе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:rsidRPr="00C81DF1" w14:paraId="03D197DE" w14:textId="77777777" w:rsidTr="00504F84">
        <w:tc>
          <w:tcPr>
            <w:tcW w:w="4253" w:type="dxa"/>
          </w:tcPr>
          <w:p w14:paraId="004384D0" w14:textId="77777777" w:rsidR="009C6460" w:rsidRPr="00C81DF1" w:rsidRDefault="009C6460" w:rsidP="00504F84">
            <w:pPr>
              <w:pStyle w:val="ae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Компонент</w:t>
            </w:r>
          </w:p>
        </w:tc>
        <w:tc>
          <w:tcPr>
            <w:tcW w:w="5097" w:type="dxa"/>
          </w:tcPr>
          <w:p w14:paraId="394AC0C2" w14:textId="77777777" w:rsidR="009C6460" w:rsidRPr="00C81DF1" w:rsidRDefault="009C6460" w:rsidP="00504F84">
            <w:pPr>
              <w:pStyle w:val="ae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Требование</w:t>
            </w:r>
          </w:p>
        </w:tc>
      </w:tr>
      <w:tr w:rsidR="009C6460" w:rsidRPr="00C81DF1" w14:paraId="3B15C4D6" w14:textId="77777777" w:rsidTr="00504F84">
        <w:tc>
          <w:tcPr>
            <w:tcW w:w="4253" w:type="dxa"/>
          </w:tcPr>
          <w:p w14:paraId="1ABBC2CB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Процессор</w:t>
            </w:r>
          </w:p>
        </w:tc>
        <w:tc>
          <w:tcPr>
            <w:tcW w:w="5097" w:type="dxa"/>
          </w:tcPr>
          <w:p w14:paraId="302CA07E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500 МГц и выше</w:t>
            </w:r>
          </w:p>
        </w:tc>
      </w:tr>
      <w:tr w:rsidR="009C6460" w:rsidRPr="00C81DF1" w14:paraId="04F4F008" w14:textId="77777777" w:rsidTr="00504F84">
        <w:tc>
          <w:tcPr>
            <w:tcW w:w="4253" w:type="dxa"/>
          </w:tcPr>
          <w:p w14:paraId="4D2D0F06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Память</w:t>
            </w:r>
          </w:p>
        </w:tc>
        <w:tc>
          <w:tcPr>
            <w:tcW w:w="5097" w:type="dxa"/>
          </w:tcPr>
          <w:p w14:paraId="54A62561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ОЗУ не менее 256 МБ</w:t>
            </w:r>
          </w:p>
        </w:tc>
      </w:tr>
      <w:tr w:rsidR="009C6460" w:rsidRPr="00C81DF1" w14:paraId="3F51DB9F" w14:textId="77777777" w:rsidTr="00504F84">
        <w:tc>
          <w:tcPr>
            <w:tcW w:w="4253" w:type="dxa"/>
          </w:tcPr>
          <w:p w14:paraId="43A904B3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5097" w:type="dxa"/>
          </w:tcPr>
          <w:p w14:paraId="46261DCB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1,5 ГБ</w:t>
            </w:r>
          </w:p>
        </w:tc>
      </w:tr>
      <w:tr w:rsidR="009C6460" w:rsidRPr="00C81DF1" w14:paraId="07ABF7D1" w14:textId="77777777" w:rsidTr="00504F84">
        <w:tc>
          <w:tcPr>
            <w:tcW w:w="4253" w:type="dxa"/>
          </w:tcPr>
          <w:p w14:paraId="42634BA9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Экран</w:t>
            </w:r>
          </w:p>
        </w:tc>
        <w:tc>
          <w:tcPr>
            <w:tcW w:w="5097" w:type="dxa"/>
          </w:tcPr>
          <w:p w14:paraId="765A779F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не менее 1024x768 точек</w:t>
            </w:r>
          </w:p>
        </w:tc>
      </w:tr>
      <w:tr w:rsidR="009C6460" w:rsidRPr="00C81DF1" w14:paraId="333F83B4" w14:textId="77777777" w:rsidTr="00504F84">
        <w:tc>
          <w:tcPr>
            <w:tcW w:w="4253" w:type="dxa"/>
          </w:tcPr>
          <w:p w14:paraId="6B4EB383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ОС</w:t>
            </w:r>
          </w:p>
        </w:tc>
        <w:tc>
          <w:tcPr>
            <w:tcW w:w="5097" w:type="dxa"/>
          </w:tcPr>
          <w:p w14:paraId="45499755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Microsoft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Windows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XP с пакетом обновления 2 (SP2), </w:t>
            </w: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Windows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Server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2003 с пакетом обновления 1 (SP1) или выше</w:t>
            </w:r>
          </w:p>
        </w:tc>
      </w:tr>
      <w:tr w:rsidR="009C6460" w:rsidRPr="00C81DF1" w14:paraId="597564DB" w14:textId="77777777" w:rsidTr="00504F84">
        <w:tc>
          <w:tcPr>
            <w:tcW w:w="4253" w:type="dxa"/>
          </w:tcPr>
          <w:p w14:paraId="26AC527B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Дополнительно</w:t>
            </w:r>
          </w:p>
        </w:tc>
        <w:tc>
          <w:tcPr>
            <w:tcW w:w="5097" w:type="dxa"/>
          </w:tcPr>
          <w:p w14:paraId="3BE4F41A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Internet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Explorer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6.0 или более поздней версии</w:t>
            </w:r>
          </w:p>
        </w:tc>
      </w:tr>
    </w:tbl>
    <w:p w14:paraId="07AB167B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98A15E5" w14:textId="77777777" w:rsidR="009C6460" w:rsidRPr="00166E9C" w:rsidRDefault="009C6460" w:rsidP="000931BE">
      <w:pPr>
        <w:pStyle w:val="ae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166E9C">
        <w:rPr>
          <w:rFonts w:ascii="Times New Roman" w:hAnsi="Times New Roman"/>
          <w:b/>
          <w:bCs/>
          <w:sz w:val="24"/>
          <w:szCs w:val="24"/>
        </w:rPr>
        <w:t>ИНСТРУМЕНТАЛЬНЫЕ СРЕДСТВА ДЛЯ АДМИНИСТРИРОВАНИЯ БД</w:t>
      </w:r>
    </w:p>
    <w:p w14:paraId="5176C849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4EE670B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поддержания функций администрирования данными СУБД предусматривает специальный инструментарий, организованный в виде различного рода служебных программ – утилит. Потребности администратора зависят от его обязанностей и квалификации.</w:t>
      </w:r>
    </w:p>
    <w:p w14:paraId="58F3F89F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2295CD9F" w14:textId="77777777" w:rsidR="009C6460" w:rsidRPr="002C2F2F" w:rsidRDefault="009C6460" w:rsidP="000931BE">
      <w:pPr>
        <w:pStyle w:val="ae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Профилактический монитор </w:t>
      </w:r>
      <w:r>
        <w:rPr>
          <w:rFonts w:ascii="Times New Roman" w:hAnsi="Times New Roman"/>
          <w:sz w:val="24"/>
          <w:szCs w:val="24"/>
        </w:rPr>
        <w:softHyphen/>
      </w:r>
      <w:r>
        <w:rPr>
          <w:rFonts w:ascii="Times New Roman" w:hAnsi="Times New Roman"/>
          <w:sz w:val="24"/>
          <w:szCs w:val="24"/>
        </w:rPr>
        <w:softHyphen/>
      </w:r>
      <w:r>
        <w:rPr>
          <w:rFonts w:ascii="Times New Roman" w:hAnsi="Times New Roman"/>
          <w:sz w:val="24"/>
          <w:szCs w:val="24"/>
        </w:rPr>
        <w:softHyphen/>
      </w:r>
      <w:r>
        <w:rPr>
          <w:rFonts w:ascii="Times New Roman" w:hAnsi="Times New Roman"/>
          <w:sz w:val="24"/>
          <w:szCs w:val="24"/>
        </w:rPr>
        <w:softHyphen/>
      </w:r>
      <w:r>
        <w:rPr>
          <w:rFonts w:ascii="Times New Roman" w:hAnsi="Times New Roman"/>
          <w:sz w:val="24"/>
          <w:szCs w:val="24"/>
        </w:rPr>
        <w:softHyphen/>
        <w:t xml:space="preserve">– </w:t>
      </w:r>
      <w:r w:rsidRPr="002C2F2F">
        <w:rPr>
          <w:rFonts w:ascii="Times New Roman" w:hAnsi="Times New Roman"/>
          <w:sz w:val="24"/>
          <w:szCs w:val="24"/>
        </w:rPr>
        <w:t>избавляет администратора от экстренных мер</w:t>
      </w:r>
    </w:p>
    <w:p w14:paraId="67FE08C7" w14:textId="77777777" w:rsidR="009C6460" w:rsidRPr="002C2F2F" w:rsidRDefault="009C6460" w:rsidP="000931BE">
      <w:pPr>
        <w:pStyle w:val="ae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Средства диагностики</w:t>
      </w:r>
    </w:p>
    <w:p w14:paraId="17A3A717" w14:textId="77777777" w:rsidR="009C6460" w:rsidRDefault="009C6460" w:rsidP="000931BE">
      <w:pPr>
        <w:pStyle w:val="ae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Средства анализа – помогают при планировании роста БД и будущих затрат</w:t>
      </w:r>
    </w:p>
    <w:p w14:paraId="7C4DED4D" w14:textId="77777777" w:rsidR="009C6460" w:rsidRDefault="009C6460" w:rsidP="000931BE">
      <w:pPr>
        <w:pStyle w:val="ae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Средства технического обслуживания:</w:t>
      </w:r>
    </w:p>
    <w:p w14:paraId="54959BE8" w14:textId="77777777" w:rsidR="009C6460" w:rsidRDefault="009C6460" w:rsidP="000931BE">
      <w:pPr>
        <w:pStyle w:val="ae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Помогают при резервном копировании и восстановлении данных, сокращая время операции и уменьшая число ошибок</w:t>
      </w:r>
      <w:r w:rsidRPr="00E634F8">
        <w:rPr>
          <w:rFonts w:ascii="Times New Roman" w:hAnsi="Times New Roman"/>
          <w:sz w:val="24"/>
          <w:szCs w:val="24"/>
        </w:rPr>
        <w:t>;</w:t>
      </w:r>
    </w:p>
    <w:p w14:paraId="0A8AF3B8" w14:textId="77777777" w:rsidR="009C6460" w:rsidRPr="00E634F8" w:rsidRDefault="009C6460" w:rsidP="000931BE">
      <w:pPr>
        <w:pStyle w:val="ae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Способствуют высокой доступности данных, создавая «незаметные» профилактические окна и помогая при резервировании / восстановлении системы.</w:t>
      </w:r>
    </w:p>
    <w:p w14:paraId="0FB4848E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B4E0398" w14:textId="77777777" w:rsidR="009C6460" w:rsidRPr="00166E9C" w:rsidRDefault="009C6460" w:rsidP="000931BE">
      <w:pPr>
        <w:pStyle w:val="ae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166E9C">
        <w:rPr>
          <w:rFonts w:ascii="Times New Roman" w:hAnsi="Times New Roman"/>
          <w:b/>
          <w:bCs/>
          <w:sz w:val="24"/>
          <w:szCs w:val="24"/>
        </w:rPr>
        <w:t>РАЗРАБОТКА ТАБЛИЦ</w:t>
      </w:r>
    </w:p>
    <w:p w14:paraId="1AECA70D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3D1667B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Ключевым объектом в базе данных являются таблицы. Проект содержит 11 таблиц. Все таблицы связаны между собой по смыслу. </w:t>
      </w:r>
    </w:p>
    <w:p w14:paraId="13553E79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484A6DD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«Авторизация» содержит данные для входа в приложение (таблица 3.1)</w:t>
      </w:r>
    </w:p>
    <w:p w14:paraId="6A65A32E" w14:textId="77777777" w:rsidR="009C6460" w:rsidRPr="00AC3113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3.1 – «Авторизация» 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7BC19217" w14:textId="77777777" w:rsidTr="00504F84">
        <w:tc>
          <w:tcPr>
            <w:tcW w:w="4253" w:type="dxa"/>
          </w:tcPr>
          <w:p w14:paraId="58320B2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14:paraId="12E1CEA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59D11998" w14:textId="77777777" w:rsidTr="00504F84">
        <w:tc>
          <w:tcPr>
            <w:tcW w:w="4253" w:type="dxa"/>
          </w:tcPr>
          <w:p w14:paraId="4C0E69C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3AE9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5097" w:type="dxa"/>
          </w:tcPr>
          <w:p w14:paraId="5FFBCC15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662CAFDF" w14:textId="77777777" w:rsidTr="00504F84">
        <w:tc>
          <w:tcPr>
            <w:tcW w:w="4253" w:type="dxa"/>
          </w:tcPr>
          <w:p w14:paraId="45CFBF8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A3AE9">
              <w:rPr>
                <w:rFonts w:ascii="Times New Roman" w:hAnsi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5097" w:type="dxa"/>
          </w:tcPr>
          <w:p w14:paraId="4DF25ED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37E1731B" w14:textId="77777777" w:rsidTr="00504F84">
        <w:tc>
          <w:tcPr>
            <w:tcW w:w="4253" w:type="dxa"/>
          </w:tcPr>
          <w:p w14:paraId="5B63FB7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A3AE9">
              <w:rPr>
                <w:rFonts w:ascii="Times New Roman" w:hAnsi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5097" w:type="dxa"/>
          </w:tcPr>
          <w:p w14:paraId="25B1FA7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5F09932C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D5FD9F3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«Должность» содержит информацию о должностях </w:t>
      </w:r>
      <w:proofErr w:type="gramStart"/>
      <w:r>
        <w:rPr>
          <w:rFonts w:ascii="Times New Roman" w:hAnsi="Times New Roman"/>
          <w:sz w:val="24"/>
          <w:szCs w:val="24"/>
        </w:rPr>
        <w:t>компании(</w:t>
      </w:r>
      <w:proofErr w:type="gramEnd"/>
      <w:r>
        <w:rPr>
          <w:rFonts w:ascii="Times New Roman" w:hAnsi="Times New Roman"/>
          <w:sz w:val="24"/>
          <w:szCs w:val="24"/>
        </w:rPr>
        <w:t>таблица 3.2)</w:t>
      </w:r>
    </w:p>
    <w:p w14:paraId="31390663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3.2 – «Должность»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4B1DD692" w14:textId="77777777" w:rsidTr="00504F84">
        <w:tc>
          <w:tcPr>
            <w:tcW w:w="4253" w:type="dxa"/>
          </w:tcPr>
          <w:p w14:paraId="73B6C5E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14:paraId="45D302C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246D85C4" w14:textId="77777777" w:rsidTr="00504F84">
        <w:tc>
          <w:tcPr>
            <w:tcW w:w="4253" w:type="dxa"/>
          </w:tcPr>
          <w:p w14:paraId="52BD6FD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E0A39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  <w:proofErr w:type="spellEnd"/>
          </w:p>
        </w:tc>
        <w:tc>
          <w:tcPr>
            <w:tcW w:w="5097" w:type="dxa"/>
          </w:tcPr>
          <w:p w14:paraId="4877510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E0A39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2D2279A1" w14:textId="77777777" w:rsidTr="00504F84">
        <w:tc>
          <w:tcPr>
            <w:tcW w:w="4253" w:type="dxa"/>
          </w:tcPr>
          <w:p w14:paraId="18B1777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5097" w:type="dxa"/>
          </w:tcPr>
          <w:p w14:paraId="6B40B9B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E0A39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1EA0D39B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AE2AB0A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«Неисправность» содержит информацию о неисправности техники организации (таблица 3.3)</w:t>
      </w:r>
    </w:p>
    <w:p w14:paraId="04C86E49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3.3 – «Неисправность» 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43668263" w14:textId="77777777" w:rsidTr="00504F84">
        <w:tc>
          <w:tcPr>
            <w:tcW w:w="4253" w:type="dxa"/>
          </w:tcPr>
          <w:p w14:paraId="183B9D38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14:paraId="420B37B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2520070F" w14:textId="77777777" w:rsidTr="00504F84">
        <w:tc>
          <w:tcPr>
            <w:tcW w:w="4253" w:type="dxa"/>
          </w:tcPr>
          <w:p w14:paraId="4EA4EE4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E0A39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Неисправности</w:t>
            </w:r>
            <w:proofErr w:type="spellEnd"/>
          </w:p>
        </w:tc>
        <w:tc>
          <w:tcPr>
            <w:tcW w:w="5097" w:type="dxa"/>
          </w:tcPr>
          <w:p w14:paraId="2856CDC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E0A39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77B75F19" w14:textId="77777777" w:rsidTr="00504F84">
        <w:tc>
          <w:tcPr>
            <w:tcW w:w="4253" w:type="dxa"/>
          </w:tcPr>
          <w:p w14:paraId="58BB88C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Неисправность</w:t>
            </w:r>
          </w:p>
        </w:tc>
        <w:tc>
          <w:tcPr>
            <w:tcW w:w="5097" w:type="dxa"/>
          </w:tcPr>
          <w:p w14:paraId="2D7B8C05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E0A39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50C846A1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E4A74C4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«Отдел» содержит данные об отделах компании (таблица 3.4)</w:t>
      </w:r>
    </w:p>
    <w:p w14:paraId="796E5AB7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3.4 – «Отдел»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3BDBCE67" w14:textId="77777777" w:rsidTr="00504F84">
        <w:tc>
          <w:tcPr>
            <w:tcW w:w="4253" w:type="dxa"/>
          </w:tcPr>
          <w:p w14:paraId="199B24AE" w14:textId="77777777" w:rsidR="009C6460" w:rsidRPr="00233A03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14:paraId="6FDAE6F9" w14:textId="77777777" w:rsidR="009C6460" w:rsidRPr="00233A03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499474D5" w14:textId="77777777" w:rsidTr="00504F84">
        <w:tc>
          <w:tcPr>
            <w:tcW w:w="4253" w:type="dxa"/>
          </w:tcPr>
          <w:p w14:paraId="7A8A074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33A03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Отдела</w:t>
            </w:r>
            <w:proofErr w:type="spellEnd"/>
          </w:p>
        </w:tc>
        <w:tc>
          <w:tcPr>
            <w:tcW w:w="5097" w:type="dxa"/>
          </w:tcPr>
          <w:p w14:paraId="1C46220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33A03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45D05B73" w14:textId="77777777" w:rsidTr="00504F84">
        <w:tc>
          <w:tcPr>
            <w:tcW w:w="4253" w:type="dxa"/>
          </w:tcPr>
          <w:p w14:paraId="5F52E6B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Отдел</w:t>
            </w:r>
          </w:p>
        </w:tc>
        <w:tc>
          <w:tcPr>
            <w:tcW w:w="5097" w:type="dxa"/>
          </w:tcPr>
          <w:p w14:paraId="0A6AFF4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33A03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65513300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771E7A3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«Поставщик» содержит информацию о поставщиках техники (таблица 3.5)</w:t>
      </w:r>
    </w:p>
    <w:p w14:paraId="67445DEF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3.5 – «Поставщик»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7CBB7B34" w14:textId="77777777" w:rsidTr="00504F84">
        <w:tc>
          <w:tcPr>
            <w:tcW w:w="4253" w:type="dxa"/>
          </w:tcPr>
          <w:p w14:paraId="44D489B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28B32C6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07FE77A0" w14:textId="77777777" w:rsidTr="00504F84">
        <w:tc>
          <w:tcPr>
            <w:tcW w:w="4253" w:type="dxa"/>
          </w:tcPr>
          <w:p w14:paraId="3F72698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648E9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Поставщика</w:t>
            </w:r>
            <w:proofErr w:type="spellEnd"/>
          </w:p>
        </w:tc>
        <w:tc>
          <w:tcPr>
            <w:tcW w:w="5097" w:type="dxa"/>
          </w:tcPr>
          <w:p w14:paraId="2347792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4D4A89A3" w14:textId="77777777" w:rsidTr="00504F84">
        <w:tc>
          <w:tcPr>
            <w:tcW w:w="4253" w:type="dxa"/>
          </w:tcPr>
          <w:p w14:paraId="483FF50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Поставщик</w:t>
            </w:r>
          </w:p>
        </w:tc>
        <w:tc>
          <w:tcPr>
            <w:tcW w:w="5097" w:type="dxa"/>
          </w:tcPr>
          <w:p w14:paraId="58A8582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5452C60B" w14:textId="77777777" w:rsidTr="00504F84">
        <w:tc>
          <w:tcPr>
            <w:tcW w:w="4253" w:type="dxa"/>
          </w:tcPr>
          <w:p w14:paraId="3F8F184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5097" w:type="dxa"/>
          </w:tcPr>
          <w:p w14:paraId="6FA2D1A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A44FFB8" w14:textId="77777777" w:rsidTr="00504F84">
        <w:tc>
          <w:tcPr>
            <w:tcW w:w="4253" w:type="dxa"/>
          </w:tcPr>
          <w:p w14:paraId="068478E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  <w:tc>
          <w:tcPr>
            <w:tcW w:w="5097" w:type="dxa"/>
          </w:tcPr>
          <w:p w14:paraId="231FE94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6412EECA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455F9705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</w:t>
      </w:r>
      <w:proofErr w:type="spellStart"/>
      <w:r>
        <w:rPr>
          <w:rFonts w:ascii="Times New Roman" w:hAnsi="Times New Roman"/>
          <w:sz w:val="24"/>
          <w:szCs w:val="24"/>
        </w:rPr>
        <w:t>Программное_обеспечение</w:t>
      </w:r>
      <w:proofErr w:type="spellEnd"/>
      <w:r>
        <w:rPr>
          <w:rFonts w:ascii="Times New Roman" w:hAnsi="Times New Roman"/>
          <w:sz w:val="24"/>
          <w:szCs w:val="24"/>
        </w:rPr>
        <w:t>» содержит информацию о программном обеспечении для каждой техники (таблица 3.6)</w:t>
      </w:r>
    </w:p>
    <w:p w14:paraId="7F317A46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3.6 – «Контроль» 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731E21F5" w14:textId="77777777" w:rsidTr="00504F84">
        <w:tc>
          <w:tcPr>
            <w:tcW w:w="4253" w:type="dxa"/>
          </w:tcPr>
          <w:p w14:paraId="282CB90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6C232A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576FEF7A" w14:textId="77777777" w:rsidTr="00504F84">
        <w:tc>
          <w:tcPr>
            <w:tcW w:w="4253" w:type="dxa"/>
          </w:tcPr>
          <w:p w14:paraId="6609A66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5097" w:type="dxa"/>
          </w:tcPr>
          <w:p w14:paraId="1B423EC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62D576A7" w14:textId="77777777" w:rsidTr="00504F84">
        <w:tc>
          <w:tcPr>
            <w:tcW w:w="4253" w:type="dxa"/>
          </w:tcPr>
          <w:p w14:paraId="7C42ED3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5097" w:type="dxa"/>
          </w:tcPr>
          <w:p w14:paraId="2E93454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23E953E2" w14:textId="77777777" w:rsidTr="00504F84">
        <w:tc>
          <w:tcPr>
            <w:tcW w:w="4253" w:type="dxa"/>
          </w:tcPr>
          <w:p w14:paraId="3235D7E9" w14:textId="77777777" w:rsidR="009C6460" w:rsidRPr="003C63FA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Ключ</w:t>
            </w:r>
          </w:p>
        </w:tc>
        <w:tc>
          <w:tcPr>
            <w:tcW w:w="5097" w:type="dxa"/>
          </w:tcPr>
          <w:p w14:paraId="56A8C70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2ECB64A4" w14:textId="77777777" w:rsidTr="00504F84">
        <w:tc>
          <w:tcPr>
            <w:tcW w:w="4253" w:type="dxa"/>
          </w:tcPr>
          <w:p w14:paraId="4943B8E0" w14:textId="77777777" w:rsidR="009C6460" w:rsidRPr="003C63FA" w:rsidRDefault="009C6460" w:rsidP="00504F8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097" w:type="dxa"/>
          </w:tcPr>
          <w:p w14:paraId="461856EC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6CB91A6" w14:textId="77777777" w:rsidTr="00504F84">
        <w:tc>
          <w:tcPr>
            <w:tcW w:w="4253" w:type="dxa"/>
          </w:tcPr>
          <w:p w14:paraId="4BE0B74D" w14:textId="77777777" w:rsidR="009C6460" w:rsidRPr="003C63FA" w:rsidRDefault="009C6460" w:rsidP="00504F8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Дата_установки</w:t>
            </w:r>
            <w:proofErr w:type="spellEnd"/>
          </w:p>
        </w:tc>
        <w:tc>
          <w:tcPr>
            <w:tcW w:w="5097" w:type="dxa"/>
          </w:tcPr>
          <w:p w14:paraId="06E4E90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E4650B2" w14:textId="77777777" w:rsidTr="00504F84">
        <w:tc>
          <w:tcPr>
            <w:tcW w:w="4253" w:type="dxa"/>
          </w:tcPr>
          <w:p w14:paraId="1A9F4F52" w14:textId="77777777" w:rsidR="009C6460" w:rsidRPr="003C63FA" w:rsidRDefault="009C6460" w:rsidP="00504F8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Устройства</w:t>
            </w:r>
            <w:proofErr w:type="spellEnd"/>
          </w:p>
        </w:tc>
        <w:tc>
          <w:tcPr>
            <w:tcW w:w="5097" w:type="dxa"/>
          </w:tcPr>
          <w:p w14:paraId="6CB2B13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14:paraId="0A9286EC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324EBF70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</w:t>
      </w:r>
      <w:proofErr w:type="spellStart"/>
      <w:r>
        <w:rPr>
          <w:rFonts w:ascii="Times New Roman" w:hAnsi="Times New Roman"/>
          <w:sz w:val="24"/>
          <w:szCs w:val="24"/>
        </w:rPr>
        <w:t>Ремонтные_работы</w:t>
      </w:r>
      <w:proofErr w:type="spellEnd"/>
      <w:r>
        <w:rPr>
          <w:rFonts w:ascii="Times New Roman" w:hAnsi="Times New Roman"/>
          <w:sz w:val="24"/>
          <w:szCs w:val="24"/>
        </w:rPr>
        <w:t xml:space="preserve">» содержит информацию об оказанном ремонте </w:t>
      </w:r>
      <w:proofErr w:type="gramStart"/>
      <w:r>
        <w:rPr>
          <w:rFonts w:ascii="Times New Roman" w:hAnsi="Times New Roman"/>
          <w:sz w:val="24"/>
          <w:szCs w:val="24"/>
        </w:rPr>
        <w:t>техники(</w:t>
      </w:r>
      <w:proofErr w:type="gramEnd"/>
      <w:r>
        <w:rPr>
          <w:rFonts w:ascii="Times New Roman" w:hAnsi="Times New Roman"/>
          <w:sz w:val="24"/>
          <w:szCs w:val="24"/>
        </w:rPr>
        <w:t>таблица 3.7)</w:t>
      </w:r>
    </w:p>
    <w:p w14:paraId="1212EBE7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3.7 – «</w:t>
      </w:r>
      <w:proofErr w:type="spellStart"/>
      <w:r>
        <w:rPr>
          <w:rFonts w:ascii="Times New Roman" w:hAnsi="Times New Roman"/>
          <w:sz w:val="24"/>
          <w:szCs w:val="24"/>
        </w:rPr>
        <w:t>Ремонтные_работы</w:t>
      </w:r>
      <w:proofErr w:type="spellEnd"/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072FA9F8" w14:textId="77777777" w:rsidTr="00504F84">
        <w:tc>
          <w:tcPr>
            <w:tcW w:w="4253" w:type="dxa"/>
          </w:tcPr>
          <w:p w14:paraId="7AF0C9F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0280184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7054FA17" w14:textId="77777777" w:rsidTr="00504F84">
        <w:tc>
          <w:tcPr>
            <w:tcW w:w="4253" w:type="dxa"/>
          </w:tcPr>
          <w:p w14:paraId="4A984A9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20877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Ремонт</w:t>
            </w:r>
            <w:proofErr w:type="spellEnd"/>
          </w:p>
        </w:tc>
        <w:tc>
          <w:tcPr>
            <w:tcW w:w="5097" w:type="dxa"/>
          </w:tcPr>
          <w:p w14:paraId="4F7255D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Счетчик </w:t>
            </w:r>
          </w:p>
        </w:tc>
      </w:tr>
      <w:tr w:rsidR="009C6460" w14:paraId="7206122E" w14:textId="77777777" w:rsidTr="00504F84">
        <w:tc>
          <w:tcPr>
            <w:tcW w:w="4253" w:type="dxa"/>
          </w:tcPr>
          <w:p w14:paraId="070B396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Дата_ремонта</w:t>
            </w:r>
            <w:proofErr w:type="spellEnd"/>
          </w:p>
        </w:tc>
        <w:tc>
          <w:tcPr>
            <w:tcW w:w="5097" w:type="dxa"/>
          </w:tcPr>
          <w:p w14:paraId="54A5A70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7B150F03" w14:textId="77777777" w:rsidTr="00504F84">
        <w:tc>
          <w:tcPr>
            <w:tcW w:w="4253" w:type="dxa"/>
          </w:tcPr>
          <w:p w14:paraId="6DF46FF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5097" w:type="dxa"/>
          </w:tcPr>
          <w:p w14:paraId="557816F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76AB4BF9" w14:textId="77777777" w:rsidTr="00504F84">
        <w:tc>
          <w:tcPr>
            <w:tcW w:w="4253" w:type="dxa"/>
          </w:tcPr>
          <w:p w14:paraId="71EDE2C5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Неисправности</w:t>
            </w:r>
            <w:proofErr w:type="spellEnd"/>
          </w:p>
        </w:tc>
        <w:tc>
          <w:tcPr>
            <w:tcW w:w="5097" w:type="dxa"/>
          </w:tcPr>
          <w:p w14:paraId="4E2182F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9C6460" w14:paraId="563F03C7" w14:textId="77777777" w:rsidTr="00504F84">
        <w:tc>
          <w:tcPr>
            <w:tcW w:w="4253" w:type="dxa"/>
          </w:tcPr>
          <w:p w14:paraId="248E7968" w14:textId="77777777" w:rsidR="009C6460" w:rsidRPr="003C63FA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Цена_ремонта</w:t>
            </w:r>
            <w:proofErr w:type="spellEnd"/>
          </w:p>
        </w:tc>
        <w:tc>
          <w:tcPr>
            <w:tcW w:w="5097" w:type="dxa"/>
          </w:tcPr>
          <w:p w14:paraId="08D45EA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03531FFE" w14:textId="77777777" w:rsidTr="00504F84">
        <w:tc>
          <w:tcPr>
            <w:tcW w:w="4253" w:type="dxa"/>
          </w:tcPr>
          <w:p w14:paraId="4A80D97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Устройства</w:t>
            </w:r>
            <w:proofErr w:type="spellEnd"/>
          </w:p>
        </w:tc>
        <w:tc>
          <w:tcPr>
            <w:tcW w:w="5097" w:type="dxa"/>
          </w:tcPr>
          <w:p w14:paraId="4C235A7C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14:paraId="26FEF7B1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E70FF6C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«Сотрудник» содержит информацию о сотрудниках компании (таблица 3.8)</w:t>
      </w:r>
    </w:p>
    <w:p w14:paraId="70038C9A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3.8 – «Сотрудник»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33299A8D" w14:textId="77777777" w:rsidTr="00504F84">
        <w:tc>
          <w:tcPr>
            <w:tcW w:w="4253" w:type="dxa"/>
          </w:tcPr>
          <w:p w14:paraId="5335DCE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467F4D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4113B3F8" w14:textId="77777777" w:rsidTr="00504F84">
        <w:tc>
          <w:tcPr>
            <w:tcW w:w="4253" w:type="dxa"/>
          </w:tcPr>
          <w:p w14:paraId="5E1AEC0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525B8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Сотрудник</w:t>
            </w:r>
            <w:proofErr w:type="spellEnd"/>
          </w:p>
        </w:tc>
        <w:tc>
          <w:tcPr>
            <w:tcW w:w="5097" w:type="dxa"/>
          </w:tcPr>
          <w:p w14:paraId="49DD124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7DA98420" w14:textId="77777777" w:rsidTr="00504F84">
        <w:tc>
          <w:tcPr>
            <w:tcW w:w="4253" w:type="dxa"/>
          </w:tcPr>
          <w:p w14:paraId="2BEBFA1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  <w:tc>
          <w:tcPr>
            <w:tcW w:w="5097" w:type="dxa"/>
          </w:tcPr>
          <w:p w14:paraId="16E5819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5A7DAA43" w14:textId="77777777" w:rsidTr="00504F84">
        <w:tc>
          <w:tcPr>
            <w:tcW w:w="4253" w:type="dxa"/>
          </w:tcPr>
          <w:p w14:paraId="6B3EACA5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Дата_рождения</w:t>
            </w:r>
            <w:proofErr w:type="spellEnd"/>
          </w:p>
        </w:tc>
        <w:tc>
          <w:tcPr>
            <w:tcW w:w="5097" w:type="dxa"/>
          </w:tcPr>
          <w:p w14:paraId="5E721AD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5157BCC" w14:textId="77777777" w:rsidTr="00504F84">
        <w:tc>
          <w:tcPr>
            <w:tcW w:w="4253" w:type="dxa"/>
          </w:tcPr>
          <w:p w14:paraId="21F9B09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  <w:tc>
          <w:tcPr>
            <w:tcW w:w="5097" w:type="dxa"/>
          </w:tcPr>
          <w:p w14:paraId="02F8926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BC161F6" w14:textId="77777777" w:rsidTr="00504F84">
        <w:tc>
          <w:tcPr>
            <w:tcW w:w="4253" w:type="dxa"/>
          </w:tcPr>
          <w:p w14:paraId="743AF6A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Кабинет</w:t>
            </w:r>
          </w:p>
        </w:tc>
        <w:tc>
          <w:tcPr>
            <w:tcW w:w="5097" w:type="dxa"/>
          </w:tcPr>
          <w:p w14:paraId="1516838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78E073BC" w14:textId="77777777" w:rsidTr="00504F84">
        <w:tc>
          <w:tcPr>
            <w:tcW w:w="4253" w:type="dxa"/>
          </w:tcPr>
          <w:p w14:paraId="64D7D482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  <w:proofErr w:type="spellEnd"/>
          </w:p>
        </w:tc>
        <w:tc>
          <w:tcPr>
            <w:tcW w:w="5097" w:type="dxa"/>
          </w:tcPr>
          <w:p w14:paraId="47007DA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14:paraId="55C4E2D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7D4023F4" w14:textId="77777777" w:rsidR="009C6460" w:rsidRPr="00994EFD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«Статус» содержит информацию о статусе работы техники (таблица 3.9)</w:t>
      </w:r>
    </w:p>
    <w:p w14:paraId="20B04885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3.9 – «Статус»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267634A5" w14:textId="77777777" w:rsidTr="00504F84">
        <w:tc>
          <w:tcPr>
            <w:tcW w:w="4253" w:type="dxa"/>
          </w:tcPr>
          <w:p w14:paraId="25DAD9F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7E9267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5E5C4DBA" w14:textId="77777777" w:rsidTr="00504F84">
        <w:tc>
          <w:tcPr>
            <w:tcW w:w="4253" w:type="dxa"/>
          </w:tcPr>
          <w:p w14:paraId="1FCE705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525B8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  <w:proofErr w:type="spellEnd"/>
          </w:p>
        </w:tc>
        <w:tc>
          <w:tcPr>
            <w:tcW w:w="5097" w:type="dxa"/>
          </w:tcPr>
          <w:p w14:paraId="4DB9722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21DBD96D" w14:textId="77777777" w:rsidTr="00504F84">
        <w:tc>
          <w:tcPr>
            <w:tcW w:w="4253" w:type="dxa"/>
          </w:tcPr>
          <w:p w14:paraId="161ECE6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5097" w:type="dxa"/>
          </w:tcPr>
          <w:p w14:paraId="36E2477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0A30EB7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1C6D96E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</w:t>
      </w:r>
      <w:proofErr w:type="spellStart"/>
      <w:r>
        <w:rPr>
          <w:rFonts w:ascii="Times New Roman" w:hAnsi="Times New Roman"/>
          <w:sz w:val="24"/>
          <w:szCs w:val="24"/>
        </w:rPr>
        <w:t>Тип_устройства</w:t>
      </w:r>
      <w:proofErr w:type="spellEnd"/>
      <w:r>
        <w:rPr>
          <w:rFonts w:ascii="Times New Roman" w:hAnsi="Times New Roman"/>
          <w:sz w:val="24"/>
          <w:szCs w:val="24"/>
        </w:rPr>
        <w:t>» содержит информацию о типе техники (таблица 3.10)</w:t>
      </w:r>
    </w:p>
    <w:p w14:paraId="148FFB39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3.10 – «Экзамен»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131A4900" w14:textId="77777777" w:rsidTr="00504F84">
        <w:tc>
          <w:tcPr>
            <w:tcW w:w="4253" w:type="dxa"/>
          </w:tcPr>
          <w:p w14:paraId="72A57E4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bookmarkStart w:id="1" w:name="_Hlk104332532"/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1E9D842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234EC4AB" w14:textId="77777777" w:rsidTr="00504F84">
        <w:tc>
          <w:tcPr>
            <w:tcW w:w="4253" w:type="dxa"/>
          </w:tcPr>
          <w:p w14:paraId="726F437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525B8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5097" w:type="dxa"/>
          </w:tcPr>
          <w:p w14:paraId="317CFEFC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6EBD9166" w14:textId="77777777" w:rsidTr="00504F84">
        <w:tc>
          <w:tcPr>
            <w:tcW w:w="4253" w:type="dxa"/>
          </w:tcPr>
          <w:p w14:paraId="1FDB93A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5097" w:type="dxa"/>
          </w:tcPr>
          <w:p w14:paraId="45BC956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bookmarkEnd w:id="1"/>
    <w:p w14:paraId="797FDA3B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«Устройство» содержит всю информацию о технике (таблица 3.11)</w:t>
      </w:r>
    </w:p>
    <w:p w14:paraId="38E40418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3.11 – «Устройство»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29B8FEAC" w14:textId="77777777" w:rsidTr="00504F84">
        <w:tc>
          <w:tcPr>
            <w:tcW w:w="4253" w:type="dxa"/>
          </w:tcPr>
          <w:p w14:paraId="1E7DCD8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B42B8D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1C0220A5" w14:textId="77777777" w:rsidTr="00504F84">
        <w:tc>
          <w:tcPr>
            <w:tcW w:w="4253" w:type="dxa"/>
          </w:tcPr>
          <w:p w14:paraId="390ED0A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525B8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Устройства</w:t>
            </w:r>
            <w:proofErr w:type="spellEnd"/>
          </w:p>
        </w:tc>
        <w:tc>
          <w:tcPr>
            <w:tcW w:w="5097" w:type="dxa"/>
          </w:tcPr>
          <w:p w14:paraId="0868153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05449BE3" w14:textId="77777777" w:rsidTr="00504F84">
        <w:tc>
          <w:tcPr>
            <w:tcW w:w="4253" w:type="dxa"/>
          </w:tcPr>
          <w:p w14:paraId="18AB08A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5097" w:type="dxa"/>
          </w:tcPr>
          <w:p w14:paraId="74769BD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9C6460" w14:paraId="7001A4F0" w14:textId="77777777" w:rsidTr="00504F84">
        <w:tc>
          <w:tcPr>
            <w:tcW w:w="4253" w:type="dxa"/>
          </w:tcPr>
          <w:p w14:paraId="341D09CA" w14:textId="77777777" w:rsidR="009C6460" w:rsidRPr="003C63FA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5097" w:type="dxa"/>
          </w:tcPr>
          <w:p w14:paraId="590D584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5560C4F" w14:textId="77777777" w:rsidTr="00504F84">
        <w:tc>
          <w:tcPr>
            <w:tcW w:w="4253" w:type="dxa"/>
          </w:tcPr>
          <w:p w14:paraId="0A218E0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Инвентарный_номер</w:t>
            </w:r>
            <w:proofErr w:type="spellEnd"/>
          </w:p>
        </w:tc>
        <w:tc>
          <w:tcPr>
            <w:tcW w:w="5097" w:type="dxa"/>
          </w:tcPr>
          <w:p w14:paraId="4451E8A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75FC450B" w14:textId="77777777" w:rsidTr="00504F84">
        <w:tc>
          <w:tcPr>
            <w:tcW w:w="4253" w:type="dxa"/>
          </w:tcPr>
          <w:p w14:paraId="2122DF6F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Серийный_номер</w:t>
            </w:r>
            <w:proofErr w:type="spellEnd"/>
          </w:p>
        </w:tc>
        <w:tc>
          <w:tcPr>
            <w:tcW w:w="5097" w:type="dxa"/>
          </w:tcPr>
          <w:p w14:paraId="51E269A8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75C52D4" w14:textId="77777777" w:rsidTr="00504F84">
        <w:tc>
          <w:tcPr>
            <w:tcW w:w="4253" w:type="dxa"/>
          </w:tcPr>
          <w:p w14:paraId="69F1B03A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94EFD">
              <w:rPr>
                <w:rFonts w:ascii="Times New Roman" w:hAnsi="Times New Roman"/>
                <w:sz w:val="24"/>
                <w:szCs w:val="24"/>
              </w:rPr>
              <w:t>Стоимость</w:t>
            </w:r>
          </w:p>
        </w:tc>
        <w:tc>
          <w:tcPr>
            <w:tcW w:w="5097" w:type="dxa"/>
          </w:tcPr>
          <w:p w14:paraId="78029D6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08FE3772" w14:textId="77777777" w:rsidTr="00504F84">
        <w:tc>
          <w:tcPr>
            <w:tcW w:w="4253" w:type="dxa"/>
          </w:tcPr>
          <w:p w14:paraId="4BE258AB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id_Сотрудник</w:t>
            </w:r>
            <w:proofErr w:type="spellEnd"/>
          </w:p>
        </w:tc>
        <w:tc>
          <w:tcPr>
            <w:tcW w:w="5097" w:type="dxa"/>
          </w:tcPr>
          <w:p w14:paraId="4570872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9C6460" w14:paraId="2C8967F6" w14:textId="77777777" w:rsidTr="00504F84">
        <w:tc>
          <w:tcPr>
            <w:tcW w:w="4253" w:type="dxa"/>
          </w:tcPr>
          <w:p w14:paraId="1BA1B415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Гарантийный_срок</w:t>
            </w:r>
            <w:proofErr w:type="spellEnd"/>
          </w:p>
        </w:tc>
        <w:tc>
          <w:tcPr>
            <w:tcW w:w="5097" w:type="dxa"/>
          </w:tcPr>
          <w:p w14:paraId="25864EC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AA899D4" w14:textId="77777777" w:rsidTr="00504F84">
        <w:tc>
          <w:tcPr>
            <w:tcW w:w="4253" w:type="dxa"/>
          </w:tcPr>
          <w:p w14:paraId="2E661445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Дата_покупки</w:t>
            </w:r>
            <w:proofErr w:type="spellEnd"/>
          </w:p>
        </w:tc>
        <w:tc>
          <w:tcPr>
            <w:tcW w:w="5097" w:type="dxa"/>
          </w:tcPr>
          <w:p w14:paraId="1D2474FC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6DC1EF78" w14:textId="77777777" w:rsidTr="00504F84">
        <w:tc>
          <w:tcPr>
            <w:tcW w:w="4253" w:type="dxa"/>
          </w:tcPr>
          <w:p w14:paraId="512208EC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Дата_списания</w:t>
            </w:r>
            <w:proofErr w:type="spellEnd"/>
          </w:p>
        </w:tc>
        <w:tc>
          <w:tcPr>
            <w:tcW w:w="5097" w:type="dxa"/>
          </w:tcPr>
          <w:p w14:paraId="21BD145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6513E93B" w14:textId="77777777" w:rsidTr="00504F84">
        <w:tc>
          <w:tcPr>
            <w:tcW w:w="4253" w:type="dxa"/>
          </w:tcPr>
          <w:p w14:paraId="440CD2B1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id_Статус</w:t>
            </w:r>
            <w:proofErr w:type="spellEnd"/>
          </w:p>
        </w:tc>
        <w:tc>
          <w:tcPr>
            <w:tcW w:w="5097" w:type="dxa"/>
          </w:tcPr>
          <w:p w14:paraId="3AFBB322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9C6460" w14:paraId="5B23A65E" w14:textId="77777777" w:rsidTr="00504F84">
        <w:tc>
          <w:tcPr>
            <w:tcW w:w="4253" w:type="dxa"/>
          </w:tcPr>
          <w:p w14:paraId="47E75A05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id_Поставщик</w:t>
            </w:r>
            <w:proofErr w:type="spellEnd"/>
          </w:p>
        </w:tc>
        <w:tc>
          <w:tcPr>
            <w:tcW w:w="5097" w:type="dxa"/>
          </w:tcPr>
          <w:p w14:paraId="117546A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14:paraId="765A426F" w14:textId="77777777" w:rsidR="00914305" w:rsidRPr="006E632B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14305" w:rsidRPr="006E632B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1549F" w14:textId="77777777" w:rsidR="000931BE" w:rsidRDefault="000931BE" w:rsidP="009C29AB">
      <w:pPr>
        <w:spacing w:after="0" w:line="240" w:lineRule="auto"/>
      </w:pPr>
      <w:r>
        <w:separator/>
      </w:r>
    </w:p>
  </w:endnote>
  <w:endnote w:type="continuationSeparator" w:id="0">
    <w:p w14:paraId="290E64DB" w14:textId="77777777" w:rsidR="000931BE" w:rsidRDefault="000931BE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D9F645" w14:textId="77777777" w:rsidR="000931BE" w:rsidRDefault="000931BE" w:rsidP="009C29AB">
      <w:pPr>
        <w:spacing w:after="0" w:line="240" w:lineRule="auto"/>
      </w:pPr>
      <w:r>
        <w:separator/>
      </w:r>
    </w:p>
  </w:footnote>
  <w:footnote w:type="continuationSeparator" w:id="0">
    <w:p w14:paraId="7A6C48CE" w14:textId="77777777" w:rsidR="000931BE" w:rsidRDefault="000931BE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63E"/>
    <w:multiLevelType w:val="hybridMultilevel"/>
    <w:tmpl w:val="35BCD716"/>
    <w:lvl w:ilvl="0" w:tplc="FB5A4FA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F5282F"/>
    <w:multiLevelType w:val="hybridMultilevel"/>
    <w:tmpl w:val="9D38F390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3CF1A16"/>
    <w:multiLevelType w:val="hybridMultilevel"/>
    <w:tmpl w:val="7D2C85A4"/>
    <w:lvl w:ilvl="0" w:tplc="149E60B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16917977"/>
    <w:multiLevelType w:val="hybridMultilevel"/>
    <w:tmpl w:val="A8963548"/>
    <w:lvl w:ilvl="0" w:tplc="DD70CA9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7123090"/>
    <w:multiLevelType w:val="hybridMultilevel"/>
    <w:tmpl w:val="0046DEE0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65870"/>
    <w:multiLevelType w:val="hybridMultilevel"/>
    <w:tmpl w:val="0A862D34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3D108E"/>
    <w:multiLevelType w:val="hybridMultilevel"/>
    <w:tmpl w:val="2C004F06"/>
    <w:lvl w:ilvl="0" w:tplc="82404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130CEE"/>
    <w:multiLevelType w:val="hybridMultilevel"/>
    <w:tmpl w:val="814CD548"/>
    <w:lvl w:ilvl="0" w:tplc="A37C36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35D30B78"/>
    <w:multiLevelType w:val="hybridMultilevel"/>
    <w:tmpl w:val="7D6E57E8"/>
    <w:lvl w:ilvl="0" w:tplc="3FCCBFA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8206E9F"/>
    <w:multiLevelType w:val="hybridMultilevel"/>
    <w:tmpl w:val="4470E178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3B696663"/>
    <w:multiLevelType w:val="hybridMultilevel"/>
    <w:tmpl w:val="08BE99E8"/>
    <w:lvl w:ilvl="0" w:tplc="8BA49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C0C5FBC"/>
    <w:multiLevelType w:val="hybridMultilevel"/>
    <w:tmpl w:val="2B8610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FDE7223"/>
    <w:multiLevelType w:val="hybridMultilevel"/>
    <w:tmpl w:val="018CA4FE"/>
    <w:lvl w:ilvl="0" w:tplc="1F4AB5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486F19CE"/>
    <w:multiLevelType w:val="hybridMultilevel"/>
    <w:tmpl w:val="34169A02"/>
    <w:lvl w:ilvl="0" w:tplc="3FCCBFA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4BD604D5"/>
    <w:multiLevelType w:val="hybridMultilevel"/>
    <w:tmpl w:val="1626F7DA"/>
    <w:lvl w:ilvl="0" w:tplc="0419000F">
      <w:start w:val="1"/>
      <w:numFmt w:val="decimal"/>
      <w:lvlText w:val="%1."/>
      <w:lvlJc w:val="left"/>
      <w:pPr>
        <w:ind w:left="4257" w:hanging="360"/>
      </w:pPr>
    </w:lvl>
    <w:lvl w:ilvl="1" w:tplc="04190019" w:tentative="1">
      <w:start w:val="1"/>
      <w:numFmt w:val="lowerLetter"/>
      <w:lvlText w:val="%2."/>
      <w:lvlJc w:val="left"/>
      <w:pPr>
        <w:ind w:left="4977" w:hanging="360"/>
      </w:pPr>
    </w:lvl>
    <w:lvl w:ilvl="2" w:tplc="0419001B" w:tentative="1">
      <w:start w:val="1"/>
      <w:numFmt w:val="lowerRoman"/>
      <w:lvlText w:val="%3."/>
      <w:lvlJc w:val="right"/>
      <w:pPr>
        <w:ind w:left="5697" w:hanging="180"/>
      </w:pPr>
    </w:lvl>
    <w:lvl w:ilvl="3" w:tplc="0419000F" w:tentative="1">
      <w:start w:val="1"/>
      <w:numFmt w:val="decimal"/>
      <w:lvlText w:val="%4."/>
      <w:lvlJc w:val="left"/>
      <w:pPr>
        <w:ind w:left="6417" w:hanging="360"/>
      </w:pPr>
    </w:lvl>
    <w:lvl w:ilvl="4" w:tplc="04190019" w:tentative="1">
      <w:start w:val="1"/>
      <w:numFmt w:val="lowerLetter"/>
      <w:lvlText w:val="%5."/>
      <w:lvlJc w:val="left"/>
      <w:pPr>
        <w:ind w:left="7137" w:hanging="360"/>
      </w:pPr>
    </w:lvl>
    <w:lvl w:ilvl="5" w:tplc="0419001B" w:tentative="1">
      <w:start w:val="1"/>
      <w:numFmt w:val="lowerRoman"/>
      <w:lvlText w:val="%6."/>
      <w:lvlJc w:val="right"/>
      <w:pPr>
        <w:ind w:left="7857" w:hanging="180"/>
      </w:pPr>
    </w:lvl>
    <w:lvl w:ilvl="6" w:tplc="0419000F" w:tentative="1">
      <w:start w:val="1"/>
      <w:numFmt w:val="decimal"/>
      <w:lvlText w:val="%7."/>
      <w:lvlJc w:val="left"/>
      <w:pPr>
        <w:ind w:left="8577" w:hanging="360"/>
      </w:pPr>
    </w:lvl>
    <w:lvl w:ilvl="7" w:tplc="04190019" w:tentative="1">
      <w:start w:val="1"/>
      <w:numFmt w:val="lowerLetter"/>
      <w:lvlText w:val="%8."/>
      <w:lvlJc w:val="left"/>
      <w:pPr>
        <w:ind w:left="9297" w:hanging="360"/>
      </w:pPr>
    </w:lvl>
    <w:lvl w:ilvl="8" w:tplc="0419001B" w:tentative="1">
      <w:start w:val="1"/>
      <w:numFmt w:val="lowerRoman"/>
      <w:lvlText w:val="%9."/>
      <w:lvlJc w:val="right"/>
      <w:pPr>
        <w:ind w:left="10017" w:hanging="180"/>
      </w:pPr>
    </w:lvl>
  </w:abstractNum>
  <w:abstractNum w:abstractNumId="19" w15:restartNumberingAfterBreak="0">
    <w:nsid w:val="51561977"/>
    <w:multiLevelType w:val="hybridMultilevel"/>
    <w:tmpl w:val="03D0B49E"/>
    <w:lvl w:ilvl="0" w:tplc="C1543F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6F05709A"/>
    <w:multiLevelType w:val="hybridMultilevel"/>
    <w:tmpl w:val="82A45EA6"/>
    <w:lvl w:ilvl="0" w:tplc="4B16E6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38E6A7C"/>
    <w:multiLevelType w:val="hybridMultilevel"/>
    <w:tmpl w:val="A47C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F06286"/>
    <w:multiLevelType w:val="hybridMultilevel"/>
    <w:tmpl w:val="06C0387A"/>
    <w:lvl w:ilvl="0" w:tplc="F732CA58">
      <w:start w:val="1"/>
      <w:numFmt w:val="decimal"/>
      <w:lvlText w:val="%1."/>
      <w:lvlJc w:val="left"/>
      <w:pPr>
        <w:ind w:left="13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num w:numId="1">
    <w:abstractNumId w:val="7"/>
  </w:num>
  <w:num w:numId="2">
    <w:abstractNumId w:val="10"/>
  </w:num>
  <w:num w:numId="3">
    <w:abstractNumId w:val="22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15"/>
  </w:num>
  <w:num w:numId="7">
    <w:abstractNumId w:val="3"/>
  </w:num>
  <w:num w:numId="8">
    <w:abstractNumId w:val="5"/>
  </w:num>
  <w:num w:numId="9">
    <w:abstractNumId w:val="11"/>
  </w:num>
  <w:num w:numId="10">
    <w:abstractNumId w:val="19"/>
  </w:num>
  <w:num w:numId="11">
    <w:abstractNumId w:val="16"/>
  </w:num>
  <w:num w:numId="12">
    <w:abstractNumId w:val="4"/>
  </w:num>
  <w:num w:numId="13">
    <w:abstractNumId w:val="20"/>
  </w:num>
  <w:num w:numId="14">
    <w:abstractNumId w:val="17"/>
  </w:num>
  <w:num w:numId="15">
    <w:abstractNumId w:val="18"/>
  </w:num>
  <w:num w:numId="16">
    <w:abstractNumId w:val="8"/>
  </w:num>
  <w:num w:numId="17">
    <w:abstractNumId w:val="13"/>
  </w:num>
  <w:num w:numId="18">
    <w:abstractNumId w:val="14"/>
  </w:num>
  <w:num w:numId="19">
    <w:abstractNumId w:val="2"/>
  </w:num>
  <w:num w:numId="20">
    <w:abstractNumId w:val="21"/>
  </w:num>
  <w:num w:numId="21">
    <w:abstractNumId w:val="6"/>
  </w:num>
  <w:num w:numId="22">
    <w:abstractNumId w:val="9"/>
  </w:num>
  <w:num w:numId="23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31BE"/>
    <w:rsid w:val="00095992"/>
    <w:rsid w:val="00097A42"/>
    <w:rsid w:val="000B2DBB"/>
    <w:rsid w:val="000C374C"/>
    <w:rsid w:val="000D7F2A"/>
    <w:rsid w:val="000E3862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45C6"/>
    <w:rsid w:val="001568B2"/>
    <w:rsid w:val="00162D75"/>
    <w:rsid w:val="00166FC1"/>
    <w:rsid w:val="001716F8"/>
    <w:rsid w:val="00180089"/>
    <w:rsid w:val="001A4365"/>
    <w:rsid w:val="001B4634"/>
    <w:rsid w:val="001B713D"/>
    <w:rsid w:val="001C1D4F"/>
    <w:rsid w:val="001C4812"/>
    <w:rsid w:val="001C48BA"/>
    <w:rsid w:val="001D5FAE"/>
    <w:rsid w:val="001F1036"/>
    <w:rsid w:val="001F522C"/>
    <w:rsid w:val="002073B6"/>
    <w:rsid w:val="002135B0"/>
    <w:rsid w:val="002215B3"/>
    <w:rsid w:val="00233947"/>
    <w:rsid w:val="00247DAD"/>
    <w:rsid w:val="00250601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C3C03"/>
    <w:rsid w:val="002D6A41"/>
    <w:rsid w:val="002E13AC"/>
    <w:rsid w:val="002F2A67"/>
    <w:rsid w:val="002F67E9"/>
    <w:rsid w:val="003146E2"/>
    <w:rsid w:val="0033521F"/>
    <w:rsid w:val="0034606B"/>
    <w:rsid w:val="00360855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35B7"/>
    <w:rsid w:val="004A447B"/>
    <w:rsid w:val="004C4618"/>
    <w:rsid w:val="004D28B2"/>
    <w:rsid w:val="004D4931"/>
    <w:rsid w:val="004E4A87"/>
    <w:rsid w:val="004F4B41"/>
    <w:rsid w:val="00502F9B"/>
    <w:rsid w:val="005270DC"/>
    <w:rsid w:val="0052799D"/>
    <w:rsid w:val="00546CCC"/>
    <w:rsid w:val="00551552"/>
    <w:rsid w:val="00561B23"/>
    <w:rsid w:val="005622F3"/>
    <w:rsid w:val="0056400E"/>
    <w:rsid w:val="005720DB"/>
    <w:rsid w:val="00573130"/>
    <w:rsid w:val="00573A8D"/>
    <w:rsid w:val="00583BBE"/>
    <w:rsid w:val="0058518F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37370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C545D"/>
    <w:rsid w:val="006D0027"/>
    <w:rsid w:val="006D5DDC"/>
    <w:rsid w:val="006E4252"/>
    <w:rsid w:val="006E632B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30E4"/>
    <w:rsid w:val="00784FCE"/>
    <w:rsid w:val="0078665F"/>
    <w:rsid w:val="007879B4"/>
    <w:rsid w:val="007955E5"/>
    <w:rsid w:val="00797D2B"/>
    <w:rsid w:val="007A166D"/>
    <w:rsid w:val="007B0D46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76295"/>
    <w:rsid w:val="00880824"/>
    <w:rsid w:val="00893DA3"/>
    <w:rsid w:val="00895B45"/>
    <w:rsid w:val="008974A8"/>
    <w:rsid w:val="008A7771"/>
    <w:rsid w:val="008B2105"/>
    <w:rsid w:val="008B2509"/>
    <w:rsid w:val="008B4E36"/>
    <w:rsid w:val="008B5F7A"/>
    <w:rsid w:val="008C0AAD"/>
    <w:rsid w:val="008C1EAD"/>
    <w:rsid w:val="008C5980"/>
    <w:rsid w:val="008D4E01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C6460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18B6"/>
    <w:rsid w:val="00B95BCE"/>
    <w:rsid w:val="00BA4B70"/>
    <w:rsid w:val="00BC3428"/>
    <w:rsid w:val="00BD2E93"/>
    <w:rsid w:val="00BD722C"/>
    <w:rsid w:val="00BE13E9"/>
    <w:rsid w:val="00BE1760"/>
    <w:rsid w:val="00BE1AD1"/>
    <w:rsid w:val="00BE2ADD"/>
    <w:rsid w:val="00BE7606"/>
    <w:rsid w:val="00BF2878"/>
    <w:rsid w:val="00BF381F"/>
    <w:rsid w:val="00C03728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40526"/>
    <w:rsid w:val="00D5243E"/>
    <w:rsid w:val="00D5567B"/>
    <w:rsid w:val="00D565C8"/>
    <w:rsid w:val="00D628DA"/>
    <w:rsid w:val="00D76973"/>
    <w:rsid w:val="00D82606"/>
    <w:rsid w:val="00D83637"/>
    <w:rsid w:val="00D9228B"/>
    <w:rsid w:val="00D959A9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26B7"/>
    <w:rsid w:val="00E56183"/>
    <w:rsid w:val="00E63D59"/>
    <w:rsid w:val="00E731AF"/>
    <w:rsid w:val="00E97C5A"/>
    <w:rsid w:val="00EA5AA1"/>
    <w:rsid w:val="00EB6E4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39D"/>
    <w:rsid w:val="00F217CA"/>
    <w:rsid w:val="00F220CD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A6F77"/>
    <w:rsid w:val="00FB2A58"/>
    <w:rsid w:val="00FB346D"/>
    <w:rsid w:val="00FD10B4"/>
    <w:rsid w:val="00FD117E"/>
    <w:rsid w:val="00FD2CAA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0B928"/>
  <w15:docId w15:val="{1BFD5FB8-77BC-4BE4-8A07-7AB8052C5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33521F"/>
  </w:style>
  <w:style w:type="paragraph" w:styleId="10">
    <w:name w:val="heading 1"/>
    <w:basedOn w:val="a0"/>
    <w:next w:val="a0"/>
    <w:link w:val="11"/>
    <w:uiPriority w:val="9"/>
    <w:qFormat/>
    <w:rsid w:val="009C64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34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2"/>
      </w:numPr>
    </w:pPr>
  </w:style>
  <w:style w:type="paragraph" w:customStyle="1" w:styleId="a">
    <w:name w:val="вв"/>
    <w:basedOn w:val="ae"/>
    <w:qFormat/>
    <w:rsid w:val="0087470A"/>
    <w:pPr>
      <w:numPr>
        <w:numId w:val="2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9C646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af6">
    <w:name w:val="Table Grid"/>
    <w:basedOn w:val="a2"/>
    <w:uiPriority w:val="39"/>
    <w:rsid w:val="009C646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AFBD22-A9EB-4BA5-826B-C7D3D9273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25</Pages>
  <Words>4474</Words>
  <Characters>25503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Пользователь</cp:lastModifiedBy>
  <cp:revision>3</cp:revision>
  <cp:lastPrinted>2021-10-13T07:22:00Z</cp:lastPrinted>
  <dcterms:created xsi:type="dcterms:W3CDTF">2022-05-25T15:15:00Z</dcterms:created>
  <dcterms:modified xsi:type="dcterms:W3CDTF">2022-05-25T15:25:00Z</dcterms:modified>
</cp:coreProperties>
</file>