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963F6" w14:textId="77777777" w:rsidR="00260FE7" w:rsidRDefault="0058506C" w:rsidP="0058506C">
      <w:r w:rsidRPr="0058506C">
        <w:t xml:space="preserve">О </w:t>
      </w:r>
      <w:r w:rsidR="00260FE7">
        <w:t>проекте</w:t>
      </w:r>
    </w:p>
    <w:p w14:paraId="40E339A9" w14:textId="75A04578" w:rsidR="00301279" w:rsidRPr="00407139" w:rsidRDefault="00260FE7" w:rsidP="0058506C">
      <w:pPr>
        <w:rPr>
          <w:lang w:val="en-US"/>
        </w:rPr>
      </w:pPr>
      <w:proofErr w:type="spellStart"/>
      <w:r w:rsidRPr="00301279">
        <w:t>QESPy</w:t>
      </w:r>
      <w:proofErr w:type="spellEnd"/>
      <w:r w:rsidRPr="00260FE7">
        <w:t xml:space="preserve"> </w:t>
      </w:r>
      <w:r w:rsidRPr="00301279">
        <w:t>Project</w:t>
      </w:r>
      <w:r w:rsidRPr="00260FE7">
        <w:t xml:space="preserve"> – </w:t>
      </w:r>
      <w:r>
        <w:t>проект</w:t>
      </w:r>
      <w:r w:rsidRPr="00260FE7">
        <w:t xml:space="preserve"> </w:t>
      </w:r>
      <w:r>
        <w:t>на</w:t>
      </w:r>
      <w:r w:rsidRPr="00260FE7">
        <w:t xml:space="preserve"> </w:t>
      </w:r>
      <w:r w:rsidRPr="00301279">
        <w:t>Python</w:t>
      </w:r>
      <w:r w:rsidRPr="00260FE7">
        <w:t xml:space="preserve"> </w:t>
      </w:r>
      <w:r>
        <w:t xml:space="preserve">созданный с целью помощи в обучении математике. </w:t>
      </w:r>
      <w:r w:rsidR="00301279" w:rsidRPr="00301279">
        <w:t>Он предоставляет все необходимые инструменты для освоения квадратных уравнений и связанных с ними тем.</w:t>
      </w:r>
      <w:r w:rsidR="00301279" w:rsidRPr="00301279">
        <w:t xml:space="preserve"> </w:t>
      </w:r>
      <w:r w:rsidR="00301279">
        <w:t xml:space="preserve">Главным его атрибутом является программа </w:t>
      </w:r>
      <w:proofErr w:type="spellStart"/>
      <w:r w:rsidR="00301279">
        <w:rPr>
          <w:kern w:val="0"/>
          <w14:ligatures w14:val="none"/>
        </w:rPr>
        <w:t>QESPy</w:t>
      </w:r>
      <w:proofErr w:type="spellEnd"/>
      <w:r w:rsidR="00301279">
        <w:rPr>
          <w:kern w:val="0"/>
          <w14:ligatures w14:val="none"/>
        </w:rPr>
        <w:t xml:space="preserve"> </w:t>
      </w:r>
      <w:r w:rsidR="00301279">
        <w:rPr>
          <w:kern w:val="0"/>
          <w:lang w:val="en-US"/>
          <w14:ligatures w14:val="none"/>
        </w:rPr>
        <w:t>Desktop</w:t>
      </w:r>
      <w:r w:rsidR="00301279">
        <w:rPr>
          <w:kern w:val="0"/>
          <w14:ligatures w14:val="none"/>
        </w:rPr>
        <w:t>.</w:t>
      </w:r>
    </w:p>
    <w:p w14:paraId="1A043A62" w14:textId="379DEEE9" w:rsidR="004B0477" w:rsidRDefault="00260FE7" w:rsidP="0058506C">
      <w:r>
        <w:t xml:space="preserve">На сегодняшний день сложилась такая ситуация, при которой </w:t>
      </w:r>
      <w:r w:rsidR="00D67160">
        <w:t>очень большое число людей плохо или вовсе не знают математику. Но самая большая проблема не в этом. В действительности применение математики обширно только в нескольких узко направленных отраслях и обычному обывателю в жизни абсолютно не нужны эти глубокие знания математики, он легко обходится сложением, вычитанием, умножением, делением, нахождением процента</w:t>
      </w:r>
      <w:r w:rsidR="00CE3EA2">
        <w:t>, в более редких случаях может понадобится нахождение среднего арифметического значения, вычисление степени или площади и т.п. Более того</w:t>
      </w:r>
      <w:r w:rsidR="004B0477">
        <w:t>,</w:t>
      </w:r>
      <w:r w:rsidR="00CE3EA2">
        <w:t xml:space="preserve"> огромная масса людей не знает и таблицы умножения…</w:t>
      </w:r>
      <w:r w:rsidR="004B0477">
        <w:t xml:space="preserve"> Но знание и изучение математики структурирует и развивает головной мозг, улучшает его аналитические способности. Это будет полезно абсолютно любому человеку. Даже если человек, знающий математику, по жизни нигде и никогда не сможете применить свои знания, процесс их получения принесёт свою пользу.</w:t>
      </w:r>
    </w:p>
    <w:p w14:paraId="49DCA67E" w14:textId="29A46771" w:rsidR="00260FE7" w:rsidRDefault="00260FE7" w:rsidP="0058506C">
      <w:proofErr w:type="spellStart"/>
      <w:r w:rsidRPr="0058506C">
        <w:t>QESPy</w:t>
      </w:r>
      <w:proofErr w:type="spellEnd"/>
      <w:r w:rsidRPr="0058506C">
        <w:t xml:space="preserve"> Project</w:t>
      </w:r>
      <w:r w:rsidRPr="00260FE7">
        <w:t xml:space="preserve"> </w:t>
      </w:r>
      <w:r>
        <w:t xml:space="preserve">прекрасно сочетает в себе </w:t>
      </w:r>
      <w:r w:rsidR="004B0477">
        <w:t xml:space="preserve">все необходимые инструменты для обучения </w:t>
      </w:r>
      <w:r w:rsidR="001B48C8">
        <w:t>решения квадратного уравнения. Проект в себя включает:</w:t>
      </w:r>
    </w:p>
    <w:p w14:paraId="46CB9D4F" w14:textId="51AED849" w:rsidR="001B48C8" w:rsidRDefault="001B48C8" w:rsidP="0058506C">
      <w:r>
        <w:t xml:space="preserve">Программу </w:t>
      </w:r>
      <w:proofErr w:type="spellStart"/>
      <w:r w:rsidRPr="0058506C">
        <w:t>QESPy</w:t>
      </w:r>
      <w:proofErr w:type="spellEnd"/>
      <w:r>
        <w:t xml:space="preserve"> </w:t>
      </w:r>
      <w:r>
        <w:rPr>
          <w:lang w:val="en-US"/>
        </w:rPr>
        <w:t>Desktop</w:t>
      </w:r>
      <w:r w:rsidRPr="001B48C8">
        <w:t xml:space="preserve"> </w:t>
      </w:r>
      <w:r>
        <w:t xml:space="preserve">для решения квадратного уравнения с выводом </w:t>
      </w:r>
      <w:r>
        <w:t>подробн</w:t>
      </w:r>
      <w:r>
        <w:t>ого решения</w:t>
      </w:r>
      <w:r w:rsidRPr="001B48C8">
        <w:t xml:space="preserve"> </w:t>
      </w:r>
    </w:p>
    <w:p w14:paraId="1AF80828" w14:textId="3F2888EF" w:rsidR="001B48C8" w:rsidRDefault="001B48C8" w:rsidP="0058506C">
      <w:r>
        <w:t>Удобный и подробный учебник со справочными материалами</w:t>
      </w:r>
    </w:p>
    <w:p w14:paraId="21277423" w14:textId="28EB9E8C" w:rsidR="001B48C8" w:rsidRDefault="001B48C8" w:rsidP="0058506C">
      <w:pPr>
        <w:rPr>
          <w:lang w:val="en-US"/>
        </w:rPr>
      </w:pPr>
      <w:r>
        <w:t xml:space="preserve">Простую и понятную документацию к приложению </w:t>
      </w:r>
      <w:proofErr w:type="spellStart"/>
      <w:r w:rsidRPr="0058506C">
        <w:t>QESPy</w:t>
      </w:r>
      <w:proofErr w:type="spellEnd"/>
      <w:r>
        <w:t xml:space="preserve"> </w:t>
      </w:r>
      <w:r>
        <w:rPr>
          <w:lang w:val="en-US"/>
        </w:rPr>
        <w:t>Desktop</w:t>
      </w:r>
    </w:p>
    <w:p w14:paraId="3BA1C565" w14:textId="595A8F9D" w:rsidR="001B48C8" w:rsidRPr="001B48C8" w:rsidRDefault="001B48C8" w:rsidP="0058506C">
      <w:r>
        <w:t>Программ</w:t>
      </w:r>
      <w:r w:rsidR="00301279">
        <w:t>у</w:t>
      </w:r>
      <w:r>
        <w:t xml:space="preserve"> </w:t>
      </w:r>
      <w:proofErr w:type="spellStart"/>
      <w:r w:rsidRPr="0058506C">
        <w:t>QESPy</w:t>
      </w:r>
      <w:proofErr w:type="spellEnd"/>
      <w:r>
        <w:t xml:space="preserve"> </w:t>
      </w:r>
      <w:r>
        <w:rPr>
          <w:lang w:val="en-US"/>
        </w:rPr>
        <w:t>Desktop</w:t>
      </w:r>
      <w:r>
        <w:t xml:space="preserve"> </w:t>
      </w:r>
      <w:r w:rsidR="00301279">
        <w:t>могут отлично использовать…</w:t>
      </w:r>
      <w:r>
        <w:t xml:space="preserve"> ученик</w:t>
      </w:r>
      <w:r w:rsidR="00301279">
        <w:t>и</w:t>
      </w:r>
      <w:r>
        <w:t xml:space="preserve"> для самообразования, учителя в качестве дидактического материала</w:t>
      </w:r>
      <w:r w:rsidR="00301279">
        <w:t>,</w:t>
      </w:r>
      <w:r>
        <w:t xml:space="preserve"> </w:t>
      </w:r>
      <w:r w:rsidR="00301279">
        <w:t xml:space="preserve">все желающие </w:t>
      </w:r>
      <w:r>
        <w:t>в качестве системы для автоматизации решения квадратных уравнений</w:t>
      </w:r>
    </w:p>
    <w:p w14:paraId="0ED15793" w14:textId="4445EE88" w:rsidR="0058506C" w:rsidRPr="0058506C" w:rsidRDefault="0058506C" w:rsidP="0058506C">
      <w:r w:rsidRPr="0058506C">
        <w:t>Документация</w:t>
      </w:r>
    </w:p>
    <w:p w14:paraId="10196E02" w14:textId="77777777" w:rsidR="0058506C" w:rsidRPr="0058506C" w:rsidRDefault="0058506C" w:rsidP="0058506C">
      <w:r w:rsidRPr="0058506C">
        <w:t xml:space="preserve">Настоящий документ представляет собой руководство пользователя (далее Руководство) для программного обеспеченья проекта </w:t>
      </w:r>
      <w:proofErr w:type="spellStart"/>
      <w:r w:rsidRPr="0058506C">
        <w:t>QESPy</w:t>
      </w:r>
      <w:proofErr w:type="spellEnd"/>
      <w:r w:rsidRPr="0058506C">
        <w:t xml:space="preserve"> Project </w:t>
      </w:r>
      <w:proofErr w:type="spellStart"/>
      <w:r w:rsidRPr="0058506C">
        <w:t>QESPy</w:t>
      </w:r>
      <w:proofErr w:type="spellEnd"/>
      <w:r w:rsidRPr="0058506C">
        <w:t xml:space="preserve"> </w:t>
      </w:r>
      <w:proofErr w:type="spellStart"/>
      <w:r w:rsidRPr="0058506C">
        <w:t>Beta</w:t>
      </w:r>
      <w:proofErr w:type="spellEnd"/>
      <w:r w:rsidRPr="0058506C">
        <w:t xml:space="preserve"> 3.1 (далее </w:t>
      </w:r>
      <w:proofErr w:type="spellStart"/>
      <w:r w:rsidRPr="0058506C">
        <w:t>QESPy</w:t>
      </w:r>
      <w:proofErr w:type="spellEnd"/>
      <w:r w:rsidRPr="0058506C">
        <w:t xml:space="preserve"> </w:t>
      </w:r>
      <w:proofErr w:type="spellStart"/>
      <w:r w:rsidRPr="0058506C">
        <w:t>Beta</w:t>
      </w:r>
      <w:proofErr w:type="spellEnd"/>
      <w:r w:rsidRPr="0058506C">
        <w:t xml:space="preserve"> 3.1)</w:t>
      </w:r>
    </w:p>
    <w:p w14:paraId="3A9E00C5" w14:textId="77777777" w:rsidR="0058506C" w:rsidRPr="00301279" w:rsidRDefault="0058506C" w:rsidP="0058506C">
      <w:pPr>
        <w:rPr>
          <w:lang w:val="en-US"/>
        </w:rPr>
      </w:pPr>
      <w:r w:rsidRPr="0058506C">
        <w:t xml:space="preserve">Руководство определяет порядок использования пользователем программного обеспеченья. Перед работой пользователя с </w:t>
      </w:r>
      <w:proofErr w:type="spellStart"/>
      <w:r w:rsidRPr="0058506C">
        <w:t>QESPy</w:t>
      </w:r>
      <w:proofErr w:type="spellEnd"/>
      <w:r w:rsidRPr="0058506C">
        <w:t xml:space="preserve"> </w:t>
      </w:r>
      <w:proofErr w:type="spellStart"/>
      <w:r w:rsidRPr="0058506C">
        <w:t>Beta</w:t>
      </w:r>
      <w:proofErr w:type="spellEnd"/>
      <w:r w:rsidRPr="0058506C">
        <w:t xml:space="preserve"> 3.1 рекомендуется внимательно ознакомиться с настоящим Руководством.</w:t>
      </w:r>
    </w:p>
    <w:p w14:paraId="5A904854" w14:textId="77777777" w:rsidR="0058506C" w:rsidRPr="0058506C" w:rsidRDefault="0058506C" w:rsidP="0058506C">
      <w:r w:rsidRPr="0058506C">
        <w:t>1. ВВЕДЕНИЕ</w:t>
      </w:r>
    </w:p>
    <w:p w14:paraId="6C339248" w14:textId="3F057E87" w:rsidR="0058506C" w:rsidRPr="0058506C" w:rsidRDefault="0058506C" w:rsidP="0058506C">
      <w:r w:rsidRPr="0058506C">
        <w:t>Область применения: </w:t>
      </w:r>
      <w:proofErr w:type="spellStart"/>
      <w:r w:rsidRPr="0058506C">
        <w:t>QESPy</w:t>
      </w:r>
      <w:proofErr w:type="spellEnd"/>
      <w:r w:rsidRPr="0058506C">
        <w:t xml:space="preserve"> </w:t>
      </w:r>
      <w:r w:rsidRPr="0058506C">
        <w:t>— это</w:t>
      </w:r>
      <w:r w:rsidRPr="0058506C">
        <w:t xml:space="preserve"> программа, предназначенная для решения всех видов квадратных уравнений и вывода подробного решения, решения биквадратных уравнений и разложения квадратных уравнений с выводом подробного разложения.</w:t>
      </w:r>
    </w:p>
    <w:p w14:paraId="117FD736" w14:textId="77777777" w:rsidR="0058506C" w:rsidRPr="0058506C" w:rsidRDefault="0058506C" w:rsidP="0058506C">
      <w:r w:rsidRPr="0058506C">
        <w:t>Краткое описание возможностей: </w:t>
      </w:r>
      <w:proofErr w:type="spellStart"/>
      <w:r w:rsidRPr="0058506C">
        <w:t>QESPy</w:t>
      </w:r>
      <w:proofErr w:type="spellEnd"/>
      <w:r w:rsidRPr="0058506C">
        <w:t xml:space="preserve"> </w:t>
      </w:r>
      <w:proofErr w:type="spellStart"/>
      <w:r w:rsidRPr="0058506C">
        <w:t>Beta</w:t>
      </w:r>
      <w:proofErr w:type="spellEnd"/>
      <w:r w:rsidRPr="0058506C">
        <w:t xml:space="preserve"> 3.1 обеспечивает выполнение следующих основных функций:</w:t>
      </w:r>
    </w:p>
    <w:p w14:paraId="706FDA40" w14:textId="77777777" w:rsidR="0058506C" w:rsidRPr="0058506C" w:rsidRDefault="0058506C" w:rsidP="0058506C">
      <w:r w:rsidRPr="0058506C">
        <w:t>Подробное решение всех видов квадратных уравнений: Программа предоставляет подробное решение для любого введенного квадратного уравнения.</w:t>
      </w:r>
    </w:p>
    <w:p w14:paraId="0E14CCD4" w14:textId="77777777" w:rsidR="0058506C" w:rsidRPr="0058506C" w:rsidRDefault="0058506C" w:rsidP="0058506C">
      <w:r w:rsidRPr="0058506C">
        <w:t>Решение биквадратных уравнений: Программа также способна решать биквадратные уравнения.</w:t>
      </w:r>
    </w:p>
    <w:p w14:paraId="4F0292FE" w14:textId="77777777" w:rsidR="0058506C" w:rsidRPr="0058506C" w:rsidRDefault="0058506C" w:rsidP="0058506C">
      <w:r w:rsidRPr="0058506C">
        <w:t>Разложение квадратных уравнений: Программа может разложить квадратное уравнение на множители, если это будет возможно.</w:t>
      </w:r>
    </w:p>
    <w:p w14:paraId="30CDFA08" w14:textId="77777777" w:rsidR="0058506C" w:rsidRPr="0058506C" w:rsidRDefault="0058506C" w:rsidP="0058506C">
      <w:r w:rsidRPr="0058506C">
        <w:lastRenderedPageBreak/>
        <w:t>2. СИСТЕМНЫЕ ТРЕБОВАНИЯ</w:t>
      </w:r>
    </w:p>
    <w:p w14:paraId="68FDE3FD" w14:textId="77777777" w:rsidR="0058506C" w:rsidRPr="0058506C" w:rsidRDefault="0058506C" w:rsidP="0058506C">
      <w:r w:rsidRPr="0058506C">
        <w:t xml:space="preserve">Далее представлены минимальные системные требования для программы </w:t>
      </w:r>
      <w:proofErr w:type="spellStart"/>
      <w:r w:rsidRPr="0058506C">
        <w:t>QESPy</w:t>
      </w:r>
      <w:proofErr w:type="spellEnd"/>
      <w:r w:rsidRPr="0058506C">
        <w:t xml:space="preserve"> </w:t>
      </w:r>
      <w:proofErr w:type="spellStart"/>
      <w:r w:rsidRPr="0058506C">
        <w:t>Beta</w:t>
      </w:r>
      <w:proofErr w:type="spellEnd"/>
      <w:r w:rsidRPr="0058506C">
        <w:t xml:space="preserve"> 3.1:</w:t>
      </w:r>
    </w:p>
    <w:p w14:paraId="6F204E01" w14:textId="77777777" w:rsidR="0058506C" w:rsidRPr="0058506C" w:rsidRDefault="0058506C" w:rsidP="0058506C">
      <w:r w:rsidRPr="0058506C">
        <w:t>Операционная система: Windows NT.</w:t>
      </w:r>
    </w:p>
    <w:p w14:paraId="455D682F" w14:textId="77777777" w:rsidR="0058506C" w:rsidRPr="0058506C" w:rsidRDefault="0058506C" w:rsidP="0058506C">
      <w:r w:rsidRPr="0058506C">
        <w:t>Версия операционной системы: Windows 7 и выше (рекомендуется Windows 10).</w:t>
      </w:r>
    </w:p>
    <w:p w14:paraId="2B72BB9A" w14:textId="77777777" w:rsidR="0058506C" w:rsidRPr="0058506C" w:rsidRDefault="0058506C" w:rsidP="0058506C">
      <w:r w:rsidRPr="0058506C">
        <w:t>Оперативная память: 2 GB (рекомендуется 4 GB).</w:t>
      </w:r>
    </w:p>
    <w:p w14:paraId="6B93C554" w14:textId="77777777" w:rsidR="0058506C" w:rsidRPr="0058506C" w:rsidRDefault="0058506C" w:rsidP="0058506C">
      <w:r w:rsidRPr="0058506C">
        <w:t>Место на HDD/SSD: 30 MB.</w:t>
      </w:r>
    </w:p>
    <w:p w14:paraId="1F06252C" w14:textId="77777777" w:rsidR="0058506C" w:rsidRPr="0058506C" w:rsidRDefault="0058506C" w:rsidP="0058506C">
      <w:r w:rsidRPr="0058506C">
        <w:t>3. УСТАНОВКА</w:t>
      </w:r>
    </w:p>
    <w:p w14:paraId="49CCD3FD" w14:textId="77777777" w:rsidR="0058506C" w:rsidRPr="0058506C" w:rsidRDefault="0058506C" w:rsidP="0058506C">
      <w:r w:rsidRPr="0058506C">
        <w:t>Скачайте программу с официального сайта или из надежного источника.</w:t>
      </w:r>
    </w:p>
    <w:p w14:paraId="51ED63EE" w14:textId="77777777" w:rsidR="0058506C" w:rsidRPr="0058506C" w:rsidRDefault="0058506C" w:rsidP="0058506C">
      <w:r w:rsidRPr="0058506C">
        <w:t>Запустите самораспаковывающийся архив и распакуйте файлы программы на компьютер.</w:t>
      </w:r>
    </w:p>
    <w:p w14:paraId="1B1F8531" w14:textId="77777777" w:rsidR="0058506C" w:rsidRPr="0058506C" w:rsidRDefault="0058506C" w:rsidP="0058506C">
      <w:r w:rsidRPr="0058506C">
        <w:t>После завершения распаковки программа будет готова к использованию.</w:t>
      </w:r>
    </w:p>
    <w:p w14:paraId="23457993" w14:textId="77777777" w:rsidR="0058506C" w:rsidRPr="0058506C" w:rsidRDefault="0058506C" w:rsidP="0058506C">
      <w:r w:rsidRPr="0058506C">
        <w:t>4. ОПИСАНИЕ ФУНКЦИЙ</w:t>
      </w:r>
    </w:p>
    <w:p w14:paraId="3B55CEE6" w14:textId="77777777" w:rsidR="0058506C" w:rsidRPr="0058506C" w:rsidRDefault="0058506C" w:rsidP="0058506C">
      <w:r w:rsidRPr="0058506C">
        <w:t xml:space="preserve">В данном разделе производится описание всех разделов и функций, предоставляемых программой </w:t>
      </w:r>
      <w:proofErr w:type="spellStart"/>
      <w:r w:rsidRPr="0058506C">
        <w:t>QESPy</w:t>
      </w:r>
      <w:proofErr w:type="spellEnd"/>
      <w:r w:rsidRPr="0058506C">
        <w:t xml:space="preserve"> </w:t>
      </w:r>
      <w:proofErr w:type="spellStart"/>
      <w:r w:rsidRPr="0058506C">
        <w:t>Beta</w:t>
      </w:r>
      <w:proofErr w:type="spellEnd"/>
      <w:r w:rsidRPr="0058506C">
        <w:t xml:space="preserve"> 3.1.</w:t>
      </w:r>
    </w:p>
    <w:p w14:paraId="65EF26DE" w14:textId="77777777" w:rsidR="0058506C" w:rsidRPr="0058506C" w:rsidRDefault="0058506C" w:rsidP="0058506C">
      <w:r w:rsidRPr="0058506C">
        <w:t xml:space="preserve">Главное меню. Главное меню предназначено для навигации пользователя в программе </w:t>
      </w:r>
      <w:proofErr w:type="spellStart"/>
      <w:r w:rsidRPr="0058506C">
        <w:t>QESPy</w:t>
      </w:r>
      <w:proofErr w:type="spellEnd"/>
      <w:r w:rsidRPr="0058506C">
        <w:t xml:space="preserve"> </w:t>
      </w:r>
      <w:proofErr w:type="spellStart"/>
      <w:r w:rsidRPr="0058506C">
        <w:t>Beta</w:t>
      </w:r>
      <w:proofErr w:type="spellEnd"/>
      <w:r w:rsidRPr="0058506C">
        <w:t xml:space="preserve"> 3.1. Основная задача Главного меню обеспечить доступ пользователя ко всем функциям программы </w:t>
      </w:r>
      <w:proofErr w:type="spellStart"/>
      <w:r w:rsidRPr="0058506C">
        <w:t>QESPy</w:t>
      </w:r>
      <w:proofErr w:type="spellEnd"/>
      <w:r w:rsidRPr="0058506C">
        <w:t xml:space="preserve"> </w:t>
      </w:r>
      <w:proofErr w:type="spellStart"/>
      <w:r w:rsidRPr="0058506C">
        <w:t>Beta</w:t>
      </w:r>
      <w:proofErr w:type="spellEnd"/>
      <w:r w:rsidRPr="0058506C">
        <w:t xml:space="preserve"> 3.1.</w:t>
      </w:r>
    </w:p>
    <w:p w14:paraId="22B30045" w14:textId="684A9B40" w:rsidR="0058506C" w:rsidRPr="0058506C" w:rsidRDefault="0058506C" w:rsidP="0058506C">
      <w:r w:rsidRPr="0058506C">
        <w:t>Решение квадратного уравнения (ax²+bx+c=0).</w:t>
      </w:r>
      <w:r w:rsidRPr="0058506C">
        <w:t xml:space="preserve"> </w:t>
      </w:r>
      <w:r w:rsidRPr="0058506C">
        <w:t>Данная функция предназначена для решения всех видов квадратного уравнения и вывода подробного решения на экран. Для того чтобы приступить к решению квадратного уравнения пользователю требуется ввести номер опции "Решение квадратного уравнения (ax²+bx+c=0)" из Главного меню и внутри опции "Решение квадратного уравнения (ax²+bx+c=0)" и ввести 3 коэффициента после чего наблюдать результат вычислений. Для продолжения использования функций опции или выхода из неё пользователю требуется следовать инструкции, выводимой после решения.</w:t>
      </w:r>
    </w:p>
    <w:p w14:paraId="481E26F1" w14:textId="3A980B5F" w:rsidR="0058506C" w:rsidRPr="0058506C" w:rsidRDefault="0058506C" w:rsidP="0058506C">
      <w:r w:rsidRPr="0058506C">
        <w:t>Решение биквадратного уравнения (</w:t>
      </w:r>
      <w:proofErr w:type="spellStart"/>
      <w:r w:rsidRPr="0058506C">
        <w:t>ax</w:t>
      </w:r>
      <w:proofErr w:type="spellEnd"/>
      <w:r w:rsidRPr="0058506C">
        <w:t>⁴+bx²+c=0).</w:t>
      </w:r>
      <w:r w:rsidRPr="0058506C">
        <w:t xml:space="preserve"> </w:t>
      </w:r>
      <w:r w:rsidRPr="0058506C">
        <w:t>Данная функция предназначена для решения биквадратного уравнения, при условии, что все 3 коэффициента не равны нулю. Для того чтобы приступить к решению биквадратного уравнения пользователю требуется ввести номер опции "Решение биквадратного уравнения (ax²+bx+c=0)" из Главного меню и внутри опции "Решение биквадратного уравнения (ax²+bx+c=0)" и ввести 3 коэффициента после чего наблюдать результат вычислений. Для продолжения использования функций опции или выхода из неё пользователю требуется следовать инструкции, выводимой после решения.</w:t>
      </w:r>
    </w:p>
    <w:p w14:paraId="47C8B727" w14:textId="77777777" w:rsidR="0058506C" w:rsidRPr="0058506C" w:rsidRDefault="0058506C" w:rsidP="0058506C">
      <w:r w:rsidRPr="0058506C">
        <w:t>Разложение квадратного уравнения (ax²+bx+c=a(x-x</w:t>
      </w:r>
      <w:proofErr w:type="gramStart"/>
      <w:r w:rsidRPr="0058506C">
        <w:t>₁)(</w:t>
      </w:r>
      <w:proofErr w:type="gramEnd"/>
      <w:r w:rsidRPr="0058506C">
        <w:t>x-x₂)). Данная функция предназначена для разложения квадратного уравнения на множители с выводом подробного решения, при условии, что все 3 коэффициента не равны нулю. Для того чтобы приступить к разложению квадратного уравнения на множители пользователю требуется ввести номер опции "Разложение квадратного уравнения (ax²+bx+c=a(x-x₁)(x-x₂))" из Главного меню и внутри опции "Разложение квадратного уравнения (ax²+bx+c=a(x-x₁)(x-x₂))" и ввести 3 коэффициента после чего наблюдать результат вычислений. Для продолжения использования функций опции или выхода из неё пользователю требуется следовать инструкции, выводимой после решения.</w:t>
      </w:r>
    </w:p>
    <w:p w14:paraId="7A273792" w14:textId="63DD5A11" w:rsidR="0058506C" w:rsidRPr="0058506C" w:rsidRDefault="0058506C" w:rsidP="0058506C">
      <w:r w:rsidRPr="0058506C">
        <w:t>Терминал.</w:t>
      </w:r>
      <w:r w:rsidRPr="0058506C">
        <w:t xml:space="preserve"> </w:t>
      </w:r>
      <w:r w:rsidRPr="0058506C">
        <w:t>Терминал используется разработчиками и опытными пользователями для настройки, тестирования и отладки программы. Неопытным пользователям настоятельно не рекомендуется пользоваться терминалом.</w:t>
      </w:r>
    </w:p>
    <w:p w14:paraId="4D8BC52A" w14:textId="3BCCCE18" w:rsidR="0058506C" w:rsidRPr="0058506C" w:rsidRDefault="0058506C" w:rsidP="0058506C">
      <w:r w:rsidRPr="0058506C">
        <w:lastRenderedPageBreak/>
        <w:t>Справка.</w:t>
      </w:r>
      <w:r w:rsidRPr="0058506C">
        <w:t xml:space="preserve"> </w:t>
      </w:r>
      <w:r w:rsidRPr="0058506C">
        <w:t>В справке находится вся необходимая информация для пользователей и разработчиков.</w:t>
      </w:r>
    </w:p>
    <w:p w14:paraId="0617B01B" w14:textId="372613AA" w:rsidR="0058506C" w:rsidRPr="0058506C" w:rsidRDefault="0058506C" w:rsidP="0058506C">
      <w:r w:rsidRPr="0058506C">
        <w:t>Выход.</w:t>
      </w:r>
      <w:r w:rsidRPr="0058506C">
        <w:t xml:space="preserve"> </w:t>
      </w:r>
      <w:r w:rsidRPr="0058506C">
        <w:t>Выход из программы</w:t>
      </w:r>
    </w:p>
    <w:p w14:paraId="55CBB919" w14:textId="77777777" w:rsidR="0058506C" w:rsidRPr="0058506C" w:rsidRDefault="0058506C" w:rsidP="0058506C">
      <w:r w:rsidRPr="0058506C">
        <w:t>5. РЕШЕНИЕ ПРОБЛЕМ</w:t>
      </w:r>
    </w:p>
    <w:p w14:paraId="0388E441" w14:textId="77777777" w:rsidR="0058506C" w:rsidRPr="0058506C" w:rsidRDefault="0058506C" w:rsidP="0058506C">
      <w:r w:rsidRPr="0058506C">
        <w:t>На данный момент не известно о проблемах с программой. Если вы столкнулись с проблемой, пожалуйста, свяжитесь с службой поддержки.</w:t>
      </w:r>
    </w:p>
    <w:p w14:paraId="35A941DE" w14:textId="77777777" w:rsidR="0058506C" w:rsidRPr="0058506C" w:rsidRDefault="0058506C" w:rsidP="0058506C">
      <w:r w:rsidRPr="0058506C">
        <w:t>Дистрибутивы</w:t>
      </w:r>
    </w:p>
    <w:p w14:paraId="3950BA97" w14:textId="77777777" w:rsidR="0058506C" w:rsidRPr="0058506C" w:rsidRDefault="0058506C" w:rsidP="0058506C">
      <w:hyperlink r:id="rId5" w:history="1">
        <w:proofErr w:type="spellStart"/>
        <w:r w:rsidRPr="0058506C">
          <w:rPr>
            <w:rStyle w:val="a4"/>
          </w:rPr>
          <w:t>QESPy</w:t>
        </w:r>
        <w:proofErr w:type="spellEnd"/>
        <w:r w:rsidRPr="0058506C">
          <w:rPr>
            <w:rStyle w:val="a4"/>
          </w:rPr>
          <w:t xml:space="preserve"> Project - Официальный сайт</w:t>
        </w:r>
      </w:hyperlink>
    </w:p>
    <w:p w14:paraId="6912FDA2" w14:textId="77777777" w:rsidR="0058506C" w:rsidRPr="0058506C" w:rsidRDefault="0058506C" w:rsidP="0058506C">
      <w:r w:rsidRPr="0058506C">
        <w:t>Разработчики</w:t>
      </w:r>
    </w:p>
    <w:p w14:paraId="18991455" w14:textId="77777777" w:rsidR="0058506C" w:rsidRPr="0058506C" w:rsidRDefault="0058506C" w:rsidP="0058506C">
      <w:hyperlink r:id="rId6" w:history="1">
        <w:proofErr w:type="spellStart"/>
        <w:r w:rsidRPr="0058506C">
          <w:rPr>
            <w:rStyle w:val="a4"/>
          </w:rPr>
          <w:t>Constantin</w:t>
        </w:r>
        <w:proofErr w:type="spellEnd"/>
        <w:r w:rsidRPr="0058506C">
          <w:rPr>
            <w:rStyle w:val="a4"/>
          </w:rPr>
          <w:t xml:space="preserve"> (Moskvich2020)</w:t>
        </w:r>
      </w:hyperlink>
    </w:p>
    <w:p w14:paraId="43ADCA9C" w14:textId="77777777" w:rsidR="0058506C" w:rsidRPr="0058506C" w:rsidRDefault="0058506C" w:rsidP="0058506C">
      <w:hyperlink r:id="rId7" w:history="1">
        <w:proofErr w:type="spellStart"/>
        <w:r w:rsidRPr="0058506C">
          <w:rPr>
            <w:rStyle w:val="a4"/>
          </w:rPr>
          <w:t>Anton</w:t>
        </w:r>
        <w:proofErr w:type="spellEnd"/>
        <w:r w:rsidRPr="0058506C">
          <w:rPr>
            <w:rStyle w:val="a4"/>
          </w:rPr>
          <w:t xml:space="preserve"> (AntonS2000)</w:t>
        </w:r>
      </w:hyperlink>
    </w:p>
    <w:p w14:paraId="7D429251" w14:textId="77777777" w:rsidR="0058506C" w:rsidRPr="0058506C" w:rsidRDefault="0058506C" w:rsidP="0058506C">
      <w:r w:rsidRPr="0058506C">
        <w:t>Лицензия</w:t>
      </w:r>
    </w:p>
    <w:p w14:paraId="7DF430D9" w14:textId="77777777" w:rsidR="0058506C" w:rsidRPr="0058506C" w:rsidRDefault="0058506C" w:rsidP="0058506C">
      <w:r w:rsidRPr="0058506C">
        <w:t xml:space="preserve">BSD 3-Clause </w:t>
      </w:r>
      <w:proofErr w:type="spellStart"/>
      <w:r w:rsidRPr="0058506C">
        <w:t>License</w:t>
      </w:r>
      <w:proofErr w:type="spellEnd"/>
    </w:p>
    <w:p w14:paraId="1C02E5C0" w14:textId="77777777" w:rsidR="0058506C" w:rsidRPr="0058506C" w:rsidRDefault="0058506C" w:rsidP="0058506C">
      <w:pPr>
        <w:rPr>
          <w:lang w:val="en-US"/>
        </w:rPr>
      </w:pPr>
      <w:r w:rsidRPr="0058506C">
        <w:rPr>
          <w:lang w:val="en-US"/>
        </w:rPr>
        <w:t>Copyright (c) 2023-2024, </w:t>
      </w:r>
      <w:hyperlink r:id="rId8" w:history="1">
        <w:r w:rsidRPr="0058506C">
          <w:rPr>
            <w:rStyle w:val="a4"/>
            <w:lang w:val="en-US"/>
          </w:rPr>
          <w:t xml:space="preserve">Cristi </w:t>
        </w:r>
        <w:proofErr w:type="spellStart"/>
        <w:r w:rsidRPr="0058506C">
          <w:rPr>
            <w:rStyle w:val="a4"/>
            <w:lang w:val="en-US"/>
          </w:rPr>
          <w:t>constantin</w:t>
        </w:r>
        <w:proofErr w:type="spellEnd"/>
        <w:r w:rsidRPr="0058506C">
          <w:rPr>
            <w:rStyle w:val="a4"/>
            <w:lang w:val="en-US"/>
          </w:rPr>
          <w:t xml:space="preserve"> (Moskvich2020)</w:t>
        </w:r>
      </w:hyperlink>
    </w:p>
    <w:p w14:paraId="3634C666" w14:textId="77777777" w:rsidR="0058506C" w:rsidRPr="0058506C" w:rsidRDefault="0058506C" w:rsidP="0058506C">
      <w:r w:rsidRPr="0058506C">
        <w:t>Распространение и использование в исходной и бинарной форме, с модификациями или без них, разрешено при соблюдении следующих условий:</w:t>
      </w:r>
    </w:p>
    <w:p w14:paraId="21AC141E" w14:textId="77777777" w:rsidR="0058506C" w:rsidRPr="0058506C" w:rsidRDefault="0058506C" w:rsidP="0058506C">
      <w:r w:rsidRPr="0058506C">
        <w:t>При повторном распространении исходного кода должно сохраняться вышеуказанное уведомление об авторских правах, этот список условий и следующий отказ от ответственности.</w:t>
      </w:r>
    </w:p>
    <w:p w14:paraId="618C8D4D" w14:textId="77777777" w:rsidR="0058506C" w:rsidRPr="0058506C" w:rsidRDefault="0058506C" w:rsidP="0058506C">
      <w:r w:rsidRPr="0058506C">
        <w:t>При повторном распространении в двоичной форме должно воспроизводиться вышеуказанное уведомление об авторских правах, настоящий список условий и следующий отказ от ответственности в документации и/или других материалах, о поставляемых вместе с дистрибутивом.</w:t>
      </w:r>
    </w:p>
    <w:p w14:paraId="6815AAF9" w14:textId="77777777" w:rsidR="0058506C" w:rsidRPr="0058506C" w:rsidRDefault="0058506C" w:rsidP="0058506C">
      <w:r w:rsidRPr="0058506C">
        <w:t>Ни имя владельца авторских прав, ни имена его участников не могут использоваться для поддержки или продвижения продуктов, созданных на основе этого программного обеспечения, без специального предварительного письменного разрешения.</w:t>
      </w:r>
    </w:p>
    <w:p w14:paraId="224CF0CB" w14:textId="77777777" w:rsidR="0058506C" w:rsidRPr="0058506C" w:rsidRDefault="0058506C" w:rsidP="0058506C">
      <w:r w:rsidRPr="0058506C">
        <w:t>ДАННОЕ ПРОГРАММНОЕ ОБЕСПЕЧЕНИЕ ПРЕДОСТАВЛЯЕТСЯ ОБЛАДАТЕЛЯМИ АВТОРСКИХ ПРАВ И УЧАСТНИКАМИ «КАК ЕСТЬ», И ЛЮБЫЕ ЯВНЫЕ ИЛИ ПОДРАЗУМЕВАЕМЫЕ ГАРАНТИИ, ВКЛЮЧАЯ, НО НЕ ОГРАНИЧИВАЯСЬ ПОДРАЗУМЕВАЕМЫМИ ГАРАНТИЯМИ ТОВАРНОЙ ГОДНОСТИ И ПРИГОДНОСТИ ДЛЯ ОПРЕДЕЛЕННОЙ ЦЕЛИ ОТКАЗЫВАЮТСЯ. НИ В КОЕМ СЛУЧАЕ ВЛАДЕЛЕЦ АВТОРСКОГО ПРАВА НЕ НЕСЕТ ОТВЕТСТВЕННОСТИ ЗА ЛЮБЫЕ ПРЯМЫЕ, КОСВЕННЫЕ, СЛУЧАЙНЫЕ, ОСОБЫЕ, ПРИМЕРНЫЕ ИЛИ КОСВЕННЫЕ УБЫТКИ(ВКЛЮЧАЯ, НО НЕ ОГРАНИЧИВАЯСЬ, ЗАКУПКУ ЗАМЕНИТЕЛЬНЫХ ТОВАРОВ ИЛИ УСЛУГ; ПОТЕРЯ ИСПОЛЬЗОВАНИЯ, ДАННЫЕ ИЛИ ПРИБЫЛЬ; ИЛИ ПРЕРЫВАНИЕ ДЕЛОВОЙ ДЕЯТЕЛЬНОСТИ), КАКОЙ-ЛИБО ВЫЗВАННОЙ, И НА ЛЮБОЙ ТЕОРИИ ОТВЕТСТВЕННОСТИ, КАК ДОГОВОР, СТРОГО ОТВЕТСТВЕННОСТЬ ИЛИ ПРАВОНАКТ (ВКЛЮЧАЯ НЕБРЕЖНОСТЬ ИЛИ ДРУГИЕ ОБРАЗЫ), ВОЗНИКАЮЩИЕ ЛЮБЫМ СПОСОБОМ ИСПОЛЬЗОВАНИЯ ЭТОГО ПРОГРАММНОГО ОБЕСПЕЧЕНИЯ, ДАЖЕ ЕСЛИ УВЕДОМЛЕНЫ О ВОЗМОЖНОСТИ ТАКОГО УЩЕРБА.</w:t>
      </w:r>
    </w:p>
    <w:p w14:paraId="37788850" w14:textId="77777777" w:rsidR="00B3652A" w:rsidRPr="0058506C" w:rsidRDefault="00B3652A" w:rsidP="0058506C"/>
    <w:sectPr w:rsidR="00B3652A" w:rsidRPr="00585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4F1"/>
    <w:multiLevelType w:val="multilevel"/>
    <w:tmpl w:val="EEDC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85B0A"/>
    <w:multiLevelType w:val="multilevel"/>
    <w:tmpl w:val="906A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96528"/>
    <w:multiLevelType w:val="multilevel"/>
    <w:tmpl w:val="E346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632E5"/>
    <w:multiLevelType w:val="multilevel"/>
    <w:tmpl w:val="50DC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C6329"/>
    <w:multiLevelType w:val="multilevel"/>
    <w:tmpl w:val="EC06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E7DB2"/>
    <w:multiLevelType w:val="multilevel"/>
    <w:tmpl w:val="C3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F274F9"/>
    <w:multiLevelType w:val="multilevel"/>
    <w:tmpl w:val="7AE4F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A23158"/>
    <w:multiLevelType w:val="multilevel"/>
    <w:tmpl w:val="51967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C95A19"/>
    <w:multiLevelType w:val="multilevel"/>
    <w:tmpl w:val="566C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A000E3"/>
    <w:multiLevelType w:val="multilevel"/>
    <w:tmpl w:val="77B6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5F628D"/>
    <w:multiLevelType w:val="multilevel"/>
    <w:tmpl w:val="1EE8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8102C5"/>
    <w:multiLevelType w:val="multilevel"/>
    <w:tmpl w:val="F62EE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275C58"/>
    <w:multiLevelType w:val="multilevel"/>
    <w:tmpl w:val="DDF24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024A33"/>
    <w:multiLevelType w:val="multilevel"/>
    <w:tmpl w:val="B4B4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465294">
    <w:abstractNumId w:val="1"/>
  </w:num>
  <w:num w:numId="2" w16cid:durableId="1028485963">
    <w:abstractNumId w:val="13"/>
  </w:num>
  <w:num w:numId="3" w16cid:durableId="2051802460">
    <w:abstractNumId w:val="12"/>
  </w:num>
  <w:num w:numId="4" w16cid:durableId="2116249081">
    <w:abstractNumId w:val="5"/>
  </w:num>
  <w:num w:numId="5" w16cid:durableId="1258904985">
    <w:abstractNumId w:val="9"/>
  </w:num>
  <w:num w:numId="6" w16cid:durableId="1684936730">
    <w:abstractNumId w:val="0"/>
  </w:num>
  <w:num w:numId="7" w16cid:durableId="764307026">
    <w:abstractNumId w:val="11"/>
  </w:num>
  <w:num w:numId="8" w16cid:durableId="122313551">
    <w:abstractNumId w:val="3"/>
  </w:num>
  <w:num w:numId="9" w16cid:durableId="1787429719">
    <w:abstractNumId w:val="2"/>
  </w:num>
  <w:num w:numId="10" w16cid:durableId="510950994">
    <w:abstractNumId w:val="6"/>
  </w:num>
  <w:num w:numId="11" w16cid:durableId="1133525734">
    <w:abstractNumId w:val="8"/>
  </w:num>
  <w:num w:numId="12" w16cid:durableId="444885361">
    <w:abstractNumId w:val="4"/>
  </w:num>
  <w:num w:numId="13" w16cid:durableId="83185938">
    <w:abstractNumId w:val="10"/>
  </w:num>
  <w:num w:numId="14" w16cid:durableId="4848577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6C"/>
    <w:rsid w:val="001B48C8"/>
    <w:rsid w:val="00255818"/>
    <w:rsid w:val="00260FE7"/>
    <w:rsid w:val="00301279"/>
    <w:rsid w:val="00407139"/>
    <w:rsid w:val="004B0477"/>
    <w:rsid w:val="0058506C"/>
    <w:rsid w:val="008B5E95"/>
    <w:rsid w:val="00B3652A"/>
    <w:rsid w:val="00CE3EA2"/>
    <w:rsid w:val="00D6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7516C"/>
  <w15:chartTrackingRefBased/>
  <w15:docId w15:val="{E359D8BE-6C8D-4142-9377-F4D2FCA9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850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5850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8506C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58506C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585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58506C"/>
    <w:rPr>
      <w:color w:val="0000FF"/>
      <w:u w:val="single"/>
    </w:rPr>
  </w:style>
  <w:style w:type="character" w:styleId="a5">
    <w:name w:val="Strong"/>
    <w:basedOn w:val="a0"/>
    <w:uiPriority w:val="22"/>
    <w:qFormat/>
    <w:rsid w:val="0058506C"/>
    <w:rPr>
      <w:b/>
      <w:bCs/>
    </w:rPr>
  </w:style>
  <w:style w:type="paragraph" w:customStyle="1" w:styleId="code-line">
    <w:name w:val="code-line"/>
    <w:basedOn w:val="a"/>
    <w:rsid w:val="00585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skvich20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tonS2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le+.vscode-resource.vscode-cdn.net/d%3A/%D0%9A%D0%BE%D0%BD%D1%81%D1%82%D0%B0%D0%BD%D1%82%D0%B8%D0%BD/Documents/%D0%9F%D1%80%D0%BE%D0%B5%D0%BA%D1%82%D1%8B/Python%20Projects/QESPy%20Project/(https:/github.com/Moskvich2020)" TargetMode="External"/><Relationship Id="rId5" Type="http://schemas.openxmlformats.org/officeDocument/2006/relationships/hyperlink" Target="https://file+.vscode-resource.vscode-cdn.net/d%3A/%D0%9A%D0%BE%D0%BD%D1%81%D1%82%D0%B0%D0%BD%D1%82%D0%B8%D0%BD/Documents/%D0%9F%D1%80%D0%BE%D0%B5%D0%BA%D1%82%D1%8B/Python%20Projects/QESPy%20Project/qespy-project.free.n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</cp:revision>
  <dcterms:created xsi:type="dcterms:W3CDTF">2023-12-28T16:04:00Z</dcterms:created>
  <dcterms:modified xsi:type="dcterms:W3CDTF">2023-12-28T19:24:00Z</dcterms:modified>
</cp:coreProperties>
</file>