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0F6" w:rsidRDefault="009E40F6" w:rsidP="00172C97">
      <w:pPr>
        <w:pStyle w:val="a3"/>
        <w:numPr>
          <w:ilvl w:val="0"/>
          <w:numId w:val="1"/>
        </w:numPr>
      </w:pPr>
      <w:r>
        <w:t>Тема проекта</w:t>
      </w:r>
      <w:r w:rsidR="00172C97">
        <w:t xml:space="preserve">: </w:t>
      </w:r>
      <w:r>
        <w:t>Информационная система косметической продукции</w:t>
      </w:r>
    </w:p>
    <w:p w:rsidR="009E40F6" w:rsidRDefault="009E40F6" w:rsidP="009E40F6">
      <w:r>
        <w:t xml:space="preserve">       </w:t>
      </w:r>
      <w:r>
        <w:t>2. Адрес репозитория</w:t>
      </w:r>
    </w:p>
    <w:p w:rsidR="009E40F6" w:rsidRDefault="00E3214D" w:rsidP="009E40F6">
      <w:r w:rsidRPr="00E3214D">
        <w:t>https://github.com/Moskvicheva/informationsystemofcosmetics</w:t>
      </w:r>
    </w:p>
    <w:p w:rsidR="009E40F6" w:rsidRDefault="009E40F6" w:rsidP="009E40F6">
      <w:pPr>
        <w:pStyle w:val="a3"/>
        <w:numPr>
          <w:ilvl w:val="0"/>
          <w:numId w:val="2"/>
        </w:numPr>
      </w:pPr>
      <w:r>
        <w:t>Состав команды</w:t>
      </w:r>
      <w:r w:rsidR="00172C97">
        <w:t>:</w:t>
      </w:r>
    </w:p>
    <w:p w:rsidR="009E40F6" w:rsidRDefault="009E40F6" w:rsidP="009E40F6">
      <w:pPr>
        <w:pStyle w:val="a3"/>
      </w:pPr>
      <w:r>
        <w:t>Москвичева Полина Михайловна, 167гр.</w:t>
      </w:r>
    </w:p>
    <w:p w:rsidR="009E40F6" w:rsidRDefault="009E40F6" w:rsidP="009E40F6">
      <w:pPr>
        <w:pStyle w:val="a3"/>
      </w:pPr>
      <w:proofErr w:type="spellStart"/>
      <w:r>
        <w:t>Исубилова</w:t>
      </w:r>
      <w:proofErr w:type="spellEnd"/>
      <w:r>
        <w:t xml:space="preserve"> Марина </w:t>
      </w:r>
      <w:proofErr w:type="spellStart"/>
      <w:r>
        <w:t>Алиевна</w:t>
      </w:r>
      <w:proofErr w:type="spellEnd"/>
      <w:r>
        <w:t>, 164 гр.</w:t>
      </w:r>
    </w:p>
    <w:p w:rsidR="009E40F6" w:rsidRDefault="009E40F6" w:rsidP="009E40F6"/>
    <w:p w:rsidR="009E40F6" w:rsidRDefault="00172C97" w:rsidP="00172C97">
      <w:r>
        <w:t>4. Аннотация:</w:t>
      </w:r>
    </w:p>
    <w:p w:rsidR="009E40F6" w:rsidRDefault="00577B94" w:rsidP="009E40F6">
      <w:r>
        <w:t>При запуске программы пользователю пре</w:t>
      </w:r>
      <w:r w:rsidR="009E7638">
        <w:t xml:space="preserve">длагается авторизоваться, после </w:t>
      </w:r>
      <w:r w:rsidR="007D5603">
        <w:t>чего</w:t>
      </w:r>
      <w:r w:rsidR="009E7638">
        <w:t xml:space="preserve"> при </w:t>
      </w:r>
      <w:r w:rsidR="007D5603">
        <w:t xml:space="preserve">вводе правильных логина и пароля </w:t>
      </w:r>
      <w:r w:rsidR="007D703C" w:rsidRPr="007D703C">
        <w:t>(</w:t>
      </w:r>
      <w:r w:rsidR="007D703C">
        <w:t xml:space="preserve">логин- </w:t>
      </w:r>
      <w:proofErr w:type="spellStart"/>
      <w:r w:rsidR="007D703C">
        <w:rPr>
          <w:lang w:val="en-US"/>
        </w:rPr>
        <w:t>Efremov</w:t>
      </w:r>
      <w:proofErr w:type="spellEnd"/>
      <w:r w:rsidR="007D703C" w:rsidRPr="007D703C">
        <w:t xml:space="preserve">, </w:t>
      </w:r>
      <w:r w:rsidR="007D703C">
        <w:t xml:space="preserve">пароль – 1357) </w:t>
      </w:r>
      <w:r w:rsidR="005750B4">
        <w:t xml:space="preserve">он </w:t>
      </w:r>
      <w:r w:rsidR="009E7638">
        <w:t>может выбрать категорию для поиска (</w:t>
      </w:r>
      <w:r w:rsidR="0036152E">
        <w:rPr>
          <w:lang w:val="en-US"/>
        </w:rPr>
        <w:t>Color</w:t>
      </w:r>
      <w:r w:rsidR="009E7638" w:rsidRPr="009E7638">
        <w:t xml:space="preserve"> </w:t>
      </w:r>
      <w:r w:rsidR="009E7638">
        <w:rPr>
          <w:lang w:val="en-US"/>
        </w:rPr>
        <w:t>cosmetics</w:t>
      </w:r>
      <w:r w:rsidR="007D5603">
        <w:t xml:space="preserve"> </w:t>
      </w:r>
      <w:r w:rsidR="007D5603" w:rsidRPr="007D5603">
        <w:t>(</w:t>
      </w:r>
      <w:r w:rsidR="007D5603">
        <w:rPr>
          <w:lang w:val="en-US"/>
        </w:rPr>
        <w:t>Face</w:t>
      </w:r>
      <w:r w:rsidR="007D5603">
        <w:t xml:space="preserve">, </w:t>
      </w:r>
      <w:proofErr w:type="spellStart"/>
      <w:r w:rsidR="007D5603">
        <w:t>Eyes</w:t>
      </w:r>
      <w:proofErr w:type="spellEnd"/>
      <w:r w:rsidR="007D5603">
        <w:t xml:space="preserve"> и</w:t>
      </w:r>
      <w:r w:rsidR="006E6AE8">
        <w:t>ли</w:t>
      </w:r>
      <w:r w:rsidR="007D5603">
        <w:t xml:space="preserve"> </w:t>
      </w:r>
      <w:proofErr w:type="spellStart"/>
      <w:r w:rsidR="007D5603">
        <w:t>Lips</w:t>
      </w:r>
      <w:proofErr w:type="spellEnd"/>
      <w:r w:rsidR="007D5603">
        <w:t>)</w:t>
      </w:r>
      <w:r w:rsidR="009E7638" w:rsidRPr="009E7638">
        <w:t xml:space="preserve"> </w:t>
      </w:r>
      <w:r w:rsidR="009E7638">
        <w:t>и</w:t>
      </w:r>
      <w:r w:rsidR="007D5603">
        <w:t>ли</w:t>
      </w:r>
      <w:r w:rsidR="009E7638" w:rsidRPr="009E7638">
        <w:t xml:space="preserve"> </w:t>
      </w:r>
      <w:r w:rsidR="009E7638">
        <w:rPr>
          <w:lang w:val="en-US"/>
        </w:rPr>
        <w:t>Skincare</w:t>
      </w:r>
      <w:r w:rsidR="007D5603">
        <w:t xml:space="preserve"> </w:t>
      </w:r>
      <w:r w:rsidR="007D5603" w:rsidRPr="007D5603">
        <w:t>(</w:t>
      </w:r>
      <w:r w:rsidR="007D5603">
        <w:rPr>
          <w:lang w:val="en-US"/>
        </w:rPr>
        <w:t>Eyes</w:t>
      </w:r>
      <w:r w:rsidR="007D5603" w:rsidRPr="007D5603">
        <w:t xml:space="preserve"> </w:t>
      </w:r>
      <w:r w:rsidR="007D5603">
        <w:rPr>
          <w:lang w:val="en-US"/>
        </w:rPr>
        <w:t>and</w:t>
      </w:r>
      <w:r w:rsidR="007D5603" w:rsidRPr="007D5603">
        <w:t xml:space="preserve"> </w:t>
      </w:r>
      <w:r w:rsidR="007D5603">
        <w:rPr>
          <w:lang w:val="en-US"/>
        </w:rPr>
        <w:t>lips</w:t>
      </w:r>
      <w:r w:rsidR="007D5603" w:rsidRPr="007D5603">
        <w:t xml:space="preserve">, </w:t>
      </w:r>
      <w:r w:rsidR="007D5603">
        <w:rPr>
          <w:lang w:val="en-US"/>
        </w:rPr>
        <w:t>Cleansing</w:t>
      </w:r>
      <w:r w:rsidR="007D5603" w:rsidRPr="007D5603">
        <w:t xml:space="preserve">, </w:t>
      </w:r>
      <w:proofErr w:type="spellStart"/>
      <w:r w:rsidR="007D5603">
        <w:rPr>
          <w:lang w:val="en-US"/>
        </w:rPr>
        <w:t>Moisturising</w:t>
      </w:r>
      <w:proofErr w:type="spellEnd"/>
      <w:r w:rsidR="007D5603" w:rsidRPr="007D5603">
        <w:t xml:space="preserve"> </w:t>
      </w:r>
      <w:r w:rsidR="007D5603">
        <w:t>и</w:t>
      </w:r>
      <w:r w:rsidR="006E6AE8">
        <w:t>ли</w:t>
      </w:r>
      <w:r w:rsidR="007D5603" w:rsidRPr="007D5603">
        <w:t xml:space="preserve"> </w:t>
      </w:r>
      <w:r w:rsidR="007D5603">
        <w:rPr>
          <w:lang w:val="en-US"/>
        </w:rPr>
        <w:t>Makeup</w:t>
      </w:r>
      <w:r w:rsidR="007D5603" w:rsidRPr="007D5603">
        <w:t xml:space="preserve"> </w:t>
      </w:r>
      <w:r w:rsidR="007D5603">
        <w:rPr>
          <w:lang w:val="en-US"/>
        </w:rPr>
        <w:t>remove</w:t>
      </w:r>
      <w:r w:rsidR="007D5603">
        <w:t>)</w:t>
      </w:r>
      <w:r w:rsidR="009E7638">
        <w:t>)</w:t>
      </w:r>
      <w:r w:rsidR="006E6AE8">
        <w:t xml:space="preserve">. Далее </w:t>
      </w:r>
      <w:r w:rsidR="00B156F3">
        <w:t>выводит</w:t>
      </w:r>
      <w:r w:rsidR="00040DDE">
        <w:t>ся полный список прод</w:t>
      </w:r>
      <w:r w:rsidR="006E6AE8">
        <w:t>уктов соответствующей категории. Т</w:t>
      </w:r>
      <w:r w:rsidR="00040DDE">
        <w:t>ак</w:t>
      </w:r>
      <w:r w:rsidR="00B156F3">
        <w:t>же возможен</w:t>
      </w:r>
      <w:r w:rsidR="006E6AE8">
        <w:t xml:space="preserve"> поиск продуктов, добавление новых записей и редактирование существующих</w:t>
      </w:r>
      <w:r w:rsidR="00040DDE">
        <w:t>.</w:t>
      </w:r>
    </w:p>
    <w:p w:rsidR="009E40F6" w:rsidRDefault="009E40F6" w:rsidP="009E40F6">
      <w:r>
        <w:t>5. Используемые технологии и библиот</w:t>
      </w:r>
      <w:r w:rsidR="00172C97">
        <w:t>еки:</w:t>
      </w:r>
    </w:p>
    <w:p w:rsidR="009E40F6" w:rsidRPr="006E6AE8" w:rsidRDefault="006E6AE8" w:rsidP="009E40F6">
      <w:r>
        <w:rPr>
          <w:lang w:val="en-US"/>
        </w:rPr>
        <w:t>WPF</w:t>
      </w:r>
      <w:r w:rsidRPr="006E6AE8">
        <w:t xml:space="preserve">, </w:t>
      </w:r>
      <w:r>
        <w:t xml:space="preserve">операции с данными- </w:t>
      </w:r>
      <w:r>
        <w:rPr>
          <w:lang w:val="en-US"/>
        </w:rPr>
        <w:t>CRUD</w:t>
      </w:r>
      <w:r>
        <w:t xml:space="preserve">+поиск, хранение данных в файле, защита от некорректного ввода логина и/или пароля, использование </w:t>
      </w:r>
      <w:proofErr w:type="spellStart"/>
      <w:r>
        <w:rPr>
          <w:lang w:val="en-US"/>
        </w:rPr>
        <w:t>Github</w:t>
      </w:r>
      <w:proofErr w:type="spellEnd"/>
      <w:r w:rsidRPr="006E6AE8">
        <w:t xml:space="preserve">, </w:t>
      </w:r>
      <w:r>
        <w:t xml:space="preserve">несколько сущностей, страничная навигация, </w:t>
      </w:r>
      <w:proofErr w:type="spellStart"/>
      <w:r>
        <w:t>сериализация</w:t>
      </w:r>
      <w:proofErr w:type="spellEnd"/>
      <w:r>
        <w:t>, логирование, анимация.</w:t>
      </w:r>
    </w:p>
    <w:p w:rsidR="009E40F6" w:rsidRDefault="009E40F6" w:rsidP="00172C97">
      <w:r>
        <w:t>6. Интерфейс программы</w:t>
      </w:r>
      <w:r w:rsidR="00172C97">
        <w:t>:</w:t>
      </w:r>
    </w:p>
    <w:p w:rsidR="009E40F6" w:rsidRDefault="006E6AE8" w:rsidP="009E40F6">
      <w:r>
        <w:rPr>
          <w:noProof/>
        </w:rPr>
        <w:drawing>
          <wp:inline distT="0" distB="0" distL="0" distR="0" wp14:anchorId="20ABF2CE" wp14:editId="068A3374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5" w:rsidRDefault="00172C97" w:rsidP="009E40F6">
      <w:r>
        <w:t>Стартовая страница;</w:t>
      </w:r>
    </w:p>
    <w:p w:rsidR="00E3214D" w:rsidRDefault="00E3214D" w:rsidP="009E40F6">
      <w:r>
        <w:rPr>
          <w:noProof/>
        </w:rPr>
        <w:lastRenderedPageBreak/>
        <w:drawing>
          <wp:inline distT="0" distB="0" distL="0" distR="0" wp14:anchorId="412144DB" wp14:editId="55E7641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5" w:rsidRDefault="00A40595" w:rsidP="009E40F6">
      <w:r>
        <w:t>После ввода корректного логина и пароля пользователь попадает на страницу поиска. Отсюда можно попасть на страницу добавления нового элемента и на финальную страницу, где можно редактировать/удалять существующие записи</w:t>
      </w:r>
      <w:r w:rsidR="00172C97">
        <w:t>;</w:t>
      </w:r>
    </w:p>
    <w:p w:rsidR="00E3214D" w:rsidRDefault="00E3214D" w:rsidP="009E40F6"/>
    <w:p w:rsidR="00E3214D" w:rsidRDefault="00E3214D" w:rsidP="009E40F6">
      <w:r>
        <w:rPr>
          <w:noProof/>
        </w:rPr>
        <w:drawing>
          <wp:inline distT="0" distB="0" distL="0" distR="0" wp14:anchorId="71F37C26" wp14:editId="3AB854C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4D" w:rsidRDefault="00A40595" w:rsidP="009E40F6">
      <w:r>
        <w:t>Страница категории ухаживающей косметики. Пользователю нужно выбрать уточняющую категорию для перехода на страницу результата поиска</w:t>
      </w:r>
      <w:r w:rsidR="00172C97">
        <w:t>;</w:t>
      </w:r>
    </w:p>
    <w:p w:rsidR="00E3214D" w:rsidRDefault="00E3214D" w:rsidP="009E40F6">
      <w:r>
        <w:rPr>
          <w:noProof/>
        </w:rPr>
        <w:lastRenderedPageBreak/>
        <w:drawing>
          <wp:inline distT="0" distB="0" distL="0" distR="0" wp14:anchorId="19D9E49E" wp14:editId="4FEFA1FC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5" w:rsidRDefault="00A40595" w:rsidP="009E40F6">
      <w:r>
        <w:t>Аналогичная страница для категории декоративной косметики</w:t>
      </w:r>
      <w:r w:rsidR="00172C97">
        <w:t>;</w:t>
      </w:r>
    </w:p>
    <w:p w:rsidR="00E3214D" w:rsidRDefault="00E3214D" w:rsidP="009E40F6"/>
    <w:p w:rsidR="00E3214D" w:rsidRDefault="00E3214D" w:rsidP="009E40F6">
      <w:r>
        <w:rPr>
          <w:noProof/>
        </w:rPr>
        <w:drawing>
          <wp:inline distT="0" distB="0" distL="0" distR="0" wp14:anchorId="61499C66" wp14:editId="382D1AAF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595" w:rsidRPr="00A40595" w:rsidRDefault="00A40595" w:rsidP="009E40F6">
      <w:r>
        <w:t xml:space="preserve">Страница с результатами поиска; в поле выводятся все продукты данной категории, затем пользователь может, используя поисковой блок (верхний </w:t>
      </w:r>
      <w:r>
        <w:rPr>
          <w:lang w:val="en-US"/>
        </w:rPr>
        <w:t>textbox</w:t>
      </w:r>
      <w:r w:rsidRPr="00A40595">
        <w:t xml:space="preserve"> </w:t>
      </w:r>
      <w:r>
        <w:t xml:space="preserve">и кнопку </w:t>
      </w:r>
      <w:r>
        <w:rPr>
          <w:lang w:val="en-US"/>
        </w:rPr>
        <w:t>search</w:t>
      </w:r>
      <w:r>
        <w:t>), вывести на экран только нужные ему продукты. Изменяя текст в поле вывода продуктов, пользователь может сохран</w:t>
      </w:r>
      <w:r w:rsidR="00172C97">
        <w:t>ить изменения в исходном файле;</w:t>
      </w:r>
    </w:p>
    <w:p w:rsidR="00E3214D" w:rsidRDefault="00E3214D" w:rsidP="009E40F6"/>
    <w:p w:rsidR="00E3214D" w:rsidRDefault="00E3214D" w:rsidP="009E40F6">
      <w:r>
        <w:rPr>
          <w:noProof/>
        </w:rPr>
        <w:lastRenderedPageBreak/>
        <w:drawing>
          <wp:inline distT="0" distB="0" distL="0" distR="0" wp14:anchorId="69E76C46" wp14:editId="4CD30B1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4D" w:rsidRDefault="00A40595" w:rsidP="009E40F6">
      <w:r>
        <w:t>Страница для добавления новых элементов</w:t>
      </w:r>
      <w:r w:rsidR="00172C97">
        <w:t>.</w:t>
      </w:r>
    </w:p>
    <w:p w:rsidR="00E3214D" w:rsidRDefault="00E3214D" w:rsidP="009E40F6"/>
    <w:p w:rsidR="009E40F6" w:rsidRDefault="009E40F6" w:rsidP="00172C97">
      <w:r>
        <w:t>7. Состав классов с кратким описанием каждого класса</w:t>
      </w:r>
      <w:r w:rsidR="00172C97">
        <w:t>:</w:t>
      </w:r>
      <w:bookmarkStart w:id="0" w:name="_GoBack"/>
      <w:bookmarkEnd w:id="0"/>
    </w:p>
    <w:p w:rsidR="009E40F6" w:rsidRDefault="00A40595" w:rsidP="009E40F6">
      <w:r>
        <w:t xml:space="preserve">Класс </w:t>
      </w:r>
      <w:r>
        <w:rPr>
          <w:lang w:val="en-US"/>
        </w:rPr>
        <w:t>User</w:t>
      </w:r>
      <w:r w:rsidRPr="00A40595">
        <w:t xml:space="preserve"> – </w:t>
      </w:r>
      <w:r>
        <w:t>здесь хранятся переменные для логина и пароля;</w:t>
      </w:r>
    </w:p>
    <w:p w:rsidR="00A40595" w:rsidRDefault="00A40595" w:rsidP="009E40F6">
      <w:r>
        <w:t xml:space="preserve">Класс </w:t>
      </w:r>
      <w:r>
        <w:rPr>
          <w:lang w:val="en-US"/>
        </w:rPr>
        <w:t>Products</w:t>
      </w:r>
      <w:r w:rsidRPr="00A40595">
        <w:t xml:space="preserve"> – </w:t>
      </w:r>
      <w:r>
        <w:t>хранятся переменные для названия продукта, описания и цены;</w:t>
      </w:r>
    </w:p>
    <w:p w:rsidR="00A40595" w:rsidRPr="00172C97" w:rsidRDefault="00172C97" w:rsidP="009E40F6">
      <w:r>
        <w:t xml:space="preserve">Класс </w:t>
      </w:r>
      <w:r>
        <w:rPr>
          <w:lang w:val="en-US"/>
        </w:rPr>
        <w:t>Serialization</w:t>
      </w:r>
      <w:r w:rsidRPr="00172C97">
        <w:t xml:space="preserve"> – </w:t>
      </w:r>
      <w:r>
        <w:t xml:space="preserve">класс для </w:t>
      </w:r>
      <w:proofErr w:type="spellStart"/>
      <w:r>
        <w:t>сериализации</w:t>
      </w:r>
      <w:proofErr w:type="spellEnd"/>
      <w:r>
        <w:t>.</w:t>
      </w:r>
    </w:p>
    <w:p w:rsidR="00CD746C" w:rsidRDefault="009E40F6" w:rsidP="009E40F6">
      <w:r>
        <w:t>8. Список использованных источников (включая интернет-ресурсы)</w:t>
      </w:r>
      <w:r w:rsidR="00172C97">
        <w:t>:</w:t>
      </w:r>
    </w:p>
    <w:p w:rsidR="00040DDE" w:rsidRPr="00172C97" w:rsidRDefault="006E6AE8" w:rsidP="009E40F6">
      <w:pPr>
        <w:rPr>
          <w:lang w:val="en-US"/>
        </w:rPr>
      </w:pPr>
      <w:r>
        <w:rPr>
          <w:lang w:val="en-US"/>
        </w:rPr>
        <w:t>Github.com</w:t>
      </w:r>
      <w:r w:rsidR="00172C97" w:rsidRPr="00172C97">
        <w:rPr>
          <w:lang w:val="en-US"/>
        </w:rPr>
        <w:t>;</w:t>
      </w:r>
    </w:p>
    <w:p w:rsidR="00E3214D" w:rsidRPr="00172C97" w:rsidRDefault="00E3214D" w:rsidP="009E40F6">
      <w:pPr>
        <w:rPr>
          <w:lang w:val="en-US"/>
        </w:rPr>
      </w:pPr>
      <w:r>
        <w:rPr>
          <w:lang w:val="en-US"/>
        </w:rPr>
        <w:t>Metanit.com</w:t>
      </w:r>
      <w:r w:rsidR="00172C97" w:rsidRPr="00172C97">
        <w:rPr>
          <w:lang w:val="en-US"/>
        </w:rPr>
        <w:t>;</w:t>
      </w:r>
    </w:p>
    <w:p w:rsidR="00E3214D" w:rsidRPr="00172C97" w:rsidRDefault="00E3214D" w:rsidP="009E40F6">
      <w:pPr>
        <w:rPr>
          <w:lang w:val="en-US"/>
        </w:rPr>
      </w:pPr>
      <w:r>
        <w:rPr>
          <w:lang w:val="en-US"/>
        </w:rPr>
        <w:t>Professorweb</w:t>
      </w:r>
      <w:r w:rsidRPr="00172C97">
        <w:rPr>
          <w:lang w:val="en-US"/>
        </w:rPr>
        <w:t>.</w:t>
      </w:r>
      <w:r>
        <w:rPr>
          <w:lang w:val="en-US"/>
        </w:rPr>
        <w:t>ru</w:t>
      </w:r>
      <w:r w:rsidR="00172C97" w:rsidRPr="00172C97">
        <w:rPr>
          <w:lang w:val="en-US"/>
        </w:rPr>
        <w:t>;</w:t>
      </w:r>
    </w:p>
    <w:p w:rsidR="00E3214D" w:rsidRDefault="00E3214D" w:rsidP="009E40F6">
      <w:proofErr w:type="spellStart"/>
      <w:r>
        <w:t>Э</w:t>
      </w:r>
      <w:r w:rsidRPr="00E3214D">
        <w:t>.</w:t>
      </w:r>
      <w:r>
        <w:t>Троелсен</w:t>
      </w:r>
      <w:proofErr w:type="spellEnd"/>
      <w:r w:rsidRPr="00E3214D">
        <w:t xml:space="preserve"> «</w:t>
      </w:r>
      <w:r>
        <w:t>Язык</w:t>
      </w:r>
      <w:r w:rsidRPr="00E3214D">
        <w:t xml:space="preserve"> </w:t>
      </w:r>
      <w:r>
        <w:t>программирования</w:t>
      </w:r>
      <w:r w:rsidRPr="00E3214D">
        <w:t xml:space="preserve"> </w:t>
      </w:r>
      <w:r>
        <w:t>С</w:t>
      </w:r>
      <w:r w:rsidRPr="00E3214D">
        <w:t xml:space="preserve"># 5.0 </w:t>
      </w:r>
      <w:r>
        <w:t>и платформа .</w:t>
      </w:r>
      <w:r>
        <w:rPr>
          <w:lang w:val="en-US"/>
        </w:rPr>
        <w:t>NET</w:t>
      </w:r>
      <w:r w:rsidRPr="00E3214D">
        <w:t xml:space="preserve"> 4.5</w:t>
      </w:r>
      <w:r>
        <w:t>» - М.: ООО «И.Д. Вильямс», 2013. – 1312 с.</w:t>
      </w:r>
    </w:p>
    <w:p w:rsidR="00E3214D" w:rsidRPr="00E3214D" w:rsidRDefault="00E3214D" w:rsidP="009E40F6"/>
    <w:p w:rsidR="006E6AE8" w:rsidRPr="00E3214D" w:rsidRDefault="006E6AE8" w:rsidP="009E40F6"/>
    <w:p w:rsidR="00040DDE" w:rsidRPr="00E3214D" w:rsidRDefault="00040DDE" w:rsidP="009E40F6"/>
    <w:sectPr w:rsidR="00040DDE" w:rsidRPr="00E321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007021"/>
    <w:multiLevelType w:val="hybridMultilevel"/>
    <w:tmpl w:val="E81877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A6F9A"/>
    <w:multiLevelType w:val="hybridMultilevel"/>
    <w:tmpl w:val="AE683C2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0F6"/>
    <w:rsid w:val="00040DDE"/>
    <w:rsid w:val="00172C97"/>
    <w:rsid w:val="0036152E"/>
    <w:rsid w:val="005750B4"/>
    <w:rsid w:val="00577B94"/>
    <w:rsid w:val="005A4DEE"/>
    <w:rsid w:val="006E6AE8"/>
    <w:rsid w:val="007D5603"/>
    <w:rsid w:val="007D703C"/>
    <w:rsid w:val="009E40F6"/>
    <w:rsid w:val="009E7638"/>
    <w:rsid w:val="00A40595"/>
    <w:rsid w:val="00B156F3"/>
    <w:rsid w:val="00C358EE"/>
    <w:rsid w:val="00CD746C"/>
    <w:rsid w:val="00DE50FB"/>
    <w:rsid w:val="00E3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6B487"/>
  <w15:chartTrackingRefBased/>
  <w15:docId w15:val="{9BAB1C10-1FAF-4978-BAB9-F5156A6A6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0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4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Диваков</dc:creator>
  <cp:keywords/>
  <dc:description/>
  <cp:lastModifiedBy>Алексей Диваков</cp:lastModifiedBy>
  <cp:revision>1</cp:revision>
  <dcterms:created xsi:type="dcterms:W3CDTF">2017-05-31T11:39:00Z</dcterms:created>
  <dcterms:modified xsi:type="dcterms:W3CDTF">2017-05-31T15:49:00Z</dcterms:modified>
</cp:coreProperties>
</file>