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EE" w:rsidRDefault="004A79BE">
      <w:r>
        <w:t xml:space="preserve">1) </w:t>
      </w:r>
      <w:r w:rsidR="00D05AEE" w:rsidRPr="00D05AEE">
        <w:t>Анисимов Е.В. Время петровских реформ. О Петре I. -</w:t>
      </w:r>
      <w:proofErr w:type="gramStart"/>
      <w:r w:rsidR="00D05AEE" w:rsidRPr="00D05AEE">
        <w:t>СПб.:</w:t>
      </w:r>
      <w:proofErr w:type="gramEnd"/>
      <w:r w:rsidR="00D05AEE" w:rsidRPr="00D05AEE">
        <w:t xml:space="preserve"> Питер, 2002.</w:t>
      </w:r>
    </w:p>
    <w:p w:rsidR="00775DCA" w:rsidRDefault="00D05AEE">
      <w:proofErr w:type="gramStart"/>
      <w:r>
        <w:t>2)</w:t>
      </w:r>
      <w:proofErr w:type="spellStart"/>
      <w:r w:rsidR="004A79BE" w:rsidRPr="004A79BE">
        <w:t>Буганов</w:t>
      </w:r>
      <w:proofErr w:type="spellEnd"/>
      <w:proofErr w:type="gramEnd"/>
      <w:r w:rsidR="004A79BE" w:rsidRPr="004A79BE">
        <w:t xml:space="preserve"> В.И. Петр Великий и его время. – М.: Наука, 1989. - 192 с.</w:t>
      </w:r>
    </w:p>
    <w:p w:rsidR="004A79BE" w:rsidRDefault="00D05AEE">
      <w:r>
        <w:t>3</w:t>
      </w:r>
      <w:r w:rsidR="004A79BE">
        <w:t xml:space="preserve">) </w:t>
      </w:r>
      <w:r w:rsidR="004A79BE" w:rsidRPr="004A79BE">
        <w:t xml:space="preserve">3. </w:t>
      </w:r>
      <w:proofErr w:type="spellStart"/>
      <w:r w:rsidR="004A79BE" w:rsidRPr="004A79BE">
        <w:t>Буганов</w:t>
      </w:r>
      <w:proofErr w:type="spellEnd"/>
      <w:r w:rsidR="004A79BE" w:rsidRPr="004A79BE">
        <w:t xml:space="preserve"> В.И. Петр Великий и его время. – М.: Наука, 1989. - 192 с.</w:t>
      </w:r>
    </w:p>
    <w:p w:rsidR="007B3B71" w:rsidRDefault="00D05AEE">
      <w:r>
        <w:t>4)</w:t>
      </w:r>
      <w:r w:rsidRPr="00D05AEE">
        <w:t xml:space="preserve"> </w:t>
      </w:r>
      <w:r w:rsidR="007B3B71" w:rsidRPr="007B3B71">
        <w:t>История государственного управления в России: Учебник для вузов / Под ред. проф. А.Н. Марковой. - М.: Закон и право, ЮНИТИ, 1997.</w:t>
      </w:r>
    </w:p>
    <w:p w:rsidR="00D05AEE" w:rsidRDefault="007B3B71">
      <w:proofErr w:type="gramStart"/>
      <w:r>
        <w:t>5)</w:t>
      </w:r>
      <w:r w:rsidR="00D05AEE" w:rsidRPr="00D05AEE">
        <w:t>История</w:t>
      </w:r>
      <w:proofErr w:type="gramEnd"/>
      <w:r w:rsidR="00D05AEE" w:rsidRPr="00D05AEE">
        <w:t xml:space="preserve"> СССР с древнейших времён до конца XVIII века. / Под ред. </w:t>
      </w:r>
      <w:proofErr w:type="spellStart"/>
      <w:r w:rsidR="00D05AEE" w:rsidRPr="00D05AEE">
        <w:t>Б.А.Рыбакова</w:t>
      </w:r>
      <w:proofErr w:type="spellEnd"/>
      <w:r w:rsidR="00D05AEE" w:rsidRPr="00D05AEE">
        <w:t>. - М.: Высшая школа, 1983.</w:t>
      </w:r>
    </w:p>
    <w:p w:rsidR="007B30D6" w:rsidRDefault="007B30D6">
      <w:r>
        <w:t>6)</w:t>
      </w:r>
      <w:r w:rsidRPr="007B30D6">
        <w:t xml:space="preserve"> Молчанов Н.Н. Дипломатия Петра Великого. – М.: Международные отношения, </w:t>
      </w:r>
      <w:proofErr w:type="gramStart"/>
      <w:r w:rsidRPr="007B30D6">
        <w:t>1990.-</w:t>
      </w:r>
      <w:proofErr w:type="gramEnd"/>
      <w:r w:rsidRPr="007B30D6">
        <w:t xml:space="preserve"> 448с.</w:t>
      </w:r>
      <w:bookmarkStart w:id="0" w:name="_GoBack"/>
      <w:bookmarkEnd w:id="0"/>
    </w:p>
    <w:sectPr w:rsidR="007B3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1B"/>
    <w:rsid w:val="002651EE"/>
    <w:rsid w:val="00352B1B"/>
    <w:rsid w:val="004A79BE"/>
    <w:rsid w:val="00627E1C"/>
    <w:rsid w:val="007B30D6"/>
    <w:rsid w:val="007B3B71"/>
    <w:rsid w:val="007F1D9C"/>
    <w:rsid w:val="00D0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043A4-BA94-4D63-8295-BB044B85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Гостевая</dc:creator>
  <cp:keywords/>
  <dc:description/>
  <cp:lastModifiedBy>Гостевая</cp:lastModifiedBy>
  <cp:revision>3</cp:revision>
  <dcterms:created xsi:type="dcterms:W3CDTF">2019-10-24T04:26:00Z</dcterms:created>
  <dcterms:modified xsi:type="dcterms:W3CDTF">2019-11-11T13:36:00Z</dcterms:modified>
</cp:coreProperties>
</file>