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140F0" w14:textId="07715831" w:rsidR="00695DD1" w:rsidRPr="00137814" w:rsidRDefault="00695DD1" w:rsidP="00DC16C5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 xml:space="preserve">Research </w:t>
      </w:r>
      <w:r w:rsidR="00316C1E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Project </w:t>
      </w:r>
      <w:r w:rsidRPr="00137814">
        <w:rPr>
          <w:rFonts w:asciiTheme="majorBidi" w:hAnsiTheme="majorBidi" w:cstheme="majorBidi"/>
          <w:sz w:val="30"/>
          <w:szCs w:val="30"/>
          <w:lang w:bidi="ar-JO"/>
        </w:rPr>
        <w:t>Proposal Evaluation Form</w:t>
      </w:r>
      <w:r w:rsidR="00372072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 </w:t>
      </w:r>
    </w:p>
    <w:p w14:paraId="29F1F0F7" w14:textId="77777777" w:rsidR="001134BE" w:rsidRPr="00137814" w:rsidRDefault="003F6016" w:rsidP="001134BE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>(External Evaluator)</w:t>
      </w:r>
    </w:p>
    <w:p w14:paraId="55139F27" w14:textId="5A114236" w:rsidR="00695DD1" w:rsidRPr="00137814" w:rsidRDefault="00ED17ED" w:rsidP="001134BE">
      <w:pPr>
        <w:jc w:val="center"/>
        <w:rPr>
          <w:rFonts w:asciiTheme="majorBidi" w:hAnsiTheme="majorBidi" w:cstheme="majorBidi"/>
          <w:sz w:val="30"/>
          <w:szCs w:val="30"/>
          <w:lang w:bidi="ar-JO"/>
        </w:rPr>
      </w:pPr>
      <w:r w:rsidRPr="00137814">
        <w:rPr>
          <w:rFonts w:asciiTheme="majorBidi" w:hAnsiTheme="majorBidi" w:cstheme="majorBidi"/>
          <w:sz w:val="30"/>
          <w:szCs w:val="30"/>
          <w:lang w:bidi="ar-JO"/>
        </w:rPr>
        <w:t>Total Score</w:t>
      </w:r>
      <w:r w:rsidR="00695DD1" w:rsidRPr="00137814">
        <w:rPr>
          <w:rFonts w:asciiTheme="majorBidi" w:hAnsiTheme="majorBidi" w:cstheme="majorBidi"/>
          <w:sz w:val="30"/>
          <w:szCs w:val="30"/>
          <w:lang w:bidi="ar-JO"/>
        </w:rPr>
        <w:t xml:space="preserve"> </w:t>
      </w:r>
      <w:r w:rsidR="001134BE" w:rsidRPr="00137814">
        <w:rPr>
          <w:rFonts w:asciiTheme="majorBidi" w:hAnsiTheme="majorBidi" w:cstheme="majorBidi"/>
          <w:sz w:val="30"/>
          <w:szCs w:val="30"/>
          <w:lang w:bidi="ar-JO"/>
        </w:rPr>
        <w:t>60</w:t>
      </w:r>
    </w:p>
    <w:p w14:paraId="4D3735E6" w14:textId="77777777" w:rsidR="00902F0C" w:rsidRPr="00C53E89" w:rsidRDefault="00902F0C">
      <w:pPr>
        <w:pStyle w:val="BodyText"/>
        <w:spacing w:before="8"/>
        <w:rPr>
          <w:rFonts w:asciiTheme="majorBidi" w:hAnsiTheme="majorBidi" w:cstheme="majorBidi"/>
          <w:sz w:val="18"/>
        </w:rPr>
      </w:pPr>
    </w:p>
    <w:p w14:paraId="70A928E4" w14:textId="77777777" w:rsidR="00902F0C" w:rsidRPr="00C53E89" w:rsidRDefault="00902F0C" w:rsidP="00F46880">
      <w:pPr>
        <w:pStyle w:val="TableParagraph"/>
        <w:ind w:left="120"/>
        <w:rPr>
          <w:rFonts w:asciiTheme="majorBidi" w:hAnsiTheme="majorBidi" w:cstheme="majorBidi"/>
          <w:sz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7274"/>
      </w:tblGrid>
      <w:tr w:rsidR="000466B3" w:rsidRPr="00C53E89" w14:paraId="63D85B48" w14:textId="77777777" w:rsidTr="00061D7A">
        <w:trPr>
          <w:trHeight w:val="380"/>
        </w:trPr>
        <w:tc>
          <w:tcPr>
            <w:tcW w:w="5000" w:type="pct"/>
            <w:gridSpan w:val="2"/>
          </w:tcPr>
          <w:p w14:paraId="5880E4DA" w14:textId="77777777" w:rsidR="000466B3" w:rsidRPr="00C53E89" w:rsidRDefault="00DC16C5" w:rsidP="00F46880">
            <w:pPr>
              <w:pStyle w:val="TableParagraph"/>
              <w:ind w:left="120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Project Information</w:t>
            </w:r>
          </w:p>
        </w:tc>
      </w:tr>
      <w:tr w:rsidR="000466B3" w:rsidRPr="00C53E89" w14:paraId="005266F0" w14:textId="77777777" w:rsidTr="00061D7A">
        <w:trPr>
          <w:trHeight w:val="540"/>
        </w:trPr>
        <w:tc>
          <w:tcPr>
            <w:tcW w:w="977" w:type="pct"/>
          </w:tcPr>
          <w:p w14:paraId="7E32BC0F" w14:textId="3669AEAA" w:rsidR="000466B3" w:rsidRPr="00C53E89" w:rsidRDefault="008E5D3A">
            <w:pPr>
              <w:pStyle w:val="TableParagraph"/>
              <w:spacing w:before="158"/>
              <w:ind w:left="120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Project ID</w:t>
            </w:r>
          </w:p>
        </w:tc>
        <w:tc>
          <w:tcPr>
            <w:tcW w:w="4023" w:type="pct"/>
          </w:tcPr>
          <w:p w14:paraId="7B6582A8" w14:textId="1FCF2DB8" w:rsidR="000466B3" w:rsidRPr="00C53E89" w:rsidRDefault="000466B3">
            <w:pPr>
              <w:pStyle w:val="TableParagraph"/>
              <w:spacing w:before="23"/>
              <w:ind w:left="80"/>
              <w:rPr>
                <w:rFonts w:asciiTheme="majorBidi" w:hAnsiTheme="majorBidi" w:cstheme="majorBidi"/>
                <w:sz w:val="20"/>
              </w:rPr>
            </w:pPr>
          </w:p>
        </w:tc>
      </w:tr>
      <w:tr w:rsidR="008E5D3A" w:rsidRPr="00C53E89" w14:paraId="170CB999" w14:textId="77777777" w:rsidTr="00061D7A">
        <w:trPr>
          <w:trHeight w:val="540"/>
        </w:trPr>
        <w:tc>
          <w:tcPr>
            <w:tcW w:w="977" w:type="pct"/>
          </w:tcPr>
          <w:p w14:paraId="71845342" w14:textId="38BA7A29" w:rsidR="008E5D3A" w:rsidRPr="00C53E89" w:rsidRDefault="008E5D3A">
            <w:pPr>
              <w:pStyle w:val="TableParagraph"/>
              <w:spacing w:before="158"/>
              <w:ind w:left="12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Title</w:t>
            </w:r>
          </w:p>
        </w:tc>
        <w:tc>
          <w:tcPr>
            <w:tcW w:w="4023" w:type="pct"/>
          </w:tcPr>
          <w:p w14:paraId="7C7B08C7" w14:textId="77777777" w:rsidR="008E5D3A" w:rsidRPr="00C53E89" w:rsidRDefault="008E5D3A">
            <w:pPr>
              <w:pStyle w:val="TableParagraph"/>
              <w:spacing w:before="23"/>
              <w:ind w:left="80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0C9E3B57" w14:textId="77777777" w:rsidR="000466B3" w:rsidRPr="00C53E89" w:rsidRDefault="000466B3">
      <w:pPr>
        <w:pStyle w:val="BodyText"/>
        <w:rPr>
          <w:rFonts w:asciiTheme="majorBidi" w:hAnsiTheme="majorBidi" w:cstheme="majorBidi"/>
        </w:rPr>
      </w:pPr>
    </w:p>
    <w:p w14:paraId="2D5721BE" w14:textId="77777777" w:rsidR="000466B3" w:rsidRPr="00C53E89" w:rsidRDefault="000466B3">
      <w:pPr>
        <w:pStyle w:val="BodyText"/>
        <w:spacing w:before="3"/>
        <w:rPr>
          <w:rFonts w:asciiTheme="majorBidi" w:hAnsiTheme="majorBidi" w:cstheme="majorBidi"/>
          <w:sz w:val="11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710"/>
        <w:gridCol w:w="949"/>
        <w:gridCol w:w="1868"/>
        <w:gridCol w:w="2793"/>
      </w:tblGrid>
      <w:tr w:rsidR="00BB73E0" w:rsidRPr="00C53E89" w14:paraId="25879574" w14:textId="77777777" w:rsidTr="00C801B3">
        <w:trPr>
          <w:trHeight w:val="340"/>
        </w:trPr>
        <w:tc>
          <w:tcPr>
            <w:tcW w:w="5000" w:type="pct"/>
            <w:gridSpan w:val="5"/>
          </w:tcPr>
          <w:p w14:paraId="02B64527" w14:textId="70536BF3" w:rsidR="00BB73E0" w:rsidRPr="00D570C5" w:rsidRDefault="00BB73E0" w:rsidP="00A82254">
            <w:pPr>
              <w:pStyle w:val="TableParagraph"/>
              <w:spacing w:before="168"/>
              <w:ind w:left="1048"/>
              <w:jc w:val="center"/>
              <w:rPr>
                <w:rFonts w:asciiTheme="majorBidi" w:hAnsiTheme="majorBidi" w:cstheme="majorBidi"/>
                <w:b/>
                <w:bCs/>
                <w:sz w:val="26"/>
                <w:szCs w:val="28"/>
              </w:rPr>
            </w:pPr>
            <w:r w:rsidRPr="00D570C5">
              <w:rPr>
                <w:rFonts w:asciiTheme="majorBidi" w:hAnsiTheme="majorBidi" w:cstheme="majorBidi"/>
                <w:b/>
                <w:bCs/>
                <w:sz w:val="26"/>
                <w:szCs w:val="28"/>
              </w:rPr>
              <w:t>External Reviewer Evaluation Report</w:t>
            </w:r>
          </w:p>
        </w:tc>
      </w:tr>
      <w:tr w:rsidR="00BB73E0" w:rsidRPr="00C53E89" w14:paraId="5E423CFD" w14:textId="77777777" w:rsidTr="0054273F">
        <w:trPr>
          <w:trHeight w:val="585"/>
        </w:trPr>
        <w:tc>
          <w:tcPr>
            <w:tcW w:w="398" w:type="pct"/>
            <w:tcBorders>
              <w:bottom w:val="single" w:sz="4" w:space="0" w:color="000000"/>
              <w:right w:val="single" w:sz="4" w:space="0" w:color="000000"/>
            </w:tcBorders>
          </w:tcPr>
          <w:p w14:paraId="714B0A3B" w14:textId="02C36119" w:rsidR="00BB73E0" w:rsidRPr="00C53E89" w:rsidRDefault="00BB73E0" w:rsidP="00BB73E0">
            <w:pPr>
              <w:pStyle w:val="TableParagraph"/>
              <w:spacing w:before="16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</w:t>
            </w:r>
            <w:r w:rsidR="009A6DD0">
              <w:rPr>
                <w:rFonts w:asciiTheme="majorBidi" w:hAnsiTheme="majorBidi" w:cstheme="majorBidi"/>
                <w:sz w:val="20"/>
              </w:rPr>
              <w:t>#</w:t>
            </w:r>
          </w:p>
        </w:tc>
        <w:tc>
          <w:tcPr>
            <w:tcW w:w="1499" w:type="pct"/>
            <w:tcBorders>
              <w:bottom w:val="single" w:sz="4" w:space="0" w:color="000000"/>
              <w:right w:val="single" w:sz="4" w:space="0" w:color="000000"/>
            </w:tcBorders>
          </w:tcPr>
          <w:p w14:paraId="5D7D4408" w14:textId="7E147149" w:rsidR="00BB73E0" w:rsidRPr="00C53E89" w:rsidRDefault="00BB73E0">
            <w:pPr>
              <w:pStyle w:val="TableParagraph"/>
              <w:spacing w:before="168"/>
              <w:ind w:left="104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Criteria for Evaluation</w:t>
            </w:r>
          </w:p>
        </w:tc>
        <w:tc>
          <w:tcPr>
            <w:tcW w:w="525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BCED" w14:textId="77777777" w:rsidR="00BB73E0" w:rsidRPr="00C53E89" w:rsidRDefault="00BB73E0">
            <w:pPr>
              <w:pStyle w:val="TableParagraph"/>
              <w:spacing w:before="168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Weightage</w:t>
            </w:r>
          </w:p>
        </w:tc>
        <w:tc>
          <w:tcPr>
            <w:tcW w:w="10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97A8" w14:textId="2C0BB778" w:rsidR="00BB73E0" w:rsidRPr="00C53E89" w:rsidRDefault="00BB73E0" w:rsidP="00316C1E">
            <w:pPr>
              <w:pStyle w:val="TableParagraph"/>
              <w:spacing w:before="28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Reviewer’s score</w:t>
            </w:r>
          </w:p>
        </w:tc>
        <w:tc>
          <w:tcPr>
            <w:tcW w:w="1545" w:type="pct"/>
            <w:tcBorders>
              <w:left w:val="single" w:sz="4" w:space="0" w:color="000000"/>
              <w:bottom w:val="single" w:sz="4" w:space="0" w:color="000000"/>
            </w:tcBorders>
          </w:tcPr>
          <w:p w14:paraId="7551CD69" w14:textId="77777777" w:rsidR="00BB73E0" w:rsidRPr="00C53E89" w:rsidRDefault="00BB73E0" w:rsidP="0054273F">
            <w:pPr>
              <w:pStyle w:val="TableParagraph"/>
              <w:tabs>
                <w:tab w:val="left" w:pos="186"/>
              </w:tabs>
              <w:spacing w:before="0"/>
              <w:ind w:left="480" w:right="3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Comments</w:t>
            </w:r>
          </w:p>
        </w:tc>
      </w:tr>
      <w:tr w:rsidR="00BB73E0" w:rsidRPr="00C53E89" w14:paraId="592070E5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6AA6" w14:textId="1C70AAEA" w:rsidR="00BB73E0" w:rsidRDefault="009A6DD0" w:rsidP="005F7434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{{score1}}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5BBE" w14:textId="3C95F3E1" w:rsidR="00BB73E0" w:rsidRDefault="00761369" w:rsidP="005F7434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B</w:t>
            </w:r>
            <w:r w:rsidR="00BB73E0">
              <w:rPr>
                <w:rFonts w:asciiTheme="majorBidi" w:hAnsiTheme="majorBidi" w:cstheme="majorBidi"/>
                <w:sz w:val="20"/>
              </w:rPr>
              <w:t>ackground/ introduction section.</w:t>
            </w:r>
          </w:p>
          <w:p w14:paraId="40BF9744" w14:textId="2A5A998E" w:rsidR="00534E34" w:rsidRPr="00413A3B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Is the introduction of the research area sufficiently explained?</w:t>
            </w:r>
          </w:p>
          <w:p w14:paraId="111AEC97" w14:textId="77777777" w:rsidR="00534E34" w:rsidRPr="00534E34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Are the limitations of existing work clearly highlighted?</w:t>
            </w:r>
          </w:p>
          <w:p w14:paraId="1744F501" w14:textId="16FA47BC" w:rsidR="00BB73E0" w:rsidRPr="00534E34" w:rsidRDefault="00534E34" w:rsidP="002A3045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534E34">
              <w:rPr>
                <w:rFonts w:asciiTheme="majorBidi" w:hAnsiTheme="majorBidi" w:cstheme="majorBidi"/>
                <w:sz w:val="20"/>
              </w:rPr>
              <w:t>Does the section provide a clear summary of the major components of the research?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D76" w14:textId="6A985720" w:rsidR="00BB73E0" w:rsidRPr="00C53E89" w:rsidRDefault="00BB73E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{{score2}}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D740" w14:textId="77777777" w:rsidR="00BB73E0" w:rsidRPr="00C53E89" w:rsidRDefault="00BB73E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994DC" w14:textId="77777777" w:rsidR="00BB73E0" w:rsidRPr="00C53E89" w:rsidRDefault="00BB73E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BB73E0" w:rsidRPr="00C53E89" w14:paraId="2FE839E2" w14:textId="77777777" w:rsidTr="0054273F">
        <w:trPr>
          <w:trHeight w:val="1710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6954" w14:textId="29599AA5" w:rsidR="00BB73E0" w:rsidRPr="00C53E89" w:rsidRDefault="009A6DD0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{{score3}}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7BB9" w14:textId="4151A2E1" w:rsidR="00BB73E0" w:rsidRPr="00C53E89" w:rsidRDefault="00BB73E0">
            <w:pPr>
              <w:pStyle w:val="TableParagraph"/>
              <w:spacing w:before="33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Novelty and Originality</w:t>
            </w:r>
          </w:p>
          <w:p w14:paraId="29A80A21" w14:textId="5310ECE7" w:rsidR="00EC568B" w:rsidRPr="00EC568B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Is the methodology clearly defined and structured?</w:t>
            </w:r>
          </w:p>
          <w:p w14:paraId="49EFCB0C" w14:textId="71AC4661" w:rsidR="00EC568B" w:rsidRPr="00EC568B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Does the proposed activity suggest creative and original concepts?</w:t>
            </w:r>
          </w:p>
          <w:p w14:paraId="63B528F1" w14:textId="0F4D7084" w:rsidR="00F30863" w:rsidRPr="00260D70" w:rsidRDefault="00EC568B" w:rsidP="00EC568B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EC568B">
              <w:rPr>
                <w:rFonts w:asciiTheme="majorBidi" w:hAnsiTheme="majorBidi" w:cstheme="majorBidi"/>
                <w:sz w:val="20"/>
              </w:rPr>
              <w:t>Are the steps and tasks in the methodology logical and well-detailed?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A35B" w14:textId="5C91F4AE" w:rsidR="00BB73E0" w:rsidRPr="00C53E89" w:rsidRDefault="00BB73E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{{score4}}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2ED" w14:textId="7EE635F1" w:rsidR="00BB73E0" w:rsidRPr="00C53E89" w:rsidRDefault="00BB73E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7F1E9" w14:textId="4ACB937E" w:rsidR="00BB73E0" w:rsidRPr="00C53E89" w:rsidRDefault="00BB73E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BB73E0" w:rsidRPr="00C53E89" w14:paraId="4475301D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7175" w14:textId="6D8E68EE" w:rsidR="00BB73E0" w:rsidRPr="00C53E89" w:rsidRDefault="009A6DD0" w:rsidP="00F51D3D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{{score5}}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CBA5" w14:textId="35AF8F69" w:rsidR="00BB73E0" w:rsidRPr="00C53E89" w:rsidRDefault="00BB73E0" w:rsidP="00F51D3D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Clear and Realistic Objectives</w:t>
            </w:r>
          </w:p>
          <w:p w14:paraId="2E9C1BBD" w14:textId="03CA6B6E" w:rsidR="002E6D74" w:rsidRPr="002E6D74" w:rsidRDefault="002E6D74" w:rsidP="002E6D74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328"/>
              <w:rPr>
                <w:rFonts w:asciiTheme="majorBidi" w:hAnsiTheme="majorBidi" w:cstheme="majorBidi"/>
                <w:sz w:val="20"/>
              </w:rPr>
            </w:pPr>
            <w:r w:rsidRPr="002E6D74">
              <w:rPr>
                <w:rFonts w:asciiTheme="majorBidi" w:hAnsiTheme="majorBidi" w:cstheme="majorBidi"/>
                <w:sz w:val="20"/>
              </w:rPr>
              <w:t>Are the research objectives clearly stated?</w:t>
            </w:r>
          </w:p>
          <w:p w14:paraId="0BE7D719" w14:textId="35E0E09A" w:rsidR="00BB73E0" w:rsidRPr="00F51D3D" w:rsidRDefault="002E6D74" w:rsidP="002E6D74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328"/>
              <w:rPr>
                <w:rFonts w:asciiTheme="majorBidi" w:hAnsiTheme="majorBidi" w:cstheme="majorBidi"/>
                <w:sz w:val="20"/>
              </w:rPr>
            </w:pPr>
            <w:r w:rsidRPr="002E6D74">
              <w:rPr>
                <w:rFonts w:asciiTheme="majorBidi" w:hAnsiTheme="majorBidi" w:cstheme="majorBidi"/>
                <w:sz w:val="20"/>
              </w:rPr>
              <w:t>Are the objectives realistic and aligned with the project duration?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C571" w14:textId="77777777" w:rsidR="00BB73E0" w:rsidRPr="00C53E89" w:rsidRDefault="00BB73E0" w:rsidP="00F51D3D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{{score6}}</w:t>
            </w:r>
          </w:p>
          <w:p w14:paraId="05AA479D" w14:textId="77777777" w:rsidR="00BB73E0" w:rsidRPr="00C53E89" w:rsidRDefault="00BB73E0" w:rsidP="00F51D3D">
            <w:pPr>
              <w:rPr>
                <w:rFonts w:asciiTheme="majorBidi" w:hAnsiTheme="majorBidi" w:cstheme="majorBidi"/>
              </w:rPr>
            </w:pPr>
          </w:p>
          <w:p w14:paraId="583390C7" w14:textId="77777777" w:rsidR="00BB73E0" w:rsidRPr="00C53E89" w:rsidRDefault="00BB73E0" w:rsidP="00F51D3D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130F" w14:textId="77777777" w:rsidR="00BB73E0" w:rsidRPr="00C53E89" w:rsidRDefault="00BB73E0" w:rsidP="00F51D3D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60E74" w14:textId="77777777" w:rsidR="00BB73E0" w:rsidRPr="00C53E89" w:rsidRDefault="00BB73E0" w:rsidP="00F51D3D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9A6DD0" w:rsidRPr="00C53E89" w14:paraId="3AEA3062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A2DD" w14:textId="21210D75" w:rsidR="009A6DD0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lastRenderedPageBreak/>
              <w:t>4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3F53" w14:textId="3AD429C6" w:rsidR="009A6DD0" w:rsidRPr="00C53E89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Dissemination of Research Results</w:t>
            </w:r>
            <w:r w:rsidR="007E3979">
              <w:rPr>
                <w:rFonts w:asciiTheme="majorBidi" w:hAnsiTheme="majorBidi" w:cstheme="majorBidi"/>
                <w:sz w:val="20"/>
              </w:rPr>
              <w:t>.</w:t>
            </w:r>
          </w:p>
          <w:p w14:paraId="363EBF27" w14:textId="1DC8D299" w:rsidR="003061B0" w:rsidRPr="003061B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Are the expected outputs (e.g., journal/conference publications) clearly identified?</w:t>
            </w:r>
          </w:p>
          <w:p w14:paraId="1E746E7A" w14:textId="57477F23" w:rsidR="003061B0" w:rsidRPr="003061B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Is the number of proposed publications reasonable?</w:t>
            </w:r>
          </w:p>
          <w:p w14:paraId="7DBCC9E1" w14:textId="73BEF53D" w:rsidR="009A6DD0" w:rsidRPr="00727970" w:rsidRDefault="003061B0" w:rsidP="003061B0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3061B0">
              <w:rPr>
                <w:rFonts w:asciiTheme="majorBidi" w:hAnsiTheme="majorBidi" w:cstheme="majorBidi"/>
                <w:sz w:val="20"/>
              </w:rPr>
              <w:t>Are the target venues for publication of acceptable quality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B586" w14:textId="491C4811" w:rsidR="009A6DD0" w:rsidRPr="00C53E89" w:rsidRDefault="00BC47B3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A806" w14:textId="77777777" w:rsidR="009A6DD0" w:rsidRPr="00C53E89" w:rsidRDefault="009A6DD0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BDFEC" w14:textId="77777777" w:rsidR="009A6DD0" w:rsidRPr="00C53E89" w:rsidRDefault="009A6DD0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9A6DD0" w:rsidRPr="00C53E89" w14:paraId="55B49012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93E4" w14:textId="0C0DF62F" w:rsidR="009A6DD0" w:rsidRDefault="009A6DD0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5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DC85" w14:textId="77777777" w:rsidR="009A6DD0" w:rsidRDefault="00B327B5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Significance of the research</w:t>
            </w:r>
          </w:p>
          <w:p w14:paraId="4A40345B" w14:textId="684963E4" w:rsidR="0000500F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>Does the research address a significant problem?</w:t>
            </w:r>
          </w:p>
          <w:p w14:paraId="6233DB84" w14:textId="564DF657" w:rsidR="0000500F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>Does it have the potential for academic, social, or economic impact?</w:t>
            </w:r>
          </w:p>
          <w:p w14:paraId="29D7775C" w14:textId="671D085D" w:rsidR="00B327B5" w:rsidRPr="0000500F" w:rsidRDefault="0000500F" w:rsidP="0000500F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00500F">
              <w:rPr>
                <w:rFonts w:asciiTheme="majorBidi" w:hAnsiTheme="majorBidi" w:cstheme="majorBidi"/>
                <w:sz w:val="20"/>
              </w:rPr>
              <w:t xml:space="preserve">Is the research aligned with </w:t>
            </w:r>
            <w:r w:rsidR="007270DB">
              <w:rPr>
                <w:rFonts w:asciiTheme="majorBidi" w:hAnsiTheme="majorBidi" w:cstheme="majorBidi"/>
                <w:sz w:val="20"/>
              </w:rPr>
              <w:t>international standards</w:t>
            </w:r>
            <w:r w:rsidRPr="0000500F">
              <w:rPr>
                <w:rFonts w:asciiTheme="majorBidi" w:hAnsiTheme="majorBidi" w:cstheme="majorBidi"/>
                <w:sz w:val="20"/>
              </w:rPr>
              <w:t>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BCB1" w14:textId="6A90FB6F" w:rsidR="009A6DD0" w:rsidRPr="00C53E89" w:rsidRDefault="009A6DD0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BBF4" w14:textId="77777777" w:rsidR="009A6DD0" w:rsidRPr="00C53E89" w:rsidRDefault="009A6DD0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83777" w14:textId="77777777" w:rsidR="009A6DD0" w:rsidRPr="00C53E89" w:rsidRDefault="009A6DD0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C65946" w:rsidRPr="00C53E89" w14:paraId="3E8EC95A" w14:textId="77777777" w:rsidTr="0054273F">
        <w:trPr>
          <w:trHeight w:val="1905"/>
        </w:trPr>
        <w:tc>
          <w:tcPr>
            <w:tcW w:w="39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A76A" w14:textId="06CF5851" w:rsidR="00C65946" w:rsidRDefault="00C65946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6</w:t>
            </w:r>
          </w:p>
        </w:tc>
        <w:tc>
          <w:tcPr>
            <w:tcW w:w="1499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4FF1" w14:textId="77777777" w:rsidR="00C65946" w:rsidRDefault="00C65946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Feasibility and planning</w:t>
            </w:r>
          </w:p>
          <w:p w14:paraId="5A8F69D2" w14:textId="0DE5D98A" w:rsidR="00C65946" w:rsidRPr="00C65946" w:rsidRDefault="00C65946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</w:rPr>
            </w:pPr>
            <w:r w:rsidRPr="00C65946">
              <w:rPr>
                <w:rFonts w:asciiTheme="majorBidi" w:hAnsiTheme="majorBidi" w:cstheme="majorBidi"/>
                <w:sz w:val="20"/>
              </w:rPr>
              <w:t>Is the timeline realistic and well-structured?</w:t>
            </w:r>
          </w:p>
          <w:p w14:paraId="322EA234" w14:textId="77777777" w:rsidR="00C65946" w:rsidRPr="0009507C" w:rsidRDefault="00C65946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C65946">
              <w:rPr>
                <w:rFonts w:asciiTheme="majorBidi" w:hAnsiTheme="majorBidi" w:cstheme="majorBidi"/>
                <w:sz w:val="20"/>
              </w:rPr>
              <w:t>Does the proposal demonstrate the ability to complete the project successfully?</w:t>
            </w:r>
          </w:p>
          <w:p w14:paraId="6D134B8C" w14:textId="2C176CD6" w:rsidR="0009507C" w:rsidRPr="00C65946" w:rsidRDefault="006D29D4" w:rsidP="00C65946">
            <w:pPr>
              <w:pStyle w:val="TableParagraph"/>
              <w:numPr>
                <w:ilvl w:val="0"/>
                <w:numId w:val="12"/>
              </w:numPr>
              <w:tabs>
                <w:tab w:val="left" w:pos="186"/>
              </w:tabs>
              <w:spacing w:before="0"/>
              <w:ind w:right="197"/>
              <w:rPr>
                <w:rFonts w:asciiTheme="majorBidi" w:hAnsiTheme="majorBidi" w:cstheme="majorBidi"/>
                <w:sz w:val="20"/>
                <w:lang w:val="en-GB"/>
              </w:rPr>
            </w:pPr>
            <w:r w:rsidRPr="006D29D4">
              <w:rPr>
                <w:rFonts w:asciiTheme="majorBidi" w:hAnsiTheme="majorBidi" w:cstheme="majorBidi"/>
                <w:sz w:val="20"/>
                <w:lang w:val="en-GB"/>
              </w:rPr>
              <w:t>Is the budget appropriate and justified?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22FD" w14:textId="074BDF5F" w:rsidR="00C65946" w:rsidRPr="00C53E89" w:rsidRDefault="006F302E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F164" w14:textId="77777777" w:rsidR="00C65946" w:rsidRPr="00C53E89" w:rsidRDefault="00C65946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16CFC" w14:textId="77777777" w:rsidR="00C65946" w:rsidRPr="00C53E89" w:rsidRDefault="00C65946" w:rsidP="009A6DD0">
            <w:pPr>
              <w:pStyle w:val="TableParagraph"/>
              <w:spacing w:before="28"/>
              <w:ind w:left="45" w:right="37"/>
              <w:rPr>
                <w:rFonts w:asciiTheme="majorBidi" w:hAnsiTheme="majorBidi" w:cstheme="majorBidi"/>
                <w:sz w:val="20"/>
              </w:rPr>
            </w:pPr>
          </w:p>
        </w:tc>
      </w:tr>
      <w:tr w:rsidR="006256A9" w:rsidRPr="00C53E89" w14:paraId="3035CA8F" w14:textId="77777777" w:rsidTr="004E7FDB">
        <w:trPr>
          <w:gridAfter w:val="1"/>
          <w:wAfter w:w="1545" w:type="pct"/>
          <w:trHeight w:val="507"/>
        </w:trPr>
        <w:tc>
          <w:tcPr>
            <w:tcW w:w="1897" w:type="pct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FF2545E" w14:textId="77777777" w:rsidR="006256A9" w:rsidRDefault="006256A9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</w:p>
          <w:p w14:paraId="7E80EE2B" w14:textId="7E9B5603" w:rsidR="006256A9" w:rsidRDefault="006256A9" w:rsidP="009D578C">
            <w:pPr>
              <w:pStyle w:val="TableParagraph"/>
              <w:spacing w:before="28"/>
              <w:jc w:val="center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 xml:space="preserve">Overall </w:t>
            </w:r>
            <w:r>
              <w:rPr>
                <w:rFonts w:asciiTheme="majorBidi" w:hAnsiTheme="majorBidi" w:cstheme="majorBidi"/>
                <w:sz w:val="20"/>
              </w:rPr>
              <w:t>Evaluator</w:t>
            </w:r>
            <w:r w:rsidRPr="00C53E89">
              <w:rPr>
                <w:rFonts w:asciiTheme="majorBidi" w:hAnsiTheme="majorBidi" w:cstheme="majorBidi"/>
                <w:sz w:val="20"/>
              </w:rPr>
              <w:t xml:space="preserve"> Score</w:t>
            </w:r>
            <w:r>
              <w:rPr>
                <w:rFonts w:asciiTheme="majorBidi" w:hAnsiTheme="majorBidi" w:cstheme="majorBidi"/>
                <w:sz w:val="20"/>
              </w:rPr>
              <w:t xml:space="preserve"> (out of 60)</w:t>
            </w: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F397" w14:textId="51E59278" w:rsidR="006256A9" w:rsidRDefault="006256A9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Total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A705" w14:textId="02268C7A" w:rsidR="006256A9" w:rsidRPr="00C53E89" w:rsidRDefault="006256A9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Obtained</w:t>
            </w:r>
          </w:p>
        </w:tc>
      </w:tr>
      <w:tr w:rsidR="006256A9" w:rsidRPr="00C53E89" w14:paraId="10B70834" w14:textId="77777777" w:rsidTr="004E7FDB">
        <w:trPr>
          <w:gridAfter w:val="1"/>
          <w:wAfter w:w="1545" w:type="pct"/>
          <w:trHeight w:val="1905"/>
        </w:trPr>
        <w:tc>
          <w:tcPr>
            <w:tcW w:w="1897" w:type="pct"/>
            <w:gridSpan w:val="2"/>
            <w:vMerge/>
            <w:tcBorders>
              <w:right w:val="single" w:sz="4" w:space="0" w:color="000000"/>
            </w:tcBorders>
          </w:tcPr>
          <w:p w14:paraId="1C95C3C4" w14:textId="77777777" w:rsidR="006256A9" w:rsidRDefault="006256A9" w:rsidP="009A6DD0">
            <w:pPr>
              <w:pStyle w:val="TableParagraph"/>
              <w:spacing w:before="28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2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83FA04" w14:textId="6067ABDD" w:rsidR="006256A9" w:rsidRDefault="006256A9" w:rsidP="009A6DD0">
            <w:pPr>
              <w:pStyle w:val="TableParagraph"/>
              <w:spacing w:before="173"/>
              <w:ind w:left="46" w:right="26"/>
              <w:jc w:val="center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60</w:t>
            </w:r>
          </w:p>
        </w:tc>
        <w:tc>
          <w:tcPr>
            <w:tcW w:w="10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1B2DB1" w14:textId="77777777" w:rsidR="006256A9" w:rsidRPr="00C53E89" w:rsidRDefault="006256A9" w:rsidP="009A6DD0">
            <w:pPr>
              <w:pStyle w:val="TableParagraph"/>
              <w:spacing w:before="173"/>
              <w:ind w:left="550" w:right="530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7B015C74" w14:textId="77777777" w:rsidR="000466B3" w:rsidRPr="00C53E89" w:rsidRDefault="000466B3">
      <w:pPr>
        <w:rPr>
          <w:rFonts w:asciiTheme="majorBidi" w:hAnsiTheme="majorBidi" w:cstheme="majorBidi"/>
          <w:sz w:val="20"/>
        </w:rPr>
        <w:sectPr w:rsidR="000466B3" w:rsidRPr="00C53E89" w:rsidSect="00061D7A">
          <w:headerReference w:type="default" r:id="rId7"/>
          <w:type w:val="continuous"/>
          <w:pgSz w:w="1190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77B3BADF" w14:textId="77777777" w:rsidR="002368AA" w:rsidRPr="00C53E89" w:rsidRDefault="002368AA">
      <w:pPr>
        <w:pStyle w:val="BodyText"/>
        <w:rPr>
          <w:rFonts w:asciiTheme="majorBidi" w:hAnsiTheme="majorBidi" w:cstheme="majorBidi"/>
          <w:sz w:val="28"/>
        </w:rPr>
      </w:pPr>
    </w:p>
    <w:p w14:paraId="249AD74F" w14:textId="77777777" w:rsidR="000466B3" w:rsidRPr="00C53E89" w:rsidRDefault="000466B3">
      <w:pPr>
        <w:pStyle w:val="BodyText"/>
        <w:rPr>
          <w:rFonts w:asciiTheme="majorBidi" w:hAnsiTheme="majorBidi" w:cstheme="majorBidi"/>
        </w:rPr>
      </w:pPr>
    </w:p>
    <w:tbl>
      <w:tblPr>
        <w:tblW w:w="0" w:type="auto"/>
        <w:tblInd w:w="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9"/>
        <w:gridCol w:w="6441"/>
      </w:tblGrid>
      <w:tr w:rsidR="004976A3" w:rsidRPr="00C53E89" w14:paraId="37164B9C" w14:textId="77777777" w:rsidTr="00DC746F">
        <w:trPr>
          <w:trHeight w:val="380"/>
        </w:trPr>
        <w:tc>
          <w:tcPr>
            <w:tcW w:w="8130" w:type="dxa"/>
            <w:gridSpan w:val="2"/>
          </w:tcPr>
          <w:p w14:paraId="13296BB9" w14:textId="75D11E45" w:rsidR="004976A3" w:rsidRPr="00C53E89" w:rsidRDefault="00B90B3C" w:rsidP="004976A3">
            <w:pPr>
              <w:pStyle w:val="TableParagraph"/>
              <w:ind w:left="40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Reviewer</w:t>
            </w:r>
            <w:r w:rsidR="004976A3" w:rsidRPr="00C53E89">
              <w:rPr>
                <w:rFonts w:asciiTheme="majorBidi" w:hAnsiTheme="majorBidi" w:cstheme="majorBidi"/>
                <w:b/>
                <w:sz w:val="20"/>
              </w:rPr>
              <w:t xml:space="preserve"> Information (Only visible to the University Administration)</w:t>
            </w:r>
          </w:p>
        </w:tc>
      </w:tr>
      <w:tr w:rsidR="004976A3" w:rsidRPr="00C53E89" w14:paraId="0AA01EC4" w14:textId="77777777" w:rsidTr="00DC746F">
        <w:trPr>
          <w:trHeight w:val="380"/>
        </w:trPr>
        <w:tc>
          <w:tcPr>
            <w:tcW w:w="1689" w:type="dxa"/>
          </w:tcPr>
          <w:p w14:paraId="73E112E3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Name</w:t>
            </w:r>
          </w:p>
        </w:tc>
        <w:tc>
          <w:tcPr>
            <w:tcW w:w="6441" w:type="dxa"/>
          </w:tcPr>
          <w:p w14:paraId="1C9E93FD" w14:textId="07716B2B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5941F0E8" w14:textId="77777777" w:rsidTr="00DC746F">
        <w:trPr>
          <w:trHeight w:val="380"/>
        </w:trPr>
        <w:tc>
          <w:tcPr>
            <w:tcW w:w="1689" w:type="dxa"/>
          </w:tcPr>
          <w:p w14:paraId="3BC8EE1D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Designation</w:t>
            </w:r>
          </w:p>
        </w:tc>
        <w:tc>
          <w:tcPr>
            <w:tcW w:w="6441" w:type="dxa"/>
          </w:tcPr>
          <w:p w14:paraId="2663AF1F" w14:textId="77777777" w:rsidR="000466B3" w:rsidRPr="00C53E89" w:rsidRDefault="000466B3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3495685C" w14:textId="77777777" w:rsidTr="00DC746F">
        <w:trPr>
          <w:trHeight w:val="380"/>
        </w:trPr>
        <w:tc>
          <w:tcPr>
            <w:tcW w:w="1689" w:type="dxa"/>
          </w:tcPr>
          <w:p w14:paraId="5C78DB75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Organization</w:t>
            </w:r>
          </w:p>
        </w:tc>
        <w:tc>
          <w:tcPr>
            <w:tcW w:w="6441" w:type="dxa"/>
          </w:tcPr>
          <w:p w14:paraId="23880786" w14:textId="348BA25B" w:rsidR="000466B3" w:rsidRPr="00C53E89" w:rsidRDefault="000466B3">
            <w:pPr>
              <w:pStyle w:val="TableParagraph"/>
              <w:spacing w:before="33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1563C4C4" w14:textId="77777777" w:rsidTr="00DC746F">
        <w:trPr>
          <w:trHeight w:val="380"/>
        </w:trPr>
        <w:tc>
          <w:tcPr>
            <w:tcW w:w="1689" w:type="dxa"/>
          </w:tcPr>
          <w:p w14:paraId="62D1729A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Discipline</w:t>
            </w:r>
          </w:p>
        </w:tc>
        <w:tc>
          <w:tcPr>
            <w:tcW w:w="6441" w:type="dxa"/>
          </w:tcPr>
          <w:p w14:paraId="18266E57" w14:textId="6BE0406B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45B112DD" w14:textId="77777777" w:rsidTr="00DC746F">
        <w:trPr>
          <w:trHeight w:val="380"/>
        </w:trPr>
        <w:tc>
          <w:tcPr>
            <w:tcW w:w="1689" w:type="dxa"/>
          </w:tcPr>
          <w:p w14:paraId="2F805FC8" w14:textId="7F2AAC8E" w:rsidR="000466B3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Phone</w:t>
            </w:r>
          </w:p>
        </w:tc>
        <w:tc>
          <w:tcPr>
            <w:tcW w:w="6441" w:type="dxa"/>
          </w:tcPr>
          <w:p w14:paraId="6AE7478E" w14:textId="15142E07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4976A3" w:rsidRPr="00C53E89" w14:paraId="011AB9C1" w14:textId="77777777" w:rsidTr="00DC746F">
        <w:trPr>
          <w:trHeight w:val="380"/>
        </w:trPr>
        <w:tc>
          <w:tcPr>
            <w:tcW w:w="1689" w:type="dxa"/>
          </w:tcPr>
          <w:p w14:paraId="352D80ED" w14:textId="77777777" w:rsidR="000466B3" w:rsidRPr="00C53E89" w:rsidRDefault="00DC16C5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Email</w:t>
            </w:r>
          </w:p>
        </w:tc>
        <w:tc>
          <w:tcPr>
            <w:tcW w:w="6441" w:type="dxa"/>
          </w:tcPr>
          <w:p w14:paraId="2DB7D95E" w14:textId="42367E69" w:rsidR="000466B3" w:rsidRPr="00C53E89" w:rsidRDefault="000466B3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  <w:tr w:rsidR="009B258D" w:rsidRPr="00C53E89" w14:paraId="1683008F" w14:textId="77777777" w:rsidTr="00DC746F">
        <w:trPr>
          <w:trHeight w:val="380"/>
        </w:trPr>
        <w:tc>
          <w:tcPr>
            <w:tcW w:w="1689" w:type="dxa"/>
          </w:tcPr>
          <w:p w14:paraId="51B59DC3" w14:textId="390B698D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  <w:r w:rsidRPr="00C53E89">
              <w:rPr>
                <w:rFonts w:asciiTheme="majorBidi" w:hAnsiTheme="majorBidi" w:cstheme="majorBidi"/>
                <w:sz w:val="20"/>
              </w:rPr>
              <w:t>Signature</w:t>
            </w:r>
          </w:p>
        </w:tc>
        <w:tc>
          <w:tcPr>
            <w:tcW w:w="6441" w:type="dxa"/>
          </w:tcPr>
          <w:p w14:paraId="0C35993E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  <w:p w14:paraId="04ED96FF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  <w:p w14:paraId="3F721456" w14:textId="77777777" w:rsidR="009B258D" w:rsidRPr="00C53E89" w:rsidRDefault="009B258D">
            <w:pPr>
              <w:pStyle w:val="TableParagraph"/>
              <w:ind w:left="40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421046DB" w14:textId="77777777" w:rsidR="004F3850" w:rsidRPr="00C53E89" w:rsidRDefault="004F3850">
      <w:pPr>
        <w:rPr>
          <w:rFonts w:asciiTheme="majorBidi" w:hAnsiTheme="majorBidi" w:cstheme="majorBidi"/>
        </w:rPr>
      </w:pPr>
    </w:p>
    <w:p w14:paraId="10BB46D1" w14:textId="77777777" w:rsidR="008E606D" w:rsidRDefault="008E606D">
      <w:pPr>
        <w:rPr>
          <w:rFonts w:asciiTheme="majorBidi" w:hAnsiTheme="majorBidi" w:cstheme="majorBidi"/>
        </w:rPr>
      </w:pPr>
    </w:p>
    <w:sectPr w:rsidR="008E606D" w:rsidSect="00DC746F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6E49F" w14:textId="77777777" w:rsidR="00350629" w:rsidRDefault="00350629" w:rsidP="00B42F7B">
      <w:r>
        <w:separator/>
      </w:r>
    </w:p>
  </w:endnote>
  <w:endnote w:type="continuationSeparator" w:id="0">
    <w:p w14:paraId="0C815CF3" w14:textId="77777777" w:rsidR="00350629" w:rsidRDefault="00350629" w:rsidP="00B4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BA4FE" w14:textId="77777777" w:rsidR="00350629" w:rsidRDefault="00350629" w:rsidP="00B42F7B">
      <w:r>
        <w:separator/>
      </w:r>
    </w:p>
  </w:footnote>
  <w:footnote w:type="continuationSeparator" w:id="0">
    <w:p w14:paraId="4BA9FC91" w14:textId="77777777" w:rsidR="00350629" w:rsidRDefault="00350629" w:rsidP="00B42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93DE3" w14:textId="3BFD2F86" w:rsidR="0007713C" w:rsidRDefault="0007713C">
    <w:pPr>
      <w:pStyle w:val="Header"/>
    </w:pPr>
    <w:r w:rsidRPr="007F695C">
      <w:rPr>
        <w:rFonts w:asciiTheme="majorBidi" w:hAnsiTheme="majorBidi" w:cstheme="majorBidi"/>
        <w:b/>
        <w:bCs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7B150077" wp14:editId="29A47AE5">
          <wp:simplePos x="0" y="0"/>
          <wp:positionH relativeFrom="column">
            <wp:posOffset>5019150</wp:posOffset>
          </wp:positionH>
          <wp:positionV relativeFrom="paragraph">
            <wp:posOffset>-459905</wp:posOffset>
          </wp:positionV>
          <wp:extent cx="1308100" cy="1022350"/>
          <wp:effectExtent l="0" t="0" r="6350" b="6350"/>
          <wp:wrapNone/>
          <wp:docPr id="1958710332" name="Picture 2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358657" name="Picture 2" descr="A logo with text and symbols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1022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4251"/>
    <w:multiLevelType w:val="hybridMultilevel"/>
    <w:tmpl w:val="E410B65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3A2AD0"/>
    <w:multiLevelType w:val="hybridMultilevel"/>
    <w:tmpl w:val="52CCEA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CDD0813"/>
    <w:multiLevelType w:val="hybridMultilevel"/>
    <w:tmpl w:val="C90C76C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62B0106"/>
    <w:multiLevelType w:val="hybridMultilevel"/>
    <w:tmpl w:val="C6868E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14C5BFD"/>
    <w:multiLevelType w:val="hybridMultilevel"/>
    <w:tmpl w:val="9EBC3DBE"/>
    <w:lvl w:ilvl="0" w:tplc="1E0AC906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8402A0CC">
      <w:numFmt w:val="bullet"/>
      <w:lvlText w:val="•"/>
      <w:lvlJc w:val="left"/>
      <w:pPr>
        <w:ind w:left="453" w:hanging="126"/>
      </w:pPr>
      <w:rPr>
        <w:rFonts w:hint="default"/>
        <w:lang w:val="en-US" w:eastAsia="en-US" w:bidi="ar-SA"/>
      </w:rPr>
    </w:lvl>
    <w:lvl w:ilvl="2" w:tplc="1960F79E">
      <w:numFmt w:val="bullet"/>
      <w:lvlText w:val="•"/>
      <w:lvlJc w:val="left"/>
      <w:pPr>
        <w:ind w:left="847" w:hanging="126"/>
      </w:pPr>
      <w:rPr>
        <w:rFonts w:hint="default"/>
        <w:lang w:val="en-US" w:eastAsia="en-US" w:bidi="ar-SA"/>
      </w:rPr>
    </w:lvl>
    <w:lvl w:ilvl="3" w:tplc="0958BC84">
      <w:numFmt w:val="bullet"/>
      <w:lvlText w:val="•"/>
      <w:lvlJc w:val="left"/>
      <w:pPr>
        <w:ind w:left="1240" w:hanging="126"/>
      </w:pPr>
      <w:rPr>
        <w:rFonts w:hint="default"/>
        <w:lang w:val="en-US" w:eastAsia="en-US" w:bidi="ar-SA"/>
      </w:rPr>
    </w:lvl>
    <w:lvl w:ilvl="4" w:tplc="B42ED180">
      <w:numFmt w:val="bullet"/>
      <w:lvlText w:val="•"/>
      <w:lvlJc w:val="left"/>
      <w:pPr>
        <w:ind w:left="1634" w:hanging="126"/>
      </w:pPr>
      <w:rPr>
        <w:rFonts w:hint="default"/>
        <w:lang w:val="en-US" w:eastAsia="en-US" w:bidi="ar-SA"/>
      </w:rPr>
    </w:lvl>
    <w:lvl w:ilvl="5" w:tplc="C166E23A">
      <w:numFmt w:val="bullet"/>
      <w:lvlText w:val="•"/>
      <w:lvlJc w:val="left"/>
      <w:pPr>
        <w:ind w:left="2027" w:hanging="126"/>
      </w:pPr>
      <w:rPr>
        <w:rFonts w:hint="default"/>
        <w:lang w:val="en-US" w:eastAsia="en-US" w:bidi="ar-SA"/>
      </w:rPr>
    </w:lvl>
    <w:lvl w:ilvl="6" w:tplc="6DFE3C6C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7" w:tplc="45040BF8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8" w:tplc="83F01ED6">
      <w:numFmt w:val="bullet"/>
      <w:lvlText w:val="•"/>
      <w:lvlJc w:val="left"/>
      <w:pPr>
        <w:ind w:left="3208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32175952"/>
    <w:multiLevelType w:val="hybridMultilevel"/>
    <w:tmpl w:val="D8220A7A"/>
    <w:lvl w:ilvl="0" w:tplc="6BF88F86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8534C104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5184BF38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7E7A9F88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95EE5576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2A16127E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C5DE70A4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AE0EFC8E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84D08E18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33630CB7"/>
    <w:multiLevelType w:val="hybridMultilevel"/>
    <w:tmpl w:val="827EC018"/>
    <w:lvl w:ilvl="0" w:tplc="FBCA2882">
      <w:numFmt w:val="bullet"/>
      <w:lvlText w:val="•"/>
      <w:lvlJc w:val="left"/>
      <w:pPr>
        <w:ind w:left="4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D552057"/>
    <w:multiLevelType w:val="hybridMultilevel"/>
    <w:tmpl w:val="B0CAC5D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EBF56D3"/>
    <w:multiLevelType w:val="hybridMultilevel"/>
    <w:tmpl w:val="443E8346"/>
    <w:lvl w:ilvl="0" w:tplc="8E748D5E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D562C0C4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C526E3FE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42169B84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9D880804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FF04E8F2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19E26E82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09E4ACEC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56B02100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9" w15:restartNumberingAfterBreak="0">
    <w:nsid w:val="4C9C45FD"/>
    <w:multiLevelType w:val="hybridMultilevel"/>
    <w:tmpl w:val="7DA46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30378"/>
    <w:multiLevelType w:val="hybridMultilevel"/>
    <w:tmpl w:val="7CA8DE9C"/>
    <w:lvl w:ilvl="0" w:tplc="FBCA2882">
      <w:numFmt w:val="bullet"/>
      <w:lvlText w:val="•"/>
      <w:lvlJc w:val="left"/>
      <w:pPr>
        <w:ind w:left="4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1B55B8B"/>
    <w:multiLevelType w:val="hybridMultilevel"/>
    <w:tmpl w:val="7C2C22AC"/>
    <w:lvl w:ilvl="0" w:tplc="81F063AC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14820942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A796B900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D85836B4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FF7613C2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42ECCC9E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7D0250CA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D66C8458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B4DCDFAC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59B71261"/>
    <w:multiLevelType w:val="hybridMultilevel"/>
    <w:tmpl w:val="74FA2E66"/>
    <w:lvl w:ilvl="0" w:tplc="767C116C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D504B70E">
      <w:numFmt w:val="bullet"/>
      <w:lvlText w:val="•"/>
      <w:lvlJc w:val="left"/>
      <w:pPr>
        <w:ind w:left="452" w:hanging="126"/>
      </w:pPr>
      <w:rPr>
        <w:rFonts w:hint="default"/>
        <w:lang w:val="en-US" w:eastAsia="en-US" w:bidi="ar-SA"/>
      </w:rPr>
    </w:lvl>
    <w:lvl w:ilvl="2" w:tplc="3126F324">
      <w:numFmt w:val="bullet"/>
      <w:lvlText w:val="•"/>
      <w:lvlJc w:val="left"/>
      <w:pPr>
        <w:ind w:left="845" w:hanging="126"/>
      </w:pPr>
      <w:rPr>
        <w:rFonts w:hint="default"/>
        <w:lang w:val="en-US" w:eastAsia="en-US" w:bidi="ar-SA"/>
      </w:rPr>
    </w:lvl>
    <w:lvl w:ilvl="3" w:tplc="3DE6EB6E">
      <w:numFmt w:val="bullet"/>
      <w:lvlText w:val="•"/>
      <w:lvlJc w:val="left"/>
      <w:pPr>
        <w:ind w:left="1237" w:hanging="126"/>
      </w:pPr>
      <w:rPr>
        <w:rFonts w:hint="default"/>
        <w:lang w:val="en-US" w:eastAsia="en-US" w:bidi="ar-SA"/>
      </w:rPr>
    </w:lvl>
    <w:lvl w:ilvl="4" w:tplc="8ABCCD98">
      <w:numFmt w:val="bullet"/>
      <w:lvlText w:val="•"/>
      <w:lvlJc w:val="left"/>
      <w:pPr>
        <w:ind w:left="1630" w:hanging="126"/>
      </w:pPr>
      <w:rPr>
        <w:rFonts w:hint="default"/>
        <w:lang w:val="en-US" w:eastAsia="en-US" w:bidi="ar-SA"/>
      </w:rPr>
    </w:lvl>
    <w:lvl w:ilvl="5" w:tplc="E4D8CA7C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6" w:tplc="96F8314E">
      <w:numFmt w:val="bullet"/>
      <w:lvlText w:val="•"/>
      <w:lvlJc w:val="left"/>
      <w:pPr>
        <w:ind w:left="2415" w:hanging="126"/>
      </w:pPr>
      <w:rPr>
        <w:rFonts w:hint="default"/>
        <w:lang w:val="en-US" w:eastAsia="en-US" w:bidi="ar-SA"/>
      </w:rPr>
    </w:lvl>
    <w:lvl w:ilvl="7" w:tplc="D1183CE4">
      <w:numFmt w:val="bullet"/>
      <w:lvlText w:val="•"/>
      <w:lvlJc w:val="left"/>
      <w:pPr>
        <w:ind w:left="2807" w:hanging="126"/>
      </w:pPr>
      <w:rPr>
        <w:rFonts w:hint="default"/>
        <w:lang w:val="en-US" w:eastAsia="en-US" w:bidi="ar-SA"/>
      </w:rPr>
    </w:lvl>
    <w:lvl w:ilvl="8" w:tplc="6CB002C0"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</w:abstractNum>
  <w:abstractNum w:abstractNumId="13" w15:restartNumberingAfterBreak="0">
    <w:nsid w:val="650245FB"/>
    <w:multiLevelType w:val="hybridMultilevel"/>
    <w:tmpl w:val="F45045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6ABD18FE"/>
    <w:multiLevelType w:val="hybridMultilevel"/>
    <w:tmpl w:val="38E2AF92"/>
    <w:lvl w:ilvl="0" w:tplc="FBCA2882">
      <w:numFmt w:val="bullet"/>
      <w:lvlText w:val="•"/>
      <w:lvlJc w:val="left"/>
      <w:pPr>
        <w:ind w:left="4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6C373A66"/>
    <w:multiLevelType w:val="hybridMultilevel"/>
    <w:tmpl w:val="2E3AB0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DD4151"/>
    <w:multiLevelType w:val="hybridMultilevel"/>
    <w:tmpl w:val="02524C8C"/>
    <w:lvl w:ilvl="0" w:tplc="1AEE6A1E">
      <w:numFmt w:val="bullet"/>
      <w:lvlText w:val="•"/>
      <w:lvlJc w:val="left"/>
      <w:pPr>
        <w:ind w:left="60" w:hanging="126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7F766B44">
      <w:numFmt w:val="bullet"/>
      <w:lvlText w:val="•"/>
      <w:lvlJc w:val="left"/>
      <w:pPr>
        <w:ind w:left="453" w:hanging="126"/>
      </w:pPr>
      <w:rPr>
        <w:rFonts w:hint="default"/>
        <w:lang w:val="en-US" w:eastAsia="en-US" w:bidi="ar-SA"/>
      </w:rPr>
    </w:lvl>
    <w:lvl w:ilvl="2" w:tplc="85DCDBC0">
      <w:numFmt w:val="bullet"/>
      <w:lvlText w:val="•"/>
      <w:lvlJc w:val="left"/>
      <w:pPr>
        <w:ind w:left="847" w:hanging="126"/>
      </w:pPr>
      <w:rPr>
        <w:rFonts w:hint="default"/>
        <w:lang w:val="en-US" w:eastAsia="en-US" w:bidi="ar-SA"/>
      </w:rPr>
    </w:lvl>
    <w:lvl w:ilvl="3" w:tplc="D4FA05D8">
      <w:numFmt w:val="bullet"/>
      <w:lvlText w:val="•"/>
      <w:lvlJc w:val="left"/>
      <w:pPr>
        <w:ind w:left="1240" w:hanging="126"/>
      </w:pPr>
      <w:rPr>
        <w:rFonts w:hint="default"/>
        <w:lang w:val="en-US" w:eastAsia="en-US" w:bidi="ar-SA"/>
      </w:rPr>
    </w:lvl>
    <w:lvl w:ilvl="4" w:tplc="6C0CA9B4">
      <w:numFmt w:val="bullet"/>
      <w:lvlText w:val="•"/>
      <w:lvlJc w:val="left"/>
      <w:pPr>
        <w:ind w:left="1634" w:hanging="126"/>
      </w:pPr>
      <w:rPr>
        <w:rFonts w:hint="default"/>
        <w:lang w:val="en-US" w:eastAsia="en-US" w:bidi="ar-SA"/>
      </w:rPr>
    </w:lvl>
    <w:lvl w:ilvl="5" w:tplc="05AAB430">
      <w:numFmt w:val="bullet"/>
      <w:lvlText w:val="•"/>
      <w:lvlJc w:val="left"/>
      <w:pPr>
        <w:ind w:left="2027" w:hanging="126"/>
      </w:pPr>
      <w:rPr>
        <w:rFonts w:hint="default"/>
        <w:lang w:val="en-US" w:eastAsia="en-US" w:bidi="ar-SA"/>
      </w:rPr>
    </w:lvl>
    <w:lvl w:ilvl="6" w:tplc="26D40DC8">
      <w:numFmt w:val="bullet"/>
      <w:lvlText w:val="•"/>
      <w:lvlJc w:val="left"/>
      <w:pPr>
        <w:ind w:left="2421" w:hanging="126"/>
      </w:pPr>
      <w:rPr>
        <w:rFonts w:hint="default"/>
        <w:lang w:val="en-US" w:eastAsia="en-US" w:bidi="ar-SA"/>
      </w:rPr>
    </w:lvl>
    <w:lvl w:ilvl="7" w:tplc="F37A17FE">
      <w:numFmt w:val="bullet"/>
      <w:lvlText w:val="•"/>
      <w:lvlJc w:val="left"/>
      <w:pPr>
        <w:ind w:left="2814" w:hanging="126"/>
      </w:pPr>
      <w:rPr>
        <w:rFonts w:hint="default"/>
        <w:lang w:val="en-US" w:eastAsia="en-US" w:bidi="ar-SA"/>
      </w:rPr>
    </w:lvl>
    <w:lvl w:ilvl="8" w:tplc="E572DF44">
      <w:numFmt w:val="bullet"/>
      <w:lvlText w:val="•"/>
      <w:lvlJc w:val="left"/>
      <w:pPr>
        <w:ind w:left="3208" w:hanging="126"/>
      </w:pPr>
      <w:rPr>
        <w:rFonts w:hint="default"/>
        <w:lang w:val="en-US" w:eastAsia="en-US" w:bidi="ar-SA"/>
      </w:rPr>
    </w:lvl>
  </w:abstractNum>
  <w:num w:numId="1" w16cid:durableId="42877108">
    <w:abstractNumId w:val="4"/>
  </w:num>
  <w:num w:numId="2" w16cid:durableId="1310942880">
    <w:abstractNumId w:val="16"/>
  </w:num>
  <w:num w:numId="3" w16cid:durableId="727339250">
    <w:abstractNumId w:val="8"/>
  </w:num>
  <w:num w:numId="4" w16cid:durableId="183634824">
    <w:abstractNumId w:val="11"/>
  </w:num>
  <w:num w:numId="5" w16cid:durableId="871259390">
    <w:abstractNumId w:val="12"/>
  </w:num>
  <w:num w:numId="6" w16cid:durableId="1654287629">
    <w:abstractNumId w:val="5"/>
  </w:num>
  <w:num w:numId="7" w16cid:durableId="1584102594">
    <w:abstractNumId w:val="13"/>
  </w:num>
  <w:num w:numId="8" w16cid:durableId="797573200">
    <w:abstractNumId w:val="3"/>
  </w:num>
  <w:num w:numId="9" w16cid:durableId="590088401">
    <w:abstractNumId w:val="15"/>
  </w:num>
  <w:num w:numId="10" w16cid:durableId="358627051">
    <w:abstractNumId w:val="1"/>
  </w:num>
  <w:num w:numId="11" w16cid:durableId="1352563913">
    <w:abstractNumId w:val="6"/>
  </w:num>
  <w:num w:numId="12" w16cid:durableId="1535146615">
    <w:abstractNumId w:val="14"/>
  </w:num>
  <w:num w:numId="13" w16cid:durableId="2074815655">
    <w:abstractNumId w:val="10"/>
  </w:num>
  <w:num w:numId="14" w16cid:durableId="1960910277">
    <w:abstractNumId w:val="9"/>
  </w:num>
  <w:num w:numId="15" w16cid:durableId="1768652314">
    <w:abstractNumId w:val="0"/>
  </w:num>
  <w:num w:numId="16" w16cid:durableId="1099563112">
    <w:abstractNumId w:val="7"/>
  </w:num>
  <w:num w:numId="17" w16cid:durableId="75690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6B3"/>
    <w:rsid w:val="000015A4"/>
    <w:rsid w:val="0000500F"/>
    <w:rsid w:val="00031EFB"/>
    <w:rsid w:val="00043F0F"/>
    <w:rsid w:val="000466B3"/>
    <w:rsid w:val="00050E59"/>
    <w:rsid w:val="00052DCF"/>
    <w:rsid w:val="00061D7A"/>
    <w:rsid w:val="0006447A"/>
    <w:rsid w:val="0006562D"/>
    <w:rsid w:val="0007713C"/>
    <w:rsid w:val="00091254"/>
    <w:rsid w:val="0009507C"/>
    <w:rsid w:val="000B03BE"/>
    <w:rsid w:val="000F6012"/>
    <w:rsid w:val="001134BE"/>
    <w:rsid w:val="00123126"/>
    <w:rsid w:val="001243FB"/>
    <w:rsid w:val="00137814"/>
    <w:rsid w:val="00187437"/>
    <w:rsid w:val="001B056F"/>
    <w:rsid w:val="001C25E6"/>
    <w:rsid w:val="001C68A2"/>
    <w:rsid w:val="00201514"/>
    <w:rsid w:val="00201C66"/>
    <w:rsid w:val="0020699D"/>
    <w:rsid w:val="0022587F"/>
    <w:rsid w:val="002368AA"/>
    <w:rsid w:val="00237FEF"/>
    <w:rsid w:val="00246E10"/>
    <w:rsid w:val="00260D70"/>
    <w:rsid w:val="0026434F"/>
    <w:rsid w:val="002A3045"/>
    <w:rsid w:val="002D11AC"/>
    <w:rsid w:val="002E6D74"/>
    <w:rsid w:val="002E7961"/>
    <w:rsid w:val="002F3B01"/>
    <w:rsid w:val="003061B0"/>
    <w:rsid w:val="00316C1E"/>
    <w:rsid w:val="00350629"/>
    <w:rsid w:val="00372072"/>
    <w:rsid w:val="00381CF5"/>
    <w:rsid w:val="003D46AC"/>
    <w:rsid w:val="003F5B2B"/>
    <w:rsid w:val="003F6016"/>
    <w:rsid w:val="00401656"/>
    <w:rsid w:val="00413A3B"/>
    <w:rsid w:val="00444DB0"/>
    <w:rsid w:val="00451DE3"/>
    <w:rsid w:val="00473438"/>
    <w:rsid w:val="004976A3"/>
    <w:rsid w:val="004B0059"/>
    <w:rsid w:val="004B7194"/>
    <w:rsid w:val="004C2912"/>
    <w:rsid w:val="004D5269"/>
    <w:rsid w:val="004D6F0F"/>
    <w:rsid w:val="004F3850"/>
    <w:rsid w:val="0051489F"/>
    <w:rsid w:val="005232D2"/>
    <w:rsid w:val="00534E34"/>
    <w:rsid w:val="0054273F"/>
    <w:rsid w:val="0056143D"/>
    <w:rsid w:val="00585109"/>
    <w:rsid w:val="005B27B8"/>
    <w:rsid w:val="005B4BAB"/>
    <w:rsid w:val="005C1401"/>
    <w:rsid w:val="005E0E7C"/>
    <w:rsid w:val="005F7434"/>
    <w:rsid w:val="00604AAB"/>
    <w:rsid w:val="006256A9"/>
    <w:rsid w:val="00627ADF"/>
    <w:rsid w:val="0063516D"/>
    <w:rsid w:val="006434E7"/>
    <w:rsid w:val="00653128"/>
    <w:rsid w:val="0066210B"/>
    <w:rsid w:val="00695DD1"/>
    <w:rsid w:val="006D2106"/>
    <w:rsid w:val="006D2464"/>
    <w:rsid w:val="006D29D4"/>
    <w:rsid w:val="006E4118"/>
    <w:rsid w:val="006F302E"/>
    <w:rsid w:val="007270DB"/>
    <w:rsid w:val="00727970"/>
    <w:rsid w:val="007550CE"/>
    <w:rsid w:val="00761369"/>
    <w:rsid w:val="00765BC9"/>
    <w:rsid w:val="00773E3F"/>
    <w:rsid w:val="00782E7A"/>
    <w:rsid w:val="00792DF1"/>
    <w:rsid w:val="007A47B2"/>
    <w:rsid w:val="007B3F64"/>
    <w:rsid w:val="007E3979"/>
    <w:rsid w:val="007F7889"/>
    <w:rsid w:val="0080201C"/>
    <w:rsid w:val="00817C41"/>
    <w:rsid w:val="00821773"/>
    <w:rsid w:val="008357CD"/>
    <w:rsid w:val="00836314"/>
    <w:rsid w:val="008568D6"/>
    <w:rsid w:val="008602AB"/>
    <w:rsid w:val="00862F64"/>
    <w:rsid w:val="00892635"/>
    <w:rsid w:val="008B0F42"/>
    <w:rsid w:val="008B3BB8"/>
    <w:rsid w:val="008C6316"/>
    <w:rsid w:val="008E5D3A"/>
    <w:rsid w:val="008E606D"/>
    <w:rsid w:val="008F1B53"/>
    <w:rsid w:val="008F56F9"/>
    <w:rsid w:val="00902F0C"/>
    <w:rsid w:val="00906ACA"/>
    <w:rsid w:val="00953127"/>
    <w:rsid w:val="009A4EDB"/>
    <w:rsid w:val="009A6DD0"/>
    <w:rsid w:val="009B258D"/>
    <w:rsid w:val="009B2F71"/>
    <w:rsid w:val="009B358B"/>
    <w:rsid w:val="009D1875"/>
    <w:rsid w:val="009D578C"/>
    <w:rsid w:val="009D76FC"/>
    <w:rsid w:val="009F1381"/>
    <w:rsid w:val="009F17CB"/>
    <w:rsid w:val="009F2759"/>
    <w:rsid w:val="00A05FFC"/>
    <w:rsid w:val="00A45ED2"/>
    <w:rsid w:val="00A53BEC"/>
    <w:rsid w:val="00A82254"/>
    <w:rsid w:val="00A96003"/>
    <w:rsid w:val="00AA212D"/>
    <w:rsid w:val="00AB12F3"/>
    <w:rsid w:val="00AD2BD4"/>
    <w:rsid w:val="00AF636C"/>
    <w:rsid w:val="00B10215"/>
    <w:rsid w:val="00B327B5"/>
    <w:rsid w:val="00B33E81"/>
    <w:rsid w:val="00B42F7B"/>
    <w:rsid w:val="00B65581"/>
    <w:rsid w:val="00B90B3C"/>
    <w:rsid w:val="00B9380A"/>
    <w:rsid w:val="00B94421"/>
    <w:rsid w:val="00BB73E0"/>
    <w:rsid w:val="00BC47B3"/>
    <w:rsid w:val="00BD40F9"/>
    <w:rsid w:val="00BD4DBF"/>
    <w:rsid w:val="00BD4F38"/>
    <w:rsid w:val="00BE6EC7"/>
    <w:rsid w:val="00BF7730"/>
    <w:rsid w:val="00C0242E"/>
    <w:rsid w:val="00C07372"/>
    <w:rsid w:val="00C27F43"/>
    <w:rsid w:val="00C5238F"/>
    <w:rsid w:val="00C53E89"/>
    <w:rsid w:val="00C65946"/>
    <w:rsid w:val="00C801B3"/>
    <w:rsid w:val="00CA7D17"/>
    <w:rsid w:val="00D1430D"/>
    <w:rsid w:val="00D22E6B"/>
    <w:rsid w:val="00D37798"/>
    <w:rsid w:val="00D45947"/>
    <w:rsid w:val="00D45CF4"/>
    <w:rsid w:val="00D570C5"/>
    <w:rsid w:val="00D943BD"/>
    <w:rsid w:val="00D96BE9"/>
    <w:rsid w:val="00DC16C5"/>
    <w:rsid w:val="00DC746F"/>
    <w:rsid w:val="00DD0278"/>
    <w:rsid w:val="00DE7ABF"/>
    <w:rsid w:val="00E06D11"/>
    <w:rsid w:val="00E15E77"/>
    <w:rsid w:val="00E4400C"/>
    <w:rsid w:val="00E510B7"/>
    <w:rsid w:val="00E83F92"/>
    <w:rsid w:val="00E87BB4"/>
    <w:rsid w:val="00EB0BB3"/>
    <w:rsid w:val="00EC2A0D"/>
    <w:rsid w:val="00EC568B"/>
    <w:rsid w:val="00EC5CD3"/>
    <w:rsid w:val="00ED17ED"/>
    <w:rsid w:val="00F06568"/>
    <w:rsid w:val="00F30863"/>
    <w:rsid w:val="00F347D6"/>
    <w:rsid w:val="00F415F5"/>
    <w:rsid w:val="00F46880"/>
    <w:rsid w:val="00F51D3D"/>
    <w:rsid w:val="00F6733D"/>
    <w:rsid w:val="00F72894"/>
    <w:rsid w:val="00F83231"/>
    <w:rsid w:val="00FA2623"/>
    <w:rsid w:val="00FC1C36"/>
    <w:rsid w:val="00FE2654"/>
    <w:rsid w:val="00FF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A52C"/>
  <w15:docId w15:val="{567527E0-56C3-4940-9A4C-0CD2C84C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60"/>
    </w:pPr>
  </w:style>
  <w:style w:type="table" w:styleId="TableGrid">
    <w:name w:val="Table Grid"/>
    <w:basedOn w:val="TableNormal"/>
    <w:uiPriority w:val="39"/>
    <w:rsid w:val="007B3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F7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42F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F7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Shafiullah Khan</dc:creator>
  <cp:lastModifiedBy>Shafiullah Khan</cp:lastModifiedBy>
  <cp:revision>449</cp:revision>
  <cp:lastPrinted>2025-01-05T08:22:00Z</cp:lastPrinted>
  <dcterms:created xsi:type="dcterms:W3CDTF">2023-09-17T07:48:00Z</dcterms:created>
  <dcterms:modified xsi:type="dcterms:W3CDTF">2025-10-23T07:24:00Z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2023-09-17T00:00:00Z</vt:filetime>
  </property>
  <property fmtid="{D5CDD505-2E9C-101B-9397-08002B2CF9AE}" pid="3" name="Creator">
    <vt:lpwstr>JasperReports Library version 5.6.0</vt:lpwstr>
  </property>
  <property fmtid="{D5CDD505-2E9C-101B-9397-08002B2CF9AE}" pid="4" name="LastSaved">
    <vt:filetime>2023-09-17T00:00:00Z</vt:filetime>
  </property>
</Properties>
</file>