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passes,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passing accuracy,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shots,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shots on target, (saved and goal)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aerial challenges won,</w:t>
        <w:br w:type="textWrapping"/>
        <w:t xml:space="preserve">ball possession,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ball recovery patterns, (in opponents half)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piece indicators.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shot and pass from corner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shot and pass from free kick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shot from penalty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Normalization: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=( x * 90)/played minutes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Sweden stats in WC 23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competition_id = 72 season_id 107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10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4.4481382978724"/>
        <w:gridCol w:w="1174.4481382978724"/>
        <w:gridCol w:w="641.7087765957446"/>
        <w:gridCol w:w="678.0319148936169"/>
        <w:gridCol w:w="714.3550531914893"/>
        <w:gridCol w:w="544.8470744680851"/>
        <w:gridCol w:w="544.8470744680851"/>
        <w:gridCol w:w="581.1702127659574"/>
        <w:gridCol w:w="520.6316489361702"/>
        <w:gridCol w:w="605.3856382978723"/>
        <w:gridCol w:w="605.3856382978723"/>
        <w:gridCol w:w="605.3856382978723"/>
        <w:gridCol w:w="714.3550531914893"/>
        <w:tblGridChange w:id="0">
          <w:tblGrid>
            <w:gridCol w:w="1174.4481382978724"/>
            <w:gridCol w:w="1174.4481382978724"/>
            <w:gridCol w:w="641.7087765957446"/>
            <w:gridCol w:w="678.0319148936169"/>
            <w:gridCol w:w="714.3550531914893"/>
            <w:gridCol w:w="544.8470744680851"/>
            <w:gridCol w:w="544.8470744680851"/>
            <w:gridCol w:w="581.1702127659574"/>
            <w:gridCol w:w="520.6316489361702"/>
            <w:gridCol w:w="605.3856382978723"/>
            <w:gridCol w:w="605.3856382978723"/>
            <w:gridCol w:w="605.3856382978723"/>
            <w:gridCol w:w="714.3550531914893"/>
          </w:tblGrid>
        </w:tblGridChange>
      </w:tblGrid>
      <w:tr>
        <w:trPr>
          <w:cantSplit w:val="0"/>
          <w:trHeight w:val="1279.8925781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matchid: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SWE-XXX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shot 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Shot on target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 possession (procent ?)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passes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Suc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essfull passes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Shot from Corner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Shot from Free kick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Shot from Penalty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 of xG for total shots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 recoveries + interceptions opponent half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Minutes played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mot SOAF: 3893796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70.71%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628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489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ARG: 3893830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2-0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59.18%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496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377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1.56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JAP: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3902239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50.61%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528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432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2.16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USA:3901797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0-0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40.38%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479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120+straffar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ITA: 3893814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5-0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45.62%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3.59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SPA: 3904628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1-2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41.98%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347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AU: 3906389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2-0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49.32%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466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351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1.57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England stats in WC 23 </w:t>
      </w:r>
    </w:p>
    <w:p w:rsidR="00000000" w:rsidDel="00000000" w:rsidP="00000000" w:rsidRDefault="00000000" w:rsidRPr="00000000" w14:paraId="0000008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competition_id = 72 season_id 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95.511811023624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6.5047439722209"/>
        <w:gridCol w:w="740.3138602239939"/>
        <w:gridCol w:w="740.3138602239939"/>
        <w:gridCol w:w="740.3138602239939"/>
        <w:gridCol w:w="768.2502323079182"/>
        <w:gridCol w:w="768.2502323079182"/>
        <w:gridCol w:w="768.2502323079182"/>
        <w:gridCol w:w="670.4729300141831"/>
        <w:gridCol w:w="670.4729300141831"/>
        <w:gridCol w:w="586.6638137624102"/>
        <w:gridCol w:w="628.5683718882966"/>
        <w:gridCol w:w="628.5683718882966"/>
        <w:gridCol w:w="628.5683718882966"/>
        <w:tblGridChange w:id="0">
          <w:tblGrid>
            <w:gridCol w:w="656.5047439722209"/>
            <w:gridCol w:w="740.3138602239939"/>
            <w:gridCol w:w="740.3138602239939"/>
            <w:gridCol w:w="740.3138602239939"/>
            <w:gridCol w:w="768.2502323079182"/>
            <w:gridCol w:w="768.2502323079182"/>
            <w:gridCol w:w="768.2502323079182"/>
            <w:gridCol w:w="670.4729300141831"/>
            <w:gridCol w:w="670.4729300141831"/>
            <w:gridCol w:w="586.6638137624102"/>
            <w:gridCol w:w="628.5683718882966"/>
            <w:gridCol w:w="628.5683718882966"/>
            <w:gridCol w:w="628.5683718882966"/>
          </w:tblGrid>
        </w:tblGridChange>
      </w:tblGrid>
      <w:tr>
        <w:trPr>
          <w:cantSplit w:val="0"/>
          <w:trHeight w:val="127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ENG-XXX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Shot on 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 possession (procent ?)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Suc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essfull passes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Shot from 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Shot from Free kick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Shot from Penalty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 of xG for total shots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 recoveries + interceptions opponent half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Minutes 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mot CHIN: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3893828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76,97%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HAI: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3893794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72.09%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DEN: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3893811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63.60%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NIG: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3901735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52.57%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120+straffar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COL: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3902967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53.58%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AU: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3904629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50.21%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SPA: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3906390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44.10%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‘</w:t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Spanien stats in WC 23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competition_id = 72 season_id 107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.7465437788019"/>
        <w:gridCol w:w="836.4055299539172"/>
        <w:gridCol w:w="599.4239631336405"/>
        <w:gridCol w:w="710.9447004608295"/>
        <w:gridCol w:w="780.6451612903226"/>
        <w:gridCol w:w="780.6451612903226"/>
        <w:gridCol w:w="780.6451612903226"/>
        <w:gridCol w:w="599.4239631336405"/>
        <w:gridCol w:w="473.963133640553"/>
        <w:gridCol w:w="641.2442396313363"/>
        <w:gridCol w:w="641.2442396313363"/>
        <w:gridCol w:w="641.2442396313363"/>
        <w:gridCol w:w="599.4239631336405"/>
        <w:tblGridChange w:id="0">
          <w:tblGrid>
            <w:gridCol w:w="989.7465437788019"/>
            <w:gridCol w:w="836.4055299539172"/>
            <w:gridCol w:w="599.4239631336405"/>
            <w:gridCol w:w="710.9447004608295"/>
            <w:gridCol w:w="780.6451612903226"/>
            <w:gridCol w:w="780.6451612903226"/>
            <w:gridCol w:w="780.6451612903226"/>
            <w:gridCol w:w="599.4239631336405"/>
            <w:gridCol w:w="473.963133640553"/>
            <w:gridCol w:w="641.2442396313363"/>
            <w:gridCol w:w="641.2442396313363"/>
            <w:gridCol w:w="641.2442396313363"/>
            <w:gridCol w:w="599.4239631336405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SPA- 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shot on 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 possession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successful passes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Shot from 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Shot from Free kick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Shot from Penalty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 of xG for total shots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 recoveries + interceptions opponent half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Minutes 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mot COSTA RICA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3893791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3-0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självmål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83.22%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SWI: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3901733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67.41%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NED: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3902240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60.89%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JAP: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3893822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67.83%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ZAM: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3893806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66.76%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SWE: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3904628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58.02%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ENG: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3906390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55.90%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